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F1309" w14:textId="77777777" w:rsidR="002C24E5" w:rsidRDefault="002C24E5" w:rsidP="002C24E5">
      <w:pPr>
        <w:widowControl w:val="0"/>
        <w:jc w:val="center"/>
        <w:rPr>
          <w:b/>
          <w:sz w:val="40"/>
        </w:rPr>
      </w:pPr>
    </w:p>
    <w:p w14:paraId="58FA3FF2" w14:textId="705A1FEF" w:rsidR="002C24E5" w:rsidRDefault="002C24E5" w:rsidP="002C24E5">
      <w:pPr>
        <w:widowControl w:val="0"/>
        <w:jc w:val="center"/>
        <w:rPr>
          <w:b/>
          <w:sz w:val="40"/>
        </w:rPr>
      </w:pPr>
    </w:p>
    <w:p w14:paraId="4C88106E" w14:textId="1AEB2880" w:rsidR="002C24E5" w:rsidRDefault="002C24E5" w:rsidP="002C24E5">
      <w:pPr>
        <w:widowControl w:val="0"/>
        <w:jc w:val="center"/>
        <w:rPr>
          <w:b/>
          <w:sz w:val="40"/>
        </w:rPr>
      </w:pPr>
    </w:p>
    <w:p w14:paraId="4A7D767D" w14:textId="4A3777E5" w:rsidR="002C24E5" w:rsidRDefault="002C24E5" w:rsidP="002C24E5">
      <w:pPr>
        <w:widowControl w:val="0"/>
        <w:jc w:val="center"/>
        <w:rPr>
          <w:b/>
          <w:sz w:val="40"/>
        </w:rPr>
      </w:pPr>
    </w:p>
    <w:p w14:paraId="4CFF67E7" w14:textId="7D41EF57" w:rsidR="002C24E5" w:rsidRDefault="002C24E5" w:rsidP="002C24E5">
      <w:pPr>
        <w:widowControl w:val="0"/>
        <w:jc w:val="center"/>
        <w:rPr>
          <w:b/>
          <w:sz w:val="40"/>
        </w:rPr>
      </w:pPr>
    </w:p>
    <w:p w14:paraId="6587E86B" w14:textId="29EC4EFA" w:rsidR="002C24E5" w:rsidRDefault="002C24E5" w:rsidP="002C24E5">
      <w:pPr>
        <w:widowControl w:val="0"/>
        <w:jc w:val="center"/>
        <w:rPr>
          <w:b/>
          <w:sz w:val="40"/>
        </w:rPr>
      </w:pPr>
    </w:p>
    <w:p w14:paraId="699E9B31" w14:textId="04B4A6DB" w:rsidR="002C24E5" w:rsidRDefault="002C24E5" w:rsidP="002C24E5">
      <w:pPr>
        <w:widowControl w:val="0"/>
        <w:jc w:val="center"/>
        <w:rPr>
          <w:b/>
          <w:sz w:val="40"/>
        </w:rPr>
      </w:pPr>
    </w:p>
    <w:p w14:paraId="2171E34C" w14:textId="77777777" w:rsidR="002C24E5" w:rsidRDefault="002C24E5" w:rsidP="002C24E5">
      <w:pPr>
        <w:widowControl w:val="0"/>
        <w:jc w:val="center"/>
        <w:rPr>
          <w:b/>
          <w:sz w:val="40"/>
        </w:rPr>
      </w:pPr>
    </w:p>
    <w:p w14:paraId="1374148A" w14:textId="77777777" w:rsidR="002C24E5" w:rsidRDefault="002C24E5" w:rsidP="002C24E5">
      <w:pPr>
        <w:widowControl w:val="0"/>
        <w:jc w:val="center"/>
        <w:rPr>
          <w:b/>
          <w:sz w:val="40"/>
        </w:rPr>
      </w:pPr>
    </w:p>
    <w:p w14:paraId="67449BA4" w14:textId="77777777" w:rsidR="002C24E5" w:rsidRDefault="002C24E5" w:rsidP="002C24E5">
      <w:pPr>
        <w:widowControl w:val="0"/>
        <w:jc w:val="center"/>
        <w:rPr>
          <w:b/>
          <w:sz w:val="40"/>
        </w:rPr>
      </w:pPr>
    </w:p>
    <w:p w14:paraId="4E13D48B" w14:textId="77777777" w:rsidR="002C24E5" w:rsidRDefault="002C24E5" w:rsidP="002C24E5">
      <w:pPr>
        <w:widowControl w:val="0"/>
        <w:jc w:val="center"/>
        <w:rPr>
          <w:b/>
          <w:sz w:val="40"/>
        </w:rPr>
      </w:pPr>
    </w:p>
    <w:p w14:paraId="69CDBCE6" w14:textId="77777777" w:rsidR="002C24E5" w:rsidRDefault="002C24E5" w:rsidP="002C24E5">
      <w:pPr>
        <w:widowControl w:val="0"/>
        <w:jc w:val="center"/>
        <w:rPr>
          <w:b/>
          <w:sz w:val="40"/>
        </w:rPr>
      </w:pPr>
      <w:r>
        <w:rPr>
          <w:b/>
          <w:sz w:val="40"/>
        </w:rPr>
        <w:t>ФОНД ОЦЕНОЧНЫХ СРЕДСТВ</w:t>
      </w:r>
    </w:p>
    <w:p w14:paraId="14D4ACAF" w14:textId="77777777" w:rsidR="002C24E5" w:rsidRDefault="002C24E5" w:rsidP="002C24E5">
      <w:pPr>
        <w:widowControl w:val="0"/>
        <w:jc w:val="center"/>
        <w:rPr>
          <w:b/>
          <w:sz w:val="40"/>
        </w:rPr>
      </w:pPr>
      <w:r>
        <w:rPr>
          <w:b/>
          <w:sz w:val="40"/>
        </w:rPr>
        <w:t>по предмету</w:t>
      </w:r>
    </w:p>
    <w:p w14:paraId="3DF162FB" w14:textId="15E05D16" w:rsidR="002C24E5" w:rsidRDefault="002C24E5" w:rsidP="002C24E5">
      <w:pPr>
        <w:widowControl w:val="0"/>
        <w:tabs>
          <w:tab w:val="left" w:pos="993"/>
          <w:tab w:val="right" w:pos="9639"/>
        </w:tabs>
        <w:jc w:val="center"/>
        <w:rPr>
          <w:rFonts w:eastAsia="Calibri"/>
          <w:i/>
          <w:sz w:val="40"/>
        </w:rPr>
      </w:pPr>
      <w:r>
        <w:rPr>
          <w:rFonts w:eastAsia="Calibri"/>
          <w:i/>
          <w:sz w:val="40"/>
        </w:rPr>
        <w:t>«Русская литература»</w:t>
      </w:r>
    </w:p>
    <w:p w14:paraId="706F13DE" w14:textId="77777777" w:rsidR="002C24E5" w:rsidRDefault="002C24E5" w:rsidP="002C24E5">
      <w:pPr>
        <w:rPr>
          <w:rFonts w:eastAsia="Calibri"/>
          <w:i/>
          <w:sz w:val="18"/>
          <w:szCs w:val="18"/>
        </w:rPr>
      </w:pPr>
      <w:r>
        <w:rPr>
          <w:rFonts w:eastAsia="Calibri"/>
          <w:i/>
          <w:sz w:val="18"/>
          <w:szCs w:val="18"/>
        </w:rPr>
        <w:br w:type="page"/>
      </w:r>
    </w:p>
    <w:p w14:paraId="79D6858C" w14:textId="77777777" w:rsidR="00881A50" w:rsidRPr="00703C17" w:rsidRDefault="00881A50" w:rsidP="00881A50">
      <w:pPr>
        <w:widowControl w:val="0"/>
        <w:suppressAutoHyphens/>
        <w:ind w:left="100"/>
        <w:jc w:val="center"/>
        <w:rPr>
          <w:b/>
          <w:kern w:val="1"/>
          <w:lang w:eastAsia="ar-SA"/>
        </w:rPr>
      </w:pPr>
      <w:bookmarkStart w:id="0" w:name="_GoBack"/>
      <w:r w:rsidRPr="00703C17">
        <w:rPr>
          <w:b/>
          <w:kern w:val="1"/>
          <w:lang w:eastAsia="ar-SA"/>
        </w:rPr>
        <w:lastRenderedPageBreak/>
        <w:t>Паспорт</w:t>
      </w:r>
      <w:bookmarkEnd w:id="0"/>
      <w:r w:rsidRPr="00703C17">
        <w:rPr>
          <w:b/>
          <w:kern w:val="1"/>
          <w:lang w:eastAsia="ar-SA"/>
        </w:rPr>
        <w:t xml:space="preserve"> фонда оценочных средств </w:t>
      </w:r>
    </w:p>
    <w:p w14:paraId="35CE3D87" w14:textId="0EF48FDB" w:rsidR="00881A50" w:rsidRPr="00703C17" w:rsidRDefault="00EC2A9B" w:rsidP="00881A50">
      <w:pPr>
        <w:widowControl w:val="0"/>
        <w:suppressAutoHyphens/>
        <w:ind w:left="100"/>
        <w:jc w:val="center"/>
        <w:rPr>
          <w:b/>
          <w:kern w:val="1"/>
          <w:lang w:eastAsia="ar-SA"/>
        </w:rPr>
      </w:pPr>
      <w:r>
        <w:rPr>
          <w:b/>
          <w:kern w:val="1"/>
          <w:lang w:eastAsia="ar-SA"/>
        </w:rPr>
        <w:t>по предмету «Русская л</w:t>
      </w:r>
      <w:r w:rsidR="00881A50" w:rsidRPr="00703C17">
        <w:rPr>
          <w:b/>
          <w:kern w:val="1"/>
          <w:lang w:eastAsia="ar-SA"/>
        </w:rPr>
        <w:t>итература»</w:t>
      </w:r>
    </w:p>
    <w:p w14:paraId="441B2CA6" w14:textId="461016DE" w:rsidR="00881A50" w:rsidRPr="00703C17" w:rsidRDefault="00F1133B" w:rsidP="00881A50">
      <w:pPr>
        <w:widowControl w:val="0"/>
        <w:suppressAutoHyphens/>
        <w:ind w:left="-284" w:firstLine="384"/>
        <w:jc w:val="center"/>
        <w:rPr>
          <w:b/>
          <w:kern w:val="1"/>
          <w:lang w:eastAsia="ar-SA"/>
        </w:rPr>
      </w:pPr>
      <w:r w:rsidRPr="00703C17">
        <w:rPr>
          <w:b/>
          <w:kern w:val="1"/>
          <w:lang w:eastAsia="ar-SA"/>
        </w:rPr>
        <w:t>5 класс</w:t>
      </w:r>
    </w:p>
    <w:tbl>
      <w:tblPr>
        <w:tblpPr w:leftFromText="180" w:rightFromText="180" w:vertAnchor="text" w:tblpY="1"/>
        <w:tblOverlap w:val="never"/>
        <w:tblW w:w="8330" w:type="dxa"/>
        <w:tblLayout w:type="fixed"/>
        <w:tblLook w:val="0000" w:firstRow="0" w:lastRow="0" w:firstColumn="0" w:lastColumn="0" w:noHBand="0" w:noVBand="0"/>
      </w:tblPr>
      <w:tblGrid>
        <w:gridCol w:w="782"/>
        <w:gridCol w:w="4146"/>
        <w:gridCol w:w="3402"/>
      </w:tblGrid>
      <w:tr w:rsidR="00F1133B" w:rsidRPr="00703C17" w14:paraId="48E606AF" w14:textId="77777777" w:rsidTr="00F1133B">
        <w:trPr>
          <w:trHeight w:val="70"/>
        </w:trPr>
        <w:tc>
          <w:tcPr>
            <w:tcW w:w="782" w:type="dxa"/>
            <w:tcBorders>
              <w:top w:val="single" w:sz="4" w:space="0" w:color="000000"/>
              <w:left w:val="single" w:sz="4" w:space="0" w:color="000000"/>
              <w:bottom w:val="single" w:sz="4" w:space="0" w:color="000000"/>
            </w:tcBorders>
            <w:vAlign w:val="center"/>
          </w:tcPr>
          <w:p w14:paraId="618CB684" w14:textId="77777777" w:rsidR="00F1133B" w:rsidRPr="00703C17" w:rsidRDefault="00F1133B" w:rsidP="00F1133B">
            <w:pPr>
              <w:widowControl w:val="0"/>
              <w:suppressAutoHyphens/>
              <w:snapToGrid w:val="0"/>
              <w:jc w:val="center"/>
              <w:rPr>
                <w:b/>
                <w:kern w:val="1"/>
                <w:lang w:eastAsia="ar-SA"/>
              </w:rPr>
            </w:pPr>
            <w:r w:rsidRPr="00703C17">
              <w:rPr>
                <w:b/>
                <w:kern w:val="1"/>
                <w:lang w:eastAsia="ar-SA"/>
              </w:rPr>
              <w:t>№ п/п</w:t>
            </w:r>
          </w:p>
        </w:tc>
        <w:tc>
          <w:tcPr>
            <w:tcW w:w="4146" w:type="dxa"/>
            <w:tcBorders>
              <w:top w:val="single" w:sz="4" w:space="0" w:color="000000"/>
              <w:left w:val="single" w:sz="4" w:space="0" w:color="000000"/>
              <w:bottom w:val="single" w:sz="4" w:space="0" w:color="000000"/>
              <w:right w:val="single" w:sz="4" w:space="0" w:color="auto"/>
            </w:tcBorders>
            <w:vAlign w:val="center"/>
          </w:tcPr>
          <w:p w14:paraId="6E42DA77" w14:textId="77777777" w:rsidR="00F1133B" w:rsidRPr="00703C17" w:rsidRDefault="00F1133B" w:rsidP="00F1133B">
            <w:pPr>
              <w:widowControl w:val="0"/>
              <w:suppressAutoHyphens/>
              <w:snapToGrid w:val="0"/>
              <w:jc w:val="center"/>
              <w:rPr>
                <w:b/>
                <w:kern w:val="1"/>
                <w:lang w:eastAsia="ar-SA"/>
              </w:rPr>
            </w:pPr>
            <w:r w:rsidRPr="00703C17">
              <w:rPr>
                <w:b/>
                <w:kern w:val="1"/>
                <w:lang w:eastAsia="ar-SA"/>
              </w:rPr>
              <w:t>Наименование</w:t>
            </w:r>
          </w:p>
          <w:p w14:paraId="15C3F261" w14:textId="77777777" w:rsidR="00F1133B" w:rsidRPr="00703C17" w:rsidRDefault="00F1133B" w:rsidP="00F1133B">
            <w:pPr>
              <w:widowControl w:val="0"/>
              <w:suppressAutoHyphens/>
              <w:snapToGrid w:val="0"/>
              <w:jc w:val="center"/>
              <w:rPr>
                <w:b/>
                <w:kern w:val="1"/>
                <w:lang w:eastAsia="ar-SA"/>
              </w:rPr>
            </w:pPr>
            <w:r w:rsidRPr="00703C17">
              <w:rPr>
                <w:b/>
                <w:kern w:val="1"/>
                <w:lang w:eastAsia="ar-SA"/>
              </w:rPr>
              <w:t>оценочного средства</w:t>
            </w:r>
          </w:p>
        </w:tc>
        <w:tc>
          <w:tcPr>
            <w:tcW w:w="3402" w:type="dxa"/>
            <w:tcBorders>
              <w:top w:val="single" w:sz="4" w:space="0" w:color="000000"/>
              <w:left w:val="single" w:sz="4" w:space="0" w:color="auto"/>
              <w:bottom w:val="single" w:sz="4" w:space="0" w:color="000000"/>
              <w:right w:val="single" w:sz="4" w:space="0" w:color="auto"/>
            </w:tcBorders>
            <w:vAlign w:val="center"/>
          </w:tcPr>
          <w:p w14:paraId="19364357" w14:textId="77777777" w:rsidR="00F1133B" w:rsidRPr="00703C17" w:rsidRDefault="00F1133B" w:rsidP="00F1133B">
            <w:pPr>
              <w:widowControl w:val="0"/>
              <w:suppressAutoHyphens/>
              <w:jc w:val="center"/>
              <w:rPr>
                <w:b/>
                <w:kern w:val="1"/>
                <w:lang w:eastAsia="ar-SA"/>
              </w:rPr>
            </w:pPr>
          </w:p>
          <w:p w14:paraId="1E890FCB" w14:textId="69021441" w:rsidR="00F1133B" w:rsidRPr="00703C17" w:rsidRDefault="00F1133B" w:rsidP="00F1133B">
            <w:pPr>
              <w:widowControl w:val="0"/>
              <w:suppressAutoHyphens/>
              <w:rPr>
                <w:b/>
                <w:kern w:val="1"/>
                <w:lang w:eastAsia="ar-SA"/>
              </w:rPr>
            </w:pPr>
            <w:r w:rsidRPr="00703C17">
              <w:rPr>
                <w:b/>
                <w:kern w:val="1"/>
                <w:lang w:eastAsia="ar-SA"/>
              </w:rPr>
              <w:t xml:space="preserve">               Четверть</w:t>
            </w:r>
          </w:p>
          <w:p w14:paraId="0B2FA2A2" w14:textId="77777777" w:rsidR="00F1133B" w:rsidRPr="00703C17" w:rsidRDefault="00F1133B" w:rsidP="00F1133B">
            <w:pPr>
              <w:widowControl w:val="0"/>
              <w:suppressAutoHyphens/>
              <w:snapToGrid w:val="0"/>
              <w:jc w:val="center"/>
              <w:rPr>
                <w:b/>
                <w:kern w:val="1"/>
                <w:lang w:eastAsia="ar-SA"/>
              </w:rPr>
            </w:pPr>
          </w:p>
        </w:tc>
      </w:tr>
      <w:tr w:rsidR="00F1133B" w:rsidRPr="00703C17" w14:paraId="34657EA0" w14:textId="77777777" w:rsidTr="00F1133B">
        <w:trPr>
          <w:trHeight w:val="70"/>
        </w:trPr>
        <w:tc>
          <w:tcPr>
            <w:tcW w:w="782" w:type="dxa"/>
            <w:tcBorders>
              <w:top w:val="single" w:sz="4" w:space="0" w:color="000000"/>
              <w:left w:val="single" w:sz="4" w:space="0" w:color="000000"/>
              <w:bottom w:val="single" w:sz="4" w:space="0" w:color="000000"/>
            </w:tcBorders>
            <w:vAlign w:val="center"/>
          </w:tcPr>
          <w:p w14:paraId="73016C48" w14:textId="77777777" w:rsidR="00F1133B" w:rsidRPr="00703C17" w:rsidRDefault="00F1133B" w:rsidP="00F1133B">
            <w:pPr>
              <w:widowControl w:val="0"/>
              <w:suppressAutoHyphens/>
              <w:snapToGrid w:val="0"/>
              <w:rPr>
                <w:kern w:val="1"/>
                <w:lang w:eastAsia="ar-SA"/>
              </w:rPr>
            </w:pPr>
            <w:r w:rsidRPr="00703C17">
              <w:rPr>
                <w:kern w:val="1"/>
                <w:lang w:eastAsia="ar-SA"/>
              </w:rPr>
              <w:t>1.</w:t>
            </w:r>
          </w:p>
        </w:tc>
        <w:tc>
          <w:tcPr>
            <w:tcW w:w="4146" w:type="dxa"/>
            <w:tcBorders>
              <w:top w:val="single" w:sz="4" w:space="0" w:color="000000"/>
              <w:left w:val="single" w:sz="4" w:space="0" w:color="000000"/>
              <w:bottom w:val="single" w:sz="4" w:space="0" w:color="000000"/>
              <w:right w:val="single" w:sz="4" w:space="0" w:color="auto"/>
            </w:tcBorders>
          </w:tcPr>
          <w:p w14:paraId="18A401A4" w14:textId="530861DA" w:rsidR="00F1133B" w:rsidRPr="00703C17" w:rsidRDefault="00F1133B" w:rsidP="00F1133B">
            <w:pPr>
              <w:widowControl w:val="0"/>
              <w:suppressAutoHyphens/>
              <w:rPr>
                <w:rFonts w:eastAsia="Arial"/>
                <w:kern w:val="1"/>
              </w:rPr>
            </w:pPr>
            <w:r w:rsidRPr="00703C17">
              <w:t>Контрольное тестирование по творчеству И.А.Крылова</w:t>
            </w:r>
          </w:p>
        </w:tc>
        <w:tc>
          <w:tcPr>
            <w:tcW w:w="3402" w:type="dxa"/>
            <w:tcBorders>
              <w:top w:val="single" w:sz="4" w:space="0" w:color="000000"/>
              <w:left w:val="single" w:sz="4" w:space="0" w:color="auto"/>
              <w:bottom w:val="single" w:sz="4" w:space="0" w:color="000000"/>
              <w:right w:val="single" w:sz="4" w:space="0" w:color="auto"/>
            </w:tcBorders>
            <w:vAlign w:val="center"/>
          </w:tcPr>
          <w:p w14:paraId="66DFB13D" w14:textId="77777777" w:rsidR="00F1133B" w:rsidRPr="00703C17" w:rsidRDefault="00F1133B" w:rsidP="00F1133B">
            <w:pPr>
              <w:widowControl w:val="0"/>
              <w:suppressAutoHyphens/>
              <w:snapToGrid w:val="0"/>
              <w:jc w:val="center"/>
              <w:rPr>
                <w:b/>
                <w:kern w:val="1"/>
                <w:lang w:val="en-US" w:eastAsia="ar-SA"/>
              </w:rPr>
            </w:pPr>
            <w:r w:rsidRPr="00703C17">
              <w:rPr>
                <w:b/>
                <w:kern w:val="1"/>
                <w:lang w:val="en-US" w:eastAsia="ar-SA"/>
              </w:rPr>
              <w:t>I</w:t>
            </w:r>
          </w:p>
        </w:tc>
      </w:tr>
      <w:tr w:rsidR="00F1133B" w:rsidRPr="00703C17" w14:paraId="353ADC56" w14:textId="77777777" w:rsidTr="00F1133B">
        <w:trPr>
          <w:trHeight w:val="70"/>
        </w:trPr>
        <w:tc>
          <w:tcPr>
            <w:tcW w:w="782" w:type="dxa"/>
            <w:tcBorders>
              <w:top w:val="single" w:sz="4" w:space="0" w:color="000000"/>
              <w:left w:val="single" w:sz="4" w:space="0" w:color="000000"/>
              <w:bottom w:val="single" w:sz="4" w:space="0" w:color="000000"/>
            </w:tcBorders>
            <w:vAlign w:val="center"/>
          </w:tcPr>
          <w:p w14:paraId="15551CF5" w14:textId="66E4D852" w:rsidR="00F1133B" w:rsidRPr="00703C17" w:rsidRDefault="00F1133B" w:rsidP="00F1133B">
            <w:pPr>
              <w:widowControl w:val="0"/>
              <w:suppressAutoHyphens/>
              <w:snapToGrid w:val="0"/>
              <w:rPr>
                <w:kern w:val="1"/>
                <w:lang w:val="en-US" w:eastAsia="ar-SA"/>
              </w:rPr>
            </w:pPr>
            <w:r w:rsidRPr="00703C17">
              <w:rPr>
                <w:kern w:val="1"/>
                <w:lang w:val="en-US" w:eastAsia="ar-SA"/>
              </w:rPr>
              <w:t>2.</w:t>
            </w:r>
          </w:p>
        </w:tc>
        <w:tc>
          <w:tcPr>
            <w:tcW w:w="4146" w:type="dxa"/>
            <w:tcBorders>
              <w:top w:val="single" w:sz="4" w:space="0" w:color="000000"/>
              <w:left w:val="single" w:sz="4" w:space="0" w:color="000000"/>
              <w:bottom w:val="single" w:sz="4" w:space="0" w:color="000000"/>
              <w:right w:val="single" w:sz="4" w:space="0" w:color="auto"/>
            </w:tcBorders>
          </w:tcPr>
          <w:p w14:paraId="7D449F78" w14:textId="7E75E67A" w:rsidR="00F1133B" w:rsidRPr="00703C17" w:rsidRDefault="00F1133B" w:rsidP="00F1133B">
            <w:pPr>
              <w:widowControl w:val="0"/>
              <w:suppressAutoHyphens/>
              <w:rPr>
                <w:rFonts w:eastAsia="Arial"/>
                <w:kern w:val="1"/>
              </w:rPr>
            </w:pPr>
            <w:r w:rsidRPr="00703C17">
              <w:rPr>
                <w:color w:val="000000"/>
              </w:rPr>
              <w:t>Сочинение по рассказу И.С. Тургенева «Муму».</w:t>
            </w:r>
          </w:p>
        </w:tc>
        <w:tc>
          <w:tcPr>
            <w:tcW w:w="3402" w:type="dxa"/>
            <w:tcBorders>
              <w:top w:val="single" w:sz="4" w:space="0" w:color="000000"/>
              <w:left w:val="single" w:sz="4" w:space="0" w:color="auto"/>
              <w:bottom w:val="single" w:sz="4" w:space="0" w:color="000000"/>
              <w:right w:val="single" w:sz="4" w:space="0" w:color="auto"/>
            </w:tcBorders>
            <w:vAlign w:val="center"/>
          </w:tcPr>
          <w:p w14:paraId="4CA6AED6" w14:textId="19FD5832" w:rsidR="00F1133B" w:rsidRPr="00703C17" w:rsidRDefault="00F1133B" w:rsidP="00F1133B">
            <w:pPr>
              <w:widowControl w:val="0"/>
              <w:suppressAutoHyphens/>
              <w:snapToGrid w:val="0"/>
              <w:jc w:val="center"/>
              <w:rPr>
                <w:b/>
                <w:kern w:val="1"/>
                <w:lang w:val="en-US" w:eastAsia="ar-SA"/>
              </w:rPr>
            </w:pPr>
            <w:r w:rsidRPr="00703C17">
              <w:rPr>
                <w:b/>
                <w:kern w:val="1"/>
                <w:lang w:val="en-US" w:eastAsia="ar-SA"/>
              </w:rPr>
              <w:t>I</w:t>
            </w:r>
          </w:p>
        </w:tc>
      </w:tr>
      <w:tr w:rsidR="00F1133B" w:rsidRPr="00703C17" w14:paraId="2DAFD706" w14:textId="77777777" w:rsidTr="00F1133B">
        <w:trPr>
          <w:trHeight w:val="636"/>
        </w:trPr>
        <w:tc>
          <w:tcPr>
            <w:tcW w:w="782" w:type="dxa"/>
            <w:tcBorders>
              <w:top w:val="single" w:sz="4" w:space="0" w:color="000000"/>
              <w:left w:val="single" w:sz="4" w:space="0" w:color="000000"/>
              <w:bottom w:val="single" w:sz="4" w:space="0" w:color="000000"/>
            </w:tcBorders>
          </w:tcPr>
          <w:p w14:paraId="34B78390" w14:textId="1807EE56" w:rsidR="00F1133B" w:rsidRPr="00703C17" w:rsidRDefault="00F1133B" w:rsidP="00F1133B">
            <w:pPr>
              <w:widowControl w:val="0"/>
              <w:suppressAutoHyphens/>
              <w:snapToGrid w:val="0"/>
              <w:ind w:left="57"/>
              <w:rPr>
                <w:kern w:val="1"/>
                <w:lang w:eastAsia="ar-SA"/>
              </w:rPr>
            </w:pPr>
            <w:r w:rsidRPr="00703C17">
              <w:rPr>
                <w:kern w:val="1"/>
                <w:lang w:val="en-US" w:eastAsia="ar-SA"/>
              </w:rPr>
              <w:t>3</w:t>
            </w:r>
            <w:r w:rsidRPr="00703C17">
              <w:rPr>
                <w:kern w:val="1"/>
                <w:lang w:eastAsia="ar-SA"/>
              </w:rPr>
              <w:t>.</w:t>
            </w:r>
          </w:p>
        </w:tc>
        <w:tc>
          <w:tcPr>
            <w:tcW w:w="4146" w:type="dxa"/>
            <w:tcBorders>
              <w:top w:val="single" w:sz="4" w:space="0" w:color="000000"/>
              <w:left w:val="single" w:sz="4" w:space="0" w:color="000000"/>
              <w:bottom w:val="single" w:sz="4" w:space="0" w:color="000000"/>
              <w:right w:val="single" w:sz="4" w:space="0" w:color="auto"/>
            </w:tcBorders>
          </w:tcPr>
          <w:p w14:paraId="7F3EF111" w14:textId="6574E6F7" w:rsidR="00F1133B" w:rsidRPr="00703C17" w:rsidRDefault="00F1133B" w:rsidP="00F1133B">
            <w:r w:rsidRPr="00703C17">
              <w:rPr>
                <w:color w:val="000000"/>
              </w:rPr>
              <w:t>Контрольное тестирование по рассказу Л.Н. Толстого «Кавказский пленник».</w:t>
            </w:r>
          </w:p>
        </w:tc>
        <w:tc>
          <w:tcPr>
            <w:tcW w:w="3402" w:type="dxa"/>
            <w:tcBorders>
              <w:top w:val="single" w:sz="4" w:space="0" w:color="000000"/>
              <w:left w:val="single" w:sz="4" w:space="0" w:color="auto"/>
              <w:bottom w:val="single" w:sz="4" w:space="0" w:color="000000"/>
              <w:right w:val="single" w:sz="4" w:space="0" w:color="auto"/>
            </w:tcBorders>
            <w:vAlign w:val="center"/>
          </w:tcPr>
          <w:p w14:paraId="2CB31D80" w14:textId="77777777" w:rsidR="00F1133B" w:rsidRPr="00703C17" w:rsidRDefault="00F1133B" w:rsidP="00F1133B">
            <w:pPr>
              <w:widowControl w:val="0"/>
              <w:suppressAutoHyphens/>
              <w:snapToGrid w:val="0"/>
              <w:jc w:val="center"/>
              <w:rPr>
                <w:b/>
                <w:kern w:val="1"/>
                <w:lang w:val="en-US" w:eastAsia="ar-SA"/>
              </w:rPr>
            </w:pPr>
            <w:r w:rsidRPr="00703C17">
              <w:rPr>
                <w:b/>
                <w:kern w:val="1"/>
                <w:lang w:val="en-US" w:eastAsia="ar-SA"/>
              </w:rPr>
              <w:t>II</w:t>
            </w:r>
          </w:p>
        </w:tc>
      </w:tr>
      <w:tr w:rsidR="00F1133B" w:rsidRPr="00703C17" w14:paraId="62F2484C" w14:textId="77777777" w:rsidTr="00F1133B">
        <w:trPr>
          <w:trHeight w:val="636"/>
        </w:trPr>
        <w:tc>
          <w:tcPr>
            <w:tcW w:w="782" w:type="dxa"/>
            <w:tcBorders>
              <w:top w:val="single" w:sz="4" w:space="0" w:color="000000"/>
              <w:left w:val="single" w:sz="4" w:space="0" w:color="000000"/>
              <w:bottom w:val="single" w:sz="4" w:space="0" w:color="000000"/>
            </w:tcBorders>
          </w:tcPr>
          <w:p w14:paraId="4D525C47" w14:textId="0F1A0D4E" w:rsidR="00F1133B" w:rsidRPr="00703C17" w:rsidRDefault="00F1133B" w:rsidP="00F1133B">
            <w:pPr>
              <w:widowControl w:val="0"/>
              <w:suppressAutoHyphens/>
              <w:snapToGrid w:val="0"/>
              <w:ind w:left="57"/>
              <w:rPr>
                <w:kern w:val="1"/>
                <w:lang w:val="en-US" w:eastAsia="ar-SA"/>
              </w:rPr>
            </w:pPr>
            <w:r w:rsidRPr="00703C17">
              <w:rPr>
                <w:kern w:val="1"/>
                <w:lang w:val="en-US" w:eastAsia="ar-SA"/>
              </w:rPr>
              <w:t>4.</w:t>
            </w:r>
          </w:p>
        </w:tc>
        <w:tc>
          <w:tcPr>
            <w:tcW w:w="4146" w:type="dxa"/>
            <w:tcBorders>
              <w:top w:val="single" w:sz="4" w:space="0" w:color="000000"/>
              <w:left w:val="single" w:sz="4" w:space="0" w:color="000000"/>
              <w:bottom w:val="single" w:sz="4" w:space="0" w:color="000000"/>
              <w:right w:val="single" w:sz="4" w:space="0" w:color="auto"/>
            </w:tcBorders>
          </w:tcPr>
          <w:p w14:paraId="6BAAE270" w14:textId="5EB96A3D" w:rsidR="00F1133B" w:rsidRPr="00703C17" w:rsidRDefault="00F1133B" w:rsidP="00F1133B">
            <w:pPr>
              <w:rPr>
                <w:color w:val="000000"/>
              </w:rPr>
            </w:pPr>
            <w:r w:rsidRPr="00703C17">
              <w:rPr>
                <w:color w:val="000000"/>
              </w:rPr>
              <w:t>Сочинение  «Мой любимый рассказ М.М. Зощенко»</w:t>
            </w:r>
          </w:p>
        </w:tc>
        <w:tc>
          <w:tcPr>
            <w:tcW w:w="3402" w:type="dxa"/>
            <w:tcBorders>
              <w:top w:val="single" w:sz="4" w:space="0" w:color="000000"/>
              <w:left w:val="single" w:sz="4" w:space="0" w:color="auto"/>
              <w:bottom w:val="single" w:sz="4" w:space="0" w:color="000000"/>
              <w:right w:val="single" w:sz="4" w:space="0" w:color="auto"/>
            </w:tcBorders>
            <w:vAlign w:val="center"/>
          </w:tcPr>
          <w:p w14:paraId="15BDC9F1" w14:textId="0DE7C49F" w:rsidR="00F1133B" w:rsidRPr="00703C17" w:rsidRDefault="00F1133B" w:rsidP="00F1133B">
            <w:pPr>
              <w:widowControl w:val="0"/>
              <w:suppressAutoHyphens/>
              <w:snapToGrid w:val="0"/>
              <w:jc w:val="center"/>
              <w:rPr>
                <w:b/>
                <w:kern w:val="1"/>
                <w:lang w:val="en-US" w:eastAsia="ar-SA"/>
              </w:rPr>
            </w:pPr>
            <w:r w:rsidRPr="00703C17">
              <w:rPr>
                <w:b/>
                <w:kern w:val="1"/>
                <w:lang w:val="en-US" w:eastAsia="ar-SA"/>
              </w:rPr>
              <w:t>II</w:t>
            </w:r>
          </w:p>
        </w:tc>
      </w:tr>
      <w:tr w:rsidR="00F1133B" w:rsidRPr="00703C17" w14:paraId="23545823" w14:textId="77777777" w:rsidTr="00F1133B">
        <w:trPr>
          <w:trHeight w:val="416"/>
        </w:trPr>
        <w:tc>
          <w:tcPr>
            <w:tcW w:w="782" w:type="dxa"/>
            <w:tcBorders>
              <w:top w:val="single" w:sz="4" w:space="0" w:color="000000"/>
              <w:left w:val="single" w:sz="4" w:space="0" w:color="000000"/>
              <w:bottom w:val="single" w:sz="4" w:space="0" w:color="000000"/>
            </w:tcBorders>
          </w:tcPr>
          <w:p w14:paraId="4DD8BDA5" w14:textId="1495369B" w:rsidR="00F1133B" w:rsidRPr="00703C17" w:rsidRDefault="00F1133B" w:rsidP="00F1133B">
            <w:pPr>
              <w:widowControl w:val="0"/>
              <w:suppressAutoHyphens/>
              <w:snapToGrid w:val="0"/>
              <w:ind w:left="57"/>
              <w:rPr>
                <w:kern w:val="1"/>
                <w:lang w:eastAsia="ar-SA"/>
              </w:rPr>
            </w:pPr>
            <w:r w:rsidRPr="00703C17">
              <w:rPr>
                <w:kern w:val="1"/>
                <w:lang w:val="en-US" w:eastAsia="ar-SA"/>
              </w:rPr>
              <w:t>5</w:t>
            </w:r>
            <w:r w:rsidRPr="00703C17">
              <w:rPr>
                <w:kern w:val="1"/>
                <w:lang w:eastAsia="ar-SA"/>
              </w:rPr>
              <w:t>.</w:t>
            </w:r>
          </w:p>
        </w:tc>
        <w:tc>
          <w:tcPr>
            <w:tcW w:w="4146" w:type="dxa"/>
            <w:tcBorders>
              <w:top w:val="single" w:sz="4" w:space="0" w:color="000000"/>
              <w:left w:val="single" w:sz="4" w:space="0" w:color="000000"/>
              <w:bottom w:val="single" w:sz="4" w:space="0" w:color="000000"/>
              <w:right w:val="single" w:sz="4" w:space="0" w:color="auto"/>
            </w:tcBorders>
          </w:tcPr>
          <w:p w14:paraId="0EF05330" w14:textId="629C7406" w:rsidR="00F1133B" w:rsidRPr="00703C17" w:rsidRDefault="00F1133B" w:rsidP="00F1133B">
            <w:r w:rsidRPr="00703C17">
              <w:rPr>
                <w:rFonts w:eastAsia="Arial"/>
                <w:kern w:val="1"/>
              </w:rPr>
              <w:t>Контрольная работа за 3 четверть</w:t>
            </w:r>
          </w:p>
        </w:tc>
        <w:tc>
          <w:tcPr>
            <w:tcW w:w="3402" w:type="dxa"/>
            <w:tcBorders>
              <w:top w:val="single" w:sz="4" w:space="0" w:color="000000"/>
              <w:left w:val="single" w:sz="4" w:space="0" w:color="auto"/>
              <w:bottom w:val="single" w:sz="4" w:space="0" w:color="000000"/>
              <w:right w:val="single" w:sz="4" w:space="0" w:color="auto"/>
            </w:tcBorders>
            <w:vAlign w:val="center"/>
          </w:tcPr>
          <w:p w14:paraId="34B40FA9" w14:textId="77777777" w:rsidR="00F1133B" w:rsidRPr="00703C17" w:rsidRDefault="00F1133B" w:rsidP="00F1133B">
            <w:pPr>
              <w:widowControl w:val="0"/>
              <w:suppressAutoHyphens/>
              <w:snapToGrid w:val="0"/>
              <w:jc w:val="center"/>
              <w:rPr>
                <w:b/>
                <w:kern w:val="1"/>
                <w:lang w:val="en-US" w:eastAsia="ar-SA"/>
              </w:rPr>
            </w:pPr>
            <w:r w:rsidRPr="00703C17">
              <w:rPr>
                <w:b/>
                <w:kern w:val="1"/>
                <w:lang w:val="en-US" w:eastAsia="ar-SA"/>
              </w:rPr>
              <w:t>III</w:t>
            </w:r>
          </w:p>
        </w:tc>
      </w:tr>
      <w:tr w:rsidR="00F1133B" w:rsidRPr="00703C17" w14:paraId="613F7529" w14:textId="77777777" w:rsidTr="00F1133B">
        <w:trPr>
          <w:trHeight w:val="416"/>
        </w:trPr>
        <w:tc>
          <w:tcPr>
            <w:tcW w:w="782" w:type="dxa"/>
            <w:tcBorders>
              <w:top w:val="single" w:sz="4" w:space="0" w:color="000000"/>
              <w:left w:val="single" w:sz="4" w:space="0" w:color="000000"/>
              <w:bottom w:val="single" w:sz="4" w:space="0" w:color="auto"/>
            </w:tcBorders>
          </w:tcPr>
          <w:p w14:paraId="2F1D5F5E" w14:textId="6AC71488" w:rsidR="00F1133B" w:rsidRPr="00703C17" w:rsidRDefault="00F1133B" w:rsidP="00F1133B">
            <w:pPr>
              <w:widowControl w:val="0"/>
              <w:suppressAutoHyphens/>
              <w:snapToGrid w:val="0"/>
              <w:ind w:left="57"/>
              <w:rPr>
                <w:kern w:val="1"/>
                <w:lang w:val="en-US" w:eastAsia="ar-SA"/>
              </w:rPr>
            </w:pPr>
            <w:r w:rsidRPr="00703C17">
              <w:rPr>
                <w:kern w:val="1"/>
                <w:lang w:val="en-US" w:eastAsia="ar-SA"/>
              </w:rPr>
              <w:t>6.</w:t>
            </w:r>
          </w:p>
        </w:tc>
        <w:tc>
          <w:tcPr>
            <w:tcW w:w="4146" w:type="dxa"/>
            <w:tcBorders>
              <w:top w:val="single" w:sz="4" w:space="0" w:color="000000"/>
              <w:left w:val="single" w:sz="4" w:space="0" w:color="000000"/>
              <w:bottom w:val="single" w:sz="4" w:space="0" w:color="000000"/>
              <w:right w:val="single" w:sz="4" w:space="0" w:color="auto"/>
            </w:tcBorders>
          </w:tcPr>
          <w:p w14:paraId="14E06E0C" w14:textId="19589208" w:rsidR="00F1133B" w:rsidRPr="00703C17" w:rsidRDefault="00F1133B" w:rsidP="00F1133B">
            <w:pPr>
              <w:rPr>
                <w:rFonts w:eastAsia="Arial"/>
                <w:kern w:val="1"/>
              </w:rPr>
            </w:pPr>
            <w:r w:rsidRPr="00703C17">
              <w:rPr>
                <w:color w:val="000000"/>
              </w:rPr>
              <w:t>Сочинение «Любимая сказка Х.К. Андерсена»</w:t>
            </w:r>
          </w:p>
        </w:tc>
        <w:tc>
          <w:tcPr>
            <w:tcW w:w="3402" w:type="dxa"/>
            <w:tcBorders>
              <w:top w:val="single" w:sz="4" w:space="0" w:color="000000"/>
              <w:left w:val="single" w:sz="4" w:space="0" w:color="auto"/>
              <w:bottom w:val="single" w:sz="4" w:space="0" w:color="000000"/>
              <w:right w:val="single" w:sz="4" w:space="0" w:color="auto"/>
            </w:tcBorders>
            <w:vAlign w:val="center"/>
          </w:tcPr>
          <w:p w14:paraId="00EA6E1F" w14:textId="374919F8" w:rsidR="00F1133B" w:rsidRPr="00703C17" w:rsidRDefault="00F1133B" w:rsidP="00F1133B">
            <w:pPr>
              <w:widowControl w:val="0"/>
              <w:suppressAutoHyphens/>
              <w:snapToGrid w:val="0"/>
              <w:jc w:val="center"/>
              <w:rPr>
                <w:b/>
                <w:kern w:val="1"/>
                <w:lang w:val="en-US" w:eastAsia="ar-SA"/>
              </w:rPr>
            </w:pPr>
            <w:r w:rsidRPr="00703C17">
              <w:rPr>
                <w:b/>
                <w:kern w:val="1"/>
                <w:lang w:val="en-US" w:eastAsia="ar-SA"/>
              </w:rPr>
              <w:t>III</w:t>
            </w:r>
          </w:p>
        </w:tc>
      </w:tr>
      <w:tr w:rsidR="00F1133B" w:rsidRPr="00703C17" w14:paraId="0238D764" w14:textId="77777777" w:rsidTr="00F1133B">
        <w:trPr>
          <w:trHeight w:val="416"/>
        </w:trPr>
        <w:tc>
          <w:tcPr>
            <w:tcW w:w="782" w:type="dxa"/>
            <w:tcBorders>
              <w:top w:val="single" w:sz="4" w:space="0" w:color="000000"/>
              <w:left w:val="single" w:sz="4" w:space="0" w:color="000000"/>
              <w:bottom w:val="single" w:sz="4" w:space="0" w:color="000000"/>
              <w:right w:val="single" w:sz="4" w:space="0" w:color="auto"/>
            </w:tcBorders>
          </w:tcPr>
          <w:p w14:paraId="45CA1F0F" w14:textId="65F3EA7E" w:rsidR="00F1133B" w:rsidRPr="00703C17" w:rsidRDefault="00F1133B" w:rsidP="00F1133B">
            <w:pPr>
              <w:widowControl w:val="0"/>
              <w:suppressAutoHyphens/>
              <w:snapToGrid w:val="0"/>
              <w:ind w:left="57"/>
              <w:rPr>
                <w:kern w:val="1"/>
                <w:lang w:eastAsia="ar-SA"/>
              </w:rPr>
            </w:pPr>
            <w:r w:rsidRPr="00703C17">
              <w:rPr>
                <w:kern w:val="1"/>
                <w:lang w:val="en-US" w:eastAsia="ar-SA"/>
              </w:rPr>
              <w:t>7.</w:t>
            </w:r>
          </w:p>
          <w:p w14:paraId="76164FD9" w14:textId="77777777" w:rsidR="00F1133B" w:rsidRPr="00703C17" w:rsidRDefault="00F1133B" w:rsidP="00F1133B">
            <w:pPr>
              <w:widowControl w:val="0"/>
              <w:suppressAutoHyphens/>
              <w:rPr>
                <w:rFonts w:eastAsia="Arial"/>
                <w:kern w:val="1"/>
              </w:rPr>
            </w:pPr>
          </w:p>
        </w:tc>
        <w:tc>
          <w:tcPr>
            <w:tcW w:w="4146" w:type="dxa"/>
            <w:tcBorders>
              <w:top w:val="single" w:sz="4" w:space="0" w:color="000000"/>
              <w:left w:val="single" w:sz="4" w:space="0" w:color="000000"/>
              <w:bottom w:val="single" w:sz="4" w:space="0" w:color="000000"/>
              <w:right w:val="single" w:sz="4" w:space="0" w:color="auto"/>
            </w:tcBorders>
          </w:tcPr>
          <w:p w14:paraId="3D940DAD" w14:textId="77777777" w:rsidR="00F1133B" w:rsidRPr="00703C17" w:rsidRDefault="00F1133B" w:rsidP="00F1133B">
            <w:pPr>
              <w:widowControl w:val="0"/>
              <w:shd w:val="clear" w:color="auto" w:fill="FFFFFF"/>
              <w:suppressAutoHyphens/>
              <w:rPr>
                <w:bCs/>
                <w:iCs/>
                <w:kern w:val="1"/>
              </w:rPr>
            </w:pPr>
            <w:r w:rsidRPr="00703C17">
              <w:rPr>
                <w:bCs/>
                <w:iCs/>
                <w:color w:val="000000"/>
                <w:w w:val="107"/>
                <w:kern w:val="1"/>
              </w:rPr>
              <w:t>Итоговая контрольная работа/ Всероссийская проверочная работа</w:t>
            </w:r>
          </w:p>
          <w:p w14:paraId="4228F40A" w14:textId="77777777" w:rsidR="00F1133B" w:rsidRPr="00703C17" w:rsidRDefault="00F1133B" w:rsidP="00F1133B">
            <w:pPr>
              <w:widowControl w:val="0"/>
              <w:suppressAutoHyphens/>
              <w:rPr>
                <w:rFonts w:eastAsia="Arial"/>
                <w:kern w:val="1"/>
              </w:rPr>
            </w:pPr>
          </w:p>
        </w:tc>
        <w:tc>
          <w:tcPr>
            <w:tcW w:w="3402" w:type="dxa"/>
            <w:tcBorders>
              <w:top w:val="single" w:sz="4" w:space="0" w:color="000000"/>
              <w:left w:val="single" w:sz="4" w:space="0" w:color="auto"/>
              <w:bottom w:val="single" w:sz="4" w:space="0" w:color="auto"/>
              <w:right w:val="single" w:sz="4" w:space="0" w:color="auto"/>
            </w:tcBorders>
            <w:vAlign w:val="center"/>
          </w:tcPr>
          <w:p w14:paraId="51022A06" w14:textId="2E13A18A" w:rsidR="00F1133B" w:rsidRPr="00703C17" w:rsidRDefault="00F1133B" w:rsidP="00F1133B">
            <w:pPr>
              <w:widowControl w:val="0"/>
              <w:suppressAutoHyphens/>
              <w:snapToGrid w:val="0"/>
              <w:jc w:val="center"/>
              <w:rPr>
                <w:b/>
                <w:kern w:val="1"/>
                <w:lang w:val="en-US" w:eastAsia="ar-SA"/>
              </w:rPr>
            </w:pPr>
            <w:r w:rsidRPr="00703C17">
              <w:rPr>
                <w:b/>
                <w:kern w:val="1"/>
                <w:lang w:val="en-US" w:eastAsia="ar-SA"/>
              </w:rPr>
              <w:t>IV</w:t>
            </w:r>
          </w:p>
        </w:tc>
      </w:tr>
    </w:tbl>
    <w:p w14:paraId="4EEBBAD4" w14:textId="2C992A22" w:rsidR="0055168C" w:rsidRPr="00703C17" w:rsidRDefault="00F1133B" w:rsidP="0055168C">
      <w:pPr>
        <w:shd w:val="clear" w:color="auto" w:fill="FFFFFF"/>
        <w:spacing w:after="136"/>
        <w:rPr>
          <w:color w:val="000000"/>
          <w:lang w:val="en-US"/>
        </w:rPr>
      </w:pPr>
      <w:r w:rsidRPr="00703C17">
        <w:rPr>
          <w:color w:val="000000"/>
          <w:lang w:val="en-US"/>
        </w:rPr>
        <w:br w:type="textWrapping" w:clear="all"/>
      </w:r>
    </w:p>
    <w:p w14:paraId="446B30C8" w14:textId="77777777" w:rsidR="00881A50" w:rsidRPr="00703C17" w:rsidRDefault="00881A50" w:rsidP="0055168C">
      <w:pPr>
        <w:shd w:val="clear" w:color="auto" w:fill="FFFFFF"/>
        <w:spacing w:after="136"/>
        <w:jc w:val="center"/>
        <w:rPr>
          <w:b/>
          <w:bCs/>
          <w:color w:val="000000"/>
        </w:rPr>
      </w:pPr>
    </w:p>
    <w:p w14:paraId="5F3B335C" w14:textId="77777777" w:rsidR="00881A50" w:rsidRPr="00703C17" w:rsidRDefault="00881A50" w:rsidP="0055168C">
      <w:pPr>
        <w:shd w:val="clear" w:color="auto" w:fill="FFFFFF"/>
        <w:spacing w:after="136"/>
        <w:jc w:val="center"/>
        <w:rPr>
          <w:b/>
          <w:bCs/>
          <w:color w:val="000000"/>
        </w:rPr>
      </w:pPr>
    </w:p>
    <w:p w14:paraId="77F5C2F6" w14:textId="77777777" w:rsidR="00404B24" w:rsidRDefault="00404B24">
      <w:pPr>
        <w:rPr>
          <w:b/>
          <w:bCs/>
          <w:color w:val="000000"/>
        </w:rPr>
      </w:pPr>
      <w:r>
        <w:rPr>
          <w:b/>
          <w:bCs/>
          <w:color w:val="000000"/>
        </w:rPr>
        <w:br w:type="page"/>
      </w:r>
    </w:p>
    <w:p w14:paraId="7D2E2DEE" w14:textId="71C4914A" w:rsidR="0055168C" w:rsidRPr="00703C17" w:rsidRDefault="0055168C" w:rsidP="0055168C">
      <w:pPr>
        <w:shd w:val="clear" w:color="auto" w:fill="FFFFFF"/>
        <w:spacing w:after="136"/>
        <w:jc w:val="center"/>
        <w:rPr>
          <w:color w:val="000000"/>
        </w:rPr>
      </w:pPr>
      <w:r w:rsidRPr="00703C17">
        <w:rPr>
          <w:b/>
          <w:bCs/>
          <w:color w:val="000000"/>
        </w:rPr>
        <w:lastRenderedPageBreak/>
        <w:t>Система оценивания.</w:t>
      </w:r>
      <w:r w:rsidR="008E6A30">
        <w:rPr>
          <w:b/>
          <w:bCs/>
          <w:color w:val="000000"/>
        </w:rPr>
        <w:t xml:space="preserve">  5 класс</w:t>
      </w:r>
    </w:p>
    <w:p w14:paraId="6FA4F7AC" w14:textId="77777777" w:rsidR="0055168C" w:rsidRPr="00703C17" w:rsidRDefault="0055168C" w:rsidP="0055168C">
      <w:pPr>
        <w:shd w:val="clear" w:color="auto" w:fill="FFFFFF"/>
        <w:spacing w:after="136"/>
        <w:rPr>
          <w:color w:val="000000"/>
        </w:rPr>
      </w:pPr>
    </w:p>
    <w:p w14:paraId="26BE7733" w14:textId="77777777" w:rsidR="0055168C" w:rsidRPr="00703C17" w:rsidRDefault="0055168C" w:rsidP="0055168C">
      <w:pPr>
        <w:shd w:val="clear" w:color="auto" w:fill="FFFFFF"/>
        <w:spacing w:after="136"/>
        <w:jc w:val="center"/>
        <w:rPr>
          <w:color w:val="000000"/>
        </w:rPr>
      </w:pPr>
      <w:r w:rsidRPr="00703C17">
        <w:rPr>
          <w:b/>
          <w:bCs/>
          <w:i/>
          <w:iCs/>
          <w:color w:val="000000"/>
        </w:rPr>
        <w:t>Критерии оценивания учащихся</w:t>
      </w:r>
    </w:p>
    <w:p w14:paraId="73EFA0C9" w14:textId="77777777" w:rsidR="0055168C" w:rsidRPr="00703C17" w:rsidRDefault="0055168C" w:rsidP="0055168C">
      <w:pPr>
        <w:shd w:val="clear" w:color="auto" w:fill="FFFFFF"/>
        <w:spacing w:after="136"/>
        <w:rPr>
          <w:color w:val="000000"/>
        </w:rPr>
      </w:pPr>
      <w:r w:rsidRPr="00703C17">
        <w:rPr>
          <w:b/>
          <w:bCs/>
          <w:color w:val="000000"/>
        </w:rPr>
        <w:t>Оценка тестовых работ</w:t>
      </w:r>
    </w:p>
    <w:p w14:paraId="4AF8473D" w14:textId="77777777" w:rsidR="0055168C" w:rsidRPr="00703C17" w:rsidRDefault="0055168C" w:rsidP="0055168C">
      <w:pPr>
        <w:shd w:val="clear" w:color="auto" w:fill="FFFFFF"/>
        <w:spacing w:after="136"/>
        <w:rPr>
          <w:color w:val="000000"/>
        </w:rPr>
      </w:pPr>
      <w:r w:rsidRPr="00703C17">
        <w:rPr>
          <w:color w:val="000000"/>
        </w:rPr>
        <w:t>При проведении тестовых работ по литературе критерии оценок следующие:</w:t>
      </w:r>
    </w:p>
    <w:p w14:paraId="31D1D18B" w14:textId="77777777" w:rsidR="0055168C" w:rsidRPr="00703C17" w:rsidRDefault="0055168C" w:rsidP="0055168C">
      <w:pPr>
        <w:shd w:val="clear" w:color="auto" w:fill="FFFFFF"/>
        <w:spacing w:after="136"/>
        <w:rPr>
          <w:color w:val="000000"/>
        </w:rPr>
      </w:pPr>
      <w:r w:rsidRPr="00703C17">
        <w:rPr>
          <w:b/>
          <w:bCs/>
          <w:color w:val="000000"/>
        </w:rPr>
        <w:t>«5» - </w:t>
      </w:r>
      <w:r w:rsidRPr="00703C17">
        <w:rPr>
          <w:color w:val="000000"/>
        </w:rPr>
        <w:t>90 – 100 %;</w:t>
      </w:r>
    </w:p>
    <w:p w14:paraId="596087ED" w14:textId="77777777" w:rsidR="0055168C" w:rsidRPr="00703C17" w:rsidRDefault="0055168C" w:rsidP="0055168C">
      <w:pPr>
        <w:shd w:val="clear" w:color="auto" w:fill="FFFFFF"/>
        <w:spacing w:after="136"/>
        <w:rPr>
          <w:color w:val="000000"/>
        </w:rPr>
      </w:pPr>
      <w:r w:rsidRPr="00703C17">
        <w:rPr>
          <w:b/>
          <w:bCs/>
          <w:color w:val="000000"/>
        </w:rPr>
        <w:t>«4» - </w:t>
      </w:r>
      <w:r w:rsidRPr="00703C17">
        <w:rPr>
          <w:color w:val="000000"/>
        </w:rPr>
        <w:t>78 – 89 %;</w:t>
      </w:r>
    </w:p>
    <w:p w14:paraId="674B8568" w14:textId="77777777" w:rsidR="0055168C" w:rsidRPr="00703C17" w:rsidRDefault="0055168C" w:rsidP="0055168C">
      <w:pPr>
        <w:shd w:val="clear" w:color="auto" w:fill="FFFFFF"/>
        <w:spacing w:after="136"/>
        <w:rPr>
          <w:color w:val="000000"/>
        </w:rPr>
      </w:pPr>
      <w:r w:rsidRPr="00703C17">
        <w:rPr>
          <w:b/>
          <w:bCs/>
          <w:color w:val="000000"/>
        </w:rPr>
        <w:t>«3» - </w:t>
      </w:r>
      <w:r w:rsidRPr="00703C17">
        <w:rPr>
          <w:color w:val="000000"/>
        </w:rPr>
        <w:t>60 – 77 %;</w:t>
      </w:r>
    </w:p>
    <w:p w14:paraId="5749DFB7" w14:textId="77777777" w:rsidR="0055168C" w:rsidRPr="00703C17" w:rsidRDefault="0055168C" w:rsidP="0055168C">
      <w:pPr>
        <w:shd w:val="clear" w:color="auto" w:fill="FFFFFF"/>
        <w:spacing w:after="136"/>
        <w:rPr>
          <w:color w:val="000000"/>
        </w:rPr>
      </w:pPr>
      <w:r w:rsidRPr="00703C17">
        <w:rPr>
          <w:b/>
          <w:bCs/>
          <w:color w:val="000000"/>
        </w:rPr>
        <w:t>«2»- </w:t>
      </w:r>
      <w:r w:rsidRPr="00703C17">
        <w:rPr>
          <w:color w:val="000000"/>
        </w:rPr>
        <w:t>менее 59 %.</w:t>
      </w:r>
    </w:p>
    <w:p w14:paraId="48184FC3" w14:textId="77777777" w:rsidR="0055168C" w:rsidRPr="00703C17" w:rsidRDefault="0055168C" w:rsidP="0055168C">
      <w:pPr>
        <w:shd w:val="clear" w:color="auto" w:fill="FFFFFF"/>
        <w:spacing w:after="136"/>
        <w:rPr>
          <w:color w:val="000000"/>
        </w:rPr>
      </w:pPr>
    </w:p>
    <w:p w14:paraId="67B8D556" w14:textId="77777777" w:rsidR="0055168C" w:rsidRPr="00703C17" w:rsidRDefault="0055168C" w:rsidP="0055168C">
      <w:pPr>
        <w:shd w:val="clear" w:color="auto" w:fill="FFFFFF"/>
        <w:spacing w:after="136"/>
        <w:rPr>
          <w:color w:val="000000"/>
        </w:rPr>
      </w:pPr>
      <w:r w:rsidRPr="00703C17">
        <w:rPr>
          <w:b/>
          <w:bCs/>
          <w:color w:val="000000"/>
        </w:rPr>
        <w:t>Оценка самостоятельных письменных и контрольных работ</w:t>
      </w:r>
    </w:p>
    <w:p w14:paraId="38DD3ADB" w14:textId="77777777" w:rsidR="0055168C" w:rsidRPr="00703C17" w:rsidRDefault="0055168C" w:rsidP="0055168C">
      <w:pPr>
        <w:shd w:val="clear" w:color="auto" w:fill="FFFFFF"/>
        <w:spacing w:after="136"/>
        <w:rPr>
          <w:color w:val="000000"/>
        </w:rPr>
      </w:pPr>
    </w:p>
    <w:p w14:paraId="1A27ABA4" w14:textId="77777777" w:rsidR="0055168C" w:rsidRPr="00703C17" w:rsidRDefault="0055168C" w:rsidP="0055168C">
      <w:pPr>
        <w:shd w:val="clear" w:color="auto" w:fill="FFFFFF"/>
        <w:spacing w:after="136"/>
        <w:rPr>
          <w:color w:val="000000"/>
        </w:rPr>
      </w:pPr>
      <w:r w:rsidRPr="00703C17">
        <w:rPr>
          <w:b/>
          <w:bCs/>
          <w:i/>
          <w:iCs/>
          <w:color w:val="000000"/>
        </w:rPr>
        <w:t>Отметка “5” </w:t>
      </w:r>
      <w:r w:rsidRPr="00703C17">
        <w:rPr>
          <w:b/>
          <w:bCs/>
          <w:color w:val="000000"/>
        </w:rPr>
        <w:t>ставится, если ученик:</w:t>
      </w:r>
    </w:p>
    <w:p w14:paraId="7EF08260" w14:textId="77777777" w:rsidR="0055168C" w:rsidRPr="00703C17" w:rsidRDefault="0055168C" w:rsidP="0022113B">
      <w:pPr>
        <w:numPr>
          <w:ilvl w:val="0"/>
          <w:numId w:val="1"/>
        </w:numPr>
        <w:shd w:val="clear" w:color="auto" w:fill="FFFFFF"/>
        <w:spacing w:after="136"/>
        <w:rPr>
          <w:color w:val="000000"/>
        </w:rPr>
      </w:pPr>
      <w:r w:rsidRPr="00703C17">
        <w:rPr>
          <w:color w:val="000000"/>
        </w:rPr>
        <w:t>выполнил работу без ошибок и недочетов;</w:t>
      </w:r>
    </w:p>
    <w:p w14:paraId="6BC687DF" w14:textId="77777777" w:rsidR="0055168C" w:rsidRPr="00703C17" w:rsidRDefault="0055168C" w:rsidP="0022113B">
      <w:pPr>
        <w:numPr>
          <w:ilvl w:val="0"/>
          <w:numId w:val="1"/>
        </w:numPr>
        <w:shd w:val="clear" w:color="auto" w:fill="FFFFFF"/>
        <w:spacing w:after="136"/>
        <w:rPr>
          <w:color w:val="000000"/>
        </w:rPr>
      </w:pPr>
      <w:r w:rsidRPr="00703C17">
        <w:rPr>
          <w:color w:val="000000"/>
        </w:rPr>
        <w:t>допустил не более одного недочета.</w:t>
      </w:r>
    </w:p>
    <w:p w14:paraId="3A575E8A" w14:textId="77777777" w:rsidR="0055168C" w:rsidRPr="00703C17" w:rsidRDefault="0055168C" w:rsidP="0055168C">
      <w:pPr>
        <w:shd w:val="clear" w:color="auto" w:fill="FFFFFF"/>
        <w:spacing w:after="136"/>
        <w:rPr>
          <w:color w:val="000000"/>
        </w:rPr>
      </w:pPr>
      <w:r w:rsidRPr="00703C17">
        <w:rPr>
          <w:b/>
          <w:bCs/>
          <w:i/>
          <w:iCs/>
          <w:color w:val="000000"/>
        </w:rPr>
        <w:t>Отметка “4” </w:t>
      </w:r>
      <w:r w:rsidRPr="00703C17">
        <w:rPr>
          <w:b/>
          <w:bCs/>
          <w:color w:val="000000"/>
        </w:rPr>
        <w:t>ставится, если ученик выполнил работу полностью, но допустил в ней:</w:t>
      </w:r>
    </w:p>
    <w:p w14:paraId="44D29698" w14:textId="77777777" w:rsidR="0055168C" w:rsidRPr="00703C17" w:rsidRDefault="0055168C" w:rsidP="0022113B">
      <w:pPr>
        <w:numPr>
          <w:ilvl w:val="0"/>
          <w:numId w:val="2"/>
        </w:numPr>
        <w:shd w:val="clear" w:color="auto" w:fill="FFFFFF"/>
        <w:spacing w:after="136"/>
        <w:rPr>
          <w:color w:val="000000"/>
        </w:rPr>
      </w:pPr>
      <w:r w:rsidRPr="00703C17">
        <w:rPr>
          <w:color w:val="000000"/>
        </w:rPr>
        <w:t>не более одной негрубой ошибки и одного недочета;</w:t>
      </w:r>
    </w:p>
    <w:p w14:paraId="5DE8237A" w14:textId="77777777" w:rsidR="0055168C" w:rsidRPr="00703C17" w:rsidRDefault="0055168C" w:rsidP="0022113B">
      <w:pPr>
        <w:numPr>
          <w:ilvl w:val="0"/>
          <w:numId w:val="2"/>
        </w:numPr>
        <w:shd w:val="clear" w:color="auto" w:fill="FFFFFF"/>
        <w:spacing w:after="136"/>
        <w:rPr>
          <w:color w:val="000000"/>
        </w:rPr>
      </w:pPr>
      <w:r w:rsidRPr="00703C17">
        <w:rPr>
          <w:color w:val="000000"/>
        </w:rPr>
        <w:t>или не более двух недочетов.</w:t>
      </w:r>
    </w:p>
    <w:p w14:paraId="2DA5EC7E" w14:textId="77777777" w:rsidR="0055168C" w:rsidRPr="00703C17" w:rsidRDefault="0055168C" w:rsidP="0055168C">
      <w:pPr>
        <w:shd w:val="clear" w:color="auto" w:fill="FFFFFF"/>
        <w:spacing w:after="136"/>
        <w:rPr>
          <w:color w:val="000000"/>
        </w:rPr>
      </w:pPr>
      <w:r w:rsidRPr="00703C17">
        <w:rPr>
          <w:b/>
          <w:bCs/>
          <w:i/>
          <w:iCs/>
          <w:color w:val="000000"/>
        </w:rPr>
        <w:t>Отметка “3” </w:t>
      </w:r>
      <w:r w:rsidRPr="00703C17">
        <w:rPr>
          <w:b/>
          <w:bCs/>
          <w:color w:val="000000"/>
        </w:rPr>
        <w:t>ставится, если ученик правильно выполнил не менее половины работы или допустил:</w:t>
      </w:r>
    </w:p>
    <w:p w14:paraId="516E6A33" w14:textId="77777777" w:rsidR="0055168C" w:rsidRPr="00703C17" w:rsidRDefault="0055168C" w:rsidP="0022113B">
      <w:pPr>
        <w:numPr>
          <w:ilvl w:val="0"/>
          <w:numId w:val="3"/>
        </w:numPr>
        <w:shd w:val="clear" w:color="auto" w:fill="FFFFFF"/>
        <w:spacing w:after="136"/>
        <w:rPr>
          <w:color w:val="000000"/>
        </w:rPr>
      </w:pPr>
      <w:r w:rsidRPr="00703C17">
        <w:rPr>
          <w:color w:val="000000"/>
        </w:rPr>
        <w:t>не более двух грубых ошибок;</w:t>
      </w:r>
    </w:p>
    <w:p w14:paraId="13ED0ADC" w14:textId="77777777" w:rsidR="0055168C" w:rsidRPr="00703C17" w:rsidRDefault="0055168C" w:rsidP="0022113B">
      <w:pPr>
        <w:numPr>
          <w:ilvl w:val="0"/>
          <w:numId w:val="3"/>
        </w:numPr>
        <w:shd w:val="clear" w:color="auto" w:fill="FFFFFF"/>
        <w:spacing w:after="136"/>
        <w:rPr>
          <w:color w:val="000000"/>
        </w:rPr>
      </w:pPr>
      <w:r w:rsidRPr="00703C17">
        <w:rPr>
          <w:color w:val="000000"/>
        </w:rPr>
        <w:t>или не более одной грубой и одной негрубой ошибки и одного недочета;</w:t>
      </w:r>
    </w:p>
    <w:p w14:paraId="07C655B8" w14:textId="77777777" w:rsidR="0055168C" w:rsidRPr="00703C17" w:rsidRDefault="0055168C" w:rsidP="0022113B">
      <w:pPr>
        <w:numPr>
          <w:ilvl w:val="0"/>
          <w:numId w:val="3"/>
        </w:numPr>
        <w:shd w:val="clear" w:color="auto" w:fill="FFFFFF"/>
        <w:spacing w:after="136"/>
        <w:rPr>
          <w:color w:val="000000"/>
        </w:rPr>
      </w:pPr>
      <w:r w:rsidRPr="00703C17">
        <w:rPr>
          <w:color w:val="000000"/>
        </w:rPr>
        <w:t>или не более двух-трех негрубых ошибок;</w:t>
      </w:r>
    </w:p>
    <w:p w14:paraId="5ED3255F" w14:textId="77777777" w:rsidR="0055168C" w:rsidRPr="00703C17" w:rsidRDefault="0055168C" w:rsidP="0022113B">
      <w:pPr>
        <w:numPr>
          <w:ilvl w:val="0"/>
          <w:numId w:val="3"/>
        </w:numPr>
        <w:shd w:val="clear" w:color="auto" w:fill="FFFFFF"/>
        <w:spacing w:after="136"/>
        <w:rPr>
          <w:color w:val="000000"/>
        </w:rPr>
      </w:pPr>
      <w:r w:rsidRPr="00703C17">
        <w:rPr>
          <w:color w:val="000000"/>
        </w:rPr>
        <w:t>или одной негрубой ошибки и трех недочетов;</w:t>
      </w:r>
    </w:p>
    <w:p w14:paraId="654D89D2" w14:textId="77777777" w:rsidR="0055168C" w:rsidRPr="00703C17" w:rsidRDefault="0055168C" w:rsidP="0022113B">
      <w:pPr>
        <w:numPr>
          <w:ilvl w:val="0"/>
          <w:numId w:val="3"/>
        </w:numPr>
        <w:shd w:val="clear" w:color="auto" w:fill="FFFFFF"/>
        <w:spacing w:after="136"/>
        <w:rPr>
          <w:color w:val="000000"/>
        </w:rPr>
      </w:pPr>
      <w:r w:rsidRPr="00703C17">
        <w:rPr>
          <w:color w:val="000000"/>
        </w:rPr>
        <w:t>или при отсутствии ошибок, но при наличии четырех-пяти недочетов.</w:t>
      </w:r>
    </w:p>
    <w:p w14:paraId="6AAD3519" w14:textId="77777777" w:rsidR="0055168C" w:rsidRPr="00703C17" w:rsidRDefault="0055168C" w:rsidP="0055168C">
      <w:pPr>
        <w:shd w:val="clear" w:color="auto" w:fill="FFFFFF"/>
        <w:spacing w:after="136"/>
        <w:rPr>
          <w:color w:val="000000"/>
        </w:rPr>
      </w:pPr>
      <w:r w:rsidRPr="00703C17">
        <w:rPr>
          <w:b/>
          <w:bCs/>
          <w:i/>
          <w:iCs/>
          <w:color w:val="000000"/>
        </w:rPr>
        <w:t>Отметка “2” </w:t>
      </w:r>
      <w:r w:rsidRPr="00703C17">
        <w:rPr>
          <w:b/>
          <w:bCs/>
          <w:color w:val="000000"/>
        </w:rPr>
        <w:t>ставится, если ученик:</w:t>
      </w:r>
    </w:p>
    <w:p w14:paraId="11DAEAEF" w14:textId="77777777" w:rsidR="0055168C" w:rsidRPr="00703C17" w:rsidRDefault="0055168C" w:rsidP="0022113B">
      <w:pPr>
        <w:numPr>
          <w:ilvl w:val="0"/>
          <w:numId w:val="4"/>
        </w:numPr>
        <w:shd w:val="clear" w:color="auto" w:fill="FFFFFF"/>
        <w:spacing w:after="136"/>
        <w:rPr>
          <w:color w:val="000000"/>
        </w:rPr>
      </w:pPr>
      <w:r w:rsidRPr="00703C17">
        <w:rPr>
          <w:color w:val="000000"/>
        </w:rPr>
        <w:t>допустил число ошибок и недочетов превосходящее норму, при которой может быть выставлена оценка “3”; или если правильно выполнил менее половины работы.</w:t>
      </w:r>
    </w:p>
    <w:p w14:paraId="1673870D" w14:textId="77777777" w:rsidR="0055168C" w:rsidRPr="00703C17" w:rsidRDefault="0055168C" w:rsidP="0055168C">
      <w:pPr>
        <w:shd w:val="clear" w:color="auto" w:fill="FFFFFF"/>
        <w:spacing w:after="136"/>
        <w:rPr>
          <w:color w:val="000000"/>
        </w:rPr>
      </w:pPr>
      <w:r w:rsidRPr="00703C17">
        <w:rPr>
          <w:b/>
          <w:bCs/>
          <w:color w:val="000000"/>
        </w:rPr>
        <w:t>Примечание.</w:t>
      </w:r>
    </w:p>
    <w:p w14:paraId="6910C859" w14:textId="77777777" w:rsidR="0055168C" w:rsidRPr="00703C17" w:rsidRDefault="0055168C" w:rsidP="0022113B">
      <w:pPr>
        <w:numPr>
          <w:ilvl w:val="0"/>
          <w:numId w:val="5"/>
        </w:numPr>
        <w:shd w:val="clear" w:color="auto" w:fill="FFFFFF"/>
        <w:spacing w:after="136"/>
        <w:rPr>
          <w:color w:val="000000"/>
        </w:rPr>
      </w:pPr>
      <w:r w:rsidRPr="00703C17">
        <w:rPr>
          <w:color w:val="000000"/>
        </w:rPr>
        <w:t>Учитель имеет право поставить ученику оценку выше той, которая предусмотрена нормами, если учеником оригинально выполнена работа.</w:t>
      </w:r>
    </w:p>
    <w:p w14:paraId="43E2FB3D" w14:textId="77777777" w:rsidR="0055168C" w:rsidRPr="00703C17" w:rsidRDefault="0055168C" w:rsidP="0022113B">
      <w:pPr>
        <w:numPr>
          <w:ilvl w:val="0"/>
          <w:numId w:val="5"/>
        </w:numPr>
        <w:shd w:val="clear" w:color="auto" w:fill="FFFFFF"/>
        <w:spacing w:after="136"/>
        <w:rPr>
          <w:color w:val="000000"/>
        </w:rPr>
      </w:pPr>
      <w:r w:rsidRPr="00703C17">
        <w:rPr>
          <w:color w:val="000000"/>
        </w:rPr>
        <w:t>Оценки с анализом доводятся до сведения учащихся, как правило, на последующем уроке, предусматривается работа над ошибками, устранение пробелов.</w:t>
      </w:r>
    </w:p>
    <w:p w14:paraId="75CD2521" w14:textId="77777777" w:rsidR="0055168C" w:rsidRPr="00703C17" w:rsidRDefault="0055168C" w:rsidP="0055168C">
      <w:pPr>
        <w:shd w:val="clear" w:color="auto" w:fill="FFFFFF"/>
        <w:spacing w:after="136"/>
        <w:rPr>
          <w:color w:val="000000"/>
        </w:rPr>
      </w:pPr>
      <w:r w:rsidRPr="00703C17">
        <w:rPr>
          <w:b/>
          <w:bCs/>
          <w:color w:val="000000"/>
        </w:rPr>
        <w:t>Оценка обучающих работ</w:t>
      </w:r>
    </w:p>
    <w:p w14:paraId="5A165840" w14:textId="77777777" w:rsidR="0055168C" w:rsidRPr="00703C17" w:rsidRDefault="0055168C" w:rsidP="0055168C">
      <w:pPr>
        <w:shd w:val="clear" w:color="auto" w:fill="FFFFFF"/>
        <w:spacing w:after="136"/>
        <w:rPr>
          <w:color w:val="000000"/>
        </w:rPr>
      </w:pPr>
      <w:r w:rsidRPr="00703C17">
        <w:rPr>
          <w:color w:val="000000"/>
        </w:rPr>
        <w:t>Обучающие работы (проверочная работа с выборочным ответом, публичное выступление, зачёт) неконтрольного характера оцениваются более строго, чем контрольные работы.</w:t>
      </w:r>
    </w:p>
    <w:p w14:paraId="2644736E" w14:textId="77777777" w:rsidR="0055168C" w:rsidRPr="00703C17" w:rsidRDefault="0055168C" w:rsidP="0055168C">
      <w:pPr>
        <w:shd w:val="clear" w:color="auto" w:fill="FFFFFF"/>
        <w:spacing w:after="136"/>
        <w:rPr>
          <w:color w:val="000000"/>
        </w:rPr>
      </w:pPr>
      <w:r w:rsidRPr="00703C17">
        <w:rPr>
          <w:color w:val="000000"/>
        </w:rPr>
        <w:lastRenderedPageBreak/>
        <w:t>При оценке обучающих работ учитывается:</w:t>
      </w:r>
    </w:p>
    <w:p w14:paraId="2B0D172F" w14:textId="77777777" w:rsidR="0055168C" w:rsidRPr="00703C17" w:rsidRDefault="0055168C" w:rsidP="0022113B">
      <w:pPr>
        <w:numPr>
          <w:ilvl w:val="0"/>
          <w:numId w:val="6"/>
        </w:numPr>
        <w:shd w:val="clear" w:color="auto" w:fill="FFFFFF"/>
        <w:spacing w:after="136"/>
        <w:rPr>
          <w:color w:val="000000"/>
        </w:rPr>
      </w:pPr>
      <w:r w:rsidRPr="00703C17">
        <w:rPr>
          <w:color w:val="000000"/>
        </w:rPr>
        <w:t>доля самостоятельности учащихся;</w:t>
      </w:r>
    </w:p>
    <w:p w14:paraId="303F1FD8" w14:textId="77777777" w:rsidR="0055168C" w:rsidRPr="00703C17" w:rsidRDefault="0055168C" w:rsidP="0022113B">
      <w:pPr>
        <w:numPr>
          <w:ilvl w:val="0"/>
          <w:numId w:val="6"/>
        </w:numPr>
        <w:shd w:val="clear" w:color="auto" w:fill="FFFFFF"/>
        <w:spacing w:after="136"/>
        <w:rPr>
          <w:color w:val="000000"/>
        </w:rPr>
      </w:pPr>
      <w:r w:rsidRPr="00703C17">
        <w:rPr>
          <w:color w:val="000000"/>
        </w:rPr>
        <w:t>этапы выполнения работы;</w:t>
      </w:r>
    </w:p>
    <w:p w14:paraId="00B57D09" w14:textId="77777777" w:rsidR="0055168C" w:rsidRPr="00703C17" w:rsidRDefault="0055168C" w:rsidP="0022113B">
      <w:pPr>
        <w:numPr>
          <w:ilvl w:val="0"/>
          <w:numId w:val="6"/>
        </w:numPr>
        <w:shd w:val="clear" w:color="auto" w:fill="FFFFFF"/>
        <w:spacing w:after="136"/>
        <w:rPr>
          <w:color w:val="000000"/>
        </w:rPr>
      </w:pPr>
      <w:r w:rsidRPr="00703C17">
        <w:rPr>
          <w:color w:val="000000"/>
        </w:rPr>
        <w:t>объем работы;</w:t>
      </w:r>
    </w:p>
    <w:p w14:paraId="4D8A7465" w14:textId="77777777" w:rsidR="0055168C" w:rsidRPr="00703C17" w:rsidRDefault="0055168C" w:rsidP="0022113B">
      <w:pPr>
        <w:numPr>
          <w:ilvl w:val="0"/>
          <w:numId w:val="6"/>
        </w:numPr>
        <w:shd w:val="clear" w:color="auto" w:fill="FFFFFF"/>
        <w:spacing w:after="136"/>
        <w:rPr>
          <w:color w:val="000000"/>
        </w:rPr>
      </w:pPr>
      <w:r w:rsidRPr="00703C17">
        <w:rPr>
          <w:color w:val="000000"/>
        </w:rPr>
        <w:t>четкость, аккуратность, каллиграфическая правильность письма.</w:t>
      </w:r>
    </w:p>
    <w:p w14:paraId="53A03463" w14:textId="77777777" w:rsidR="0055168C" w:rsidRPr="00703C17" w:rsidRDefault="0055168C" w:rsidP="0055168C">
      <w:pPr>
        <w:shd w:val="clear" w:color="auto" w:fill="FFFFFF"/>
        <w:spacing w:after="136"/>
        <w:rPr>
          <w:color w:val="000000"/>
        </w:rPr>
      </w:pPr>
      <w:r w:rsidRPr="00703C17">
        <w:rPr>
          <w:color w:val="000000"/>
        </w:rPr>
        <w:t>Если возможные ошибки были и учащиеся предупреждены в ходе работы, оценки «5» и «4» ставятся только в том случае, когда ученик не допустил ошибок или допустил, но исправил.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w:t>
      </w:r>
    </w:p>
    <w:p w14:paraId="44069C45" w14:textId="77777777" w:rsidR="0055168C" w:rsidRPr="00703C17" w:rsidRDefault="0055168C" w:rsidP="0055168C">
      <w:pPr>
        <w:shd w:val="clear" w:color="auto" w:fill="FFFFFF"/>
        <w:spacing w:after="136"/>
        <w:rPr>
          <w:color w:val="000000"/>
        </w:rPr>
      </w:pPr>
      <w:r w:rsidRPr="00703C17">
        <w:rPr>
          <w:color w:val="000000"/>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14:paraId="4CA5E8E5" w14:textId="77777777" w:rsidR="0055168C" w:rsidRPr="00703C17" w:rsidRDefault="0055168C" w:rsidP="0055168C">
      <w:pPr>
        <w:shd w:val="clear" w:color="auto" w:fill="FFFFFF"/>
        <w:spacing w:after="136"/>
        <w:jc w:val="center"/>
        <w:rPr>
          <w:color w:val="000000"/>
        </w:rPr>
      </w:pPr>
      <w:r w:rsidRPr="00703C17">
        <w:rPr>
          <w:b/>
          <w:bCs/>
          <w:color w:val="000000"/>
        </w:rPr>
        <w:t>Оценка устных ответов.</w:t>
      </w:r>
    </w:p>
    <w:p w14:paraId="13E46D44" w14:textId="77777777" w:rsidR="0055168C" w:rsidRPr="00703C17" w:rsidRDefault="0055168C" w:rsidP="0055168C">
      <w:pPr>
        <w:shd w:val="clear" w:color="auto" w:fill="FFFFFF"/>
        <w:spacing w:after="136"/>
        <w:rPr>
          <w:color w:val="000000"/>
        </w:rPr>
      </w:pPr>
      <w:r w:rsidRPr="00703C17">
        <w:rPr>
          <w:color w:val="000000"/>
        </w:rPr>
        <w:t>При оценке устных ответов учитель руководствуется следующими основными критериями в пределах программы данного класса:</w:t>
      </w:r>
    </w:p>
    <w:p w14:paraId="3D407589" w14:textId="77777777" w:rsidR="0055168C" w:rsidRPr="00703C17" w:rsidRDefault="0055168C" w:rsidP="0022113B">
      <w:pPr>
        <w:numPr>
          <w:ilvl w:val="0"/>
          <w:numId w:val="7"/>
        </w:numPr>
        <w:shd w:val="clear" w:color="auto" w:fill="FFFFFF"/>
        <w:spacing w:after="136"/>
        <w:rPr>
          <w:color w:val="000000"/>
        </w:rPr>
      </w:pPr>
      <w:r w:rsidRPr="00703C17">
        <w:rPr>
          <w:color w:val="000000"/>
        </w:rPr>
        <w:t>знание текста и понимание идейно-художественного содержания изученного произведения;</w:t>
      </w:r>
    </w:p>
    <w:p w14:paraId="6CE9EC92" w14:textId="77777777" w:rsidR="0055168C" w:rsidRPr="00703C17" w:rsidRDefault="0055168C" w:rsidP="0022113B">
      <w:pPr>
        <w:numPr>
          <w:ilvl w:val="0"/>
          <w:numId w:val="7"/>
        </w:numPr>
        <w:shd w:val="clear" w:color="auto" w:fill="FFFFFF"/>
        <w:spacing w:after="136"/>
        <w:rPr>
          <w:color w:val="000000"/>
        </w:rPr>
      </w:pPr>
      <w:r w:rsidRPr="00703C17">
        <w:rPr>
          <w:color w:val="000000"/>
        </w:rPr>
        <w:t>умение объяснить взаимосвязь событий, характер и поступки героев;</w:t>
      </w:r>
    </w:p>
    <w:p w14:paraId="65259B24" w14:textId="77777777" w:rsidR="0055168C" w:rsidRPr="00703C17" w:rsidRDefault="0055168C" w:rsidP="0022113B">
      <w:pPr>
        <w:numPr>
          <w:ilvl w:val="0"/>
          <w:numId w:val="7"/>
        </w:numPr>
        <w:shd w:val="clear" w:color="auto" w:fill="FFFFFF"/>
        <w:spacing w:after="136"/>
        <w:rPr>
          <w:color w:val="000000"/>
        </w:rPr>
      </w:pPr>
      <w:r w:rsidRPr="00703C17">
        <w:rPr>
          <w:color w:val="000000"/>
        </w:rPr>
        <w:t>понимание роли художественных средств в раскрытии идейно-эстетического содержания изученного произведения;</w:t>
      </w:r>
    </w:p>
    <w:p w14:paraId="6EBDA8E4" w14:textId="77777777" w:rsidR="0055168C" w:rsidRPr="00703C17" w:rsidRDefault="0055168C" w:rsidP="0022113B">
      <w:pPr>
        <w:numPr>
          <w:ilvl w:val="0"/>
          <w:numId w:val="7"/>
        </w:numPr>
        <w:shd w:val="clear" w:color="auto" w:fill="FFFFFF"/>
        <w:spacing w:after="136"/>
        <w:rPr>
          <w:color w:val="000000"/>
        </w:rPr>
      </w:pPr>
      <w:r w:rsidRPr="00703C17">
        <w:rPr>
          <w:color w:val="000000"/>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14:paraId="7D05137B" w14:textId="77777777" w:rsidR="0055168C" w:rsidRPr="00703C17" w:rsidRDefault="0055168C" w:rsidP="0022113B">
      <w:pPr>
        <w:numPr>
          <w:ilvl w:val="0"/>
          <w:numId w:val="7"/>
        </w:numPr>
        <w:shd w:val="clear" w:color="auto" w:fill="FFFFFF"/>
        <w:spacing w:after="136"/>
        <w:rPr>
          <w:color w:val="000000"/>
        </w:rPr>
      </w:pPr>
      <w:r w:rsidRPr="00703C17">
        <w:rPr>
          <w:color w:val="000000"/>
        </w:rPr>
        <w:t>умение анализировать художественное произведение в соответствии с ведущими идеями эпохи;</w:t>
      </w:r>
    </w:p>
    <w:p w14:paraId="46C96206" w14:textId="77777777" w:rsidR="0055168C" w:rsidRPr="00703C17" w:rsidRDefault="0055168C" w:rsidP="0022113B">
      <w:pPr>
        <w:numPr>
          <w:ilvl w:val="0"/>
          <w:numId w:val="7"/>
        </w:numPr>
        <w:shd w:val="clear" w:color="auto" w:fill="FFFFFF"/>
        <w:spacing w:after="136"/>
        <w:rPr>
          <w:color w:val="000000"/>
        </w:rPr>
      </w:pPr>
      <w:r w:rsidRPr="00703C17">
        <w:rPr>
          <w:color w:val="000000"/>
        </w:rPr>
        <w:t>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14:paraId="36C26243" w14:textId="77777777" w:rsidR="0055168C" w:rsidRPr="00703C17" w:rsidRDefault="0055168C" w:rsidP="0055168C">
      <w:pPr>
        <w:shd w:val="clear" w:color="auto" w:fill="FFFFFF"/>
        <w:spacing w:after="136"/>
        <w:rPr>
          <w:color w:val="000000"/>
        </w:rPr>
      </w:pPr>
      <w:r w:rsidRPr="00703C17">
        <w:rPr>
          <w:b/>
          <w:bCs/>
          <w:color w:val="000000"/>
        </w:rPr>
        <w:t>При оценке устных ответов по литературе могут быть</w:t>
      </w:r>
    </w:p>
    <w:p w14:paraId="5A407543" w14:textId="77777777" w:rsidR="0055168C" w:rsidRPr="00703C17" w:rsidRDefault="0055168C" w:rsidP="0055168C">
      <w:pPr>
        <w:shd w:val="clear" w:color="auto" w:fill="FFFFFF"/>
        <w:spacing w:after="136"/>
        <w:rPr>
          <w:color w:val="000000"/>
        </w:rPr>
      </w:pPr>
      <w:r w:rsidRPr="00703C17">
        <w:rPr>
          <w:b/>
          <w:bCs/>
          <w:color w:val="000000"/>
        </w:rPr>
        <w:t>следующие критерии:</w:t>
      </w:r>
    </w:p>
    <w:p w14:paraId="75DF6BC5" w14:textId="77777777" w:rsidR="0055168C" w:rsidRPr="00703C17" w:rsidRDefault="0055168C" w:rsidP="0055168C">
      <w:pPr>
        <w:shd w:val="clear" w:color="auto" w:fill="FFFFFF"/>
        <w:spacing w:after="136"/>
        <w:rPr>
          <w:color w:val="000000"/>
        </w:rPr>
      </w:pPr>
      <w:r w:rsidRPr="00703C17">
        <w:rPr>
          <w:b/>
          <w:bCs/>
          <w:i/>
          <w:iCs/>
          <w:color w:val="000000"/>
        </w:rPr>
        <w:t>Отметка «5»:</w:t>
      </w:r>
      <w:r w:rsidRPr="00703C17">
        <w:rPr>
          <w:color w:val="000000"/>
        </w:rPr>
        <w:t> 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средств в раскрытии идейно-эстетического содержания произведения; привлекать текст для аргументации своих выводов; раскрывать связь произведения с эпохой; свободно владеть монологической речью.</w:t>
      </w:r>
    </w:p>
    <w:p w14:paraId="17365C01" w14:textId="77777777" w:rsidR="0055168C" w:rsidRPr="00703C17" w:rsidRDefault="0055168C" w:rsidP="0055168C">
      <w:pPr>
        <w:shd w:val="clear" w:color="auto" w:fill="FFFFFF"/>
        <w:spacing w:after="136"/>
        <w:rPr>
          <w:color w:val="000000"/>
        </w:rPr>
      </w:pPr>
      <w:r w:rsidRPr="00703C17">
        <w:rPr>
          <w:b/>
          <w:bCs/>
          <w:i/>
          <w:iCs/>
          <w:color w:val="000000"/>
        </w:rPr>
        <w:t>Отметка «4»:</w:t>
      </w:r>
      <w:r w:rsidRPr="00703C17">
        <w:rPr>
          <w:color w:val="000000"/>
        </w:rPr>
        <w:t> 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
    <w:p w14:paraId="1B745A5F" w14:textId="77777777" w:rsidR="0055168C" w:rsidRPr="00703C17" w:rsidRDefault="0055168C" w:rsidP="0055168C">
      <w:pPr>
        <w:shd w:val="clear" w:color="auto" w:fill="FFFFFF"/>
        <w:spacing w:after="136"/>
        <w:rPr>
          <w:color w:val="000000"/>
        </w:rPr>
      </w:pPr>
      <w:r w:rsidRPr="00703C17">
        <w:rPr>
          <w:b/>
          <w:bCs/>
          <w:i/>
          <w:iCs/>
          <w:color w:val="000000"/>
        </w:rPr>
        <w:t>Отметка «3»:</w:t>
      </w:r>
      <w:r w:rsidRPr="00703C17">
        <w:rPr>
          <w:color w:val="000000"/>
        </w:rPr>
        <w:t xml:space="preserve"> оценивается ответ, свидетельствующий в основном знание и понимание текста изучаемого произведения, умение объяснять взаимосвязь основных средств в </w:t>
      </w:r>
      <w:r w:rsidRPr="00703C17">
        <w:rPr>
          <w:color w:val="000000"/>
        </w:rPr>
        <w:lastRenderedPageBreak/>
        <w:t>раскрытии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p w14:paraId="59BBB757" w14:textId="77777777" w:rsidR="0055168C" w:rsidRPr="00703C17" w:rsidRDefault="0055168C" w:rsidP="0055168C">
      <w:pPr>
        <w:shd w:val="clear" w:color="auto" w:fill="FFFFFF"/>
        <w:spacing w:after="136"/>
        <w:rPr>
          <w:color w:val="000000"/>
        </w:rPr>
      </w:pPr>
      <w:r w:rsidRPr="00703C17">
        <w:rPr>
          <w:b/>
          <w:bCs/>
          <w:i/>
          <w:iCs/>
          <w:color w:val="000000"/>
        </w:rPr>
        <w:t>Отметка «2»:</w:t>
      </w:r>
      <w:r w:rsidRPr="00703C17">
        <w:rPr>
          <w:color w:val="000000"/>
        </w:rPr>
        <w:t> 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идейно-эстетического содержания произведения, слабое владение монологической речью и техникой чтения, бедность выразительных средств языка.</w:t>
      </w:r>
    </w:p>
    <w:p w14:paraId="117573BA" w14:textId="77777777" w:rsidR="0055168C" w:rsidRPr="00703C17" w:rsidRDefault="0055168C" w:rsidP="0055168C">
      <w:pPr>
        <w:shd w:val="clear" w:color="auto" w:fill="FFFFFF"/>
        <w:spacing w:after="136"/>
        <w:jc w:val="center"/>
        <w:rPr>
          <w:color w:val="000000"/>
        </w:rPr>
      </w:pPr>
      <w:r w:rsidRPr="00703C17">
        <w:rPr>
          <w:b/>
          <w:bCs/>
          <w:color w:val="000000"/>
        </w:rPr>
        <w:t>Оценка сочинений.</w:t>
      </w:r>
    </w:p>
    <w:p w14:paraId="61E5685B" w14:textId="77777777" w:rsidR="0055168C" w:rsidRPr="00703C17" w:rsidRDefault="0055168C" w:rsidP="0055168C">
      <w:pPr>
        <w:shd w:val="clear" w:color="auto" w:fill="FFFFFF"/>
        <w:spacing w:after="136"/>
        <w:rPr>
          <w:color w:val="000000"/>
        </w:rPr>
      </w:pPr>
      <w:r w:rsidRPr="00703C17">
        <w:rPr>
          <w:color w:val="000000"/>
        </w:rPr>
        <w:t>Сочинение – основная форма проверки умения правильно и последовательно излагать мысли, уровня речевой подготовки учащихся.</w:t>
      </w:r>
    </w:p>
    <w:p w14:paraId="38E15755" w14:textId="77777777" w:rsidR="0055168C" w:rsidRPr="00703C17" w:rsidRDefault="0055168C" w:rsidP="0055168C">
      <w:pPr>
        <w:shd w:val="clear" w:color="auto" w:fill="FFFFFF"/>
        <w:spacing w:after="136"/>
        <w:rPr>
          <w:color w:val="000000"/>
        </w:rPr>
      </w:pPr>
      <w:r w:rsidRPr="00703C17">
        <w:rPr>
          <w:color w:val="000000"/>
        </w:rPr>
        <w:t>С помощью сочинений проверяются:</w:t>
      </w:r>
    </w:p>
    <w:p w14:paraId="37E01D6A" w14:textId="77777777" w:rsidR="0055168C" w:rsidRPr="00703C17" w:rsidRDefault="0055168C" w:rsidP="0055168C">
      <w:pPr>
        <w:shd w:val="clear" w:color="auto" w:fill="FFFFFF"/>
        <w:spacing w:after="136"/>
        <w:rPr>
          <w:color w:val="000000"/>
        </w:rPr>
      </w:pPr>
      <w:r w:rsidRPr="00703C17">
        <w:rPr>
          <w:color w:val="000000"/>
        </w:rPr>
        <w:t>а) умение раскрыть тему;</w:t>
      </w:r>
    </w:p>
    <w:p w14:paraId="2BD53491" w14:textId="77777777" w:rsidR="0055168C" w:rsidRPr="00703C17" w:rsidRDefault="0055168C" w:rsidP="0055168C">
      <w:pPr>
        <w:shd w:val="clear" w:color="auto" w:fill="FFFFFF"/>
        <w:spacing w:after="136"/>
        <w:rPr>
          <w:color w:val="000000"/>
        </w:rPr>
      </w:pPr>
      <w:r w:rsidRPr="00703C17">
        <w:rPr>
          <w:color w:val="000000"/>
        </w:rPr>
        <w:t>б) умение использовать языковые средства в соответствии со стилем, темой и задачей высказывания;</w:t>
      </w:r>
    </w:p>
    <w:p w14:paraId="2D4E55F9" w14:textId="77777777" w:rsidR="0055168C" w:rsidRPr="00703C17" w:rsidRDefault="0055168C" w:rsidP="0055168C">
      <w:pPr>
        <w:shd w:val="clear" w:color="auto" w:fill="FFFFFF"/>
        <w:spacing w:after="136"/>
        <w:rPr>
          <w:color w:val="000000"/>
        </w:rPr>
      </w:pPr>
      <w:r w:rsidRPr="00703C17">
        <w:rPr>
          <w:color w:val="000000"/>
        </w:rPr>
        <w:t>в) соблюдение языковых норм и правил правописания.</w:t>
      </w:r>
    </w:p>
    <w:p w14:paraId="31450D3F" w14:textId="77777777" w:rsidR="0055168C" w:rsidRPr="00703C17" w:rsidRDefault="0055168C" w:rsidP="0055168C">
      <w:pPr>
        <w:shd w:val="clear" w:color="auto" w:fill="FFFFFF"/>
        <w:spacing w:after="136"/>
        <w:rPr>
          <w:color w:val="000000"/>
        </w:rPr>
      </w:pPr>
      <w:r w:rsidRPr="00703C17">
        <w:rPr>
          <w:color w:val="000000"/>
        </w:rPr>
        <w:t>Любое 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w:t>
      </w:r>
    </w:p>
    <w:p w14:paraId="4119F0EB" w14:textId="77777777" w:rsidR="0055168C" w:rsidRPr="00703C17" w:rsidRDefault="0055168C" w:rsidP="0055168C">
      <w:pPr>
        <w:shd w:val="clear" w:color="auto" w:fill="FFFFFF"/>
        <w:spacing w:after="136"/>
        <w:rPr>
          <w:color w:val="000000"/>
        </w:rPr>
      </w:pPr>
      <w:r w:rsidRPr="00703C17">
        <w:rPr>
          <w:color w:val="000000"/>
        </w:rPr>
        <w:t>            Содержание сочинения оценивается по следующим критериям:</w:t>
      </w:r>
    </w:p>
    <w:p w14:paraId="1B3C48B5" w14:textId="77777777" w:rsidR="0055168C" w:rsidRPr="00703C17" w:rsidRDefault="0055168C" w:rsidP="0022113B">
      <w:pPr>
        <w:numPr>
          <w:ilvl w:val="0"/>
          <w:numId w:val="8"/>
        </w:numPr>
        <w:shd w:val="clear" w:color="auto" w:fill="FFFFFF"/>
        <w:spacing w:after="136"/>
        <w:rPr>
          <w:color w:val="000000"/>
        </w:rPr>
      </w:pPr>
      <w:r w:rsidRPr="00703C17">
        <w:rPr>
          <w:color w:val="000000"/>
        </w:rPr>
        <w:t>соответствие работы ученика теме и основной мысли;</w:t>
      </w:r>
    </w:p>
    <w:p w14:paraId="72BDF95B" w14:textId="77777777" w:rsidR="0055168C" w:rsidRPr="00703C17" w:rsidRDefault="0055168C" w:rsidP="0022113B">
      <w:pPr>
        <w:numPr>
          <w:ilvl w:val="0"/>
          <w:numId w:val="8"/>
        </w:numPr>
        <w:shd w:val="clear" w:color="auto" w:fill="FFFFFF"/>
        <w:spacing w:after="136"/>
        <w:rPr>
          <w:color w:val="000000"/>
        </w:rPr>
      </w:pPr>
      <w:r w:rsidRPr="00703C17">
        <w:rPr>
          <w:color w:val="000000"/>
        </w:rPr>
        <w:t>полнота раскрытия темы;</w:t>
      </w:r>
    </w:p>
    <w:p w14:paraId="7D13FB56" w14:textId="77777777" w:rsidR="0055168C" w:rsidRPr="00703C17" w:rsidRDefault="0055168C" w:rsidP="0022113B">
      <w:pPr>
        <w:numPr>
          <w:ilvl w:val="0"/>
          <w:numId w:val="8"/>
        </w:numPr>
        <w:shd w:val="clear" w:color="auto" w:fill="FFFFFF"/>
        <w:spacing w:after="136"/>
        <w:rPr>
          <w:color w:val="000000"/>
        </w:rPr>
      </w:pPr>
      <w:r w:rsidRPr="00703C17">
        <w:rPr>
          <w:color w:val="000000"/>
        </w:rPr>
        <w:t>правильность фактического материала;</w:t>
      </w:r>
    </w:p>
    <w:p w14:paraId="029E0603" w14:textId="77777777" w:rsidR="0055168C" w:rsidRPr="00703C17" w:rsidRDefault="0055168C" w:rsidP="0022113B">
      <w:pPr>
        <w:numPr>
          <w:ilvl w:val="0"/>
          <w:numId w:val="8"/>
        </w:numPr>
        <w:shd w:val="clear" w:color="auto" w:fill="FFFFFF"/>
        <w:spacing w:after="136"/>
        <w:rPr>
          <w:color w:val="000000"/>
        </w:rPr>
      </w:pPr>
      <w:r w:rsidRPr="00703C17">
        <w:rPr>
          <w:color w:val="000000"/>
        </w:rPr>
        <w:t>последовательность изложения.</w:t>
      </w:r>
    </w:p>
    <w:p w14:paraId="035946A2" w14:textId="77777777" w:rsidR="0055168C" w:rsidRPr="00703C17" w:rsidRDefault="0055168C" w:rsidP="0055168C">
      <w:pPr>
        <w:shd w:val="clear" w:color="auto" w:fill="FFFFFF"/>
        <w:spacing w:after="136"/>
        <w:rPr>
          <w:color w:val="000000"/>
        </w:rPr>
      </w:pPr>
      <w:r w:rsidRPr="00703C17">
        <w:rPr>
          <w:color w:val="000000"/>
        </w:rPr>
        <w:t>При оценке речевого оформления сочинений учитывается:</w:t>
      </w:r>
    </w:p>
    <w:p w14:paraId="12F76868" w14:textId="77777777" w:rsidR="0055168C" w:rsidRPr="00703C17" w:rsidRDefault="0055168C" w:rsidP="0022113B">
      <w:pPr>
        <w:numPr>
          <w:ilvl w:val="0"/>
          <w:numId w:val="9"/>
        </w:numPr>
        <w:shd w:val="clear" w:color="auto" w:fill="FFFFFF"/>
        <w:spacing w:after="136"/>
        <w:rPr>
          <w:color w:val="000000"/>
        </w:rPr>
      </w:pPr>
      <w:r w:rsidRPr="00703C17">
        <w:rPr>
          <w:color w:val="000000"/>
        </w:rPr>
        <w:t>разнообразие словаря и грамматического строя речи;</w:t>
      </w:r>
    </w:p>
    <w:p w14:paraId="386D270F" w14:textId="77777777" w:rsidR="0055168C" w:rsidRPr="00703C17" w:rsidRDefault="0055168C" w:rsidP="0022113B">
      <w:pPr>
        <w:numPr>
          <w:ilvl w:val="0"/>
          <w:numId w:val="9"/>
        </w:numPr>
        <w:shd w:val="clear" w:color="auto" w:fill="FFFFFF"/>
        <w:spacing w:after="136"/>
        <w:rPr>
          <w:color w:val="000000"/>
        </w:rPr>
      </w:pPr>
      <w:r w:rsidRPr="00703C17">
        <w:rPr>
          <w:color w:val="000000"/>
        </w:rPr>
        <w:t>стилевое единство и выразительность речи;</w:t>
      </w:r>
    </w:p>
    <w:p w14:paraId="4E802F07" w14:textId="77777777" w:rsidR="0055168C" w:rsidRPr="00703C17" w:rsidRDefault="0055168C" w:rsidP="0022113B">
      <w:pPr>
        <w:numPr>
          <w:ilvl w:val="0"/>
          <w:numId w:val="9"/>
        </w:numPr>
        <w:shd w:val="clear" w:color="auto" w:fill="FFFFFF"/>
        <w:spacing w:after="136"/>
        <w:rPr>
          <w:color w:val="000000"/>
        </w:rPr>
      </w:pPr>
      <w:r w:rsidRPr="00703C17">
        <w:rPr>
          <w:color w:val="000000"/>
        </w:rPr>
        <w:t>число речевых недочетов.</w:t>
      </w:r>
    </w:p>
    <w:p w14:paraId="2698F93C" w14:textId="77777777" w:rsidR="0055168C" w:rsidRPr="00703C17" w:rsidRDefault="0055168C" w:rsidP="0055168C">
      <w:pPr>
        <w:shd w:val="clear" w:color="auto" w:fill="FFFFFF"/>
        <w:spacing w:after="136"/>
        <w:rPr>
          <w:color w:val="000000"/>
        </w:rPr>
      </w:pPr>
      <w:r w:rsidRPr="00703C17">
        <w:rPr>
          <w:color w:val="000000"/>
        </w:rPr>
        <w:t>Грамотность оценивается по числу допущенных учеником ошибок – орфографических, пунктуационных и грамматических</w:t>
      </w:r>
    </w:p>
    <w:tbl>
      <w:tblPr>
        <w:tblW w:w="5000" w:type="pct"/>
        <w:tblCellMar>
          <w:top w:w="30" w:type="dxa"/>
          <w:left w:w="30" w:type="dxa"/>
          <w:bottom w:w="30" w:type="dxa"/>
          <w:right w:w="30" w:type="dxa"/>
        </w:tblCellMar>
        <w:tblLook w:val="04A0" w:firstRow="1" w:lastRow="0" w:firstColumn="1" w:lastColumn="0" w:noHBand="0" w:noVBand="1"/>
      </w:tblPr>
      <w:tblGrid>
        <w:gridCol w:w="1506"/>
        <w:gridCol w:w="4330"/>
        <w:gridCol w:w="3577"/>
      </w:tblGrid>
      <w:tr w:rsidR="0055168C" w:rsidRPr="00703C17" w14:paraId="2F8CA6F8" w14:textId="77777777" w:rsidTr="0055168C">
        <w:tc>
          <w:tcPr>
            <w:tcW w:w="8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559E3688" w14:textId="77777777" w:rsidR="0055168C" w:rsidRPr="00703C17" w:rsidRDefault="0055168C" w:rsidP="0055168C">
            <w:pPr>
              <w:spacing w:after="136"/>
              <w:rPr>
                <w:color w:val="000000"/>
              </w:rPr>
            </w:pPr>
            <w:r w:rsidRPr="00703C17">
              <w:rPr>
                <w:b/>
                <w:bCs/>
                <w:color w:val="000000"/>
              </w:rPr>
              <w:t>Оценка</w:t>
            </w:r>
          </w:p>
        </w:tc>
        <w:tc>
          <w:tcPr>
            <w:tcW w:w="23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319EE10A" w14:textId="77777777" w:rsidR="0055168C" w:rsidRPr="00703C17" w:rsidRDefault="0055168C" w:rsidP="0055168C">
            <w:pPr>
              <w:spacing w:after="136"/>
              <w:rPr>
                <w:color w:val="000000"/>
              </w:rPr>
            </w:pPr>
            <w:r w:rsidRPr="00703C17">
              <w:rPr>
                <w:b/>
                <w:bCs/>
                <w:color w:val="000000"/>
              </w:rPr>
              <w:t>Содержание и речь</w:t>
            </w:r>
          </w:p>
        </w:tc>
        <w:tc>
          <w:tcPr>
            <w:tcW w:w="19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372C0A1C" w14:textId="77777777" w:rsidR="0055168C" w:rsidRPr="00703C17" w:rsidRDefault="0055168C" w:rsidP="0055168C">
            <w:pPr>
              <w:spacing w:after="136"/>
              <w:rPr>
                <w:color w:val="000000"/>
              </w:rPr>
            </w:pPr>
            <w:r w:rsidRPr="00703C17">
              <w:rPr>
                <w:b/>
                <w:bCs/>
                <w:color w:val="000000"/>
              </w:rPr>
              <w:t>Грамотность</w:t>
            </w:r>
          </w:p>
        </w:tc>
      </w:tr>
      <w:tr w:rsidR="0055168C" w:rsidRPr="00703C17" w14:paraId="7870D47D" w14:textId="77777777" w:rsidTr="0055168C">
        <w:tc>
          <w:tcPr>
            <w:tcW w:w="8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41EE46EB" w14:textId="77777777" w:rsidR="0055168C" w:rsidRPr="00703C17" w:rsidRDefault="0055168C" w:rsidP="0055168C">
            <w:pPr>
              <w:spacing w:after="136"/>
              <w:rPr>
                <w:color w:val="000000"/>
              </w:rPr>
            </w:pPr>
            <w:r w:rsidRPr="00703C17">
              <w:rPr>
                <w:b/>
                <w:bCs/>
                <w:color w:val="000000"/>
              </w:rPr>
              <w:t>«5»</w:t>
            </w:r>
          </w:p>
        </w:tc>
        <w:tc>
          <w:tcPr>
            <w:tcW w:w="23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6D238281" w14:textId="77777777" w:rsidR="0055168C" w:rsidRPr="00703C17" w:rsidRDefault="0055168C" w:rsidP="0055168C">
            <w:pPr>
              <w:spacing w:after="136"/>
              <w:rPr>
                <w:color w:val="000000"/>
              </w:rPr>
            </w:pPr>
            <w:r w:rsidRPr="00703C17">
              <w:rPr>
                <w:color w:val="000000"/>
              </w:rPr>
              <w:t>1.Содержание работы полностью соответствует теме.</w:t>
            </w:r>
          </w:p>
          <w:p w14:paraId="0652869A" w14:textId="77777777" w:rsidR="0055168C" w:rsidRPr="00703C17" w:rsidRDefault="0055168C" w:rsidP="0055168C">
            <w:pPr>
              <w:spacing w:after="136"/>
              <w:rPr>
                <w:color w:val="000000"/>
              </w:rPr>
            </w:pPr>
            <w:r w:rsidRPr="00703C17">
              <w:rPr>
                <w:color w:val="000000"/>
              </w:rPr>
              <w:t>2.Фактические ошибки отсутствуют.</w:t>
            </w:r>
          </w:p>
          <w:p w14:paraId="27027F77" w14:textId="77777777" w:rsidR="0055168C" w:rsidRPr="00703C17" w:rsidRDefault="0055168C" w:rsidP="0055168C">
            <w:pPr>
              <w:spacing w:after="136"/>
              <w:rPr>
                <w:color w:val="000000"/>
              </w:rPr>
            </w:pPr>
            <w:r w:rsidRPr="00703C17">
              <w:rPr>
                <w:color w:val="000000"/>
              </w:rPr>
              <w:t>3.Содержание излагается последовательно.</w:t>
            </w:r>
          </w:p>
          <w:p w14:paraId="25E0B094" w14:textId="77777777" w:rsidR="0055168C" w:rsidRPr="00703C17" w:rsidRDefault="0055168C" w:rsidP="0055168C">
            <w:pPr>
              <w:spacing w:after="136"/>
              <w:rPr>
                <w:color w:val="000000"/>
              </w:rPr>
            </w:pPr>
            <w:r w:rsidRPr="00703C17">
              <w:rPr>
                <w:color w:val="000000"/>
              </w:rPr>
              <w:t xml:space="preserve">4.Работа отличается богатством словаря, разнообразием используемых </w:t>
            </w:r>
            <w:r w:rsidRPr="00703C17">
              <w:rPr>
                <w:color w:val="000000"/>
              </w:rPr>
              <w:lastRenderedPageBreak/>
              <w:t>синтаксических конструкций, точностью словоупотребления.</w:t>
            </w:r>
          </w:p>
          <w:p w14:paraId="37E2E805" w14:textId="77777777" w:rsidR="0055168C" w:rsidRPr="00703C17" w:rsidRDefault="0055168C" w:rsidP="0055168C">
            <w:pPr>
              <w:spacing w:after="136"/>
              <w:rPr>
                <w:color w:val="000000"/>
              </w:rPr>
            </w:pPr>
            <w:r w:rsidRPr="00703C17">
              <w:rPr>
                <w:color w:val="000000"/>
              </w:rPr>
              <w:t>5.Достигнуты стилевое единство и выразительность текста.</w:t>
            </w:r>
          </w:p>
          <w:p w14:paraId="16EBE1E2" w14:textId="77777777" w:rsidR="0055168C" w:rsidRPr="00703C17" w:rsidRDefault="0055168C" w:rsidP="0055168C">
            <w:pPr>
              <w:spacing w:after="136"/>
              <w:rPr>
                <w:color w:val="000000"/>
              </w:rPr>
            </w:pPr>
            <w:r w:rsidRPr="00703C17">
              <w:rPr>
                <w:color w:val="000000"/>
              </w:rPr>
              <w:t>В целом в работе допускается 1 недочет в содержании 1-2 речевых недочета.</w:t>
            </w:r>
          </w:p>
        </w:tc>
        <w:tc>
          <w:tcPr>
            <w:tcW w:w="19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72455B50" w14:textId="77777777" w:rsidR="0055168C" w:rsidRPr="00703C17" w:rsidRDefault="0055168C" w:rsidP="0055168C">
            <w:pPr>
              <w:spacing w:after="136"/>
              <w:rPr>
                <w:color w:val="000000"/>
              </w:rPr>
            </w:pPr>
            <w:r w:rsidRPr="00703C17">
              <w:rPr>
                <w:color w:val="000000"/>
              </w:rPr>
              <w:lastRenderedPageBreak/>
              <w:t>Допускаются:</w:t>
            </w:r>
          </w:p>
          <w:p w14:paraId="69CCFF73" w14:textId="77777777" w:rsidR="0055168C" w:rsidRPr="00703C17" w:rsidRDefault="0055168C" w:rsidP="0055168C">
            <w:pPr>
              <w:spacing w:after="136"/>
              <w:rPr>
                <w:color w:val="000000"/>
              </w:rPr>
            </w:pPr>
            <w:r w:rsidRPr="00703C17">
              <w:rPr>
                <w:color w:val="000000"/>
              </w:rPr>
              <w:t>I орфографическая, или I пунктуационная, или 1 грамматическая ошибки</w:t>
            </w:r>
          </w:p>
        </w:tc>
      </w:tr>
      <w:tr w:rsidR="0055168C" w:rsidRPr="00703C17" w14:paraId="07BBD492" w14:textId="77777777" w:rsidTr="0055168C">
        <w:tc>
          <w:tcPr>
            <w:tcW w:w="8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1B94A6F7" w14:textId="77777777" w:rsidR="0055168C" w:rsidRPr="00703C17" w:rsidRDefault="0055168C" w:rsidP="0055168C">
            <w:pPr>
              <w:spacing w:after="136"/>
              <w:rPr>
                <w:color w:val="000000"/>
              </w:rPr>
            </w:pPr>
            <w:r w:rsidRPr="00703C17">
              <w:rPr>
                <w:b/>
                <w:bCs/>
                <w:color w:val="000000"/>
              </w:rPr>
              <w:lastRenderedPageBreak/>
              <w:t>«4»</w:t>
            </w:r>
          </w:p>
        </w:tc>
        <w:tc>
          <w:tcPr>
            <w:tcW w:w="23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30D60642" w14:textId="77777777" w:rsidR="0055168C" w:rsidRPr="00703C17" w:rsidRDefault="0055168C" w:rsidP="0055168C">
            <w:pPr>
              <w:spacing w:after="136"/>
              <w:rPr>
                <w:color w:val="000000"/>
              </w:rPr>
            </w:pPr>
            <w:r w:rsidRPr="00703C17">
              <w:rPr>
                <w:color w:val="000000"/>
              </w:rPr>
              <w:t>1.Содержание работы в основном соответствует теме (имеются незначительные отклонения от темы).</w:t>
            </w:r>
          </w:p>
          <w:p w14:paraId="1DBAD21E" w14:textId="77777777" w:rsidR="0055168C" w:rsidRPr="00703C17" w:rsidRDefault="0055168C" w:rsidP="0055168C">
            <w:pPr>
              <w:spacing w:after="136"/>
              <w:rPr>
                <w:color w:val="000000"/>
              </w:rPr>
            </w:pPr>
            <w:r w:rsidRPr="00703C17">
              <w:rPr>
                <w:color w:val="000000"/>
              </w:rPr>
              <w:t>2.Содержание в основном достоверно, но имеются единичные фактические неточности.</w:t>
            </w:r>
          </w:p>
          <w:p w14:paraId="231B8EF5" w14:textId="77777777" w:rsidR="0055168C" w:rsidRPr="00703C17" w:rsidRDefault="0055168C" w:rsidP="0055168C">
            <w:pPr>
              <w:spacing w:after="136"/>
              <w:rPr>
                <w:color w:val="000000"/>
              </w:rPr>
            </w:pPr>
            <w:r w:rsidRPr="00703C17">
              <w:rPr>
                <w:color w:val="000000"/>
              </w:rPr>
              <w:t>3.Имеются незначительные нарушения последовательности в изложении мыслей.</w:t>
            </w:r>
          </w:p>
          <w:p w14:paraId="73482079" w14:textId="77777777" w:rsidR="0055168C" w:rsidRPr="00703C17" w:rsidRDefault="0055168C" w:rsidP="0055168C">
            <w:pPr>
              <w:spacing w:after="136"/>
              <w:rPr>
                <w:color w:val="000000"/>
              </w:rPr>
            </w:pPr>
            <w:r w:rsidRPr="00703C17">
              <w:rPr>
                <w:color w:val="000000"/>
              </w:rPr>
              <w:t>4.Лексический и грамматический строй речи достаточно разнообразен.</w:t>
            </w:r>
          </w:p>
          <w:p w14:paraId="3112A922" w14:textId="77777777" w:rsidR="0055168C" w:rsidRPr="00703C17" w:rsidRDefault="0055168C" w:rsidP="0055168C">
            <w:pPr>
              <w:spacing w:after="136"/>
              <w:rPr>
                <w:color w:val="000000"/>
              </w:rPr>
            </w:pPr>
            <w:r w:rsidRPr="00703C17">
              <w:rPr>
                <w:color w:val="000000"/>
              </w:rPr>
              <w:t>5.Стиль работы отличается единством и достаточной выразительностью.</w:t>
            </w:r>
          </w:p>
          <w:p w14:paraId="33EF5BD6" w14:textId="77777777" w:rsidR="0055168C" w:rsidRPr="00703C17" w:rsidRDefault="0055168C" w:rsidP="0055168C">
            <w:pPr>
              <w:spacing w:after="136"/>
              <w:rPr>
                <w:color w:val="000000"/>
              </w:rPr>
            </w:pPr>
            <w:r w:rsidRPr="00703C17">
              <w:rPr>
                <w:color w:val="000000"/>
              </w:rPr>
              <w:t>В целом в работе допускается не более 2 недочетов в содержании и не более 3-4 речевых недочетов.</w:t>
            </w:r>
          </w:p>
        </w:tc>
        <w:tc>
          <w:tcPr>
            <w:tcW w:w="19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00A2FC75" w14:textId="77777777" w:rsidR="0055168C" w:rsidRPr="00703C17" w:rsidRDefault="0055168C" w:rsidP="0055168C">
            <w:pPr>
              <w:spacing w:after="136"/>
              <w:rPr>
                <w:color w:val="000000"/>
              </w:rPr>
            </w:pPr>
            <w:r w:rsidRPr="00703C17">
              <w:rPr>
                <w:color w:val="000000"/>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55168C" w:rsidRPr="00703C17" w14:paraId="4BD7B172" w14:textId="77777777" w:rsidTr="0055168C">
        <w:tc>
          <w:tcPr>
            <w:tcW w:w="8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4BD6A421" w14:textId="77777777" w:rsidR="0055168C" w:rsidRPr="00703C17" w:rsidRDefault="0055168C" w:rsidP="0055168C">
            <w:pPr>
              <w:spacing w:after="136"/>
              <w:rPr>
                <w:color w:val="000000"/>
              </w:rPr>
            </w:pPr>
            <w:r w:rsidRPr="00703C17">
              <w:rPr>
                <w:color w:val="000000"/>
              </w:rPr>
              <w:t> </w:t>
            </w:r>
          </w:p>
        </w:tc>
        <w:tc>
          <w:tcPr>
            <w:tcW w:w="23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04636916" w14:textId="77777777" w:rsidR="0055168C" w:rsidRPr="00703C17" w:rsidRDefault="0055168C" w:rsidP="0055168C">
            <w:pPr>
              <w:spacing w:after="136"/>
              <w:rPr>
                <w:color w:val="000000"/>
              </w:rPr>
            </w:pPr>
            <w:r w:rsidRPr="00703C17">
              <w:rPr>
                <w:color w:val="000000"/>
              </w:rPr>
              <w:t>1.В работе допущены существенные отклонения</w:t>
            </w:r>
          </w:p>
          <w:p w14:paraId="74C319C0" w14:textId="77777777" w:rsidR="0055168C" w:rsidRPr="00703C17" w:rsidRDefault="0055168C" w:rsidP="0055168C">
            <w:pPr>
              <w:spacing w:after="136"/>
              <w:rPr>
                <w:color w:val="000000"/>
              </w:rPr>
            </w:pPr>
            <w:r w:rsidRPr="00703C17">
              <w:rPr>
                <w:color w:val="000000"/>
              </w:rPr>
              <w:t>2.Работа достоверна в главном, но в ней имеются отдельные фактические неточности.</w:t>
            </w:r>
          </w:p>
          <w:p w14:paraId="7BBFD3C2" w14:textId="77777777" w:rsidR="0055168C" w:rsidRPr="00703C17" w:rsidRDefault="0055168C" w:rsidP="0055168C">
            <w:pPr>
              <w:spacing w:after="136"/>
              <w:rPr>
                <w:color w:val="000000"/>
              </w:rPr>
            </w:pPr>
            <w:r w:rsidRPr="00703C17">
              <w:rPr>
                <w:color w:val="000000"/>
              </w:rPr>
              <w:t>3.Допущены отдельные нарушения последовательности изложения</w:t>
            </w:r>
          </w:p>
          <w:p w14:paraId="092BA0CE" w14:textId="77777777" w:rsidR="0055168C" w:rsidRPr="00703C17" w:rsidRDefault="0055168C" w:rsidP="0055168C">
            <w:pPr>
              <w:spacing w:after="136"/>
              <w:rPr>
                <w:color w:val="000000"/>
              </w:rPr>
            </w:pPr>
            <w:r w:rsidRPr="00703C17">
              <w:rPr>
                <w:color w:val="000000"/>
              </w:rPr>
              <w:t>4.Беден словарь и однообразны употребляемые синтаксические конструкции, встречается неправильное словоупотребление.</w:t>
            </w:r>
          </w:p>
          <w:p w14:paraId="69C4C4E4" w14:textId="77777777" w:rsidR="0055168C" w:rsidRPr="00703C17" w:rsidRDefault="0055168C" w:rsidP="0055168C">
            <w:pPr>
              <w:spacing w:after="136"/>
              <w:rPr>
                <w:color w:val="000000"/>
              </w:rPr>
            </w:pPr>
            <w:r w:rsidRPr="00703C17">
              <w:rPr>
                <w:color w:val="000000"/>
              </w:rPr>
              <w:t>5.Стиль работы не отличается единством, речь недостаточно выразительна.</w:t>
            </w:r>
          </w:p>
          <w:p w14:paraId="3CC258A9" w14:textId="77777777" w:rsidR="0055168C" w:rsidRPr="00703C17" w:rsidRDefault="0055168C" w:rsidP="0055168C">
            <w:pPr>
              <w:spacing w:after="136"/>
              <w:rPr>
                <w:color w:val="000000"/>
              </w:rPr>
            </w:pPr>
            <w:r w:rsidRPr="00703C17">
              <w:rPr>
                <w:color w:val="000000"/>
              </w:rPr>
              <w:t>В целом в работе допускается не более 4 недочетов в содержании и 5 речевых недочетов.</w:t>
            </w:r>
          </w:p>
        </w:tc>
        <w:tc>
          <w:tcPr>
            <w:tcW w:w="19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06D03293" w14:textId="77777777" w:rsidR="0055168C" w:rsidRPr="00703C17" w:rsidRDefault="0055168C" w:rsidP="0055168C">
            <w:pPr>
              <w:spacing w:after="136"/>
              <w:rPr>
                <w:color w:val="000000"/>
              </w:rPr>
            </w:pPr>
            <w:r w:rsidRPr="00703C17">
              <w:rPr>
                <w:color w:val="000000"/>
              </w:rPr>
              <w:t>Допускаются:</w:t>
            </w:r>
          </w:p>
          <w:p w14:paraId="7C30E972" w14:textId="77777777" w:rsidR="0055168C" w:rsidRPr="00703C17" w:rsidRDefault="0055168C" w:rsidP="0055168C">
            <w:pPr>
              <w:spacing w:after="136"/>
              <w:rPr>
                <w:color w:val="000000"/>
              </w:rPr>
            </w:pPr>
            <w:r w:rsidRPr="00703C17">
              <w:rPr>
                <w:color w:val="000000"/>
              </w:rPr>
              <w:t>4 орфографические и</w:t>
            </w:r>
          </w:p>
          <w:p w14:paraId="7B78B585" w14:textId="77777777" w:rsidR="0055168C" w:rsidRPr="00703C17" w:rsidRDefault="0055168C" w:rsidP="0055168C">
            <w:pPr>
              <w:spacing w:after="136"/>
              <w:rPr>
                <w:color w:val="000000"/>
              </w:rPr>
            </w:pPr>
            <w:r w:rsidRPr="00703C17">
              <w:rPr>
                <w:color w:val="000000"/>
              </w:rPr>
              <w:t>4 пунктуационные ошибки,</w:t>
            </w:r>
          </w:p>
          <w:p w14:paraId="60D899F0" w14:textId="77777777" w:rsidR="0055168C" w:rsidRPr="00703C17" w:rsidRDefault="0055168C" w:rsidP="0055168C">
            <w:pPr>
              <w:spacing w:after="136"/>
              <w:rPr>
                <w:color w:val="000000"/>
              </w:rPr>
            </w:pPr>
            <w:r w:rsidRPr="00703C17">
              <w:rPr>
                <w:color w:val="000000"/>
              </w:rPr>
              <w:t>или 3 орф. и 5 пунк.,или</w:t>
            </w:r>
          </w:p>
          <w:p w14:paraId="7096784E" w14:textId="77777777" w:rsidR="0055168C" w:rsidRPr="00703C17" w:rsidRDefault="0055168C" w:rsidP="0055168C">
            <w:pPr>
              <w:spacing w:after="136"/>
              <w:rPr>
                <w:color w:val="000000"/>
              </w:rPr>
            </w:pPr>
            <w:r w:rsidRPr="00703C17">
              <w:rPr>
                <w:color w:val="000000"/>
              </w:rPr>
              <w:t>7 пунк. при отсутствии</w:t>
            </w:r>
          </w:p>
          <w:p w14:paraId="57924CA8" w14:textId="77777777" w:rsidR="0055168C" w:rsidRPr="00703C17" w:rsidRDefault="0055168C" w:rsidP="0055168C">
            <w:pPr>
              <w:spacing w:after="136"/>
              <w:rPr>
                <w:color w:val="000000"/>
              </w:rPr>
            </w:pPr>
            <w:r w:rsidRPr="00703C17">
              <w:rPr>
                <w:color w:val="000000"/>
              </w:rPr>
              <w:t>орфографических (в 5 кл.-</w:t>
            </w:r>
          </w:p>
          <w:p w14:paraId="2293C0B2" w14:textId="77777777" w:rsidR="0055168C" w:rsidRPr="00703C17" w:rsidRDefault="0055168C" w:rsidP="0055168C">
            <w:pPr>
              <w:spacing w:after="136"/>
              <w:rPr>
                <w:color w:val="000000"/>
              </w:rPr>
            </w:pPr>
            <w:r w:rsidRPr="00703C17">
              <w:rPr>
                <w:color w:val="000000"/>
              </w:rPr>
              <w:t>5 орф. и 4 пунк., а также</w:t>
            </w:r>
          </w:p>
          <w:p w14:paraId="19542337" w14:textId="77777777" w:rsidR="0055168C" w:rsidRPr="00703C17" w:rsidRDefault="0055168C" w:rsidP="0055168C">
            <w:pPr>
              <w:spacing w:after="136"/>
              <w:rPr>
                <w:color w:val="000000"/>
              </w:rPr>
            </w:pPr>
            <w:r w:rsidRPr="00703C17">
              <w:rPr>
                <w:color w:val="000000"/>
              </w:rPr>
              <w:t>4 грамматических ошибки</w:t>
            </w:r>
          </w:p>
        </w:tc>
      </w:tr>
      <w:tr w:rsidR="0055168C" w:rsidRPr="00703C17" w14:paraId="467628C7" w14:textId="77777777" w:rsidTr="0055168C">
        <w:tc>
          <w:tcPr>
            <w:tcW w:w="8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2CBF52A8" w14:textId="77777777" w:rsidR="0055168C" w:rsidRPr="00703C17" w:rsidRDefault="0055168C" w:rsidP="0055168C">
            <w:pPr>
              <w:spacing w:after="136"/>
              <w:rPr>
                <w:color w:val="000000"/>
              </w:rPr>
            </w:pPr>
            <w:r w:rsidRPr="00703C17">
              <w:rPr>
                <w:b/>
                <w:bCs/>
                <w:color w:val="000000"/>
              </w:rPr>
              <w:t>«2»</w:t>
            </w:r>
          </w:p>
        </w:tc>
        <w:tc>
          <w:tcPr>
            <w:tcW w:w="23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42D2D49E" w14:textId="77777777" w:rsidR="0055168C" w:rsidRPr="00703C17" w:rsidRDefault="0055168C" w:rsidP="0055168C">
            <w:pPr>
              <w:spacing w:after="136"/>
              <w:rPr>
                <w:color w:val="000000"/>
              </w:rPr>
            </w:pPr>
            <w:r w:rsidRPr="00703C17">
              <w:rPr>
                <w:color w:val="000000"/>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w:t>
            </w:r>
            <w:r w:rsidRPr="00703C17">
              <w:rPr>
                <w:color w:val="000000"/>
              </w:rPr>
              <w:lastRenderedPageBreak/>
              <w:t>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w:t>
            </w:r>
          </w:p>
        </w:tc>
        <w:tc>
          <w:tcPr>
            <w:tcW w:w="19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2D338638" w14:textId="77777777" w:rsidR="0055168C" w:rsidRPr="00703C17" w:rsidRDefault="0055168C" w:rsidP="0055168C">
            <w:pPr>
              <w:spacing w:after="136"/>
              <w:rPr>
                <w:color w:val="000000"/>
              </w:rPr>
            </w:pPr>
            <w:r w:rsidRPr="00703C17">
              <w:rPr>
                <w:color w:val="000000"/>
              </w:rPr>
              <w:lastRenderedPageBreak/>
              <w:t>Допускаются:</w:t>
            </w:r>
          </w:p>
          <w:p w14:paraId="2CB0DD80" w14:textId="77777777" w:rsidR="0055168C" w:rsidRPr="00703C17" w:rsidRDefault="0055168C" w:rsidP="0055168C">
            <w:pPr>
              <w:spacing w:after="136"/>
              <w:rPr>
                <w:color w:val="000000"/>
              </w:rPr>
            </w:pPr>
            <w:r w:rsidRPr="00703C17">
              <w:rPr>
                <w:color w:val="000000"/>
              </w:rPr>
              <w:t>7 орф. и 7 пунк. ошибок, или</w:t>
            </w:r>
          </w:p>
          <w:p w14:paraId="182E3219" w14:textId="77777777" w:rsidR="0055168C" w:rsidRPr="00703C17" w:rsidRDefault="0055168C" w:rsidP="0055168C">
            <w:pPr>
              <w:spacing w:after="136"/>
              <w:rPr>
                <w:color w:val="000000"/>
              </w:rPr>
            </w:pPr>
            <w:r w:rsidRPr="00703C17">
              <w:rPr>
                <w:color w:val="000000"/>
              </w:rPr>
              <w:t xml:space="preserve">6 орф. и 8 пунк., или 5 орф. и 9 пунк., или 9 пунк., или 8 орф. и 5 </w:t>
            </w:r>
            <w:r w:rsidRPr="00703C17">
              <w:rPr>
                <w:color w:val="000000"/>
              </w:rPr>
              <w:lastRenderedPageBreak/>
              <w:t>пунк., а также 7 грамматических</w:t>
            </w:r>
          </w:p>
          <w:p w14:paraId="3F449E35" w14:textId="77777777" w:rsidR="0055168C" w:rsidRPr="00703C17" w:rsidRDefault="0055168C" w:rsidP="0055168C">
            <w:pPr>
              <w:spacing w:after="136"/>
              <w:rPr>
                <w:color w:val="000000"/>
              </w:rPr>
            </w:pPr>
            <w:r w:rsidRPr="00703C17">
              <w:rPr>
                <w:color w:val="000000"/>
              </w:rPr>
              <w:t>ошибок</w:t>
            </w:r>
          </w:p>
        </w:tc>
      </w:tr>
    </w:tbl>
    <w:p w14:paraId="3E0725BF" w14:textId="77777777" w:rsidR="0055168C" w:rsidRPr="00703C17" w:rsidRDefault="0055168C" w:rsidP="0055168C">
      <w:pPr>
        <w:shd w:val="clear" w:color="auto" w:fill="FFFFFF"/>
        <w:spacing w:after="136"/>
        <w:rPr>
          <w:color w:val="000000"/>
        </w:rPr>
      </w:pPr>
    </w:p>
    <w:p w14:paraId="333FE6DB" w14:textId="77777777" w:rsidR="0055168C" w:rsidRPr="00703C17" w:rsidRDefault="0055168C" w:rsidP="0055168C">
      <w:pPr>
        <w:shd w:val="clear" w:color="auto" w:fill="FFFFFF"/>
        <w:spacing w:after="136"/>
        <w:rPr>
          <w:color w:val="000000"/>
        </w:rPr>
      </w:pPr>
      <w:r w:rsidRPr="00703C17">
        <w:rPr>
          <w:color w:val="000000"/>
        </w:rPr>
        <w:t>Примечание.</w:t>
      </w:r>
    </w:p>
    <w:p w14:paraId="35882A90" w14:textId="77777777" w:rsidR="0055168C" w:rsidRPr="00703C17" w:rsidRDefault="0055168C" w:rsidP="0055168C">
      <w:pPr>
        <w:shd w:val="clear" w:color="auto" w:fill="FFFFFF"/>
        <w:spacing w:after="136"/>
        <w:rPr>
          <w:color w:val="000000"/>
        </w:rPr>
      </w:pPr>
      <w:r w:rsidRPr="00703C17">
        <w:rPr>
          <w:color w:val="000000"/>
        </w:rPr>
        <w:t>1. При оценке сочинения необходимо учитывать самостоятельность (</w:t>
      </w:r>
      <w:r w:rsidRPr="00703C17">
        <w:rPr>
          <w:color w:val="000000"/>
          <w:u w:val="single"/>
        </w:rPr>
        <w:t>плагиат не допускается</w:t>
      </w:r>
      <w:r w:rsidRPr="00703C17">
        <w:rPr>
          <w:color w:val="000000"/>
        </w:rPr>
        <w:t>),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отметку за сочинение на один балл.</w:t>
      </w:r>
    </w:p>
    <w:p w14:paraId="43D5A955" w14:textId="77777777" w:rsidR="0055168C" w:rsidRPr="00703C17" w:rsidRDefault="0055168C" w:rsidP="0055168C">
      <w:pPr>
        <w:shd w:val="clear" w:color="auto" w:fill="FFFFFF"/>
        <w:spacing w:after="136"/>
        <w:rPr>
          <w:color w:val="000000"/>
        </w:rPr>
      </w:pPr>
      <w:r w:rsidRPr="00703C17">
        <w:rPr>
          <w:color w:val="000000"/>
        </w:rPr>
        <w:t>2. Первая отметка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14:paraId="76CE059B" w14:textId="77777777" w:rsidR="0055168C" w:rsidRPr="00703C17" w:rsidRDefault="0055168C" w:rsidP="0055168C">
      <w:pPr>
        <w:shd w:val="clear" w:color="auto" w:fill="FFFFFF"/>
        <w:spacing w:after="136"/>
        <w:rPr>
          <w:color w:val="000000"/>
        </w:rPr>
      </w:pPr>
      <w:r w:rsidRPr="00703C17">
        <w:rPr>
          <w:color w:val="000000"/>
        </w:rPr>
        <w:t>3. На оценку сочинения  распространяются положения об однотипных и негрубых ошибках, а также о сделанных учеником исправлениях.</w:t>
      </w:r>
    </w:p>
    <w:p w14:paraId="58BA0272" w14:textId="77777777" w:rsidR="002C6A6C" w:rsidRPr="00703C17" w:rsidRDefault="002C6A6C" w:rsidP="00881A50">
      <w:pPr>
        <w:ind w:firstLine="709"/>
        <w:rPr>
          <w:color w:val="000000"/>
        </w:rPr>
      </w:pPr>
      <w:r w:rsidRPr="00703C17">
        <w:rPr>
          <w:color w:val="000000"/>
        </w:rPr>
        <w:t xml:space="preserve">                                               </w:t>
      </w:r>
    </w:p>
    <w:p w14:paraId="72FCA1E8" w14:textId="77777777" w:rsidR="00881A50" w:rsidRPr="00703C17" w:rsidRDefault="00881A50" w:rsidP="00881A50">
      <w:pPr>
        <w:ind w:firstLine="709"/>
        <w:rPr>
          <w:color w:val="000000"/>
        </w:rPr>
      </w:pPr>
    </w:p>
    <w:p w14:paraId="60A83AF8" w14:textId="77777777" w:rsidR="00404B24" w:rsidRDefault="002C6A6C" w:rsidP="002C6A6C">
      <w:pPr>
        <w:ind w:firstLine="709"/>
        <w:rPr>
          <w:color w:val="000000"/>
        </w:rPr>
      </w:pPr>
      <w:r w:rsidRPr="00703C17">
        <w:rPr>
          <w:color w:val="000000"/>
        </w:rPr>
        <w:t xml:space="preserve">                                    </w:t>
      </w:r>
      <w:r w:rsidR="0028552C" w:rsidRPr="00703C17">
        <w:rPr>
          <w:color w:val="000000"/>
        </w:rPr>
        <w:t xml:space="preserve">            </w:t>
      </w:r>
      <w:r w:rsidR="0055168C" w:rsidRPr="00703C17">
        <w:rPr>
          <w:color w:val="000000"/>
        </w:rPr>
        <w:t> </w:t>
      </w:r>
    </w:p>
    <w:p w14:paraId="48F08114" w14:textId="1E2D2B67" w:rsidR="00B72F42" w:rsidRPr="00404B24" w:rsidRDefault="00404B24" w:rsidP="00404B24">
      <w:pPr>
        <w:rPr>
          <w:color w:val="000000"/>
        </w:rPr>
      </w:pPr>
      <w:r>
        <w:rPr>
          <w:color w:val="000000"/>
        </w:rPr>
        <w:br w:type="page"/>
      </w:r>
    </w:p>
    <w:p w14:paraId="5F9BFEA4" w14:textId="77777777" w:rsidR="00B72F42" w:rsidRPr="00404B24" w:rsidRDefault="00B72F42" w:rsidP="00404B24">
      <w:pPr>
        <w:ind w:firstLine="709"/>
        <w:jc w:val="center"/>
        <w:rPr>
          <w:b/>
          <w:sz w:val="32"/>
        </w:rPr>
      </w:pPr>
    </w:p>
    <w:p w14:paraId="42FC4518" w14:textId="77777777" w:rsidR="00404B24" w:rsidRDefault="00404B24" w:rsidP="00404B24">
      <w:pPr>
        <w:pStyle w:val="c6"/>
        <w:spacing w:before="0" w:beforeAutospacing="0" w:after="0" w:afterAutospacing="0"/>
        <w:jc w:val="center"/>
        <w:rPr>
          <w:rStyle w:val="c5"/>
          <w:b/>
          <w:bCs/>
          <w:color w:val="000000"/>
          <w:sz w:val="28"/>
          <w:szCs w:val="22"/>
        </w:rPr>
      </w:pPr>
      <w:r w:rsidRPr="00404B24">
        <w:rPr>
          <w:rStyle w:val="c5"/>
          <w:b/>
          <w:bCs/>
          <w:color w:val="000000"/>
          <w:sz w:val="28"/>
          <w:szCs w:val="22"/>
        </w:rPr>
        <w:t xml:space="preserve">КОНТРОЛЬНОЕ ТЕСТИРОВАНИЕ ПО ТВОРЧЕСТВУ </w:t>
      </w:r>
    </w:p>
    <w:p w14:paraId="69B62FBB" w14:textId="45E6D167" w:rsidR="006B7A22" w:rsidRPr="00404B24" w:rsidRDefault="00404B24" w:rsidP="00404B24">
      <w:pPr>
        <w:pStyle w:val="c6"/>
        <w:spacing w:before="0" w:beforeAutospacing="0" w:after="0" w:afterAutospacing="0"/>
        <w:jc w:val="center"/>
        <w:rPr>
          <w:b/>
          <w:bCs/>
          <w:color w:val="000000"/>
          <w:sz w:val="28"/>
          <w:szCs w:val="22"/>
        </w:rPr>
      </w:pPr>
      <w:r w:rsidRPr="00404B24">
        <w:rPr>
          <w:rStyle w:val="c5"/>
          <w:b/>
          <w:bCs/>
          <w:color w:val="000000"/>
          <w:sz w:val="28"/>
          <w:szCs w:val="22"/>
        </w:rPr>
        <w:t>И. А. КРЫЛОВА.</w:t>
      </w:r>
    </w:p>
    <w:p w14:paraId="0D51FE17" w14:textId="77777777" w:rsidR="006B7A22" w:rsidRPr="00703C17" w:rsidRDefault="006B7A22" w:rsidP="006B7A22">
      <w:pPr>
        <w:pStyle w:val="c6"/>
        <w:spacing w:before="0" w:beforeAutospacing="0" w:after="0" w:afterAutospacing="0"/>
        <w:ind w:firstLine="709"/>
        <w:rPr>
          <w:rStyle w:val="c9"/>
          <w:color w:val="000000"/>
          <w:sz w:val="22"/>
          <w:szCs w:val="22"/>
        </w:rPr>
      </w:pPr>
      <w:r w:rsidRPr="00703C17">
        <w:rPr>
          <w:color w:val="000000"/>
          <w:sz w:val="22"/>
          <w:szCs w:val="22"/>
        </w:rPr>
        <w:br/>
      </w:r>
    </w:p>
    <w:p w14:paraId="1D8D7413" w14:textId="77777777" w:rsidR="006B7A22" w:rsidRPr="00703C17" w:rsidRDefault="006B7A22" w:rsidP="006B7A22">
      <w:pPr>
        <w:pStyle w:val="c6"/>
        <w:spacing w:before="0" w:beforeAutospacing="0" w:after="0" w:afterAutospacing="0"/>
        <w:ind w:firstLine="709"/>
        <w:rPr>
          <w:color w:val="000000"/>
          <w:sz w:val="22"/>
          <w:szCs w:val="22"/>
        </w:rPr>
      </w:pPr>
    </w:p>
    <w:p w14:paraId="56AACDD3" w14:textId="77777777" w:rsidR="006B7A22" w:rsidRPr="00703C17" w:rsidRDefault="006B7A22" w:rsidP="0022113B">
      <w:pPr>
        <w:pStyle w:val="c1"/>
        <w:numPr>
          <w:ilvl w:val="1"/>
          <w:numId w:val="8"/>
        </w:numPr>
        <w:spacing w:before="0" w:beforeAutospacing="0" w:after="0" w:afterAutospacing="0"/>
        <w:rPr>
          <w:rStyle w:val="c0"/>
          <w:b/>
          <w:bCs/>
          <w:i/>
          <w:iCs/>
          <w:color w:val="000000"/>
          <w:sz w:val="22"/>
          <w:szCs w:val="22"/>
        </w:rPr>
      </w:pPr>
      <w:r w:rsidRPr="00703C17">
        <w:rPr>
          <w:rStyle w:val="c0"/>
          <w:b/>
          <w:bCs/>
          <w:i/>
          <w:iCs/>
          <w:color w:val="000000"/>
          <w:sz w:val="22"/>
          <w:szCs w:val="22"/>
        </w:rPr>
        <w:t>Что такое басня? Каких баснописцев вы знаете?</w:t>
      </w:r>
    </w:p>
    <w:p w14:paraId="71A6F815" w14:textId="77777777" w:rsidR="0030527A" w:rsidRPr="00703C17" w:rsidRDefault="0030527A" w:rsidP="0030527A">
      <w:pPr>
        <w:pStyle w:val="c1"/>
        <w:spacing w:before="0" w:beforeAutospacing="0" w:after="0" w:afterAutospacing="0"/>
        <w:rPr>
          <w:rStyle w:val="c0"/>
          <w:b/>
          <w:bCs/>
          <w:i/>
          <w:iCs/>
          <w:color w:val="000000"/>
          <w:sz w:val="22"/>
          <w:szCs w:val="22"/>
        </w:rPr>
      </w:pPr>
      <w:r w:rsidRPr="00703C17">
        <w:rPr>
          <w:rStyle w:val="c0"/>
          <w:b/>
          <w:bCs/>
          <w:i/>
          <w:iCs/>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2D883511" w14:textId="77777777" w:rsidR="0030527A" w:rsidRPr="00703C17" w:rsidRDefault="0030527A" w:rsidP="0030527A">
      <w:pPr>
        <w:pStyle w:val="c1"/>
        <w:spacing w:before="0" w:beforeAutospacing="0" w:after="0" w:afterAutospacing="0"/>
        <w:rPr>
          <w:color w:val="000000"/>
          <w:sz w:val="22"/>
          <w:szCs w:val="22"/>
        </w:rPr>
      </w:pPr>
    </w:p>
    <w:p w14:paraId="5D68952E" w14:textId="77777777" w:rsidR="0030527A" w:rsidRPr="00703C17" w:rsidRDefault="0030527A" w:rsidP="0030527A">
      <w:pPr>
        <w:pStyle w:val="c1"/>
        <w:spacing w:before="0" w:beforeAutospacing="0" w:after="0" w:afterAutospacing="0"/>
        <w:rPr>
          <w:color w:val="000000"/>
          <w:sz w:val="22"/>
          <w:szCs w:val="22"/>
        </w:rPr>
      </w:pPr>
    </w:p>
    <w:p w14:paraId="102FF4E8" w14:textId="77777777" w:rsidR="006B7A22" w:rsidRPr="00703C17" w:rsidRDefault="0030527A" w:rsidP="006B7A22">
      <w:pPr>
        <w:pStyle w:val="c1"/>
        <w:spacing w:before="0" w:beforeAutospacing="0" w:after="0" w:afterAutospacing="0"/>
        <w:rPr>
          <w:color w:val="000000"/>
          <w:sz w:val="22"/>
          <w:szCs w:val="22"/>
        </w:rPr>
      </w:pPr>
      <w:r w:rsidRPr="00703C17">
        <w:rPr>
          <w:rStyle w:val="c2"/>
          <w:b/>
          <w:bCs/>
          <w:color w:val="000000"/>
          <w:sz w:val="22"/>
          <w:szCs w:val="22"/>
        </w:rPr>
        <w:t>2</w:t>
      </w:r>
      <w:r w:rsidR="006B7A22" w:rsidRPr="00703C17">
        <w:rPr>
          <w:rStyle w:val="c2"/>
          <w:b/>
          <w:bCs/>
          <w:color w:val="000000"/>
          <w:sz w:val="22"/>
          <w:szCs w:val="22"/>
        </w:rPr>
        <w:t>.</w:t>
      </w:r>
      <w:r w:rsidR="006B7A22" w:rsidRPr="00703C17">
        <w:rPr>
          <w:rStyle w:val="c2"/>
          <w:color w:val="000000"/>
          <w:sz w:val="22"/>
          <w:szCs w:val="22"/>
        </w:rPr>
        <w:t> </w:t>
      </w:r>
      <w:r w:rsidR="006B7A22" w:rsidRPr="00703C17">
        <w:rPr>
          <w:rStyle w:val="c0"/>
          <w:b/>
          <w:bCs/>
          <w:i/>
          <w:iCs/>
          <w:color w:val="000000"/>
          <w:sz w:val="22"/>
          <w:szCs w:val="22"/>
        </w:rPr>
        <w:t>Как называются процитированные части басен Крылова? Из каких басен они взяты?</w:t>
      </w:r>
    </w:p>
    <w:p w14:paraId="1AD3310A" w14:textId="77777777" w:rsidR="006B7A22" w:rsidRPr="00703C17" w:rsidRDefault="006B7A22" w:rsidP="006B7A22">
      <w:pPr>
        <w:pStyle w:val="c1"/>
        <w:spacing w:before="0" w:beforeAutospacing="0" w:after="0" w:afterAutospacing="0"/>
        <w:ind w:firstLine="709"/>
        <w:rPr>
          <w:color w:val="000000"/>
          <w:sz w:val="22"/>
          <w:szCs w:val="22"/>
        </w:rPr>
      </w:pPr>
      <w:r w:rsidRPr="00703C17">
        <w:rPr>
          <w:rStyle w:val="c2"/>
          <w:color w:val="000000"/>
          <w:sz w:val="22"/>
          <w:szCs w:val="22"/>
        </w:rPr>
        <w:t>А) Уж сколько раз твердили миру,</w:t>
      </w:r>
    </w:p>
    <w:p w14:paraId="330D0E6C" w14:textId="77777777" w:rsidR="006B7A22" w:rsidRPr="00703C17" w:rsidRDefault="006B7A22" w:rsidP="006B7A22">
      <w:pPr>
        <w:pStyle w:val="c1"/>
        <w:spacing w:before="0" w:beforeAutospacing="0" w:after="0" w:afterAutospacing="0"/>
        <w:ind w:firstLine="709"/>
        <w:rPr>
          <w:color w:val="000000"/>
          <w:sz w:val="22"/>
          <w:szCs w:val="22"/>
        </w:rPr>
      </w:pPr>
      <w:r w:rsidRPr="00703C17">
        <w:rPr>
          <w:rStyle w:val="c2"/>
          <w:color w:val="000000"/>
          <w:sz w:val="22"/>
          <w:szCs w:val="22"/>
        </w:rPr>
        <w:t>Что лесть гнусна, вредна; но только всё не впрок,</w:t>
      </w:r>
    </w:p>
    <w:p w14:paraId="16EF0B25" w14:textId="77777777" w:rsidR="006B7A22" w:rsidRPr="00703C17" w:rsidRDefault="006B7A22" w:rsidP="006B7A22">
      <w:pPr>
        <w:pStyle w:val="c1"/>
        <w:spacing w:before="0" w:beforeAutospacing="0" w:after="0" w:afterAutospacing="0"/>
        <w:ind w:firstLine="709"/>
        <w:rPr>
          <w:rStyle w:val="c2"/>
          <w:color w:val="000000"/>
          <w:sz w:val="22"/>
          <w:szCs w:val="22"/>
        </w:rPr>
      </w:pPr>
      <w:r w:rsidRPr="00703C17">
        <w:rPr>
          <w:rStyle w:val="c2"/>
          <w:color w:val="000000"/>
          <w:sz w:val="22"/>
          <w:szCs w:val="22"/>
        </w:rPr>
        <w:t>И в сердце льстец всегда отыщет уголок.</w:t>
      </w:r>
    </w:p>
    <w:p w14:paraId="6B8B4FF9" w14:textId="77777777" w:rsidR="0030527A" w:rsidRPr="00703C17" w:rsidRDefault="0030527A" w:rsidP="006B7A22">
      <w:pPr>
        <w:pStyle w:val="c1"/>
        <w:spacing w:before="0" w:beforeAutospacing="0" w:after="0" w:afterAutospacing="0"/>
        <w:ind w:firstLine="709"/>
        <w:rPr>
          <w:color w:val="000000"/>
          <w:sz w:val="22"/>
          <w:szCs w:val="22"/>
        </w:rPr>
      </w:pPr>
      <w:r w:rsidRPr="00703C17">
        <w:rPr>
          <w:color w:val="000000"/>
          <w:sz w:val="22"/>
          <w:szCs w:val="22"/>
        </w:rPr>
        <w:t>___________________________________</w:t>
      </w:r>
    </w:p>
    <w:p w14:paraId="5A87F2E0" w14:textId="77777777" w:rsidR="006B7A22" w:rsidRPr="00703C17" w:rsidRDefault="006B7A22" w:rsidP="006B7A22">
      <w:pPr>
        <w:pStyle w:val="c1"/>
        <w:spacing w:before="0" w:beforeAutospacing="0" w:after="0" w:afterAutospacing="0"/>
        <w:ind w:firstLine="709"/>
        <w:rPr>
          <w:color w:val="000000"/>
          <w:sz w:val="22"/>
          <w:szCs w:val="22"/>
        </w:rPr>
      </w:pPr>
      <w:r w:rsidRPr="00703C17">
        <w:rPr>
          <w:rStyle w:val="c2"/>
          <w:color w:val="000000"/>
          <w:sz w:val="22"/>
          <w:szCs w:val="22"/>
        </w:rPr>
        <w:t>Б) Когда в товарищах согласья нет,</w:t>
      </w:r>
    </w:p>
    <w:p w14:paraId="2C7D591D" w14:textId="77777777" w:rsidR="006B7A22" w:rsidRPr="00703C17" w:rsidRDefault="006B7A22" w:rsidP="006B7A22">
      <w:pPr>
        <w:pStyle w:val="c1"/>
        <w:spacing w:before="0" w:beforeAutospacing="0" w:after="0" w:afterAutospacing="0"/>
        <w:ind w:firstLine="709"/>
        <w:rPr>
          <w:color w:val="000000"/>
          <w:sz w:val="22"/>
          <w:szCs w:val="22"/>
        </w:rPr>
      </w:pPr>
      <w:r w:rsidRPr="00703C17">
        <w:rPr>
          <w:rStyle w:val="c2"/>
          <w:color w:val="000000"/>
          <w:sz w:val="22"/>
          <w:szCs w:val="22"/>
        </w:rPr>
        <w:t>На лад их дело не пойдёт</w:t>
      </w:r>
    </w:p>
    <w:p w14:paraId="5FD069ED" w14:textId="77777777" w:rsidR="006B7A22" w:rsidRPr="00703C17" w:rsidRDefault="006B7A22" w:rsidP="006B7A22">
      <w:pPr>
        <w:pStyle w:val="c1"/>
        <w:spacing w:before="0" w:beforeAutospacing="0" w:after="0" w:afterAutospacing="0"/>
        <w:ind w:firstLine="709"/>
        <w:rPr>
          <w:rStyle w:val="c2"/>
          <w:color w:val="000000"/>
          <w:sz w:val="22"/>
          <w:szCs w:val="22"/>
        </w:rPr>
      </w:pPr>
      <w:r w:rsidRPr="00703C17">
        <w:rPr>
          <w:rStyle w:val="c2"/>
          <w:color w:val="000000"/>
          <w:sz w:val="22"/>
          <w:szCs w:val="22"/>
        </w:rPr>
        <w:t>И выйдет из него не дело, только мука.</w:t>
      </w:r>
    </w:p>
    <w:p w14:paraId="597C925F" w14:textId="77777777" w:rsidR="0030527A" w:rsidRPr="00703C17" w:rsidRDefault="0030527A" w:rsidP="006B7A22">
      <w:pPr>
        <w:pStyle w:val="c1"/>
        <w:spacing w:before="0" w:beforeAutospacing="0" w:after="0" w:afterAutospacing="0"/>
        <w:ind w:firstLine="709"/>
        <w:rPr>
          <w:rStyle w:val="c2"/>
          <w:color w:val="000000"/>
          <w:sz w:val="22"/>
          <w:szCs w:val="22"/>
        </w:rPr>
      </w:pPr>
      <w:r w:rsidRPr="00703C17">
        <w:rPr>
          <w:rStyle w:val="c2"/>
          <w:color w:val="000000"/>
          <w:sz w:val="22"/>
          <w:szCs w:val="22"/>
        </w:rPr>
        <w:t>________________________________</w:t>
      </w:r>
    </w:p>
    <w:p w14:paraId="1B082839" w14:textId="77777777" w:rsidR="0030527A" w:rsidRPr="00703C17" w:rsidRDefault="0030527A" w:rsidP="006B7A22">
      <w:pPr>
        <w:pStyle w:val="c1"/>
        <w:spacing w:before="0" w:beforeAutospacing="0" w:after="0" w:afterAutospacing="0"/>
        <w:ind w:firstLine="709"/>
        <w:rPr>
          <w:color w:val="000000"/>
          <w:sz w:val="22"/>
          <w:szCs w:val="22"/>
        </w:rPr>
      </w:pPr>
    </w:p>
    <w:p w14:paraId="22FBC0CA" w14:textId="77777777" w:rsidR="006B7A22" w:rsidRPr="00703C17" w:rsidRDefault="006B7A22" w:rsidP="006B7A22">
      <w:pPr>
        <w:pStyle w:val="c1"/>
        <w:spacing w:before="0" w:beforeAutospacing="0" w:after="0" w:afterAutospacing="0"/>
        <w:ind w:firstLine="709"/>
        <w:rPr>
          <w:color w:val="000000"/>
          <w:sz w:val="22"/>
          <w:szCs w:val="22"/>
        </w:rPr>
      </w:pPr>
      <w:r w:rsidRPr="00703C17">
        <w:rPr>
          <w:rStyle w:val="c2"/>
          <w:color w:val="000000"/>
          <w:sz w:val="22"/>
          <w:szCs w:val="22"/>
        </w:rPr>
        <w:t>В) У сильно всегда бессильный виноват.</w:t>
      </w:r>
    </w:p>
    <w:p w14:paraId="2F1FD40F" w14:textId="77777777" w:rsidR="006B7A22" w:rsidRPr="00703C17" w:rsidRDefault="006B7A22" w:rsidP="006B7A22">
      <w:pPr>
        <w:pStyle w:val="c1"/>
        <w:spacing w:before="0" w:beforeAutospacing="0" w:after="0" w:afterAutospacing="0"/>
        <w:ind w:firstLine="709"/>
        <w:rPr>
          <w:color w:val="000000"/>
          <w:sz w:val="22"/>
          <w:szCs w:val="22"/>
        </w:rPr>
      </w:pPr>
      <w:r w:rsidRPr="00703C17">
        <w:rPr>
          <w:rStyle w:val="c2"/>
          <w:color w:val="000000"/>
          <w:sz w:val="22"/>
          <w:szCs w:val="22"/>
        </w:rPr>
        <w:t>Г) А вы, друзья, как не садитесь,</w:t>
      </w:r>
    </w:p>
    <w:p w14:paraId="731712A5" w14:textId="77777777" w:rsidR="006B7A22" w:rsidRPr="00703C17" w:rsidRDefault="006B7A22" w:rsidP="006B7A22">
      <w:pPr>
        <w:pStyle w:val="c1"/>
        <w:spacing w:before="0" w:beforeAutospacing="0" w:after="0" w:afterAutospacing="0"/>
        <w:ind w:firstLine="709"/>
        <w:rPr>
          <w:rStyle w:val="c2"/>
          <w:color w:val="000000"/>
          <w:sz w:val="22"/>
          <w:szCs w:val="22"/>
        </w:rPr>
      </w:pPr>
      <w:r w:rsidRPr="00703C17">
        <w:rPr>
          <w:rStyle w:val="c2"/>
          <w:color w:val="000000"/>
          <w:sz w:val="22"/>
          <w:szCs w:val="22"/>
        </w:rPr>
        <w:t>Всё в музыканты не годитесь.</w:t>
      </w:r>
    </w:p>
    <w:p w14:paraId="573343EB" w14:textId="77777777" w:rsidR="006B7A22" w:rsidRPr="00703C17" w:rsidRDefault="0030527A" w:rsidP="006B7A22">
      <w:pPr>
        <w:pStyle w:val="c1"/>
        <w:spacing w:before="0" w:beforeAutospacing="0" w:after="0" w:afterAutospacing="0"/>
        <w:ind w:firstLine="709"/>
        <w:rPr>
          <w:color w:val="000000"/>
          <w:sz w:val="22"/>
          <w:szCs w:val="22"/>
        </w:rPr>
      </w:pPr>
      <w:r w:rsidRPr="00703C17">
        <w:rPr>
          <w:color w:val="000000"/>
          <w:sz w:val="22"/>
          <w:szCs w:val="22"/>
        </w:rPr>
        <w:t>_________________________________</w:t>
      </w:r>
    </w:p>
    <w:p w14:paraId="64C17180" w14:textId="77777777" w:rsidR="006B7A22" w:rsidRPr="00703C17" w:rsidRDefault="006B7A22" w:rsidP="006B7A22">
      <w:pPr>
        <w:pStyle w:val="c1"/>
        <w:spacing w:before="0" w:beforeAutospacing="0" w:after="0" w:afterAutospacing="0"/>
        <w:ind w:firstLine="709"/>
        <w:rPr>
          <w:color w:val="000000"/>
          <w:sz w:val="22"/>
          <w:szCs w:val="22"/>
        </w:rPr>
      </w:pPr>
    </w:p>
    <w:p w14:paraId="6C2C2140" w14:textId="77777777" w:rsidR="006B7A22" w:rsidRPr="00703C17" w:rsidRDefault="004474A5" w:rsidP="006B7A22">
      <w:pPr>
        <w:pStyle w:val="c6"/>
        <w:spacing w:before="0" w:beforeAutospacing="0" w:after="0" w:afterAutospacing="0"/>
        <w:rPr>
          <w:color w:val="000000"/>
          <w:sz w:val="22"/>
          <w:szCs w:val="22"/>
        </w:rPr>
      </w:pPr>
      <w:r w:rsidRPr="00703C17">
        <w:rPr>
          <w:rStyle w:val="c9"/>
          <w:b/>
          <w:bCs/>
          <w:color w:val="000000"/>
          <w:sz w:val="22"/>
          <w:szCs w:val="22"/>
        </w:rPr>
        <w:t>3</w:t>
      </w:r>
      <w:r w:rsidR="006B7A22" w:rsidRPr="00703C17">
        <w:rPr>
          <w:rStyle w:val="c9"/>
          <w:b/>
          <w:bCs/>
          <w:color w:val="000000"/>
          <w:sz w:val="22"/>
          <w:szCs w:val="22"/>
        </w:rPr>
        <w:t>.</w:t>
      </w:r>
      <w:r w:rsidR="006B7A22" w:rsidRPr="00703C17">
        <w:rPr>
          <w:rStyle w:val="apple-converted-space"/>
          <w:b/>
          <w:bCs/>
          <w:color w:val="000000"/>
          <w:sz w:val="22"/>
          <w:szCs w:val="22"/>
        </w:rPr>
        <w:t> </w:t>
      </w:r>
      <w:r w:rsidR="006B7A22" w:rsidRPr="00703C17">
        <w:rPr>
          <w:rStyle w:val="c9"/>
          <w:b/>
          <w:bCs/>
          <w:i/>
          <w:iCs/>
          <w:color w:val="000000"/>
          <w:sz w:val="22"/>
          <w:szCs w:val="22"/>
        </w:rPr>
        <w:t>Какая басня И. А. Крылова является откликом на события войны 1812 года?</w:t>
      </w:r>
    </w:p>
    <w:p w14:paraId="740487B6" w14:textId="77777777" w:rsidR="006B7A22" w:rsidRPr="00703C17" w:rsidRDefault="006B7A22" w:rsidP="006B7A22">
      <w:pPr>
        <w:pStyle w:val="c8"/>
        <w:spacing w:before="0" w:beforeAutospacing="0" w:after="0" w:afterAutospacing="0"/>
        <w:ind w:firstLine="709"/>
        <w:rPr>
          <w:color w:val="000000"/>
          <w:sz w:val="22"/>
          <w:szCs w:val="22"/>
        </w:rPr>
      </w:pPr>
      <w:r w:rsidRPr="00703C17">
        <w:rPr>
          <w:rStyle w:val="c2"/>
          <w:color w:val="000000"/>
          <w:sz w:val="22"/>
          <w:szCs w:val="22"/>
        </w:rPr>
        <w:t>1) «Свинья под дубом»                            </w:t>
      </w:r>
    </w:p>
    <w:p w14:paraId="6CD74DDF" w14:textId="77777777" w:rsidR="006B7A22" w:rsidRPr="00703C17" w:rsidRDefault="006B7A22" w:rsidP="006B7A22">
      <w:pPr>
        <w:pStyle w:val="c8"/>
        <w:spacing w:before="0" w:beforeAutospacing="0" w:after="0" w:afterAutospacing="0"/>
        <w:ind w:firstLine="709"/>
        <w:rPr>
          <w:color w:val="000000"/>
          <w:sz w:val="22"/>
          <w:szCs w:val="22"/>
        </w:rPr>
      </w:pPr>
      <w:r w:rsidRPr="00703C17">
        <w:rPr>
          <w:rStyle w:val="c2"/>
          <w:color w:val="000000"/>
          <w:sz w:val="22"/>
          <w:szCs w:val="22"/>
        </w:rPr>
        <w:t>2) «Квартет»                                            </w:t>
      </w:r>
    </w:p>
    <w:p w14:paraId="1AD34E7D" w14:textId="77777777" w:rsidR="006B7A22" w:rsidRPr="00703C17" w:rsidRDefault="006B7A22" w:rsidP="006B7A22">
      <w:pPr>
        <w:pStyle w:val="c8"/>
        <w:spacing w:before="0" w:beforeAutospacing="0" w:after="0" w:afterAutospacing="0"/>
        <w:ind w:firstLine="709"/>
        <w:rPr>
          <w:color w:val="000000"/>
          <w:sz w:val="22"/>
          <w:szCs w:val="22"/>
        </w:rPr>
      </w:pPr>
      <w:r w:rsidRPr="00703C17">
        <w:rPr>
          <w:rStyle w:val="c2"/>
          <w:color w:val="000000"/>
          <w:sz w:val="22"/>
          <w:szCs w:val="22"/>
        </w:rPr>
        <w:t>3) «Волк на псарне»</w:t>
      </w:r>
    </w:p>
    <w:p w14:paraId="3776C93C" w14:textId="77777777" w:rsidR="006B7A22" w:rsidRPr="00703C17" w:rsidRDefault="006B7A22" w:rsidP="006B7A22">
      <w:pPr>
        <w:pStyle w:val="c8"/>
        <w:spacing w:before="0" w:beforeAutospacing="0" w:after="0" w:afterAutospacing="0"/>
        <w:ind w:firstLine="709"/>
        <w:rPr>
          <w:rStyle w:val="c2"/>
          <w:color w:val="000000"/>
          <w:sz w:val="22"/>
          <w:szCs w:val="22"/>
        </w:rPr>
      </w:pPr>
      <w:r w:rsidRPr="00703C17">
        <w:rPr>
          <w:rStyle w:val="c2"/>
          <w:color w:val="000000"/>
          <w:sz w:val="22"/>
          <w:szCs w:val="22"/>
        </w:rPr>
        <w:t>4) «Две бочки»</w:t>
      </w:r>
    </w:p>
    <w:p w14:paraId="6312C2A2" w14:textId="77777777" w:rsidR="006B7A22" w:rsidRPr="00703C17" w:rsidRDefault="006B7A22" w:rsidP="006B7A22">
      <w:pPr>
        <w:pStyle w:val="c8"/>
        <w:spacing w:before="0" w:beforeAutospacing="0" w:after="0" w:afterAutospacing="0"/>
        <w:ind w:firstLine="709"/>
        <w:rPr>
          <w:color w:val="000000"/>
          <w:sz w:val="22"/>
          <w:szCs w:val="22"/>
        </w:rPr>
      </w:pPr>
    </w:p>
    <w:p w14:paraId="61C1B7C3" w14:textId="77777777" w:rsidR="006B7A22" w:rsidRPr="00703C17" w:rsidRDefault="004474A5" w:rsidP="006B7A22">
      <w:pPr>
        <w:pStyle w:val="c8"/>
        <w:spacing w:before="0" w:beforeAutospacing="0" w:after="0" w:afterAutospacing="0"/>
        <w:rPr>
          <w:color w:val="000000"/>
          <w:sz w:val="22"/>
          <w:szCs w:val="22"/>
        </w:rPr>
      </w:pPr>
      <w:r w:rsidRPr="00703C17">
        <w:rPr>
          <w:rStyle w:val="c2"/>
          <w:b/>
          <w:bCs/>
          <w:color w:val="000000"/>
          <w:sz w:val="22"/>
          <w:szCs w:val="22"/>
        </w:rPr>
        <w:t>4</w:t>
      </w:r>
      <w:r w:rsidR="006B7A22" w:rsidRPr="00703C17">
        <w:rPr>
          <w:rStyle w:val="c2"/>
          <w:b/>
          <w:bCs/>
          <w:color w:val="000000"/>
          <w:sz w:val="22"/>
          <w:szCs w:val="22"/>
        </w:rPr>
        <w:t>.</w:t>
      </w:r>
      <w:r w:rsidR="006B7A22" w:rsidRPr="00703C17">
        <w:rPr>
          <w:rStyle w:val="apple-converted-space"/>
          <w:b/>
          <w:bCs/>
          <w:color w:val="000000"/>
          <w:sz w:val="22"/>
          <w:szCs w:val="22"/>
        </w:rPr>
        <w:t> </w:t>
      </w:r>
      <w:r w:rsidR="006B7A22" w:rsidRPr="00703C17">
        <w:rPr>
          <w:rStyle w:val="c9"/>
          <w:b/>
          <w:bCs/>
          <w:i/>
          <w:iCs/>
          <w:color w:val="000000"/>
          <w:sz w:val="22"/>
          <w:szCs w:val="22"/>
        </w:rPr>
        <w:t>Из какой басни извлечена мораль:</w:t>
      </w:r>
    </w:p>
    <w:p w14:paraId="5FB397CB" w14:textId="77777777" w:rsidR="006B7A22" w:rsidRPr="00703C17" w:rsidRDefault="006B7A22" w:rsidP="006B7A22">
      <w:pPr>
        <w:pStyle w:val="c8"/>
        <w:spacing w:before="0" w:beforeAutospacing="0" w:after="0" w:afterAutospacing="0"/>
        <w:ind w:firstLine="709"/>
        <w:rPr>
          <w:color w:val="000000"/>
          <w:sz w:val="22"/>
          <w:szCs w:val="22"/>
        </w:rPr>
      </w:pPr>
      <w:r w:rsidRPr="00703C17">
        <w:rPr>
          <w:rStyle w:val="c2"/>
          <w:i/>
          <w:iCs/>
          <w:color w:val="000000"/>
          <w:sz w:val="22"/>
          <w:szCs w:val="22"/>
        </w:rPr>
        <w:t>Невежда так же в ослепленье</w:t>
      </w:r>
    </w:p>
    <w:p w14:paraId="07D32C6D" w14:textId="77777777" w:rsidR="006B7A22" w:rsidRPr="00703C17" w:rsidRDefault="006B7A22" w:rsidP="006B7A22">
      <w:pPr>
        <w:pStyle w:val="c8"/>
        <w:spacing w:before="0" w:beforeAutospacing="0" w:after="0" w:afterAutospacing="0"/>
        <w:ind w:firstLine="709"/>
        <w:rPr>
          <w:color w:val="000000"/>
          <w:sz w:val="22"/>
          <w:szCs w:val="22"/>
        </w:rPr>
      </w:pPr>
      <w:r w:rsidRPr="00703C17">
        <w:rPr>
          <w:rStyle w:val="c2"/>
          <w:i/>
          <w:iCs/>
          <w:color w:val="000000"/>
          <w:sz w:val="22"/>
          <w:szCs w:val="22"/>
        </w:rPr>
        <w:t>Бранит науки, и ученье,</w:t>
      </w:r>
    </w:p>
    <w:p w14:paraId="4B5C17BB" w14:textId="77777777" w:rsidR="006B7A22" w:rsidRPr="00703C17" w:rsidRDefault="006B7A22" w:rsidP="006B7A22">
      <w:pPr>
        <w:pStyle w:val="c8"/>
        <w:spacing w:before="0" w:beforeAutospacing="0" w:after="0" w:afterAutospacing="0"/>
        <w:ind w:firstLine="709"/>
        <w:rPr>
          <w:color w:val="000000"/>
          <w:sz w:val="22"/>
          <w:szCs w:val="22"/>
        </w:rPr>
      </w:pPr>
      <w:r w:rsidRPr="00703C17">
        <w:rPr>
          <w:rStyle w:val="c2"/>
          <w:i/>
          <w:iCs/>
          <w:color w:val="000000"/>
          <w:sz w:val="22"/>
          <w:szCs w:val="22"/>
        </w:rPr>
        <w:t>И все учёные труды,</w:t>
      </w:r>
    </w:p>
    <w:p w14:paraId="27073B60" w14:textId="77777777" w:rsidR="006B7A22" w:rsidRPr="00703C17" w:rsidRDefault="006B7A22" w:rsidP="006B7A22">
      <w:pPr>
        <w:pStyle w:val="c8"/>
        <w:spacing w:before="0" w:beforeAutospacing="0" w:after="0" w:afterAutospacing="0"/>
        <w:ind w:firstLine="709"/>
        <w:rPr>
          <w:color w:val="000000"/>
          <w:sz w:val="22"/>
          <w:szCs w:val="22"/>
        </w:rPr>
      </w:pPr>
      <w:r w:rsidRPr="00703C17">
        <w:rPr>
          <w:rStyle w:val="c2"/>
          <w:i/>
          <w:iCs/>
          <w:color w:val="000000"/>
          <w:sz w:val="22"/>
          <w:szCs w:val="22"/>
        </w:rPr>
        <w:t>Не чувствуя, что он вкушает их плоды.</w:t>
      </w:r>
    </w:p>
    <w:p w14:paraId="5B7D8E91" w14:textId="77777777" w:rsidR="006B7A22" w:rsidRPr="00703C17" w:rsidRDefault="006B7A22" w:rsidP="006B7A22">
      <w:pPr>
        <w:pStyle w:val="c8"/>
        <w:spacing w:before="0" w:beforeAutospacing="0" w:after="0" w:afterAutospacing="0"/>
        <w:ind w:firstLine="709"/>
        <w:rPr>
          <w:color w:val="000000"/>
          <w:sz w:val="22"/>
          <w:szCs w:val="22"/>
        </w:rPr>
      </w:pPr>
      <w:r w:rsidRPr="00703C17">
        <w:rPr>
          <w:rStyle w:val="c2"/>
          <w:b/>
          <w:bCs/>
          <w:color w:val="000000"/>
          <w:sz w:val="22"/>
          <w:szCs w:val="22"/>
        </w:rPr>
        <w:t>1. «Свинья под дубом»</w:t>
      </w:r>
    </w:p>
    <w:p w14:paraId="7AD32F75" w14:textId="77777777" w:rsidR="006B7A22" w:rsidRPr="00703C17" w:rsidRDefault="006B7A22" w:rsidP="006B7A22">
      <w:pPr>
        <w:pStyle w:val="c8"/>
        <w:spacing w:before="0" w:beforeAutospacing="0" w:after="0" w:afterAutospacing="0"/>
        <w:ind w:firstLine="709"/>
        <w:rPr>
          <w:color w:val="000000"/>
          <w:sz w:val="22"/>
          <w:szCs w:val="22"/>
        </w:rPr>
      </w:pPr>
      <w:r w:rsidRPr="00703C17">
        <w:rPr>
          <w:rStyle w:val="c2"/>
          <w:b/>
          <w:bCs/>
          <w:color w:val="000000"/>
          <w:sz w:val="22"/>
          <w:szCs w:val="22"/>
        </w:rPr>
        <w:t>2. «Ворона и лисица»</w:t>
      </w:r>
    </w:p>
    <w:p w14:paraId="49FCDD90" w14:textId="0F3C4FE8" w:rsidR="006B7A22" w:rsidRPr="00F2319D" w:rsidRDefault="006B7A22" w:rsidP="00F2319D">
      <w:pPr>
        <w:pStyle w:val="c8"/>
        <w:spacing w:before="0" w:beforeAutospacing="0" w:after="0" w:afterAutospacing="0"/>
        <w:ind w:firstLine="709"/>
        <w:rPr>
          <w:rStyle w:val="c2"/>
          <w:color w:val="000000"/>
          <w:sz w:val="22"/>
          <w:szCs w:val="22"/>
        </w:rPr>
      </w:pPr>
      <w:r w:rsidRPr="00703C17">
        <w:rPr>
          <w:rStyle w:val="c2"/>
          <w:b/>
          <w:bCs/>
          <w:color w:val="000000"/>
          <w:sz w:val="22"/>
          <w:szCs w:val="22"/>
        </w:rPr>
        <w:t>3. «Квартет»</w:t>
      </w:r>
    </w:p>
    <w:p w14:paraId="04CCA6D2" w14:textId="77777777" w:rsidR="006B7A22" w:rsidRPr="00703C17" w:rsidRDefault="006B7A22" w:rsidP="006B7A22">
      <w:pPr>
        <w:pStyle w:val="c8"/>
        <w:spacing w:before="0" w:beforeAutospacing="0" w:after="0" w:afterAutospacing="0"/>
        <w:ind w:firstLine="709"/>
        <w:rPr>
          <w:color w:val="000000"/>
          <w:sz w:val="22"/>
          <w:szCs w:val="22"/>
        </w:rPr>
      </w:pPr>
    </w:p>
    <w:p w14:paraId="5376D186" w14:textId="731D4712" w:rsidR="002C6A6C" w:rsidRPr="00F2319D" w:rsidRDefault="004474A5" w:rsidP="00F2319D">
      <w:pPr>
        <w:pStyle w:val="c8"/>
        <w:spacing w:before="0" w:beforeAutospacing="0" w:after="0" w:afterAutospacing="0"/>
        <w:rPr>
          <w:rStyle w:val="c9"/>
          <w:b/>
          <w:bCs/>
          <w:i/>
          <w:iCs/>
          <w:color w:val="000000"/>
          <w:sz w:val="22"/>
          <w:szCs w:val="22"/>
        </w:rPr>
      </w:pPr>
      <w:r w:rsidRPr="00703C17">
        <w:rPr>
          <w:rStyle w:val="c9"/>
          <w:b/>
          <w:bCs/>
          <w:color w:val="000000"/>
          <w:sz w:val="22"/>
          <w:szCs w:val="22"/>
        </w:rPr>
        <w:t>5</w:t>
      </w:r>
      <w:r w:rsidR="006B7A22" w:rsidRPr="00703C17">
        <w:rPr>
          <w:rStyle w:val="c9"/>
          <w:b/>
          <w:bCs/>
          <w:color w:val="000000"/>
          <w:sz w:val="22"/>
          <w:szCs w:val="22"/>
        </w:rPr>
        <w:t>.</w:t>
      </w:r>
      <w:r w:rsidR="006B7A22" w:rsidRPr="00703C17">
        <w:rPr>
          <w:rStyle w:val="apple-converted-space"/>
          <w:b/>
          <w:bCs/>
          <w:color w:val="000000"/>
          <w:sz w:val="22"/>
          <w:szCs w:val="22"/>
        </w:rPr>
        <w:t> </w:t>
      </w:r>
      <w:r w:rsidR="006B7A22" w:rsidRPr="00703C17">
        <w:rPr>
          <w:rStyle w:val="c9"/>
          <w:b/>
          <w:bCs/>
          <w:i/>
          <w:iCs/>
          <w:color w:val="000000"/>
          <w:sz w:val="22"/>
          <w:szCs w:val="22"/>
        </w:rPr>
        <w:t>Напишите краткий пересказ произведения, изученного по программе, которое больше всего запомнилось.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2319D">
        <w:rPr>
          <w:rStyle w:val="c9"/>
          <w:b/>
          <w:bCs/>
          <w:i/>
          <w:iCs/>
          <w:color w:val="000000"/>
          <w:sz w:val="22"/>
          <w:szCs w:val="22"/>
        </w:rPr>
        <w:t>____</w:t>
      </w:r>
    </w:p>
    <w:p w14:paraId="1050F659" w14:textId="77777777" w:rsidR="002C6A6C" w:rsidRPr="00703C17" w:rsidRDefault="002C6A6C" w:rsidP="006B7A22">
      <w:pPr>
        <w:pStyle w:val="c8"/>
        <w:spacing w:before="0" w:beforeAutospacing="0" w:after="0" w:afterAutospacing="0"/>
        <w:jc w:val="right"/>
        <w:rPr>
          <w:rStyle w:val="c9"/>
          <w:b/>
          <w:bCs/>
          <w:iCs/>
          <w:color w:val="000000"/>
          <w:sz w:val="22"/>
          <w:szCs w:val="22"/>
        </w:rPr>
      </w:pPr>
    </w:p>
    <w:p w14:paraId="0D0760B1" w14:textId="3D50129A" w:rsidR="002C6A6C" w:rsidRPr="00703C17" w:rsidRDefault="00F2319D" w:rsidP="00B72F42">
      <w:pPr>
        <w:pStyle w:val="c8"/>
        <w:spacing w:before="0" w:beforeAutospacing="0" w:after="0" w:afterAutospacing="0"/>
        <w:rPr>
          <w:rStyle w:val="c9"/>
          <w:b/>
          <w:bCs/>
          <w:iCs/>
          <w:color w:val="000000"/>
          <w:sz w:val="22"/>
          <w:szCs w:val="22"/>
        </w:rPr>
      </w:pPr>
      <w:r w:rsidRPr="00703C17">
        <w:rPr>
          <w:color w:val="000000"/>
        </w:rPr>
        <w:t xml:space="preserve">                      </w:t>
      </w:r>
      <w:r w:rsidRPr="00703C17">
        <w:rPr>
          <w:b/>
          <w:bCs/>
          <w:color w:val="000000"/>
        </w:rPr>
        <w:t>Р.Р.</w:t>
      </w:r>
      <w:r w:rsidRPr="00703C17">
        <w:rPr>
          <w:color w:val="000000"/>
        </w:rPr>
        <w:t xml:space="preserve">   </w:t>
      </w:r>
      <w:r w:rsidRPr="00703C17">
        <w:rPr>
          <w:b/>
          <w:bCs/>
          <w:color w:val="000000"/>
        </w:rPr>
        <w:t>СОЧИНЕНИЕ ПО РАССКАЗУ И.С. ТУРГЕНЕВА «МУМУ».</w:t>
      </w:r>
    </w:p>
    <w:p w14:paraId="6F152E28" w14:textId="77777777" w:rsidR="002C6A6C" w:rsidRPr="00703C17" w:rsidRDefault="002C6A6C" w:rsidP="006B7A22">
      <w:pPr>
        <w:pStyle w:val="c8"/>
        <w:spacing w:before="0" w:beforeAutospacing="0" w:after="0" w:afterAutospacing="0"/>
        <w:jc w:val="right"/>
        <w:rPr>
          <w:rStyle w:val="c9"/>
          <w:b/>
          <w:bCs/>
          <w:iCs/>
          <w:color w:val="000000"/>
          <w:sz w:val="22"/>
          <w:szCs w:val="22"/>
        </w:rPr>
      </w:pPr>
    </w:p>
    <w:p w14:paraId="1A9895CA" w14:textId="77777777" w:rsidR="002C6A6C" w:rsidRPr="00703C17" w:rsidRDefault="002C6A6C" w:rsidP="006B7A22">
      <w:pPr>
        <w:pStyle w:val="c8"/>
        <w:spacing w:before="0" w:beforeAutospacing="0" w:after="0" w:afterAutospacing="0"/>
        <w:jc w:val="right"/>
        <w:rPr>
          <w:rStyle w:val="c9"/>
          <w:b/>
          <w:bCs/>
          <w:iCs/>
          <w:color w:val="000000"/>
          <w:sz w:val="22"/>
          <w:szCs w:val="22"/>
        </w:rPr>
      </w:pPr>
    </w:p>
    <w:p w14:paraId="6AB73761" w14:textId="77777777" w:rsidR="002C6A6C" w:rsidRPr="00703C17" w:rsidRDefault="002C6A6C" w:rsidP="006B7A22">
      <w:pPr>
        <w:pStyle w:val="c8"/>
        <w:spacing w:before="0" w:beforeAutospacing="0" w:after="0" w:afterAutospacing="0"/>
        <w:jc w:val="right"/>
        <w:rPr>
          <w:rStyle w:val="c9"/>
          <w:b/>
          <w:bCs/>
          <w:iCs/>
          <w:color w:val="000000"/>
          <w:sz w:val="22"/>
          <w:szCs w:val="22"/>
        </w:rPr>
      </w:pPr>
    </w:p>
    <w:p w14:paraId="11D46BA4" w14:textId="77777777" w:rsidR="002C6A6C" w:rsidRPr="00703C17" w:rsidRDefault="002C6A6C" w:rsidP="006B7A22">
      <w:pPr>
        <w:pStyle w:val="c8"/>
        <w:spacing w:before="0" w:beforeAutospacing="0" w:after="0" w:afterAutospacing="0"/>
        <w:jc w:val="right"/>
        <w:rPr>
          <w:rStyle w:val="c9"/>
          <w:b/>
          <w:bCs/>
          <w:iCs/>
          <w:color w:val="000000"/>
          <w:sz w:val="22"/>
          <w:szCs w:val="22"/>
        </w:rPr>
      </w:pPr>
    </w:p>
    <w:p w14:paraId="663C06B1" w14:textId="639CD11E" w:rsidR="00881A50" w:rsidRPr="00703C17" w:rsidRDefault="00881A50" w:rsidP="00F2319D">
      <w:pPr>
        <w:rPr>
          <w:b/>
        </w:rPr>
      </w:pPr>
    </w:p>
    <w:p w14:paraId="27D9A286" w14:textId="6F07546D" w:rsidR="006B7A22" w:rsidRPr="00703C17" w:rsidRDefault="00F2319D" w:rsidP="002F6122">
      <w:pPr>
        <w:jc w:val="center"/>
        <w:rPr>
          <w:b/>
        </w:rPr>
      </w:pPr>
      <w:r w:rsidRPr="00703C17">
        <w:rPr>
          <w:b/>
        </w:rPr>
        <w:t xml:space="preserve">     КОНТРОЛЬНЫЙ ТЕСТ ПО РАССКАЗУ Л.Н. ТОЛСТОГО «КАВКАЗСКИЙ ПЛЕННИК».</w:t>
      </w:r>
    </w:p>
    <w:p w14:paraId="633CA992" w14:textId="77777777" w:rsidR="006B7A22" w:rsidRPr="00703C17" w:rsidRDefault="006B7A22" w:rsidP="006B7A22">
      <w:pPr>
        <w:jc w:val="center"/>
        <w:rPr>
          <w:b/>
        </w:rPr>
      </w:pPr>
    </w:p>
    <w:p w14:paraId="29423D67" w14:textId="77777777" w:rsidR="00193362" w:rsidRPr="00703C17" w:rsidRDefault="00193362" w:rsidP="00193362">
      <w:pPr>
        <w:pStyle w:val="a8"/>
        <w:jc w:val="center"/>
        <w:rPr>
          <w:rFonts w:ascii="Times New Roman" w:hAnsi="Times New Roman" w:cs="Times New Roman"/>
          <w:b/>
        </w:rPr>
      </w:pPr>
    </w:p>
    <w:p w14:paraId="6D3A5974" w14:textId="77777777" w:rsidR="00193362" w:rsidRPr="00703C17" w:rsidRDefault="00193362" w:rsidP="00193362">
      <w:pPr>
        <w:pStyle w:val="a8"/>
        <w:jc w:val="both"/>
        <w:rPr>
          <w:rFonts w:ascii="Times New Roman" w:hAnsi="Times New Roman" w:cs="Times New Roman"/>
          <w:b/>
        </w:rPr>
      </w:pPr>
      <w:r w:rsidRPr="00703C17">
        <w:rPr>
          <w:rFonts w:ascii="Times New Roman" w:hAnsi="Times New Roman" w:cs="Times New Roman"/>
        </w:rPr>
        <w:t>1.</w:t>
      </w:r>
      <w:r w:rsidRPr="00703C17">
        <w:rPr>
          <w:rFonts w:ascii="Times New Roman" w:hAnsi="Times New Roman" w:cs="Times New Roman"/>
        </w:rPr>
        <w:tab/>
      </w:r>
      <w:r w:rsidRPr="00703C17">
        <w:rPr>
          <w:rFonts w:ascii="Times New Roman" w:hAnsi="Times New Roman" w:cs="Times New Roman"/>
          <w:b/>
        </w:rPr>
        <w:t>Действие рассказа происходит:</w:t>
      </w:r>
    </w:p>
    <w:p w14:paraId="7286AA74" w14:textId="77777777" w:rsidR="00193362" w:rsidRPr="00703C17" w:rsidRDefault="00193362" w:rsidP="00193362">
      <w:pPr>
        <w:pStyle w:val="a8"/>
        <w:jc w:val="both"/>
        <w:rPr>
          <w:rFonts w:ascii="Times New Roman" w:hAnsi="Times New Roman" w:cs="Times New Roman"/>
        </w:rPr>
      </w:pPr>
      <w:r w:rsidRPr="00703C17">
        <w:rPr>
          <w:rFonts w:ascii="Times New Roman" w:hAnsi="Times New Roman" w:cs="Times New Roman"/>
        </w:rPr>
        <w:t xml:space="preserve">              А) весной              Б) летом          В) зимой           Г) осенью </w:t>
      </w:r>
    </w:p>
    <w:p w14:paraId="334612F6" w14:textId="77777777" w:rsidR="00193362" w:rsidRPr="00703C17" w:rsidRDefault="00193362" w:rsidP="00193362">
      <w:pPr>
        <w:pStyle w:val="a8"/>
        <w:jc w:val="both"/>
        <w:rPr>
          <w:rFonts w:ascii="Times New Roman" w:hAnsi="Times New Roman" w:cs="Times New Roman"/>
          <w:b/>
        </w:rPr>
      </w:pPr>
      <w:r w:rsidRPr="00703C17">
        <w:rPr>
          <w:rFonts w:ascii="Times New Roman" w:hAnsi="Times New Roman" w:cs="Times New Roman"/>
        </w:rPr>
        <w:t xml:space="preserve">  2.  </w:t>
      </w:r>
      <w:r w:rsidRPr="00703C17">
        <w:rPr>
          <w:rFonts w:ascii="Times New Roman" w:hAnsi="Times New Roman" w:cs="Times New Roman"/>
          <w:b/>
        </w:rPr>
        <w:t>Кто написал Жилину письмо на службу:</w:t>
      </w:r>
    </w:p>
    <w:p w14:paraId="225233B9" w14:textId="77777777" w:rsidR="00193362" w:rsidRPr="00703C17" w:rsidRDefault="00193362" w:rsidP="00193362">
      <w:pPr>
        <w:pStyle w:val="a8"/>
        <w:jc w:val="both"/>
        <w:rPr>
          <w:rFonts w:ascii="Times New Roman" w:hAnsi="Times New Roman" w:cs="Times New Roman"/>
        </w:rPr>
      </w:pPr>
      <w:r w:rsidRPr="00703C17">
        <w:rPr>
          <w:rFonts w:ascii="Times New Roman" w:hAnsi="Times New Roman" w:cs="Times New Roman"/>
        </w:rPr>
        <w:t xml:space="preserve">             А) брат                  Б) жена             В) старуха-мать       Г) товарищ</w:t>
      </w:r>
    </w:p>
    <w:p w14:paraId="4696F734" w14:textId="77777777" w:rsidR="00193362" w:rsidRPr="00703C17" w:rsidRDefault="00193362" w:rsidP="00193362">
      <w:pPr>
        <w:pStyle w:val="a8"/>
        <w:jc w:val="both"/>
        <w:rPr>
          <w:rFonts w:ascii="Times New Roman" w:hAnsi="Times New Roman" w:cs="Times New Roman"/>
          <w:b/>
        </w:rPr>
      </w:pPr>
      <w:r w:rsidRPr="00703C17">
        <w:rPr>
          <w:rFonts w:ascii="Times New Roman" w:hAnsi="Times New Roman" w:cs="Times New Roman"/>
        </w:rPr>
        <w:t xml:space="preserve">  3</w:t>
      </w:r>
      <w:r w:rsidRPr="00703C17">
        <w:rPr>
          <w:rFonts w:ascii="Times New Roman" w:hAnsi="Times New Roman" w:cs="Times New Roman"/>
          <w:b/>
        </w:rPr>
        <w:t>.  Жилин поехал домой:</w:t>
      </w:r>
    </w:p>
    <w:p w14:paraId="28966C2B" w14:textId="77777777" w:rsidR="00193362" w:rsidRPr="00703C17" w:rsidRDefault="00193362" w:rsidP="00193362">
      <w:pPr>
        <w:pStyle w:val="a8"/>
        <w:jc w:val="both"/>
        <w:rPr>
          <w:rFonts w:ascii="Times New Roman" w:hAnsi="Times New Roman" w:cs="Times New Roman"/>
        </w:rPr>
      </w:pPr>
      <w:r w:rsidRPr="00703C17">
        <w:rPr>
          <w:rFonts w:ascii="Times New Roman" w:hAnsi="Times New Roman" w:cs="Times New Roman"/>
        </w:rPr>
        <w:t xml:space="preserve">             А) лечиться           Б) повидать жену и детей        В) проведать мать        Г) отдохнуть</w:t>
      </w:r>
    </w:p>
    <w:p w14:paraId="2DC08524" w14:textId="77777777" w:rsidR="00193362" w:rsidRPr="00703C17" w:rsidRDefault="00193362" w:rsidP="00193362">
      <w:pPr>
        <w:pStyle w:val="a8"/>
        <w:jc w:val="both"/>
        <w:rPr>
          <w:rFonts w:ascii="Times New Roman" w:hAnsi="Times New Roman" w:cs="Times New Roman"/>
          <w:b/>
        </w:rPr>
      </w:pPr>
      <w:r w:rsidRPr="00703C17">
        <w:rPr>
          <w:rFonts w:ascii="Times New Roman" w:hAnsi="Times New Roman" w:cs="Times New Roman"/>
        </w:rPr>
        <w:t>4.</w:t>
      </w:r>
      <w:r w:rsidRPr="00703C17">
        <w:rPr>
          <w:rFonts w:ascii="Times New Roman" w:hAnsi="Times New Roman" w:cs="Times New Roman"/>
        </w:rPr>
        <w:tab/>
      </w:r>
      <w:r w:rsidRPr="00703C17">
        <w:rPr>
          <w:rFonts w:ascii="Times New Roman" w:hAnsi="Times New Roman" w:cs="Times New Roman"/>
          <w:b/>
        </w:rPr>
        <w:t>Сначала Жилин поехал из крепости</w:t>
      </w:r>
    </w:p>
    <w:p w14:paraId="4DC06F8C" w14:textId="77777777" w:rsidR="00193362" w:rsidRPr="00703C17" w:rsidRDefault="00193362" w:rsidP="00193362">
      <w:pPr>
        <w:pStyle w:val="a8"/>
        <w:jc w:val="both"/>
        <w:rPr>
          <w:rFonts w:ascii="Times New Roman" w:hAnsi="Times New Roman" w:cs="Times New Roman"/>
        </w:rPr>
      </w:pPr>
      <w:r w:rsidRPr="00703C17">
        <w:rPr>
          <w:rFonts w:ascii="Times New Roman" w:hAnsi="Times New Roman" w:cs="Times New Roman"/>
        </w:rPr>
        <w:t xml:space="preserve">    А) один                   Б) с обозом                  В) вдвоём с Костылиным       Г) с братом</w:t>
      </w:r>
    </w:p>
    <w:p w14:paraId="6A8433E9" w14:textId="77777777" w:rsidR="00193362" w:rsidRPr="00703C17" w:rsidRDefault="00193362" w:rsidP="00193362">
      <w:pPr>
        <w:pStyle w:val="a8"/>
        <w:jc w:val="both"/>
        <w:rPr>
          <w:rFonts w:ascii="Times New Roman" w:hAnsi="Times New Roman" w:cs="Times New Roman"/>
          <w:b/>
        </w:rPr>
      </w:pPr>
      <w:r w:rsidRPr="00703C17">
        <w:rPr>
          <w:rFonts w:ascii="Times New Roman" w:hAnsi="Times New Roman" w:cs="Times New Roman"/>
        </w:rPr>
        <w:t>5.</w:t>
      </w:r>
      <w:r w:rsidRPr="00703C17">
        <w:rPr>
          <w:rFonts w:ascii="Times New Roman" w:hAnsi="Times New Roman" w:cs="Times New Roman"/>
        </w:rPr>
        <w:tab/>
      </w:r>
      <w:r w:rsidRPr="00703C17">
        <w:rPr>
          <w:rFonts w:ascii="Times New Roman" w:hAnsi="Times New Roman" w:cs="Times New Roman"/>
          <w:b/>
        </w:rPr>
        <w:t>Жилин и Костылин оказались одни в степи, потому что</w:t>
      </w:r>
    </w:p>
    <w:p w14:paraId="6CC85A9E" w14:textId="77777777" w:rsidR="00193362" w:rsidRPr="00703C17" w:rsidRDefault="00193362" w:rsidP="00193362">
      <w:pPr>
        <w:pStyle w:val="a8"/>
        <w:jc w:val="both"/>
        <w:rPr>
          <w:rFonts w:ascii="Times New Roman" w:hAnsi="Times New Roman" w:cs="Times New Roman"/>
        </w:rPr>
      </w:pPr>
      <w:r w:rsidRPr="00703C17">
        <w:rPr>
          <w:rFonts w:ascii="Times New Roman" w:hAnsi="Times New Roman" w:cs="Times New Roman"/>
        </w:rPr>
        <w:t>А) других всех убили               Б) обоз шёл медленно, они не хотели ждать</w:t>
      </w:r>
    </w:p>
    <w:p w14:paraId="5D494B98" w14:textId="77777777" w:rsidR="00193362" w:rsidRPr="00703C17" w:rsidRDefault="00193362" w:rsidP="00193362">
      <w:pPr>
        <w:pStyle w:val="a8"/>
        <w:jc w:val="both"/>
        <w:rPr>
          <w:rFonts w:ascii="Times New Roman" w:hAnsi="Times New Roman" w:cs="Times New Roman"/>
        </w:rPr>
      </w:pPr>
      <w:r w:rsidRPr="00703C17">
        <w:rPr>
          <w:rFonts w:ascii="Times New Roman" w:hAnsi="Times New Roman" w:cs="Times New Roman"/>
        </w:rPr>
        <w:t xml:space="preserve">В) отстали от обоза                           Г) лошади были ранены    </w:t>
      </w:r>
    </w:p>
    <w:p w14:paraId="5FE5EB25" w14:textId="77777777" w:rsidR="00193362" w:rsidRPr="00703C17" w:rsidRDefault="00193362" w:rsidP="00E108A4">
      <w:pPr>
        <w:pStyle w:val="a8"/>
        <w:numPr>
          <w:ilvl w:val="0"/>
          <w:numId w:val="10"/>
        </w:numPr>
        <w:spacing w:after="160" w:line="259" w:lineRule="auto"/>
        <w:jc w:val="both"/>
        <w:rPr>
          <w:rFonts w:ascii="Times New Roman" w:hAnsi="Times New Roman" w:cs="Times New Roman"/>
          <w:b/>
        </w:rPr>
      </w:pPr>
      <w:r w:rsidRPr="00703C17">
        <w:rPr>
          <w:rFonts w:ascii="Times New Roman" w:hAnsi="Times New Roman" w:cs="Times New Roman"/>
          <w:b/>
        </w:rPr>
        <w:t xml:space="preserve">«Матушка, вынеси, не зацепись ногой, спотыкнешься — пропал. Доберусь до ружья, я им не дамся»: - эти слова говорит </w:t>
      </w:r>
    </w:p>
    <w:p w14:paraId="127ADDFC" w14:textId="77777777" w:rsidR="00193362" w:rsidRPr="00703C17" w:rsidRDefault="00193362" w:rsidP="00193362">
      <w:pPr>
        <w:pStyle w:val="a8"/>
        <w:jc w:val="both"/>
        <w:rPr>
          <w:rFonts w:ascii="Times New Roman" w:hAnsi="Times New Roman" w:cs="Times New Roman"/>
        </w:rPr>
      </w:pPr>
      <w:r w:rsidRPr="00703C17">
        <w:rPr>
          <w:rFonts w:ascii="Times New Roman" w:hAnsi="Times New Roman" w:cs="Times New Roman"/>
        </w:rPr>
        <w:t>А. Жилин матери  б) Жилин Дине   в) Костылин Жилину  г) Жилин лошади</w:t>
      </w:r>
    </w:p>
    <w:p w14:paraId="0EA2C379" w14:textId="77777777" w:rsidR="00193362" w:rsidRPr="00703C17" w:rsidRDefault="00193362" w:rsidP="00193362">
      <w:pPr>
        <w:pStyle w:val="a8"/>
        <w:jc w:val="both"/>
        <w:rPr>
          <w:rFonts w:ascii="Times New Roman" w:hAnsi="Times New Roman" w:cs="Times New Roman"/>
        </w:rPr>
      </w:pPr>
    </w:p>
    <w:p w14:paraId="1531B1E8" w14:textId="77777777" w:rsidR="00193362" w:rsidRPr="00703C17" w:rsidRDefault="00193362" w:rsidP="00E108A4">
      <w:pPr>
        <w:pStyle w:val="a8"/>
        <w:numPr>
          <w:ilvl w:val="0"/>
          <w:numId w:val="10"/>
        </w:numPr>
        <w:spacing w:after="160" w:line="259" w:lineRule="auto"/>
        <w:jc w:val="both"/>
        <w:rPr>
          <w:rFonts w:ascii="Times New Roman" w:hAnsi="Times New Roman" w:cs="Times New Roman"/>
          <w:b/>
        </w:rPr>
      </w:pPr>
      <w:r w:rsidRPr="00703C17">
        <w:rPr>
          <w:rFonts w:ascii="Times New Roman" w:hAnsi="Times New Roman" w:cs="Times New Roman"/>
          <w:b/>
        </w:rPr>
        <w:t>«…хоть невелик ростом, а удал был» Это слова автора о</w:t>
      </w:r>
    </w:p>
    <w:p w14:paraId="2E82C68F" w14:textId="77777777" w:rsidR="00193362" w:rsidRPr="00703C17" w:rsidRDefault="00193362" w:rsidP="00193362">
      <w:pPr>
        <w:pStyle w:val="a8"/>
        <w:jc w:val="both"/>
        <w:rPr>
          <w:rFonts w:ascii="Times New Roman" w:hAnsi="Times New Roman" w:cs="Times New Roman"/>
        </w:rPr>
      </w:pPr>
      <w:r w:rsidRPr="00703C17">
        <w:rPr>
          <w:rFonts w:ascii="Times New Roman" w:hAnsi="Times New Roman" w:cs="Times New Roman"/>
        </w:rPr>
        <w:t>а) Жилине  б) Костылине  в) Черном татарине   г) Красном татарине</w:t>
      </w:r>
    </w:p>
    <w:p w14:paraId="6A08150B" w14:textId="77777777" w:rsidR="00193362" w:rsidRPr="00703C17" w:rsidRDefault="00193362" w:rsidP="00193362">
      <w:pPr>
        <w:pStyle w:val="a8"/>
        <w:jc w:val="both"/>
        <w:rPr>
          <w:rFonts w:ascii="Times New Roman" w:hAnsi="Times New Roman" w:cs="Times New Roman"/>
        </w:rPr>
      </w:pPr>
    </w:p>
    <w:p w14:paraId="531C3092" w14:textId="77777777" w:rsidR="00193362" w:rsidRPr="00703C17" w:rsidRDefault="00193362" w:rsidP="00193362">
      <w:pPr>
        <w:pStyle w:val="a8"/>
        <w:jc w:val="both"/>
        <w:rPr>
          <w:rFonts w:ascii="Times New Roman" w:hAnsi="Times New Roman" w:cs="Times New Roman"/>
          <w:b/>
        </w:rPr>
      </w:pPr>
      <w:r w:rsidRPr="00703C17">
        <w:rPr>
          <w:rFonts w:ascii="Times New Roman" w:hAnsi="Times New Roman" w:cs="Times New Roman"/>
          <w:b/>
        </w:rPr>
        <w:t>8.</w:t>
      </w:r>
      <w:r w:rsidRPr="00703C17">
        <w:rPr>
          <w:rFonts w:ascii="Times New Roman" w:hAnsi="Times New Roman" w:cs="Times New Roman"/>
          <w:b/>
        </w:rPr>
        <w:tab/>
        <w:t>Жилин был:</w:t>
      </w:r>
    </w:p>
    <w:p w14:paraId="7B802841" w14:textId="77777777" w:rsidR="00193362" w:rsidRPr="00703C17" w:rsidRDefault="00193362" w:rsidP="00193362">
      <w:pPr>
        <w:pStyle w:val="a8"/>
        <w:jc w:val="both"/>
        <w:rPr>
          <w:rFonts w:ascii="Times New Roman" w:hAnsi="Times New Roman" w:cs="Times New Roman"/>
        </w:rPr>
      </w:pPr>
      <w:r w:rsidRPr="00703C17">
        <w:rPr>
          <w:rFonts w:ascii="Times New Roman" w:hAnsi="Times New Roman" w:cs="Times New Roman"/>
        </w:rPr>
        <w:t xml:space="preserve">А)  простым солдатом      б) офицером, богатым барином   В)       об этом в рассказе не говорится  </w:t>
      </w:r>
    </w:p>
    <w:p w14:paraId="7E952FEF" w14:textId="77777777" w:rsidR="00193362" w:rsidRPr="00703C17" w:rsidRDefault="00193362" w:rsidP="00193362">
      <w:pPr>
        <w:pStyle w:val="a8"/>
        <w:jc w:val="both"/>
        <w:rPr>
          <w:rFonts w:ascii="Times New Roman" w:hAnsi="Times New Roman" w:cs="Times New Roman"/>
          <w:b/>
        </w:rPr>
      </w:pPr>
      <w:r w:rsidRPr="00703C17">
        <w:rPr>
          <w:rFonts w:ascii="Times New Roman" w:hAnsi="Times New Roman" w:cs="Times New Roman"/>
          <w:b/>
        </w:rPr>
        <w:t>9.  Жилин попал в плен, потому что</w:t>
      </w:r>
    </w:p>
    <w:p w14:paraId="3C5CDA70" w14:textId="77777777" w:rsidR="00193362" w:rsidRPr="00703C17" w:rsidRDefault="00193362" w:rsidP="00193362">
      <w:pPr>
        <w:pStyle w:val="a8"/>
        <w:jc w:val="both"/>
        <w:rPr>
          <w:rFonts w:ascii="Times New Roman" w:hAnsi="Times New Roman" w:cs="Times New Roman"/>
        </w:rPr>
      </w:pPr>
      <w:r w:rsidRPr="00703C17">
        <w:rPr>
          <w:rFonts w:ascii="Times New Roman" w:hAnsi="Times New Roman" w:cs="Times New Roman"/>
        </w:rPr>
        <w:t xml:space="preserve">А) был трусом, сдался  б) был ранен, без сознания  в) у него не было ружья, а лошадь под ним убили       </w:t>
      </w:r>
    </w:p>
    <w:p w14:paraId="5134C2D8" w14:textId="77777777" w:rsidR="00193362" w:rsidRPr="00703C17" w:rsidRDefault="00193362" w:rsidP="00193362">
      <w:pPr>
        <w:pStyle w:val="a8"/>
        <w:jc w:val="both"/>
        <w:rPr>
          <w:rFonts w:ascii="Times New Roman" w:hAnsi="Times New Roman" w:cs="Times New Roman"/>
        </w:rPr>
      </w:pPr>
    </w:p>
    <w:p w14:paraId="7023AF3C" w14:textId="77777777" w:rsidR="00193362" w:rsidRPr="00703C17" w:rsidRDefault="00193362" w:rsidP="00E108A4">
      <w:pPr>
        <w:pStyle w:val="a8"/>
        <w:numPr>
          <w:ilvl w:val="0"/>
          <w:numId w:val="11"/>
        </w:numPr>
        <w:spacing w:after="160" w:line="259" w:lineRule="auto"/>
        <w:jc w:val="both"/>
        <w:rPr>
          <w:rFonts w:ascii="Times New Roman" w:hAnsi="Times New Roman" w:cs="Times New Roman"/>
          <w:b/>
        </w:rPr>
      </w:pPr>
      <w:r w:rsidRPr="00703C17">
        <w:rPr>
          <w:rFonts w:ascii="Times New Roman" w:hAnsi="Times New Roman" w:cs="Times New Roman"/>
          <w:b/>
        </w:rPr>
        <w:t xml:space="preserve">«…тоненькая, худенькая, лет тринадцати и лицом на черного похожа… глаза черные, светлые и лицом красивая. Одета в рубаху длинную, синюю, с широкими рукавами и без пояса. На полах, на груди и на рукавах оторочено красным. На ногах штаны и башмачки, а на башмачках другие с высокими каблуками; на шее монисто, всё из русских полтинников. Голова непокрытая, коса черная и в косе лента, а на ленте привешаны бляхи и рубль серебряный.  Это </w:t>
      </w:r>
    </w:p>
    <w:p w14:paraId="240677AD" w14:textId="77777777" w:rsidR="00193362" w:rsidRPr="00703C17" w:rsidRDefault="00193362" w:rsidP="00193362">
      <w:pPr>
        <w:pStyle w:val="a8"/>
        <w:jc w:val="both"/>
        <w:rPr>
          <w:rFonts w:ascii="Times New Roman" w:hAnsi="Times New Roman" w:cs="Times New Roman"/>
        </w:rPr>
      </w:pPr>
      <w:r w:rsidRPr="00703C17">
        <w:rPr>
          <w:rFonts w:ascii="Times New Roman" w:hAnsi="Times New Roman" w:cs="Times New Roman"/>
        </w:rPr>
        <w:t>а) мать Дины   б) Дина  в) жительница аула  г) невеста Жилина</w:t>
      </w:r>
    </w:p>
    <w:p w14:paraId="2729EA76" w14:textId="77777777" w:rsidR="00193362" w:rsidRPr="00703C17" w:rsidRDefault="00193362" w:rsidP="00193362">
      <w:pPr>
        <w:ind w:left="426"/>
        <w:jc w:val="both"/>
        <w:rPr>
          <w:b/>
        </w:rPr>
      </w:pPr>
      <w:r w:rsidRPr="00703C17">
        <w:rPr>
          <w:b/>
        </w:rPr>
        <w:t>11.  « Горница хорошая, стены глиной гладко вымазаны. К передней стене пуховики пестрые уложены, по бокам висят ковры дорогие; на коврах ружья, пистолеты, шашки — всё в серебре. В одной стене печка маленькая вровень с полом. Пол земляной, чистый как ток, и весь передний угол устлан войлоками; на войлоках ковры, а на коврах пуховые подушки» Это описание</w:t>
      </w:r>
    </w:p>
    <w:p w14:paraId="0E1476B4" w14:textId="77777777" w:rsidR="00193362" w:rsidRPr="00703C17" w:rsidRDefault="00193362" w:rsidP="00193362">
      <w:pPr>
        <w:ind w:left="426"/>
        <w:jc w:val="both"/>
      </w:pPr>
      <w:r w:rsidRPr="00703C17">
        <w:t>А) дома Жилина  б) дома Костылина  в) комнаты, где держали пленных  г) дома отца Дины</w:t>
      </w:r>
    </w:p>
    <w:p w14:paraId="421A95F5" w14:textId="77777777" w:rsidR="00193362" w:rsidRPr="00703C17" w:rsidRDefault="00193362" w:rsidP="00193362">
      <w:pPr>
        <w:ind w:left="426"/>
        <w:jc w:val="both"/>
        <w:rPr>
          <w:b/>
        </w:rPr>
      </w:pPr>
      <w:r w:rsidRPr="00703C17">
        <w:rPr>
          <w:b/>
        </w:rPr>
        <w:lastRenderedPageBreak/>
        <w:t>12. Почему татары не убили пленных?</w:t>
      </w:r>
    </w:p>
    <w:p w14:paraId="10F7A52F" w14:textId="77777777" w:rsidR="00193362" w:rsidRPr="00703C17" w:rsidRDefault="00193362" w:rsidP="00193362">
      <w:pPr>
        <w:ind w:left="426"/>
        <w:jc w:val="both"/>
      </w:pPr>
      <w:r w:rsidRPr="00703C17">
        <w:t xml:space="preserve">А) ждали за них выкуп  б) пленных нельзя убивать по обычаю    в) они должны были стать рабами  </w:t>
      </w:r>
    </w:p>
    <w:p w14:paraId="0788B300" w14:textId="77777777" w:rsidR="00193362" w:rsidRPr="00703C17" w:rsidRDefault="00193362" w:rsidP="00193362">
      <w:pPr>
        <w:ind w:left="426"/>
        <w:jc w:val="both"/>
      </w:pPr>
    </w:p>
    <w:p w14:paraId="2247BFF3" w14:textId="77777777" w:rsidR="00193362" w:rsidRPr="00703C17" w:rsidRDefault="00193362" w:rsidP="00193362">
      <w:pPr>
        <w:ind w:left="426"/>
        <w:jc w:val="both"/>
        <w:rPr>
          <w:b/>
        </w:rPr>
      </w:pPr>
      <w:r w:rsidRPr="00703C17">
        <w:rPr>
          <w:b/>
        </w:rPr>
        <w:t>13. Почему Жилин точно знал, что на выкуп рассчитывать нельзя?</w:t>
      </w:r>
    </w:p>
    <w:p w14:paraId="359B828D" w14:textId="77777777" w:rsidR="00193362" w:rsidRPr="00703C17" w:rsidRDefault="00193362" w:rsidP="00193362">
      <w:pPr>
        <w:ind w:left="426"/>
        <w:jc w:val="both"/>
      </w:pPr>
      <w:r w:rsidRPr="00703C17">
        <w:t>А) его мать не стала бы платить выкуп   б) он специально написал письмо так, чтобы оно не дошло</w:t>
      </w:r>
    </w:p>
    <w:p w14:paraId="29EC3AAF" w14:textId="77777777" w:rsidR="00193362" w:rsidRPr="00703C17" w:rsidRDefault="00193362" w:rsidP="00193362">
      <w:pPr>
        <w:ind w:left="426"/>
        <w:jc w:val="both"/>
      </w:pPr>
      <w:r w:rsidRPr="00703C17">
        <w:t>В) выкуп – обман, все равно убьют         г) он не надеялся, что его выкупят товарищи</w:t>
      </w:r>
    </w:p>
    <w:p w14:paraId="66940EC8" w14:textId="77777777" w:rsidR="00193362" w:rsidRPr="00703C17" w:rsidRDefault="00193362" w:rsidP="00193362">
      <w:pPr>
        <w:ind w:left="426"/>
        <w:jc w:val="both"/>
      </w:pPr>
    </w:p>
    <w:p w14:paraId="59080C3C" w14:textId="77777777" w:rsidR="00193362" w:rsidRPr="00703C17" w:rsidRDefault="00193362" w:rsidP="00193362">
      <w:pPr>
        <w:ind w:left="426"/>
        <w:jc w:val="both"/>
        <w:rPr>
          <w:b/>
        </w:rPr>
      </w:pPr>
      <w:r w:rsidRPr="00703C17">
        <w:rPr>
          <w:b/>
        </w:rPr>
        <w:t>14. «Урус, — говорит, — джигит, джигит урус!» Джигит, по-ихнему, значит «молодец» За что так похвалил враг Жилина</w:t>
      </w:r>
    </w:p>
    <w:p w14:paraId="24CA441F" w14:textId="77777777" w:rsidR="00193362" w:rsidRPr="00703C17" w:rsidRDefault="00193362" w:rsidP="00193362">
      <w:pPr>
        <w:ind w:left="426"/>
        <w:jc w:val="both"/>
      </w:pPr>
      <w:r w:rsidRPr="00703C17">
        <w:t>А) он предал своих  б) он смело стоял за себя, не боялся врагов, отстаивал свое мнение  в) он согласился написать письмо с просьбой о выкупе</w:t>
      </w:r>
    </w:p>
    <w:p w14:paraId="7EA4296E" w14:textId="77777777" w:rsidR="00193362" w:rsidRPr="00703C17" w:rsidRDefault="00193362" w:rsidP="00193362">
      <w:pPr>
        <w:ind w:left="426"/>
        <w:jc w:val="both"/>
        <w:rPr>
          <w:b/>
        </w:rPr>
      </w:pPr>
      <w:r w:rsidRPr="00703C17">
        <w:rPr>
          <w:b/>
        </w:rPr>
        <w:t>15. «…еще раз писал домой, всё ждал присылки денег и скучал. По целым дням сидит в сарае и считает дни, когда письмо придет, или спит». Кто так себя ведет?</w:t>
      </w:r>
    </w:p>
    <w:p w14:paraId="7AD66ECC" w14:textId="77777777" w:rsidR="00193362" w:rsidRPr="00703C17" w:rsidRDefault="00193362" w:rsidP="00193362">
      <w:pPr>
        <w:ind w:left="426"/>
        <w:jc w:val="both"/>
      </w:pPr>
      <w:r w:rsidRPr="00703C17">
        <w:t>А) Жилин б) Костылин</w:t>
      </w:r>
    </w:p>
    <w:p w14:paraId="0F658278" w14:textId="77777777" w:rsidR="00193362" w:rsidRPr="00703C17" w:rsidRDefault="00193362" w:rsidP="00193362">
      <w:pPr>
        <w:ind w:left="426"/>
        <w:jc w:val="both"/>
      </w:pPr>
    </w:p>
    <w:p w14:paraId="444B00E6" w14:textId="77777777" w:rsidR="00193362" w:rsidRPr="00703C17" w:rsidRDefault="00193362" w:rsidP="00193362">
      <w:pPr>
        <w:ind w:left="426"/>
        <w:jc w:val="both"/>
        <w:rPr>
          <w:b/>
        </w:rPr>
      </w:pPr>
      <w:r w:rsidRPr="00703C17">
        <w:rPr>
          <w:b/>
        </w:rPr>
        <w:t>16. Жилин слепил свою первую куклу</w:t>
      </w:r>
    </w:p>
    <w:p w14:paraId="0C6E4017" w14:textId="77777777" w:rsidR="00193362" w:rsidRPr="00703C17" w:rsidRDefault="00193362" w:rsidP="00193362">
      <w:pPr>
        <w:ind w:left="426"/>
        <w:jc w:val="both"/>
      </w:pPr>
      <w:r w:rsidRPr="00703C17">
        <w:t>А) просто так, не мог без дела сидеть б) специально для Дины   в) на продажу  г) ему хозяин велел</w:t>
      </w:r>
    </w:p>
    <w:p w14:paraId="7C9D5F3C" w14:textId="77777777" w:rsidR="00193362" w:rsidRPr="00703C17" w:rsidRDefault="00193362" w:rsidP="00193362">
      <w:pPr>
        <w:ind w:left="426"/>
        <w:jc w:val="both"/>
        <w:rPr>
          <w:b/>
        </w:rPr>
      </w:pPr>
      <w:r w:rsidRPr="00703C17">
        <w:rPr>
          <w:b/>
        </w:rPr>
        <w:t>17 .</w:t>
      </w:r>
      <w:r w:rsidRPr="00703C17">
        <w:rPr>
          <w:b/>
        </w:rPr>
        <w:tab/>
        <w:t>Жилин лепил кукол:</w:t>
      </w:r>
    </w:p>
    <w:p w14:paraId="3C5B796F" w14:textId="77777777" w:rsidR="00193362" w:rsidRPr="00703C17" w:rsidRDefault="00193362" w:rsidP="00193362">
      <w:pPr>
        <w:ind w:left="426"/>
        <w:jc w:val="both"/>
      </w:pPr>
      <w:r w:rsidRPr="00703C17">
        <w:t>А)        из хлеба        Б)       из глины    В)       из пластилина   Г) из воска</w:t>
      </w:r>
    </w:p>
    <w:p w14:paraId="1C4E5BBC" w14:textId="77777777" w:rsidR="00193362" w:rsidRPr="00703C17" w:rsidRDefault="00193362" w:rsidP="00193362">
      <w:pPr>
        <w:ind w:left="426"/>
        <w:jc w:val="both"/>
      </w:pPr>
    </w:p>
    <w:p w14:paraId="05220EEC" w14:textId="77777777" w:rsidR="00193362" w:rsidRPr="00703C17" w:rsidRDefault="00193362" w:rsidP="00193362">
      <w:pPr>
        <w:ind w:left="426"/>
        <w:jc w:val="both"/>
        <w:rPr>
          <w:b/>
        </w:rPr>
      </w:pPr>
      <w:r w:rsidRPr="00703C17">
        <w:rPr>
          <w:b/>
        </w:rPr>
        <w:t>18.</w:t>
      </w:r>
      <w:r w:rsidRPr="00703C17">
        <w:rPr>
          <w:b/>
        </w:rPr>
        <w:tab/>
        <w:t xml:space="preserve"> Что такое сакля?</w:t>
      </w:r>
    </w:p>
    <w:p w14:paraId="06A31C20" w14:textId="77777777" w:rsidR="00193362" w:rsidRPr="00703C17" w:rsidRDefault="00193362" w:rsidP="00193362">
      <w:pPr>
        <w:ind w:left="426"/>
        <w:jc w:val="both"/>
      </w:pPr>
      <w:r w:rsidRPr="00703C17">
        <w:t xml:space="preserve">А) жилище кавказских горцев  Б) еда кавказцев В) материал, которым покрывали крышу   Г) одежда </w:t>
      </w:r>
    </w:p>
    <w:p w14:paraId="3A7AA76E" w14:textId="77777777" w:rsidR="00193362" w:rsidRPr="00703C17" w:rsidRDefault="00193362" w:rsidP="00193362">
      <w:pPr>
        <w:ind w:left="426"/>
        <w:jc w:val="both"/>
      </w:pPr>
    </w:p>
    <w:p w14:paraId="0E75FC75" w14:textId="77777777" w:rsidR="00193362" w:rsidRPr="00703C17" w:rsidRDefault="00193362" w:rsidP="00193362">
      <w:pPr>
        <w:ind w:left="426"/>
        <w:jc w:val="both"/>
        <w:rPr>
          <w:b/>
        </w:rPr>
      </w:pPr>
      <w:r w:rsidRPr="00703C17">
        <w:rPr>
          <w:b/>
        </w:rPr>
        <w:t>19 .</w:t>
      </w:r>
      <w:r w:rsidRPr="00703C17">
        <w:rPr>
          <w:b/>
        </w:rPr>
        <w:tab/>
        <w:t>Что починил  Жилин Абдуле?</w:t>
      </w:r>
    </w:p>
    <w:p w14:paraId="5F62D1A5" w14:textId="77777777" w:rsidR="00193362" w:rsidRPr="00703C17" w:rsidRDefault="00193362" w:rsidP="00193362">
      <w:pPr>
        <w:ind w:left="426"/>
        <w:jc w:val="both"/>
      </w:pPr>
      <w:r w:rsidRPr="00703C17">
        <w:t>А) старые часы     Б) телевизор       В) музыкальный инструмент      Г) телегу</w:t>
      </w:r>
    </w:p>
    <w:p w14:paraId="6D11892C" w14:textId="77777777" w:rsidR="00193362" w:rsidRPr="00703C17" w:rsidRDefault="00193362" w:rsidP="00193362">
      <w:pPr>
        <w:ind w:left="426"/>
        <w:jc w:val="both"/>
      </w:pPr>
    </w:p>
    <w:p w14:paraId="54C83BD8" w14:textId="77777777" w:rsidR="00193362" w:rsidRPr="00703C17" w:rsidRDefault="00193362" w:rsidP="00193362">
      <w:pPr>
        <w:ind w:left="426"/>
        <w:jc w:val="both"/>
        <w:rPr>
          <w:b/>
        </w:rPr>
      </w:pPr>
      <w:r w:rsidRPr="00703C17">
        <w:rPr>
          <w:b/>
        </w:rPr>
        <w:t>20.</w:t>
      </w:r>
      <w:r w:rsidRPr="00703C17">
        <w:rPr>
          <w:b/>
        </w:rPr>
        <w:tab/>
        <w:t xml:space="preserve"> Жилин вылечил татарина:</w:t>
      </w:r>
    </w:p>
    <w:p w14:paraId="20ACA5A9" w14:textId="77777777" w:rsidR="00193362" w:rsidRPr="00703C17" w:rsidRDefault="00193362" w:rsidP="00193362">
      <w:pPr>
        <w:ind w:left="426"/>
        <w:jc w:val="both"/>
      </w:pPr>
      <w:r w:rsidRPr="00703C17">
        <w:t xml:space="preserve">А)        потому что был врачом      Б)       вспомнил способ лечения, о котором когда-то читал </w:t>
      </w:r>
    </w:p>
    <w:p w14:paraId="1A5C1638" w14:textId="77777777" w:rsidR="00193362" w:rsidRPr="00703C17" w:rsidRDefault="00193362" w:rsidP="00193362">
      <w:pPr>
        <w:ind w:left="426"/>
        <w:jc w:val="both"/>
      </w:pPr>
      <w:r w:rsidRPr="00703C17">
        <w:t>В)       случайно так получилось, на удачу   Г)    вспомнил, как лечила его мать</w:t>
      </w:r>
    </w:p>
    <w:p w14:paraId="59CD234E" w14:textId="77777777" w:rsidR="00193362" w:rsidRPr="00703C17" w:rsidRDefault="00193362" w:rsidP="00193362">
      <w:pPr>
        <w:ind w:left="426"/>
        <w:jc w:val="both"/>
      </w:pPr>
    </w:p>
    <w:p w14:paraId="2DD053AF" w14:textId="77777777" w:rsidR="00193362" w:rsidRPr="00703C17" w:rsidRDefault="00193362" w:rsidP="00193362">
      <w:pPr>
        <w:ind w:left="426"/>
        <w:jc w:val="both"/>
        <w:rPr>
          <w:b/>
        </w:rPr>
      </w:pPr>
      <w:r w:rsidRPr="00703C17">
        <w:rPr>
          <w:b/>
        </w:rPr>
        <w:t>21. «Это большой человек! Он первый джигит был, он много русских побил, богатый был. У него было три жены и 8 сынов. Все жили в одной деревне. Пришли русские, разорили деревню и семь сыновей убили. Один сын остался и передался русским. Старик поехал и сам передался русским. Пожил у них три месяца, нашел там своего сына, сам убил его и бежал» О ком идет речь?</w:t>
      </w:r>
    </w:p>
    <w:p w14:paraId="2C272D14" w14:textId="77777777" w:rsidR="00193362" w:rsidRPr="00703C17" w:rsidRDefault="00193362" w:rsidP="00193362">
      <w:pPr>
        <w:ind w:left="426"/>
        <w:jc w:val="both"/>
      </w:pPr>
      <w:r w:rsidRPr="00703C17">
        <w:t>А) Отец Дины   б) Красный татарин  в) старик, который настаивал убить Жилина   г) Костылин</w:t>
      </w:r>
    </w:p>
    <w:p w14:paraId="75F91D32" w14:textId="77777777" w:rsidR="00193362" w:rsidRPr="00703C17" w:rsidRDefault="00193362" w:rsidP="00193362">
      <w:pPr>
        <w:ind w:left="426"/>
        <w:jc w:val="both"/>
      </w:pPr>
    </w:p>
    <w:p w14:paraId="70E20B8F" w14:textId="77777777" w:rsidR="00193362" w:rsidRPr="00703C17" w:rsidRDefault="00193362" w:rsidP="00193362">
      <w:pPr>
        <w:ind w:left="426"/>
        <w:jc w:val="both"/>
        <w:rPr>
          <w:b/>
        </w:rPr>
      </w:pPr>
      <w:r w:rsidRPr="00703C17">
        <w:rPr>
          <w:b/>
        </w:rPr>
        <w:t>22. Когда решился бежать Жилин в первый раз?</w:t>
      </w:r>
    </w:p>
    <w:p w14:paraId="2AE26BA8" w14:textId="77777777" w:rsidR="00193362" w:rsidRPr="00703C17" w:rsidRDefault="00193362" w:rsidP="00193362">
      <w:pPr>
        <w:ind w:left="426"/>
        <w:jc w:val="both"/>
      </w:pPr>
      <w:r w:rsidRPr="00703C17">
        <w:t>А) через месяц плена  б) через два месяца плена   в) через полгода   г) через неделю</w:t>
      </w:r>
    </w:p>
    <w:p w14:paraId="4B48C580" w14:textId="77777777" w:rsidR="00193362" w:rsidRPr="00703C17" w:rsidRDefault="00193362" w:rsidP="00193362">
      <w:pPr>
        <w:ind w:left="426"/>
        <w:jc w:val="both"/>
      </w:pPr>
    </w:p>
    <w:p w14:paraId="41CDA58D" w14:textId="77777777" w:rsidR="00193362" w:rsidRPr="00703C17" w:rsidRDefault="00193362" w:rsidP="00193362">
      <w:pPr>
        <w:ind w:left="426"/>
        <w:jc w:val="both"/>
        <w:rPr>
          <w:b/>
        </w:rPr>
      </w:pPr>
      <w:r w:rsidRPr="00703C17">
        <w:rPr>
          <w:b/>
        </w:rPr>
        <w:t>23. «Ну, — думает Жилин, — нынче бежать надо». Почему именно «нынче» -сегодня?</w:t>
      </w:r>
    </w:p>
    <w:p w14:paraId="0954FB33" w14:textId="77777777" w:rsidR="00193362" w:rsidRPr="00703C17" w:rsidRDefault="00193362" w:rsidP="00193362">
      <w:pPr>
        <w:ind w:left="426"/>
        <w:jc w:val="both"/>
      </w:pPr>
      <w:r w:rsidRPr="00703C17">
        <w:t>А) это была самая темная ночь  б) он узнал дорогу, и все татары уезжали  из аула  в) он больше не мог уже терпеть скуки</w:t>
      </w:r>
    </w:p>
    <w:p w14:paraId="1C35995D" w14:textId="77777777" w:rsidR="00193362" w:rsidRPr="00703C17" w:rsidRDefault="00193362" w:rsidP="00193362">
      <w:pPr>
        <w:ind w:left="426"/>
        <w:jc w:val="both"/>
      </w:pPr>
    </w:p>
    <w:p w14:paraId="4F49435A" w14:textId="77777777" w:rsidR="00193362" w:rsidRPr="00703C17" w:rsidRDefault="00193362" w:rsidP="00193362">
      <w:pPr>
        <w:ind w:left="426"/>
        <w:jc w:val="both"/>
        <w:rPr>
          <w:b/>
        </w:rPr>
      </w:pPr>
      <w:r w:rsidRPr="00703C17">
        <w:rPr>
          <w:b/>
        </w:rPr>
        <w:t>24. Как вел себя Костылин во время побега?</w:t>
      </w:r>
    </w:p>
    <w:p w14:paraId="48A9A0DF" w14:textId="77777777" w:rsidR="00193362" w:rsidRPr="00703C17" w:rsidRDefault="00193362" w:rsidP="00193362">
      <w:pPr>
        <w:ind w:left="426"/>
        <w:jc w:val="both"/>
      </w:pPr>
      <w:r w:rsidRPr="00703C17">
        <w:lastRenderedPageBreak/>
        <w:t>А) как герой  б) капризничал и жаловался, Жилин возился с ним  в) не геройски, но он очень старался</w:t>
      </w:r>
    </w:p>
    <w:p w14:paraId="2E8D684D" w14:textId="77777777" w:rsidR="00193362" w:rsidRPr="00703C17" w:rsidRDefault="00193362" w:rsidP="00193362">
      <w:pPr>
        <w:ind w:left="426"/>
        <w:jc w:val="both"/>
      </w:pPr>
    </w:p>
    <w:p w14:paraId="01E70AEC" w14:textId="77777777" w:rsidR="00193362" w:rsidRPr="00703C17" w:rsidRDefault="00193362" w:rsidP="00193362">
      <w:pPr>
        <w:ind w:left="426"/>
        <w:jc w:val="both"/>
        <w:rPr>
          <w:b/>
        </w:rPr>
      </w:pPr>
      <w:r w:rsidRPr="00703C17">
        <w:rPr>
          <w:b/>
        </w:rPr>
        <w:t>25. Почему Жилин решился на второй побег?</w:t>
      </w:r>
    </w:p>
    <w:p w14:paraId="179AB503" w14:textId="77777777" w:rsidR="00193362" w:rsidRPr="00703C17" w:rsidRDefault="00193362" w:rsidP="00193362">
      <w:pPr>
        <w:ind w:left="426"/>
        <w:jc w:val="both"/>
      </w:pPr>
      <w:r w:rsidRPr="00703C17">
        <w:t>А) он понял, что русские подошли близко к аулу  б) ему предложила Дина  в) ему предложил Костылин</w:t>
      </w:r>
    </w:p>
    <w:p w14:paraId="251EED31" w14:textId="77777777" w:rsidR="00193362" w:rsidRPr="00703C17" w:rsidRDefault="00193362" w:rsidP="00193362">
      <w:pPr>
        <w:ind w:left="426"/>
        <w:jc w:val="both"/>
      </w:pPr>
    </w:p>
    <w:p w14:paraId="2E7E24A7" w14:textId="77777777" w:rsidR="00193362" w:rsidRPr="00703C17" w:rsidRDefault="00193362" w:rsidP="00193362">
      <w:pPr>
        <w:ind w:left="426"/>
        <w:jc w:val="both"/>
        <w:rPr>
          <w:b/>
        </w:rPr>
      </w:pPr>
      <w:r w:rsidRPr="00703C17">
        <w:rPr>
          <w:b/>
        </w:rPr>
        <w:t>26. Почему Дина помогла бежать Жилину?</w:t>
      </w:r>
    </w:p>
    <w:p w14:paraId="3850E8D2" w14:textId="77777777" w:rsidR="00193362" w:rsidRPr="00703C17" w:rsidRDefault="00193362" w:rsidP="00193362">
      <w:pPr>
        <w:ind w:left="426"/>
        <w:jc w:val="both"/>
      </w:pPr>
      <w:r w:rsidRPr="00703C17">
        <w:t xml:space="preserve">А) он ей кукол много дал  б) она жалела его   в) он ее подкупил, пообещал денег  </w:t>
      </w:r>
    </w:p>
    <w:p w14:paraId="13008514" w14:textId="77777777" w:rsidR="00193362" w:rsidRPr="00703C17" w:rsidRDefault="00193362" w:rsidP="00193362">
      <w:pPr>
        <w:ind w:left="426"/>
        <w:jc w:val="both"/>
      </w:pPr>
    </w:p>
    <w:p w14:paraId="15FDFA01" w14:textId="77777777" w:rsidR="00193362" w:rsidRPr="00703C17" w:rsidRDefault="00193362" w:rsidP="00193362">
      <w:pPr>
        <w:ind w:left="426"/>
        <w:jc w:val="both"/>
        <w:rPr>
          <w:b/>
        </w:rPr>
      </w:pPr>
      <w:r w:rsidRPr="00703C17">
        <w:rPr>
          <w:b/>
        </w:rPr>
        <w:t>27. Как Жилин оказался у своих?</w:t>
      </w:r>
    </w:p>
    <w:p w14:paraId="4B6CB282" w14:textId="77777777" w:rsidR="00193362" w:rsidRPr="00703C17" w:rsidRDefault="00193362" w:rsidP="00193362">
      <w:pPr>
        <w:ind w:left="426"/>
        <w:jc w:val="both"/>
      </w:pPr>
      <w:r w:rsidRPr="00703C17">
        <w:t>А) дошел пешком сам  б) его привезли на телеге полуживого  в) казаки нашли его в лесу  г) его выкупили</w:t>
      </w:r>
    </w:p>
    <w:p w14:paraId="2408FD45" w14:textId="77777777" w:rsidR="00193362" w:rsidRPr="00703C17" w:rsidRDefault="00193362" w:rsidP="00193362">
      <w:pPr>
        <w:ind w:left="426"/>
        <w:jc w:val="both"/>
      </w:pPr>
    </w:p>
    <w:p w14:paraId="07E903F5" w14:textId="77777777" w:rsidR="00193362" w:rsidRPr="00703C17" w:rsidRDefault="00193362" w:rsidP="00193362">
      <w:pPr>
        <w:ind w:left="426"/>
        <w:jc w:val="both"/>
        <w:rPr>
          <w:b/>
        </w:rPr>
      </w:pPr>
      <w:r w:rsidRPr="00703C17">
        <w:rPr>
          <w:b/>
        </w:rPr>
        <w:t>28. Поехал ли Жилин еще раз в отпуск?</w:t>
      </w:r>
    </w:p>
    <w:p w14:paraId="114970D9" w14:textId="77777777" w:rsidR="00193362" w:rsidRPr="00703C17" w:rsidRDefault="00193362" w:rsidP="00193362">
      <w:pPr>
        <w:ind w:left="426"/>
        <w:jc w:val="both"/>
      </w:pPr>
      <w:r w:rsidRPr="00703C17">
        <w:t>А) нет   б) поехал, как только отдохнул   в)   поехал вместе с Костылиным   г) невеста и мать сами приехали к нему</w:t>
      </w:r>
    </w:p>
    <w:p w14:paraId="497AFA11" w14:textId="77777777" w:rsidR="00193362" w:rsidRPr="00703C17" w:rsidRDefault="00193362" w:rsidP="00193362">
      <w:pPr>
        <w:ind w:left="426"/>
        <w:jc w:val="both"/>
      </w:pPr>
    </w:p>
    <w:p w14:paraId="0DD831B9" w14:textId="77777777" w:rsidR="00193362" w:rsidRPr="00703C17" w:rsidRDefault="00193362" w:rsidP="00193362">
      <w:pPr>
        <w:ind w:left="426"/>
        <w:jc w:val="both"/>
        <w:rPr>
          <w:b/>
        </w:rPr>
      </w:pPr>
      <w:r w:rsidRPr="00703C17">
        <w:rPr>
          <w:b/>
        </w:rPr>
        <w:t>29. Как сложилась судьба Костылина?</w:t>
      </w:r>
    </w:p>
    <w:p w14:paraId="39F84DFD" w14:textId="77777777" w:rsidR="00193362" w:rsidRPr="00703C17" w:rsidRDefault="00193362" w:rsidP="00193362">
      <w:pPr>
        <w:ind w:left="426"/>
        <w:jc w:val="both"/>
      </w:pPr>
      <w:r w:rsidRPr="00703C17">
        <w:t>А) неизвестно  б) его убили   в) его выкупили за 5 000 рублей через месяц после возвращения Жилина  г) он вернулся сам через месяц после Жилина - тоже сбежал.</w:t>
      </w:r>
    </w:p>
    <w:p w14:paraId="05D4BD34" w14:textId="77777777" w:rsidR="00193362" w:rsidRPr="00703C17" w:rsidRDefault="00193362" w:rsidP="00193362">
      <w:pPr>
        <w:ind w:left="426"/>
        <w:jc w:val="both"/>
      </w:pPr>
    </w:p>
    <w:p w14:paraId="4D6B22A5" w14:textId="77777777" w:rsidR="00193362" w:rsidRPr="00703C17" w:rsidRDefault="00193362" w:rsidP="00193362">
      <w:pPr>
        <w:ind w:left="426"/>
        <w:jc w:val="both"/>
      </w:pPr>
    </w:p>
    <w:p w14:paraId="221CFAF8" w14:textId="77777777" w:rsidR="00193362" w:rsidRPr="00703C17" w:rsidRDefault="00193362" w:rsidP="00193362">
      <w:pPr>
        <w:ind w:left="426"/>
        <w:jc w:val="both"/>
      </w:pPr>
    </w:p>
    <w:p w14:paraId="4CD4CC91" w14:textId="77777777" w:rsidR="00193362" w:rsidRPr="00703C17" w:rsidRDefault="00193362" w:rsidP="00193362">
      <w:pPr>
        <w:pStyle w:val="a8"/>
        <w:rPr>
          <w:rFonts w:ascii="Times New Roman" w:hAnsi="Times New Roman" w:cs="Times New Roman"/>
          <w:u w:val="single"/>
        </w:rPr>
      </w:pPr>
      <w:r w:rsidRPr="00703C17">
        <w:rPr>
          <w:rFonts w:ascii="Times New Roman" w:hAnsi="Times New Roman" w:cs="Times New Roman"/>
          <w:b/>
          <w:u w:val="single"/>
        </w:rPr>
        <w:t xml:space="preserve">Цель тестирования: </w:t>
      </w:r>
      <w:r w:rsidRPr="00703C17">
        <w:rPr>
          <w:rFonts w:ascii="Times New Roman" w:hAnsi="Times New Roman" w:cs="Times New Roman"/>
          <w:u w:val="single"/>
        </w:rPr>
        <w:t>проверить качество самостоятельного прочтения рассказа</w:t>
      </w:r>
    </w:p>
    <w:p w14:paraId="1AB8B3AA" w14:textId="77777777" w:rsidR="00193362" w:rsidRPr="00703C17" w:rsidRDefault="00193362" w:rsidP="00193362">
      <w:pPr>
        <w:ind w:left="426"/>
        <w:jc w:val="center"/>
        <w:rPr>
          <w:b/>
        </w:rPr>
      </w:pPr>
    </w:p>
    <w:p w14:paraId="3AD14432" w14:textId="77777777" w:rsidR="00193362" w:rsidRPr="00703C17" w:rsidRDefault="00193362" w:rsidP="00193362">
      <w:pPr>
        <w:ind w:left="426"/>
        <w:jc w:val="center"/>
        <w:rPr>
          <w:b/>
        </w:rPr>
      </w:pPr>
      <w:r w:rsidRPr="00703C17">
        <w:rPr>
          <w:b/>
        </w:rPr>
        <w:t>ОТВЕТЫ</w:t>
      </w:r>
    </w:p>
    <w:p w14:paraId="0931F7ED" w14:textId="77777777" w:rsidR="00193362" w:rsidRPr="00703C17" w:rsidRDefault="00193362" w:rsidP="00193362">
      <w:pPr>
        <w:ind w:left="426"/>
        <w:jc w:val="center"/>
        <w:rPr>
          <w:b/>
        </w:rPr>
      </w:pPr>
    </w:p>
    <w:tbl>
      <w:tblPr>
        <w:tblStyle w:val="a7"/>
        <w:tblW w:w="0" w:type="auto"/>
        <w:tblInd w:w="426" w:type="dxa"/>
        <w:tblLook w:val="04A0" w:firstRow="1" w:lastRow="0" w:firstColumn="1" w:lastColumn="0" w:noHBand="0" w:noVBand="1"/>
      </w:tblPr>
      <w:tblGrid>
        <w:gridCol w:w="913"/>
        <w:gridCol w:w="914"/>
        <w:gridCol w:w="914"/>
        <w:gridCol w:w="914"/>
        <w:gridCol w:w="915"/>
        <w:gridCol w:w="915"/>
        <w:gridCol w:w="915"/>
        <w:gridCol w:w="915"/>
        <w:gridCol w:w="915"/>
        <w:gridCol w:w="915"/>
      </w:tblGrid>
      <w:tr w:rsidR="00193362" w:rsidRPr="00703C17" w14:paraId="70987177" w14:textId="77777777" w:rsidTr="00404B24">
        <w:tc>
          <w:tcPr>
            <w:tcW w:w="1104" w:type="dxa"/>
          </w:tcPr>
          <w:p w14:paraId="5D00F6B1" w14:textId="77777777" w:rsidR="00193362" w:rsidRPr="00703C17" w:rsidRDefault="00193362" w:rsidP="00404B24">
            <w:pPr>
              <w:rPr>
                <w:rFonts w:cs="Times New Roman"/>
              </w:rPr>
            </w:pPr>
            <w:r w:rsidRPr="00703C17">
              <w:rPr>
                <w:rFonts w:cs="Times New Roman"/>
              </w:rPr>
              <w:t>1</w:t>
            </w:r>
          </w:p>
        </w:tc>
        <w:tc>
          <w:tcPr>
            <w:tcW w:w="1104" w:type="dxa"/>
          </w:tcPr>
          <w:p w14:paraId="0904DBF7" w14:textId="77777777" w:rsidR="00193362" w:rsidRPr="00703C17" w:rsidRDefault="00193362" w:rsidP="00404B24">
            <w:pPr>
              <w:rPr>
                <w:rFonts w:cs="Times New Roman"/>
              </w:rPr>
            </w:pPr>
            <w:r w:rsidRPr="00703C17">
              <w:rPr>
                <w:rFonts w:cs="Times New Roman"/>
              </w:rPr>
              <w:t>2</w:t>
            </w:r>
          </w:p>
        </w:tc>
        <w:tc>
          <w:tcPr>
            <w:tcW w:w="1104" w:type="dxa"/>
          </w:tcPr>
          <w:p w14:paraId="1A774948" w14:textId="77777777" w:rsidR="00193362" w:rsidRPr="00703C17" w:rsidRDefault="00193362" w:rsidP="00404B24">
            <w:pPr>
              <w:rPr>
                <w:rFonts w:cs="Times New Roman"/>
              </w:rPr>
            </w:pPr>
            <w:r w:rsidRPr="00703C17">
              <w:rPr>
                <w:rFonts w:cs="Times New Roman"/>
              </w:rPr>
              <w:t>3</w:t>
            </w:r>
          </w:p>
        </w:tc>
        <w:tc>
          <w:tcPr>
            <w:tcW w:w="1104" w:type="dxa"/>
          </w:tcPr>
          <w:p w14:paraId="6D430B9F" w14:textId="77777777" w:rsidR="00193362" w:rsidRPr="00703C17" w:rsidRDefault="00193362" w:rsidP="00404B24">
            <w:pPr>
              <w:rPr>
                <w:rFonts w:cs="Times New Roman"/>
              </w:rPr>
            </w:pPr>
            <w:r w:rsidRPr="00703C17">
              <w:rPr>
                <w:rFonts w:cs="Times New Roman"/>
              </w:rPr>
              <w:t>4</w:t>
            </w:r>
          </w:p>
        </w:tc>
        <w:tc>
          <w:tcPr>
            <w:tcW w:w="1105" w:type="dxa"/>
          </w:tcPr>
          <w:p w14:paraId="4021C301" w14:textId="77777777" w:rsidR="00193362" w:rsidRPr="00703C17" w:rsidRDefault="00193362" w:rsidP="00404B24">
            <w:pPr>
              <w:rPr>
                <w:rFonts w:cs="Times New Roman"/>
              </w:rPr>
            </w:pPr>
            <w:r w:rsidRPr="00703C17">
              <w:rPr>
                <w:rFonts w:cs="Times New Roman"/>
              </w:rPr>
              <w:t>5</w:t>
            </w:r>
          </w:p>
        </w:tc>
        <w:tc>
          <w:tcPr>
            <w:tcW w:w="1105" w:type="dxa"/>
          </w:tcPr>
          <w:p w14:paraId="6A42DAF2" w14:textId="77777777" w:rsidR="00193362" w:rsidRPr="00703C17" w:rsidRDefault="00193362" w:rsidP="00404B24">
            <w:pPr>
              <w:rPr>
                <w:rFonts w:cs="Times New Roman"/>
              </w:rPr>
            </w:pPr>
            <w:r w:rsidRPr="00703C17">
              <w:rPr>
                <w:rFonts w:cs="Times New Roman"/>
              </w:rPr>
              <w:t>6</w:t>
            </w:r>
          </w:p>
        </w:tc>
        <w:tc>
          <w:tcPr>
            <w:tcW w:w="1105" w:type="dxa"/>
          </w:tcPr>
          <w:p w14:paraId="21D67119" w14:textId="77777777" w:rsidR="00193362" w:rsidRPr="00703C17" w:rsidRDefault="00193362" w:rsidP="00404B24">
            <w:pPr>
              <w:rPr>
                <w:rFonts w:cs="Times New Roman"/>
              </w:rPr>
            </w:pPr>
            <w:r w:rsidRPr="00703C17">
              <w:rPr>
                <w:rFonts w:cs="Times New Roman"/>
              </w:rPr>
              <w:t>7</w:t>
            </w:r>
          </w:p>
        </w:tc>
        <w:tc>
          <w:tcPr>
            <w:tcW w:w="1105" w:type="dxa"/>
          </w:tcPr>
          <w:p w14:paraId="3ABD973C" w14:textId="77777777" w:rsidR="00193362" w:rsidRPr="00703C17" w:rsidRDefault="00193362" w:rsidP="00404B24">
            <w:pPr>
              <w:rPr>
                <w:rFonts w:cs="Times New Roman"/>
              </w:rPr>
            </w:pPr>
            <w:r w:rsidRPr="00703C17">
              <w:rPr>
                <w:rFonts w:cs="Times New Roman"/>
              </w:rPr>
              <w:t>8</w:t>
            </w:r>
          </w:p>
        </w:tc>
        <w:tc>
          <w:tcPr>
            <w:tcW w:w="1105" w:type="dxa"/>
          </w:tcPr>
          <w:p w14:paraId="165FB9C2" w14:textId="77777777" w:rsidR="00193362" w:rsidRPr="00703C17" w:rsidRDefault="00193362" w:rsidP="00404B24">
            <w:pPr>
              <w:rPr>
                <w:rFonts w:cs="Times New Roman"/>
              </w:rPr>
            </w:pPr>
            <w:r w:rsidRPr="00703C17">
              <w:rPr>
                <w:rFonts w:cs="Times New Roman"/>
              </w:rPr>
              <w:t>9</w:t>
            </w:r>
          </w:p>
        </w:tc>
        <w:tc>
          <w:tcPr>
            <w:tcW w:w="1105" w:type="dxa"/>
          </w:tcPr>
          <w:p w14:paraId="7165FC99" w14:textId="77777777" w:rsidR="00193362" w:rsidRPr="00703C17" w:rsidRDefault="00193362" w:rsidP="00404B24">
            <w:pPr>
              <w:rPr>
                <w:rFonts w:cs="Times New Roman"/>
              </w:rPr>
            </w:pPr>
            <w:r w:rsidRPr="00703C17">
              <w:rPr>
                <w:rFonts w:cs="Times New Roman"/>
              </w:rPr>
              <w:t>10</w:t>
            </w:r>
          </w:p>
        </w:tc>
      </w:tr>
      <w:tr w:rsidR="00193362" w:rsidRPr="00703C17" w14:paraId="7798E6A7" w14:textId="77777777" w:rsidTr="00404B24">
        <w:tc>
          <w:tcPr>
            <w:tcW w:w="1104" w:type="dxa"/>
          </w:tcPr>
          <w:p w14:paraId="2345D40C" w14:textId="77777777" w:rsidR="00193362" w:rsidRPr="00703C17" w:rsidRDefault="00193362" w:rsidP="00404B24">
            <w:pPr>
              <w:rPr>
                <w:rFonts w:cs="Times New Roman"/>
                <w:b/>
              </w:rPr>
            </w:pPr>
            <w:r w:rsidRPr="00703C17">
              <w:rPr>
                <w:rFonts w:cs="Times New Roman"/>
                <w:b/>
              </w:rPr>
              <w:t>б</w:t>
            </w:r>
          </w:p>
        </w:tc>
        <w:tc>
          <w:tcPr>
            <w:tcW w:w="1104" w:type="dxa"/>
          </w:tcPr>
          <w:p w14:paraId="48E4A6E7" w14:textId="77777777" w:rsidR="00193362" w:rsidRPr="00703C17" w:rsidRDefault="00193362" w:rsidP="00404B24">
            <w:pPr>
              <w:rPr>
                <w:rFonts w:cs="Times New Roman"/>
                <w:b/>
              </w:rPr>
            </w:pPr>
            <w:r w:rsidRPr="00703C17">
              <w:rPr>
                <w:rFonts w:cs="Times New Roman"/>
                <w:b/>
              </w:rPr>
              <w:t>в</w:t>
            </w:r>
          </w:p>
        </w:tc>
        <w:tc>
          <w:tcPr>
            <w:tcW w:w="1104" w:type="dxa"/>
          </w:tcPr>
          <w:p w14:paraId="06E3BDE5" w14:textId="77777777" w:rsidR="00193362" w:rsidRPr="00703C17" w:rsidRDefault="00193362" w:rsidP="00404B24">
            <w:pPr>
              <w:rPr>
                <w:rFonts w:cs="Times New Roman"/>
                <w:b/>
              </w:rPr>
            </w:pPr>
            <w:r w:rsidRPr="00703C17">
              <w:rPr>
                <w:rFonts w:cs="Times New Roman"/>
                <w:b/>
              </w:rPr>
              <w:t>в</w:t>
            </w:r>
          </w:p>
        </w:tc>
        <w:tc>
          <w:tcPr>
            <w:tcW w:w="1104" w:type="dxa"/>
          </w:tcPr>
          <w:p w14:paraId="69F8A2BA" w14:textId="77777777" w:rsidR="00193362" w:rsidRPr="00703C17" w:rsidRDefault="00193362" w:rsidP="00404B24">
            <w:pPr>
              <w:rPr>
                <w:rFonts w:cs="Times New Roman"/>
                <w:b/>
              </w:rPr>
            </w:pPr>
            <w:r w:rsidRPr="00703C17">
              <w:rPr>
                <w:rFonts w:cs="Times New Roman"/>
                <w:b/>
              </w:rPr>
              <w:t>б</w:t>
            </w:r>
          </w:p>
        </w:tc>
        <w:tc>
          <w:tcPr>
            <w:tcW w:w="1105" w:type="dxa"/>
          </w:tcPr>
          <w:p w14:paraId="02879DAE" w14:textId="77777777" w:rsidR="00193362" w:rsidRPr="00703C17" w:rsidRDefault="00193362" w:rsidP="00404B24">
            <w:pPr>
              <w:rPr>
                <w:rFonts w:cs="Times New Roman"/>
                <w:b/>
              </w:rPr>
            </w:pPr>
            <w:r w:rsidRPr="00703C17">
              <w:rPr>
                <w:rFonts w:cs="Times New Roman"/>
                <w:b/>
              </w:rPr>
              <w:t>б</w:t>
            </w:r>
          </w:p>
        </w:tc>
        <w:tc>
          <w:tcPr>
            <w:tcW w:w="1105" w:type="dxa"/>
          </w:tcPr>
          <w:p w14:paraId="27B8C31A" w14:textId="77777777" w:rsidR="00193362" w:rsidRPr="00703C17" w:rsidRDefault="00193362" w:rsidP="00404B24">
            <w:pPr>
              <w:rPr>
                <w:rFonts w:cs="Times New Roman"/>
                <w:b/>
              </w:rPr>
            </w:pPr>
            <w:r w:rsidRPr="00703C17">
              <w:rPr>
                <w:rFonts w:cs="Times New Roman"/>
                <w:b/>
              </w:rPr>
              <w:t>г</w:t>
            </w:r>
          </w:p>
        </w:tc>
        <w:tc>
          <w:tcPr>
            <w:tcW w:w="1105" w:type="dxa"/>
          </w:tcPr>
          <w:p w14:paraId="76217A56" w14:textId="77777777" w:rsidR="00193362" w:rsidRPr="00703C17" w:rsidRDefault="00193362" w:rsidP="00404B24">
            <w:pPr>
              <w:rPr>
                <w:rFonts w:cs="Times New Roman"/>
                <w:b/>
              </w:rPr>
            </w:pPr>
            <w:r w:rsidRPr="00703C17">
              <w:rPr>
                <w:rFonts w:cs="Times New Roman"/>
                <w:b/>
              </w:rPr>
              <w:t>а</w:t>
            </w:r>
          </w:p>
        </w:tc>
        <w:tc>
          <w:tcPr>
            <w:tcW w:w="1105" w:type="dxa"/>
          </w:tcPr>
          <w:p w14:paraId="7D5F276E" w14:textId="77777777" w:rsidR="00193362" w:rsidRPr="00703C17" w:rsidRDefault="00193362" w:rsidP="00404B24">
            <w:pPr>
              <w:rPr>
                <w:rFonts w:cs="Times New Roman"/>
                <w:b/>
              </w:rPr>
            </w:pPr>
            <w:r w:rsidRPr="00703C17">
              <w:rPr>
                <w:rFonts w:cs="Times New Roman"/>
                <w:b/>
              </w:rPr>
              <w:t>б</w:t>
            </w:r>
          </w:p>
        </w:tc>
        <w:tc>
          <w:tcPr>
            <w:tcW w:w="1105" w:type="dxa"/>
          </w:tcPr>
          <w:p w14:paraId="4678A045" w14:textId="77777777" w:rsidR="00193362" w:rsidRPr="00703C17" w:rsidRDefault="00193362" w:rsidP="00404B24">
            <w:pPr>
              <w:rPr>
                <w:rFonts w:cs="Times New Roman"/>
                <w:b/>
              </w:rPr>
            </w:pPr>
            <w:r w:rsidRPr="00703C17">
              <w:rPr>
                <w:rFonts w:cs="Times New Roman"/>
                <w:b/>
              </w:rPr>
              <w:t>в</w:t>
            </w:r>
          </w:p>
        </w:tc>
        <w:tc>
          <w:tcPr>
            <w:tcW w:w="1105" w:type="dxa"/>
          </w:tcPr>
          <w:p w14:paraId="1CA953E8" w14:textId="77777777" w:rsidR="00193362" w:rsidRPr="00703C17" w:rsidRDefault="00193362" w:rsidP="00404B24">
            <w:pPr>
              <w:rPr>
                <w:rFonts w:cs="Times New Roman"/>
                <w:b/>
              </w:rPr>
            </w:pPr>
            <w:r w:rsidRPr="00703C17">
              <w:rPr>
                <w:rFonts w:cs="Times New Roman"/>
                <w:b/>
              </w:rPr>
              <w:t>Б</w:t>
            </w:r>
          </w:p>
          <w:p w14:paraId="2704A0C8" w14:textId="77777777" w:rsidR="00193362" w:rsidRPr="00703C17" w:rsidRDefault="00193362" w:rsidP="00404B24">
            <w:pPr>
              <w:rPr>
                <w:rFonts w:cs="Times New Roman"/>
                <w:b/>
              </w:rPr>
            </w:pPr>
          </w:p>
        </w:tc>
      </w:tr>
      <w:tr w:rsidR="00193362" w:rsidRPr="00703C17" w14:paraId="4D770A14" w14:textId="77777777" w:rsidTr="00404B24">
        <w:tc>
          <w:tcPr>
            <w:tcW w:w="1104" w:type="dxa"/>
          </w:tcPr>
          <w:p w14:paraId="3FD5983E" w14:textId="77777777" w:rsidR="00193362" w:rsidRPr="00703C17" w:rsidRDefault="00193362" w:rsidP="00404B24">
            <w:pPr>
              <w:rPr>
                <w:rFonts w:cs="Times New Roman"/>
              </w:rPr>
            </w:pPr>
            <w:r w:rsidRPr="00703C17">
              <w:rPr>
                <w:rFonts w:cs="Times New Roman"/>
              </w:rPr>
              <w:t>11</w:t>
            </w:r>
          </w:p>
        </w:tc>
        <w:tc>
          <w:tcPr>
            <w:tcW w:w="1104" w:type="dxa"/>
          </w:tcPr>
          <w:p w14:paraId="003E5ADE" w14:textId="77777777" w:rsidR="00193362" w:rsidRPr="00703C17" w:rsidRDefault="00193362" w:rsidP="00404B24">
            <w:pPr>
              <w:rPr>
                <w:rFonts w:cs="Times New Roman"/>
              </w:rPr>
            </w:pPr>
            <w:r w:rsidRPr="00703C17">
              <w:rPr>
                <w:rFonts w:cs="Times New Roman"/>
              </w:rPr>
              <w:t>12</w:t>
            </w:r>
          </w:p>
        </w:tc>
        <w:tc>
          <w:tcPr>
            <w:tcW w:w="1104" w:type="dxa"/>
          </w:tcPr>
          <w:p w14:paraId="7330B00A" w14:textId="77777777" w:rsidR="00193362" w:rsidRPr="00703C17" w:rsidRDefault="00193362" w:rsidP="00404B24">
            <w:pPr>
              <w:rPr>
                <w:rFonts w:cs="Times New Roman"/>
              </w:rPr>
            </w:pPr>
            <w:r w:rsidRPr="00703C17">
              <w:rPr>
                <w:rFonts w:cs="Times New Roman"/>
              </w:rPr>
              <w:t>13</w:t>
            </w:r>
          </w:p>
        </w:tc>
        <w:tc>
          <w:tcPr>
            <w:tcW w:w="1104" w:type="dxa"/>
          </w:tcPr>
          <w:p w14:paraId="2DDE7515" w14:textId="77777777" w:rsidR="00193362" w:rsidRPr="00703C17" w:rsidRDefault="00193362" w:rsidP="00404B24">
            <w:pPr>
              <w:rPr>
                <w:rFonts w:cs="Times New Roman"/>
              </w:rPr>
            </w:pPr>
            <w:r w:rsidRPr="00703C17">
              <w:rPr>
                <w:rFonts w:cs="Times New Roman"/>
              </w:rPr>
              <w:t>14</w:t>
            </w:r>
          </w:p>
        </w:tc>
        <w:tc>
          <w:tcPr>
            <w:tcW w:w="1105" w:type="dxa"/>
          </w:tcPr>
          <w:p w14:paraId="4A3E7BAC" w14:textId="77777777" w:rsidR="00193362" w:rsidRPr="00703C17" w:rsidRDefault="00193362" w:rsidP="00404B24">
            <w:pPr>
              <w:rPr>
                <w:rFonts w:cs="Times New Roman"/>
              </w:rPr>
            </w:pPr>
            <w:r w:rsidRPr="00703C17">
              <w:rPr>
                <w:rFonts w:cs="Times New Roman"/>
              </w:rPr>
              <w:t>15</w:t>
            </w:r>
          </w:p>
        </w:tc>
        <w:tc>
          <w:tcPr>
            <w:tcW w:w="1105" w:type="dxa"/>
          </w:tcPr>
          <w:p w14:paraId="5A1B558B" w14:textId="77777777" w:rsidR="00193362" w:rsidRPr="00703C17" w:rsidRDefault="00193362" w:rsidP="00404B24">
            <w:pPr>
              <w:rPr>
                <w:rFonts w:cs="Times New Roman"/>
              </w:rPr>
            </w:pPr>
            <w:r w:rsidRPr="00703C17">
              <w:rPr>
                <w:rFonts w:cs="Times New Roman"/>
              </w:rPr>
              <w:t>16</w:t>
            </w:r>
          </w:p>
        </w:tc>
        <w:tc>
          <w:tcPr>
            <w:tcW w:w="1105" w:type="dxa"/>
          </w:tcPr>
          <w:p w14:paraId="65AD8A17" w14:textId="77777777" w:rsidR="00193362" w:rsidRPr="00703C17" w:rsidRDefault="00193362" w:rsidP="00404B24">
            <w:pPr>
              <w:rPr>
                <w:rFonts w:cs="Times New Roman"/>
              </w:rPr>
            </w:pPr>
            <w:r w:rsidRPr="00703C17">
              <w:rPr>
                <w:rFonts w:cs="Times New Roman"/>
              </w:rPr>
              <w:t>17</w:t>
            </w:r>
          </w:p>
        </w:tc>
        <w:tc>
          <w:tcPr>
            <w:tcW w:w="1105" w:type="dxa"/>
          </w:tcPr>
          <w:p w14:paraId="4D9770F7" w14:textId="77777777" w:rsidR="00193362" w:rsidRPr="00703C17" w:rsidRDefault="00193362" w:rsidP="00404B24">
            <w:pPr>
              <w:rPr>
                <w:rFonts w:cs="Times New Roman"/>
              </w:rPr>
            </w:pPr>
            <w:r w:rsidRPr="00703C17">
              <w:rPr>
                <w:rFonts w:cs="Times New Roman"/>
              </w:rPr>
              <w:t>18</w:t>
            </w:r>
          </w:p>
        </w:tc>
        <w:tc>
          <w:tcPr>
            <w:tcW w:w="1105" w:type="dxa"/>
          </w:tcPr>
          <w:p w14:paraId="45D5A10D" w14:textId="77777777" w:rsidR="00193362" w:rsidRPr="00703C17" w:rsidRDefault="00193362" w:rsidP="00404B24">
            <w:pPr>
              <w:rPr>
                <w:rFonts w:cs="Times New Roman"/>
              </w:rPr>
            </w:pPr>
            <w:r w:rsidRPr="00703C17">
              <w:rPr>
                <w:rFonts w:cs="Times New Roman"/>
              </w:rPr>
              <w:t>19</w:t>
            </w:r>
          </w:p>
        </w:tc>
        <w:tc>
          <w:tcPr>
            <w:tcW w:w="1105" w:type="dxa"/>
          </w:tcPr>
          <w:p w14:paraId="2F904A16" w14:textId="77777777" w:rsidR="00193362" w:rsidRPr="00703C17" w:rsidRDefault="00193362" w:rsidP="00404B24">
            <w:pPr>
              <w:rPr>
                <w:rFonts w:cs="Times New Roman"/>
              </w:rPr>
            </w:pPr>
            <w:r w:rsidRPr="00703C17">
              <w:rPr>
                <w:rFonts w:cs="Times New Roman"/>
              </w:rPr>
              <w:t>20</w:t>
            </w:r>
          </w:p>
        </w:tc>
      </w:tr>
      <w:tr w:rsidR="00193362" w:rsidRPr="00703C17" w14:paraId="49E850EA" w14:textId="77777777" w:rsidTr="00404B24">
        <w:tc>
          <w:tcPr>
            <w:tcW w:w="1104" w:type="dxa"/>
          </w:tcPr>
          <w:p w14:paraId="6ACA842B" w14:textId="77777777" w:rsidR="00193362" w:rsidRPr="00703C17" w:rsidRDefault="00193362" w:rsidP="00404B24">
            <w:pPr>
              <w:rPr>
                <w:rFonts w:cs="Times New Roman"/>
                <w:b/>
              </w:rPr>
            </w:pPr>
            <w:r w:rsidRPr="00703C17">
              <w:rPr>
                <w:rFonts w:cs="Times New Roman"/>
                <w:b/>
              </w:rPr>
              <w:t>г</w:t>
            </w:r>
          </w:p>
        </w:tc>
        <w:tc>
          <w:tcPr>
            <w:tcW w:w="1104" w:type="dxa"/>
          </w:tcPr>
          <w:p w14:paraId="763D5CD4" w14:textId="77777777" w:rsidR="00193362" w:rsidRPr="00703C17" w:rsidRDefault="00193362" w:rsidP="00404B24">
            <w:pPr>
              <w:rPr>
                <w:rFonts w:cs="Times New Roman"/>
                <w:b/>
              </w:rPr>
            </w:pPr>
            <w:r w:rsidRPr="00703C17">
              <w:rPr>
                <w:rFonts w:cs="Times New Roman"/>
                <w:b/>
              </w:rPr>
              <w:t>а</w:t>
            </w:r>
          </w:p>
        </w:tc>
        <w:tc>
          <w:tcPr>
            <w:tcW w:w="1104" w:type="dxa"/>
          </w:tcPr>
          <w:p w14:paraId="2B1F30EB" w14:textId="77777777" w:rsidR="00193362" w:rsidRPr="00703C17" w:rsidRDefault="00193362" w:rsidP="00404B24">
            <w:pPr>
              <w:rPr>
                <w:rFonts w:cs="Times New Roman"/>
                <w:b/>
              </w:rPr>
            </w:pPr>
            <w:r w:rsidRPr="00703C17">
              <w:rPr>
                <w:rFonts w:cs="Times New Roman"/>
                <w:b/>
              </w:rPr>
              <w:t>б</w:t>
            </w:r>
          </w:p>
        </w:tc>
        <w:tc>
          <w:tcPr>
            <w:tcW w:w="1104" w:type="dxa"/>
          </w:tcPr>
          <w:p w14:paraId="66A4839B" w14:textId="77777777" w:rsidR="00193362" w:rsidRPr="00703C17" w:rsidRDefault="00193362" w:rsidP="00404B24">
            <w:pPr>
              <w:rPr>
                <w:rFonts w:cs="Times New Roman"/>
                <w:b/>
              </w:rPr>
            </w:pPr>
            <w:r w:rsidRPr="00703C17">
              <w:rPr>
                <w:rFonts w:cs="Times New Roman"/>
                <w:b/>
              </w:rPr>
              <w:t>б</w:t>
            </w:r>
          </w:p>
        </w:tc>
        <w:tc>
          <w:tcPr>
            <w:tcW w:w="1105" w:type="dxa"/>
          </w:tcPr>
          <w:p w14:paraId="5059C226" w14:textId="77777777" w:rsidR="00193362" w:rsidRPr="00703C17" w:rsidRDefault="00193362" w:rsidP="00404B24">
            <w:pPr>
              <w:rPr>
                <w:rFonts w:cs="Times New Roman"/>
                <w:b/>
              </w:rPr>
            </w:pPr>
            <w:r w:rsidRPr="00703C17">
              <w:rPr>
                <w:rFonts w:cs="Times New Roman"/>
                <w:b/>
              </w:rPr>
              <w:t>б</w:t>
            </w:r>
          </w:p>
        </w:tc>
        <w:tc>
          <w:tcPr>
            <w:tcW w:w="1105" w:type="dxa"/>
          </w:tcPr>
          <w:p w14:paraId="1E7A1AC7" w14:textId="77777777" w:rsidR="00193362" w:rsidRPr="00703C17" w:rsidRDefault="00193362" w:rsidP="00404B24">
            <w:pPr>
              <w:rPr>
                <w:rFonts w:cs="Times New Roman"/>
                <w:b/>
              </w:rPr>
            </w:pPr>
            <w:r w:rsidRPr="00703C17">
              <w:rPr>
                <w:rFonts w:cs="Times New Roman"/>
                <w:b/>
              </w:rPr>
              <w:t>а</w:t>
            </w:r>
          </w:p>
        </w:tc>
        <w:tc>
          <w:tcPr>
            <w:tcW w:w="1105" w:type="dxa"/>
          </w:tcPr>
          <w:p w14:paraId="4D61F825" w14:textId="77777777" w:rsidR="00193362" w:rsidRPr="00703C17" w:rsidRDefault="00193362" w:rsidP="00404B24">
            <w:pPr>
              <w:rPr>
                <w:rFonts w:cs="Times New Roman"/>
                <w:b/>
              </w:rPr>
            </w:pPr>
            <w:r w:rsidRPr="00703C17">
              <w:rPr>
                <w:rFonts w:cs="Times New Roman"/>
                <w:b/>
              </w:rPr>
              <w:t>б</w:t>
            </w:r>
          </w:p>
        </w:tc>
        <w:tc>
          <w:tcPr>
            <w:tcW w:w="1105" w:type="dxa"/>
          </w:tcPr>
          <w:p w14:paraId="42797197" w14:textId="77777777" w:rsidR="00193362" w:rsidRPr="00703C17" w:rsidRDefault="00193362" w:rsidP="00404B24">
            <w:pPr>
              <w:rPr>
                <w:rFonts w:cs="Times New Roman"/>
                <w:b/>
              </w:rPr>
            </w:pPr>
            <w:r w:rsidRPr="00703C17">
              <w:rPr>
                <w:rFonts w:cs="Times New Roman"/>
                <w:b/>
              </w:rPr>
              <w:t>а</w:t>
            </w:r>
          </w:p>
        </w:tc>
        <w:tc>
          <w:tcPr>
            <w:tcW w:w="1105" w:type="dxa"/>
          </w:tcPr>
          <w:p w14:paraId="48079901" w14:textId="77777777" w:rsidR="00193362" w:rsidRPr="00703C17" w:rsidRDefault="00193362" w:rsidP="00404B24">
            <w:pPr>
              <w:rPr>
                <w:rFonts w:cs="Times New Roman"/>
                <w:b/>
              </w:rPr>
            </w:pPr>
            <w:r w:rsidRPr="00703C17">
              <w:rPr>
                <w:rFonts w:cs="Times New Roman"/>
                <w:b/>
              </w:rPr>
              <w:t>а</w:t>
            </w:r>
          </w:p>
        </w:tc>
        <w:tc>
          <w:tcPr>
            <w:tcW w:w="1105" w:type="dxa"/>
          </w:tcPr>
          <w:p w14:paraId="66858B76" w14:textId="77777777" w:rsidR="00193362" w:rsidRPr="00703C17" w:rsidRDefault="00193362" w:rsidP="00404B24">
            <w:pPr>
              <w:rPr>
                <w:rFonts w:cs="Times New Roman"/>
                <w:b/>
              </w:rPr>
            </w:pPr>
            <w:r w:rsidRPr="00703C17">
              <w:rPr>
                <w:rFonts w:cs="Times New Roman"/>
                <w:b/>
              </w:rPr>
              <w:t>В</w:t>
            </w:r>
          </w:p>
          <w:p w14:paraId="2C440E60" w14:textId="77777777" w:rsidR="00193362" w:rsidRPr="00703C17" w:rsidRDefault="00193362" w:rsidP="00404B24">
            <w:pPr>
              <w:rPr>
                <w:rFonts w:cs="Times New Roman"/>
                <w:b/>
              </w:rPr>
            </w:pPr>
          </w:p>
        </w:tc>
      </w:tr>
      <w:tr w:rsidR="00193362" w:rsidRPr="00703C17" w14:paraId="3B288330" w14:textId="77777777" w:rsidTr="00404B24">
        <w:tc>
          <w:tcPr>
            <w:tcW w:w="1104" w:type="dxa"/>
          </w:tcPr>
          <w:p w14:paraId="70750B41" w14:textId="77777777" w:rsidR="00193362" w:rsidRPr="00703C17" w:rsidRDefault="00193362" w:rsidP="00404B24">
            <w:pPr>
              <w:rPr>
                <w:rFonts w:cs="Times New Roman"/>
              </w:rPr>
            </w:pPr>
            <w:r w:rsidRPr="00703C17">
              <w:rPr>
                <w:rFonts w:cs="Times New Roman"/>
              </w:rPr>
              <w:t>21</w:t>
            </w:r>
          </w:p>
        </w:tc>
        <w:tc>
          <w:tcPr>
            <w:tcW w:w="1104" w:type="dxa"/>
          </w:tcPr>
          <w:p w14:paraId="553DAC2E" w14:textId="77777777" w:rsidR="00193362" w:rsidRPr="00703C17" w:rsidRDefault="00193362" w:rsidP="00404B24">
            <w:pPr>
              <w:rPr>
                <w:rFonts w:cs="Times New Roman"/>
              </w:rPr>
            </w:pPr>
            <w:r w:rsidRPr="00703C17">
              <w:rPr>
                <w:rFonts w:cs="Times New Roman"/>
              </w:rPr>
              <w:t>22</w:t>
            </w:r>
          </w:p>
        </w:tc>
        <w:tc>
          <w:tcPr>
            <w:tcW w:w="1104" w:type="dxa"/>
          </w:tcPr>
          <w:p w14:paraId="3A034C62" w14:textId="77777777" w:rsidR="00193362" w:rsidRPr="00703C17" w:rsidRDefault="00193362" w:rsidP="00404B24">
            <w:pPr>
              <w:rPr>
                <w:rFonts w:cs="Times New Roman"/>
              </w:rPr>
            </w:pPr>
            <w:r w:rsidRPr="00703C17">
              <w:rPr>
                <w:rFonts w:cs="Times New Roman"/>
              </w:rPr>
              <w:t>23</w:t>
            </w:r>
          </w:p>
        </w:tc>
        <w:tc>
          <w:tcPr>
            <w:tcW w:w="1104" w:type="dxa"/>
          </w:tcPr>
          <w:p w14:paraId="2B96261E" w14:textId="77777777" w:rsidR="00193362" w:rsidRPr="00703C17" w:rsidRDefault="00193362" w:rsidP="00404B24">
            <w:pPr>
              <w:rPr>
                <w:rFonts w:cs="Times New Roman"/>
              </w:rPr>
            </w:pPr>
            <w:r w:rsidRPr="00703C17">
              <w:rPr>
                <w:rFonts w:cs="Times New Roman"/>
              </w:rPr>
              <w:t>24</w:t>
            </w:r>
          </w:p>
        </w:tc>
        <w:tc>
          <w:tcPr>
            <w:tcW w:w="1105" w:type="dxa"/>
          </w:tcPr>
          <w:p w14:paraId="3A41108F" w14:textId="77777777" w:rsidR="00193362" w:rsidRPr="00703C17" w:rsidRDefault="00193362" w:rsidP="00404B24">
            <w:pPr>
              <w:rPr>
                <w:rFonts w:cs="Times New Roman"/>
              </w:rPr>
            </w:pPr>
            <w:r w:rsidRPr="00703C17">
              <w:rPr>
                <w:rFonts w:cs="Times New Roman"/>
              </w:rPr>
              <w:t>25</w:t>
            </w:r>
          </w:p>
        </w:tc>
        <w:tc>
          <w:tcPr>
            <w:tcW w:w="1105" w:type="dxa"/>
          </w:tcPr>
          <w:p w14:paraId="6D25189C" w14:textId="77777777" w:rsidR="00193362" w:rsidRPr="00703C17" w:rsidRDefault="00193362" w:rsidP="00404B24">
            <w:pPr>
              <w:rPr>
                <w:rFonts w:cs="Times New Roman"/>
              </w:rPr>
            </w:pPr>
            <w:r w:rsidRPr="00703C17">
              <w:rPr>
                <w:rFonts w:cs="Times New Roman"/>
              </w:rPr>
              <w:t>26</w:t>
            </w:r>
          </w:p>
        </w:tc>
        <w:tc>
          <w:tcPr>
            <w:tcW w:w="1105" w:type="dxa"/>
          </w:tcPr>
          <w:p w14:paraId="432E10A2" w14:textId="77777777" w:rsidR="00193362" w:rsidRPr="00703C17" w:rsidRDefault="00193362" w:rsidP="00404B24">
            <w:pPr>
              <w:rPr>
                <w:rFonts w:cs="Times New Roman"/>
              </w:rPr>
            </w:pPr>
            <w:r w:rsidRPr="00703C17">
              <w:rPr>
                <w:rFonts w:cs="Times New Roman"/>
              </w:rPr>
              <w:t>27</w:t>
            </w:r>
          </w:p>
        </w:tc>
        <w:tc>
          <w:tcPr>
            <w:tcW w:w="1105" w:type="dxa"/>
          </w:tcPr>
          <w:p w14:paraId="5940E959" w14:textId="77777777" w:rsidR="00193362" w:rsidRPr="00703C17" w:rsidRDefault="00193362" w:rsidP="00404B24">
            <w:pPr>
              <w:rPr>
                <w:rFonts w:cs="Times New Roman"/>
              </w:rPr>
            </w:pPr>
            <w:r w:rsidRPr="00703C17">
              <w:rPr>
                <w:rFonts w:cs="Times New Roman"/>
              </w:rPr>
              <w:t>28</w:t>
            </w:r>
          </w:p>
        </w:tc>
        <w:tc>
          <w:tcPr>
            <w:tcW w:w="1105" w:type="dxa"/>
          </w:tcPr>
          <w:p w14:paraId="2A44D4A6" w14:textId="77777777" w:rsidR="00193362" w:rsidRPr="00703C17" w:rsidRDefault="00193362" w:rsidP="00404B24">
            <w:pPr>
              <w:rPr>
                <w:rFonts w:cs="Times New Roman"/>
              </w:rPr>
            </w:pPr>
            <w:r w:rsidRPr="00703C17">
              <w:rPr>
                <w:rFonts w:cs="Times New Roman"/>
              </w:rPr>
              <w:t>29</w:t>
            </w:r>
          </w:p>
        </w:tc>
        <w:tc>
          <w:tcPr>
            <w:tcW w:w="1105" w:type="dxa"/>
          </w:tcPr>
          <w:p w14:paraId="2D9EAB90" w14:textId="77777777" w:rsidR="00193362" w:rsidRPr="00703C17" w:rsidRDefault="00193362" w:rsidP="00404B24">
            <w:pPr>
              <w:rPr>
                <w:rFonts w:cs="Times New Roman"/>
              </w:rPr>
            </w:pPr>
          </w:p>
        </w:tc>
      </w:tr>
      <w:tr w:rsidR="00193362" w:rsidRPr="00703C17" w14:paraId="04978F9B" w14:textId="77777777" w:rsidTr="00404B24">
        <w:tc>
          <w:tcPr>
            <w:tcW w:w="1104" w:type="dxa"/>
          </w:tcPr>
          <w:p w14:paraId="1C3D940B" w14:textId="77777777" w:rsidR="00193362" w:rsidRPr="00703C17" w:rsidRDefault="00193362" w:rsidP="00404B24">
            <w:pPr>
              <w:rPr>
                <w:rFonts w:cs="Times New Roman"/>
                <w:b/>
              </w:rPr>
            </w:pPr>
            <w:r w:rsidRPr="00703C17">
              <w:rPr>
                <w:rFonts w:cs="Times New Roman"/>
                <w:b/>
              </w:rPr>
              <w:t>в</w:t>
            </w:r>
          </w:p>
        </w:tc>
        <w:tc>
          <w:tcPr>
            <w:tcW w:w="1104" w:type="dxa"/>
          </w:tcPr>
          <w:p w14:paraId="0165280A" w14:textId="77777777" w:rsidR="00193362" w:rsidRPr="00703C17" w:rsidRDefault="00193362" w:rsidP="00404B24">
            <w:pPr>
              <w:rPr>
                <w:rFonts w:cs="Times New Roman"/>
                <w:b/>
              </w:rPr>
            </w:pPr>
            <w:r w:rsidRPr="00703C17">
              <w:rPr>
                <w:rFonts w:cs="Times New Roman"/>
                <w:b/>
              </w:rPr>
              <w:t>б</w:t>
            </w:r>
          </w:p>
        </w:tc>
        <w:tc>
          <w:tcPr>
            <w:tcW w:w="1104" w:type="dxa"/>
          </w:tcPr>
          <w:p w14:paraId="20BDCA65" w14:textId="77777777" w:rsidR="00193362" w:rsidRPr="00703C17" w:rsidRDefault="00193362" w:rsidP="00404B24">
            <w:pPr>
              <w:rPr>
                <w:rFonts w:cs="Times New Roman"/>
                <w:b/>
              </w:rPr>
            </w:pPr>
            <w:r w:rsidRPr="00703C17">
              <w:rPr>
                <w:rFonts w:cs="Times New Roman"/>
                <w:b/>
              </w:rPr>
              <w:t>б</w:t>
            </w:r>
          </w:p>
        </w:tc>
        <w:tc>
          <w:tcPr>
            <w:tcW w:w="1104" w:type="dxa"/>
          </w:tcPr>
          <w:p w14:paraId="2C0A5877" w14:textId="77777777" w:rsidR="00193362" w:rsidRPr="00703C17" w:rsidRDefault="00193362" w:rsidP="00404B24">
            <w:pPr>
              <w:rPr>
                <w:rFonts w:cs="Times New Roman"/>
                <w:b/>
              </w:rPr>
            </w:pPr>
            <w:r w:rsidRPr="00703C17">
              <w:rPr>
                <w:rFonts w:cs="Times New Roman"/>
                <w:b/>
              </w:rPr>
              <w:t>в</w:t>
            </w:r>
          </w:p>
        </w:tc>
        <w:tc>
          <w:tcPr>
            <w:tcW w:w="1105" w:type="dxa"/>
          </w:tcPr>
          <w:p w14:paraId="23F08F0F" w14:textId="77777777" w:rsidR="00193362" w:rsidRPr="00703C17" w:rsidRDefault="00193362" w:rsidP="00404B24">
            <w:pPr>
              <w:rPr>
                <w:rFonts w:cs="Times New Roman"/>
                <w:b/>
              </w:rPr>
            </w:pPr>
            <w:r w:rsidRPr="00703C17">
              <w:rPr>
                <w:rFonts w:cs="Times New Roman"/>
                <w:b/>
              </w:rPr>
              <w:t>а</w:t>
            </w:r>
          </w:p>
        </w:tc>
        <w:tc>
          <w:tcPr>
            <w:tcW w:w="1105" w:type="dxa"/>
          </w:tcPr>
          <w:p w14:paraId="5EACE8A9" w14:textId="77777777" w:rsidR="00193362" w:rsidRPr="00703C17" w:rsidRDefault="00193362" w:rsidP="00404B24">
            <w:pPr>
              <w:rPr>
                <w:rFonts w:cs="Times New Roman"/>
                <w:b/>
              </w:rPr>
            </w:pPr>
            <w:r w:rsidRPr="00703C17">
              <w:rPr>
                <w:rFonts w:cs="Times New Roman"/>
                <w:b/>
              </w:rPr>
              <w:t>б</w:t>
            </w:r>
          </w:p>
        </w:tc>
        <w:tc>
          <w:tcPr>
            <w:tcW w:w="1105" w:type="dxa"/>
          </w:tcPr>
          <w:p w14:paraId="2A66720D" w14:textId="77777777" w:rsidR="00193362" w:rsidRPr="00703C17" w:rsidRDefault="00193362" w:rsidP="00404B24">
            <w:pPr>
              <w:rPr>
                <w:rFonts w:cs="Times New Roman"/>
                <w:b/>
              </w:rPr>
            </w:pPr>
            <w:r w:rsidRPr="00703C17">
              <w:rPr>
                <w:rFonts w:cs="Times New Roman"/>
                <w:b/>
              </w:rPr>
              <w:t>а</w:t>
            </w:r>
          </w:p>
        </w:tc>
        <w:tc>
          <w:tcPr>
            <w:tcW w:w="1105" w:type="dxa"/>
          </w:tcPr>
          <w:p w14:paraId="37322601" w14:textId="77777777" w:rsidR="00193362" w:rsidRPr="00703C17" w:rsidRDefault="00193362" w:rsidP="00404B24">
            <w:pPr>
              <w:rPr>
                <w:rFonts w:cs="Times New Roman"/>
                <w:b/>
              </w:rPr>
            </w:pPr>
            <w:r w:rsidRPr="00703C17">
              <w:rPr>
                <w:rFonts w:cs="Times New Roman"/>
                <w:b/>
              </w:rPr>
              <w:t>а</w:t>
            </w:r>
          </w:p>
        </w:tc>
        <w:tc>
          <w:tcPr>
            <w:tcW w:w="1105" w:type="dxa"/>
          </w:tcPr>
          <w:p w14:paraId="19E8C091" w14:textId="77777777" w:rsidR="00193362" w:rsidRPr="00703C17" w:rsidRDefault="00193362" w:rsidP="00404B24">
            <w:pPr>
              <w:rPr>
                <w:rFonts w:cs="Times New Roman"/>
                <w:b/>
              </w:rPr>
            </w:pPr>
            <w:r w:rsidRPr="00703C17">
              <w:rPr>
                <w:rFonts w:cs="Times New Roman"/>
                <w:b/>
              </w:rPr>
              <w:t>в</w:t>
            </w:r>
          </w:p>
        </w:tc>
        <w:tc>
          <w:tcPr>
            <w:tcW w:w="1105" w:type="dxa"/>
          </w:tcPr>
          <w:p w14:paraId="11304A1A" w14:textId="77777777" w:rsidR="00193362" w:rsidRPr="00703C17" w:rsidRDefault="00193362" w:rsidP="00404B24">
            <w:pPr>
              <w:rPr>
                <w:rFonts w:cs="Times New Roman"/>
                <w:b/>
              </w:rPr>
            </w:pPr>
          </w:p>
        </w:tc>
      </w:tr>
    </w:tbl>
    <w:p w14:paraId="456CDDB6" w14:textId="77777777" w:rsidR="00193362" w:rsidRPr="00703C17" w:rsidRDefault="00193362" w:rsidP="00193362">
      <w:pPr>
        <w:ind w:left="426"/>
        <w:rPr>
          <w:b/>
        </w:rPr>
      </w:pPr>
    </w:p>
    <w:p w14:paraId="7C8275FE" w14:textId="77777777" w:rsidR="00193362" w:rsidRPr="00703C17" w:rsidRDefault="00193362" w:rsidP="00193362">
      <w:pPr>
        <w:ind w:left="426"/>
        <w:jc w:val="both"/>
      </w:pPr>
    </w:p>
    <w:p w14:paraId="33F57A2D" w14:textId="77777777" w:rsidR="00193362" w:rsidRPr="00703C17" w:rsidRDefault="00193362" w:rsidP="00193362">
      <w:pPr>
        <w:ind w:left="426"/>
        <w:jc w:val="both"/>
        <w:rPr>
          <w:b/>
        </w:rPr>
      </w:pPr>
      <w:r w:rsidRPr="00703C17">
        <w:rPr>
          <w:b/>
        </w:rPr>
        <w:t xml:space="preserve">      Критерии оценки </w:t>
      </w:r>
    </w:p>
    <w:p w14:paraId="6B5CCF36" w14:textId="77777777" w:rsidR="00193362" w:rsidRPr="00703C17" w:rsidRDefault="00193362" w:rsidP="00193362">
      <w:pPr>
        <w:ind w:left="567"/>
        <w:jc w:val="both"/>
        <w:rPr>
          <w:b/>
        </w:rPr>
      </w:pPr>
      <w:r w:rsidRPr="00703C17">
        <w:rPr>
          <w:b/>
        </w:rPr>
        <w:t>За каждый правильный ответ 1 балл</w:t>
      </w:r>
    </w:p>
    <w:p w14:paraId="628633AA" w14:textId="77777777" w:rsidR="00193362" w:rsidRPr="00703C17" w:rsidRDefault="00193362" w:rsidP="00193362">
      <w:pPr>
        <w:ind w:left="567"/>
        <w:jc w:val="both"/>
        <w:rPr>
          <w:b/>
        </w:rPr>
      </w:pPr>
      <w:r w:rsidRPr="00703C17">
        <w:rPr>
          <w:b/>
        </w:rPr>
        <w:t>26- 29 баллов – «5»</w:t>
      </w:r>
    </w:p>
    <w:p w14:paraId="5178F3EC" w14:textId="77777777" w:rsidR="00193362" w:rsidRPr="00703C17" w:rsidRDefault="00193362" w:rsidP="00193362">
      <w:pPr>
        <w:ind w:left="567"/>
        <w:jc w:val="both"/>
        <w:rPr>
          <w:b/>
        </w:rPr>
      </w:pPr>
      <w:r w:rsidRPr="00703C17">
        <w:rPr>
          <w:b/>
        </w:rPr>
        <w:t>18- 25 баллов – «4»</w:t>
      </w:r>
    </w:p>
    <w:p w14:paraId="2832858B" w14:textId="77777777" w:rsidR="00193362" w:rsidRPr="00703C17" w:rsidRDefault="00193362" w:rsidP="00193362">
      <w:pPr>
        <w:ind w:left="567"/>
        <w:jc w:val="both"/>
        <w:rPr>
          <w:b/>
        </w:rPr>
      </w:pPr>
      <w:r w:rsidRPr="00703C17">
        <w:rPr>
          <w:b/>
        </w:rPr>
        <w:t>15- 21 балл – «3»</w:t>
      </w:r>
    </w:p>
    <w:p w14:paraId="3539F30C" w14:textId="77777777" w:rsidR="00193362" w:rsidRPr="00703C17" w:rsidRDefault="00193362" w:rsidP="00193362">
      <w:pPr>
        <w:ind w:left="567"/>
        <w:jc w:val="both"/>
        <w:rPr>
          <w:b/>
          <w:lang w:val="en-US"/>
        </w:rPr>
      </w:pPr>
      <w:r w:rsidRPr="00703C17">
        <w:rPr>
          <w:b/>
        </w:rPr>
        <w:t>Менее 15 баллов – «2»</w:t>
      </w:r>
    </w:p>
    <w:p w14:paraId="1AB55123" w14:textId="77777777" w:rsidR="00B72F42" w:rsidRPr="00703C17" w:rsidRDefault="00B72F42" w:rsidP="00193362">
      <w:pPr>
        <w:ind w:left="567"/>
        <w:jc w:val="both"/>
        <w:rPr>
          <w:b/>
          <w:lang w:val="en-US"/>
        </w:rPr>
      </w:pPr>
    </w:p>
    <w:p w14:paraId="610A5150" w14:textId="77777777" w:rsidR="00B72F42" w:rsidRPr="00703C17" w:rsidRDefault="00B72F42" w:rsidP="00193362">
      <w:pPr>
        <w:ind w:left="567"/>
        <w:jc w:val="both"/>
        <w:rPr>
          <w:b/>
          <w:lang w:val="en-US"/>
        </w:rPr>
      </w:pPr>
    </w:p>
    <w:p w14:paraId="0641F3C2" w14:textId="77777777" w:rsidR="00B72F42" w:rsidRPr="00703C17" w:rsidRDefault="00B72F42" w:rsidP="00193362">
      <w:pPr>
        <w:ind w:left="567"/>
        <w:jc w:val="both"/>
        <w:rPr>
          <w:b/>
          <w:lang w:val="en-US"/>
        </w:rPr>
      </w:pPr>
    </w:p>
    <w:p w14:paraId="12D0A991" w14:textId="77777777" w:rsidR="00B72F42" w:rsidRPr="00703C17" w:rsidRDefault="00B72F42" w:rsidP="00193362">
      <w:pPr>
        <w:ind w:left="567"/>
        <w:jc w:val="both"/>
        <w:rPr>
          <w:b/>
          <w:lang w:val="en-US"/>
        </w:rPr>
      </w:pPr>
    </w:p>
    <w:p w14:paraId="0F8AF3B9" w14:textId="50D05211" w:rsidR="00B72F42" w:rsidRPr="00703C17" w:rsidRDefault="00F2319D" w:rsidP="00F2319D">
      <w:pPr>
        <w:ind w:left="567"/>
        <w:jc w:val="center"/>
        <w:rPr>
          <w:b/>
          <w:bCs/>
        </w:rPr>
      </w:pPr>
      <w:r w:rsidRPr="00703C17">
        <w:rPr>
          <w:b/>
        </w:rPr>
        <w:t xml:space="preserve">Р.Р. </w:t>
      </w:r>
      <w:r w:rsidRPr="00703C17">
        <w:rPr>
          <w:b/>
          <w:bCs/>
          <w:color w:val="000000"/>
        </w:rPr>
        <w:t>СОЧИНЕНИЕ  «М</w:t>
      </w:r>
      <w:r>
        <w:rPr>
          <w:b/>
          <w:bCs/>
          <w:color w:val="000000"/>
        </w:rPr>
        <w:t>ОЙ ЛЮБИМЫЙ РАССКАЗ» М.М. ЗОЩЕНКО</w:t>
      </w:r>
    </w:p>
    <w:p w14:paraId="0B2DED21" w14:textId="77777777" w:rsidR="00193362" w:rsidRPr="00703C17" w:rsidRDefault="00193362" w:rsidP="00193362">
      <w:pPr>
        <w:ind w:left="567"/>
        <w:jc w:val="both"/>
        <w:rPr>
          <w:b/>
        </w:rPr>
      </w:pPr>
    </w:p>
    <w:p w14:paraId="7BEEAF53" w14:textId="77777777" w:rsidR="00193362" w:rsidRPr="00703C17" w:rsidRDefault="00193362" w:rsidP="00193362">
      <w:pPr>
        <w:ind w:left="567"/>
        <w:jc w:val="both"/>
        <w:rPr>
          <w:b/>
        </w:rPr>
      </w:pPr>
      <w:r w:rsidRPr="00703C17">
        <w:rPr>
          <w:b/>
        </w:rPr>
        <w:t xml:space="preserve">     </w:t>
      </w:r>
    </w:p>
    <w:p w14:paraId="0EC90708" w14:textId="77777777" w:rsidR="006B7A22" w:rsidRPr="00703C17" w:rsidRDefault="006B7A22" w:rsidP="006B7A22">
      <w:pPr>
        <w:ind w:firstLine="709"/>
        <w:jc w:val="center"/>
        <w:rPr>
          <w:b/>
        </w:rPr>
      </w:pPr>
    </w:p>
    <w:p w14:paraId="511F6565" w14:textId="79ED4CB0" w:rsidR="002F6122" w:rsidRPr="00703C17" w:rsidRDefault="00F2319D" w:rsidP="002F6122">
      <w:pPr>
        <w:ind w:firstLine="709"/>
        <w:rPr>
          <w:b/>
        </w:rPr>
      </w:pPr>
      <w:r w:rsidRPr="00703C17">
        <w:rPr>
          <w:b/>
        </w:rPr>
        <w:lastRenderedPageBreak/>
        <w:t xml:space="preserve">                                        КОНТРОЛЬНАЯ РАБОТА ЗА 3 ЧЕТВЕРТЬ.</w:t>
      </w:r>
    </w:p>
    <w:p w14:paraId="3C81A2F7" w14:textId="77777777" w:rsidR="002F6122" w:rsidRPr="00703C17" w:rsidRDefault="00193362" w:rsidP="006B7A22">
      <w:pPr>
        <w:ind w:firstLine="709"/>
        <w:jc w:val="center"/>
        <w:rPr>
          <w:b/>
        </w:rPr>
      </w:pPr>
      <w:r w:rsidRPr="00703C17">
        <w:rPr>
          <w:b/>
        </w:rPr>
        <w:t xml:space="preserve"> </w:t>
      </w:r>
    </w:p>
    <w:p w14:paraId="5455BE50" w14:textId="77777777" w:rsidR="00881A50" w:rsidRPr="00703C17" w:rsidRDefault="00881A50" w:rsidP="006B7A22">
      <w:pPr>
        <w:ind w:firstLine="709"/>
        <w:jc w:val="center"/>
        <w:rPr>
          <w:b/>
        </w:rPr>
      </w:pPr>
    </w:p>
    <w:p w14:paraId="7872E212" w14:textId="77777777" w:rsidR="00DC37D8" w:rsidRPr="00703C17" w:rsidRDefault="00DC37D8" w:rsidP="00E108A4">
      <w:pPr>
        <w:pStyle w:val="a3"/>
        <w:numPr>
          <w:ilvl w:val="0"/>
          <w:numId w:val="14"/>
        </w:numPr>
        <w:tabs>
          <w:tab w:val="left" w:pos="993"/>
        </w:tabs>
        <w:spacing w:before="0" w:beforeAutospacing="0" w:after="0" w:afterAutospacing="0"/>
        <w:ind w:left="0" w:firstLine="709"/>
        <w:rPr>
          <w:sz w:val="22"/>
          <w:szCs w:val="22"/>
        </w:rPr>
      </w:pPr>
      <w:r w:rsidRPr="00703C17">
        <w:rPr>
          <w:sz w:val="22"/>
          <w:szCs w:val="22"/>
        </w:rPr>
        <w:t>Детство какого писателя прошло в имении Тарханы?</w:t>
      </w:r>
    </w:p>
    <w:p w14:paraId="6A57B2AA" w14:textId="77777777" w:rsidR="00DC37D8" w:rsidRPr="00703C17" w:rsidRDefault="00DC37D8" w:rsidP="00DC37D8">
      <w:pPr>
        <w:pStyle w:val="a3"/>
        <w:spacing w:before="0" w:beforeAutospacing="0" w:after="0" w:afterAutospacing="0"/>
        <w:ind w:firstLine="709"/>
        <w:rPr>
          <w:sz w:val="22"/>
          <w:szCs w:val="22"/>
        </w:rPr>
      </w:pPr>
      <w:r w:rsidRPr="00703C17">
        <w:rPr>
          <w:i/>
          <w:iCs/>
          <w:sz w:val="22"/>
          <w:szCs w:val="22"/>
        </w:rPr>
        <w:t>а) Пушкин     б) Лермонтов        в) Гоголь      г) Некрасов</w:t>
      </w:r>
    </w:p>
    <w:p w14:paraId="416E13C7" w14:textId="77777777" w:rsidR="00DC37D8" w:rsidRPr="00703C17" w:rsidRDefault="00DC37D8" w:rsidP="00DC37D8">
      <w:pPr>
        <w:pStyle w:val="a3"/>
        <w:spacing w:before="0" w:beforeAutospacing="0" w:after="0" w:afterAutospacing="0"/>
        <w:ind w:firstLine="709"/>
        <w:rPr>
          <w:sz w:val="22"/>
          <w:szCs w:val="22"/>
        </w:rPr>
      </w:pPr>
    </w:p>
    <w:p w14:paraId="36F981F9" w14:textId="77777777" w:rsidR="00DC37D8" w:rsidRPr="00703C17" w:rsidRDefault="00DC37D8" w:rsidP="00E108A4">
      <w:pPr>
        <w:pStyle w:val="a3"/>
        <w:numPr>
          <w:ilvl w:val="0"/>
          <w:numId w:val="15"/>
        </w:numPr>
        <w:tabs>
          <w:tab w:val="left" w:pos="993"/>
        </w:tabs>
        <w:spacing w:before="0" w:beforeAutospacing="0" w:after="0" w:afterAutospacing="0"/>
        <w:ind w:left="0" w:firstLine="709"/>
        <w:rPr>
          <w:sz w:val="22"/>
          <w:szCs w:val="22"/>
        </w:rPr>
      </w:pPr>
      <w:r w:rsidRPr="00703C17">
        <w:rPr>
          <w:sz w:val="22"/>
          <w:szCs w:val="22"/>
        </w:rPr>
        <w:t>Какое средство выразительности используется в строке:</w:t>
      </w:r>
    </w:p>
    <w:p w14:paraId="1CFC0EA4" w14:textId="77777777" w:rsidR="00DC37D8" w:rsidRPr="00703C17" w:rsidRDefault="00DC37D8" w:rsidP="00DC37D8">
      <w:pPr>
        <w:pStyle w:val="a3"/>
        <w:spacing w:before="0" w:beforeAutospacing="0" w:after="0" w:afterAutospacing="0"/>
        <w:rPr>
          <w:sz w:val="22"/>
          <w:szCs w:val="22"/>
        </w:rPr>
      </w:pPr>
      <w:r w:rsidRPr="00703C17">
        <w:rPr>
          <w:i/>
          <w:iCs/>
          <w:sz w:val="22"/>
          <w:szCs w:val="22"/>
        </w:rPr>
        <w:t>Между тем росла, росла</w:t>
      </w:r>
    </w:p>
    <w:p w14:paraId="0CCA739C" w14:textId="77777777" w:rsidR="00DC37D8" w:rsidRPr="00703C17" w:rsidRDefault="00DC37D8" w:rsidP="00DC37D8">
      <w:pPr>
        <w:pStyle w:val="a3"/>
        <w:spacing w:before="0" w:beforeAutospacing="0" w:after="0" w:afterAutospacing="0"/>
        <w:rPr>
          <w:sz w:val="22"/>
          <w:szCs w:val="22"/>
        </w:rPr>
      </w:pPr>
      <w:r w:rsidRPr="00703C17">
        <w:rPr>
          <w:i/>
          <w:iCs/>
          <w:sz w:val="22"/>
          <w:szCs w:val="22"/>
        </w:rPr>
        <w:t>Поднялась и расцвела</w:t>
      </w:r>
    </w:p>
    <w:p w14:paraId="4DC1ECD5" w14:textId="77777777" w:rsidR="00DC37D8" w:rsidRPr="00703C17" w:rsidRDefault="00DC37D8" w:rsidP="00DC37D8">
      <w:pPr>
        <w:pStyle w:val="a3"/>
        <w:spacing w:before="0" w:beforeAutospacing="0" w:after="0" w:afterAutospacing="0"/>
        <w:ind w:firstLine="709"/>
        <w:rPr>
          <w:sz w:val="22"/>
          <w:szCs w:val="22"/>
        </w:rPr>
      </w:pPr>
      <w:r w:rsidRPr="00703C17">
        <w:rPr>
          <w:i/>
          <w:iCs/>
          <w:sz w:val="22"/>
          <w:szCs w:val="22"/>
        </w:rPr>
        <w:t>а) эпитет     б) метафора           в) сравнение     г) олицетворение</w:t>
      </w:r>
    </w:p>
    <w:p w14:paraId="23A773F5" w14:textId="77777777" w:rsidR="00DC37D8" w:rsidRPr="00703C17" w:rsidRDefault="00DC37D8" w:rsidP="00DC37D8">
      <w:pPr>
        <w:pStyle w:val="a3"/>
        <w:spacing w:before="0" w:beforeAutospacing="0" w:after="0" w:afterAutospacing="0"/>
        <w:ind w:firstLine="709"/>
        <w:rPr>
          <w:sz w:val="22"/>
          <w:szCs w:val="22"/>
        </w:rPr>
      </w:pPr>
    </w:p>
    <w:p w14:paraId="6A1849E7"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3. Картина природы в художественном произведении называется…</w:t>
      </w:r>
    </w:p>
    <w:p w14:paraId="40D82332" w14:textId="77777777" w:rsidR="00DC37D8" w:rsidRPr="00703C17" w:rsidRDefault="00DC37D8" w:rsidP="00DC37D8">
      <w:pPr>
        <w:pStyle w:val="a3"/>
        <w:spacing w:before="0" w:beforeAutospacing="0" w:after="0" w:afterAutospacing="0"/>
        <w:ind w:firstLine="709"/>
        <w:rPr>
          <w:sz w:val="22"/>
          <w:szCs w:val="22"/>
        </w:rPr>
      </w:pPr>
      <w:r w:rsidRPr="00703C17">
        <w:rPr>
          <w:i/>
          <w:iCs/>
          <w:sz w:val="22"/>
          <w:szCs w:val="22"/>
        </w:rPr>
        <w:t>а) портрет        б) ритм              в) пейзаж          г) рифма</w:t>
      </w:r>
    </w:p>
    <w:p w14:paraId="3ECB0DCE" w14:textId="77777777" w:rsidR="00DC37D8" w:rsidRPr="00703C17" w:rsidRDefault="00DC37D8" w:rsidP="00DC37D8">
      <w:pPr>
        <w:pStyle w:val="a3"/>
        <w:spacing w:before="0" w:beforeAutospacing="0" w:after="0" w:afterAutospacing="0"/>
        <w:ind w:firstLine="709"/>
        <w:rPr>
          <w:sz w:val="22"/>
          <w:szCs w:val="22"/>
        </w:rPr>
      </w:pPr>
    </w:p>
    <w:p w14:paraId="0EDD6D1C" w14:textId="77777777" w:rsidR="00DC37D8" w:rsidRPr="00703C17" w:rsidRDefault="00DC37D8" w:rsidP="00DC37D8">
      <w:pPr>
        <w:pStyle w:val="a3"/>
        <w:spacing w:before="0" w:beforeAutospacing="0" w:after="0" w:afterAutospacing="0"/>
        <w:ind w:firstLine="709"/>
        <w:jc w:val="both"/>
        <w:rPr>
          <w:i/>
          <w:sz w:val="22"/>
          <w:szCs w:val="22"/>
        </w:rPr>
      </w:pPr>
      <w:r w:rsidRPr="00703C17">
        <w:rPr>
          <w:sz w:val="22"/>
          <w:szCs w:val="22"/>
        </w:rPr>
        <w:t xml:space="preserve">4. Чей это портрет: «Мужчина двенадцати вершков роста, сложенный богатырем… </w:t>
      </w:r>
      <w:r w:rsidRPr="00703C17">
        <w:rPr>
          <w:rStyle w:val="ae"/>
          <w:sz w:val="22"/>
          <w:szCs w:val="22"/>
        </w:rPr>
        <w:t>Одаренный необычайной силой, он работал за четверых – дело спорилось в его руках…</w:t>
      </w:r>
      <w:r w:rsidRPr="00703C17">
        <w:rPr>
          <w:i/>
          <w:sz w:val="22"/>
          <w:szCs w:val="22"/>
        </w:rPr>
        <w:t>»</w:t>
      </w:r>
    </w:p>
    <w:p w14:paraId="5FAF7368" w14:textId="77777777" w:rsidR="00DC37D8" w:rsidRPr="00703C17" w:rsidRDefault="00DC37D8" w:rsidP="00DC37D8">
      <w:pPr>
        <w:pStyle w:val="a3"/>
        <w:spacing w:before="0" w:beforeAutospacing="0" w:after="0" w:afterAutospacing="0"/>
        <w:ind w:firstLine="709"/>
        <w:rPr>
          <w:i/>
          <w:iCs/>
          <w:sz w:val="22"/>
          <w:szCs w:val="22"/>
        </w:rPr>
      </w:pPr>
      <w:r w:rsidRPr="00703C17">
        <w:rPr>
          <w:i/>
          <w:iCs/>
          <w:sz w:val="22"/>
          <w:szCs w:val="22"/>
        </w:rPr>
        <w:t>а) Степан          б) Гаврила          в) Капитон       г) Герасим</w:t>
      </w:r>
    </w:p>
    <w:p w14:paraId="68EB4B60" w14:textId="77777777" w:rsidR="00DC37D8" w:rsidRPr="00703C17" w:rsidRDefault="00DC37D8" w:rsidP="00DC37D8">
      <w:pPr>
        <w:pStyle w:val="a3"/>
        <w:spacing w:before="0" w:beforeAutospacing="0" w:after="0" w:afterAutospacing="0"/>
        <w:ind w:firstLine="709"/>
        <w:rPr>
          <w:sz w:val="22"/>
          <w:szCs w:val="22"/>
        </w:rPr>
      </w:pPr>
    </w:p>
    <w:p w14:paraId="25B77F9D"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5. Из какого произведения взяты строки:</w:t>
      </w:r>
    </w:p>
    <w:p w14:paraId="0BA7666E" w14:textId="77777777" w:rsidR="00DC37D8" w:rsidRPr="00703C17" w:rsidRDefault="00DC37D8" w:rsidP="00DC37D8">
      <w:pPr>
        <w:pStyle w:val="a3"/>
        <w:spacing w:before="0" w:beforeAutospacing="0" w:after="0" w:afterAutospacing="0"/>
        <w:rPr>
          <w:sz w:val="22"/>
          <w:szCs w:val="22"/>
        </w:rPr>
      </w:pPr>
      <w:r w:rsidRPr="00703C17">
        <w:rPr>
          <w:i/>
          <w:iCs/>
          <w:sz w:val="22"/>
          <w:szCs w:val="22"/>
        </w:rPr>
        <w:t>Есть женщины в русских селеньях</w:t>
      </w:r>
    </w:p>
    <w:p w14:paraId="30114CE0" w14:textId="77777777" w:rsidR="00DC37D8" w:rsidRPr="00703C17" w:rsidRDefault="00DC37D8" w:rsidP="00DC37D8">
      <w:pPr>
        <w:pStyle w:val="a3"/>
        <w:spacing w:before="0" w:beforeAutospacing="0" w:after="0" w:afterAutospacing="0"/>
        <w:rPr>
          <w:sz w:val="22"/>
          <w:szCs w:val="22"/>
        </w:rPr>
      </w:pPr>
      <w:r w:rsidRPr="00703C17">
        <w:rPr>
          <w:i/>
          <w:iCs/>
          <w:sz w:val="22"/>
          <w:szCs w:val="22"/>
        </w:rPr>
        <w:t>С спокойною важностью лиц</w:t>
      </w:r>
    </w:p>
    <w:p w14:paraId="22BEE8B8" w14:textId="77777777" w:rsidR="00DC37D8" w:rsidRPr="00703C17" w:rsidRDefault="00DC37D8" w:rsidP="00DC37D8">
      <w:pPr>
        <w:pStyle w:val="a3"/>
        <w:spacing w:before="0" w:beforeAutospacing="0" w:after="0" w:afterAutospacing="0"/>
        <w:ind w:firstLine="709"/>
        <w:rPr>
          <w:i/>
          <w:iCs/>
          <w:sz w:val="22"/>
          <w:szCs w:val="22"/>
        </w:rPr>
        <w:sectPr w:rsidR="00DC37D8" w:rsidRPr="00703C17" w:rsidSect="00404B24">
          <w:pgSz w:w="11906" w:h="16838"/>
          <w:pgMar w:top="1134" w:right="850" w:bottom="1134" w:left="1701" w:header="708" w:footer="708" w:gutter="0"/>
          <w:cols w:space="708"/>
          <w:docGrid w:linePitch="360"/>
        </w:sectPr>
      </w:pPr>
    </w:p>
    <w:p w14:paraId="10F2AF4B" w14:textId="77777777" w:rsidR="00DC37D8" w:rsidRPr="00703C17" w:rsidRDefault="00DC37D8" w:rsidP="00DC37D8">
      <w:pPr>
        <w:pStyle w:val="a3"/>
        <w:spacing w:before="0" w:beforeAutospacing="0" w:after="0" w:afterAutospacing="0"/>
        <w:ind w:firstLine="709"/>
        <w:rPr>
          <w:i/>
          <w:iCs/>
          <w:sz w:val="22"/>
          <w:szCs w:val="22"/>
        </w:rPr>
      </w:pPr>
      <w:r w:rsidRPr="00703C17">
        <w:rPr>
          <w:i/>
          <w:iCs/>
          <w:sz w:val="22"/>
          <w:szCs w:val="22"/>
        </w:rPr>
        <w:lastRenderedPageBreak/>
        <w:t xml:space="preserve">а) Бородино      </w:t>
      </w:r>
    </w:p>
    <w:p w14:paraId="493B788F" w14:textId="77777777" w:rsidR="00DC37D8" w:rsidRPr="00703C17" w:rsidRDefault="00DC37D8" w:rsidP="00DC37D8">
      <w:pPr>
        <w:pStyle w:val="a3"/>
        <w:spacing w:before="0" w:beforeAutospacing="0" w:after="0" w:afterAutospacing="0"/>
        <w:ind w:firstLine="709"/>
        <w:rPr>
          <w:i/>
          <w:iCs/>
          <w:sz w:val="22"/>
          <w:szCs w:val="22"/>
        </w:rPr>
      </w:pPr>
      <w:r w:rsidRPr="00703C17">
        <w:rPr>
          <w:i/>
          <w:iCs/>
          <w:sz w:val="22"/>
          <w:szCs w:val="22"/>
        </w:rPr>
        <w:t xml:space="preserve">б) Мороз, Красный нос </w:t>
      </w:r>
    </w:p>
    <w:p w14:paraId="098CD527" w14:textId="77777777" w:rsidR="00DC37D8" w:rsidRPr="00703C17" w:rsidRDefault="00DC37D8" w:rsidP="00DC37D8">
      <w:pPr>
        <w:pStyle w:val="a3"/>
        <w:spacing w:before="0" w:beforeAutospacing="0" w:after="0" w:afterAutospacing="0"/>
        <w:ind w:firstLine="709"/>
        <w:rPr>
          <w:i/>
          <w:iCs/>
          <w:sz w:val="22"/>
          <w:szCs w:val="22"/>
        </w:rPr>
      </w:pPr>
      <w:r w:rsidRPr="00703C17">
        <w:rPr>
          <w:i/>
          <w:iCs/>
          <w:sz w:val="22"/>
          <w:szCs w:val="22"/>
        </w:rPr>
        <w:lastRenderedPageBreak/>
        <w:t xml:space="preserve">в) Крестьянские дети </w:t>
      </w:r>
    </w:p>
    <w:p w14:paraId="7AD9EC6A" w14:textId="77777777" w:rsidR="00DC37D8" w:rsidRPr="00703C17" w:rsidRDefault="00DC37D8" w:rsidP="00DC37D8">
      <w:pPr>
        <w:pStyle w:val="a3"/>
        <w:spacing w:before="0" w:beforeAutospacing="0" w:after="0" w:afterAutospacing="0"/>
        <w:ind w:firstLine="709"/>
        <w:rPr>
          <w:sz w:val="22"/>
          <w:szCs w:val="22"/>
        </w:rPr>
      </w:pPr>
      <w:r w:rsidRPr="00703C17">
        <w:rPr>
          <w:i/>
          <w:iCs/>
          <w:sz w:val="22"/>
          <w:szCs w:val="22"/>
        </w:rPr>
        <w:t xml:space="preserve">г) На Волге </w:t>
      </w:r>
    </w:p>
    <w:p w14:paraId="154FA801" w14:textId="77777777" w:rsidR="00DC37D8" w:rsidRPr="00703C17" w:rsidRDefault="00DC37D8" w:rsidP="00DC37D8">
      <w:pPr>
        <w:pStyle w:val="a3"/>
        <w:spacing w:before="0" w:beforeAutospacing="0" w:after="0" w:afterAutospacing="0"/>
        <w:ind w:firstLine="709"/>
        <w:rPr>
          <w:sz w:val="22"/>
          <w:szCs w:val="22"/>
        </w:rPr>
        <w:sectPr w:rsidR="00DC37D8" w:rsidRPr="00703C17" w:rsidSect="00404B24">
          <w:type w:val="continuous"/>
          <w:pgSz w:w="11906" w:h="16838"/>
          <w:pgMar w:top="1134" w:right="850" w:bottom="1134" w:left="1701" w:header="708" w:footer="708" w:gutter="0"/>
          <w:cols w:num="2" w:space="708"/>
          <w:docGrid w:linePitch="360"/>
        </w:sectPr>
      </w:pPr>
    </w:p>
    <w:p w14:paraId="2BECEDD4" w14:textId="77777777" w:rsidR="00DC37D8" w:rsidRPr="00703C17" w:rsidRDefault="00DC37D8" w:rsidP="00DC37D8">
      <w:pPr>
        <w:pStyle w:val="a3"/>
        <w:spacing w:before="0" w:beforeAutospacing="0" w:after="0" w:afterAutospacing="0"/>
        <w:ind w:firstLine="709"/>
        <w:rPr>
          <w:sz w:val="22"/>
          <w:szCs w:val="22"/>
        </w:rPr>
      </w:pPr>
    </w:p>
    <w:p w14:paraId="3B6CB216"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6. Кто автор строк:</w:t>
      </w:r>
    </w:p>
    <w:p w14:paraId="53F8C830" w14:textId="77777777" w:rsidR="00DC37D8" w:rsidRPr="00703C17" w:rsidRDefault="00DC37D8" w:rsidP="00DC37D8">
      <w:pPr>
        <w:pStyle w:val="a3"/>
        <w:spacing w:before="0" w:beforeAutospacing="0" w:after="0" w:afterAutospacing="0"/>
        <w:rPr>
          <w:sz w:val="22"/>
          <w:szCs w:val="22"/>
        </w:rPr>
      </w:pPr>
      <w:r w:rsidRPr="00703C17">
        <w:rPr>
          <w:i/>
          <w:iCs/>
          <w:sz w:val="22"/>
          <w:szCs w:val="22"/>
        </w:rPr>
        <w:t>Однажды, в студеную зимнюю пору</w:t>
      </w:r>
    </w:p>
    <w:p w14:paraId="0A24BD3F" w14:textId="77777777" w:rsidR="00DC37D8" w:rsidRPr="00703C17" w:rsidRDefault="00DC37D8" w:rsidP="00DC37D8">
      <w:pPr>
        <w:pStyle w:val="a3"/>
        <w:spacing w:before="0" w:beforeAutospacing="0" w:after="0" w:afterAutospacing="0"/>
        <w:rPr>
          <w:sz w:val="22"/>
          <w:szCs w:val="22"/>
        </w:rPr>
      </w:pPr>
      <w:r w:rsidRPr="00703C17">
        <w:rPr>
          <w:i/>
          <w:iCs/>
          <w:sz w:val="22"/>
          <w:szCs w:val="22"/>
        </w:rPr>
        <w:t>Я из лесу вышел; был сильный мороз.</w:t>
      </w:r>
    </w:p>
    <w:p w14:paraId="3E7CCB44" w14:textId="77777777" w:rsidR="00DC37D8" w:rsidRPr="00703C17" w:rsidRDefault="00DC37D8" w:rsidP="00DC37D8">
      <w:pPr>
        <w:pStyle w:val="a3"/>
        <w:spacing w:before="0" w:beforeAutospacing="0" w:after="0" w:afterAutospacing="0"/>
        <w:ind w:firstLine="709"/>
        <w:rPr>
          <w:sz w:val="22"/>
          <w:szCs w:val="22"/>
        </w:rPr>
      </w:pPr>
      <w:r w:rsidRPr="00703C17">
        <w:rPr>
          <w:i/>
          <w:iCs/>
          <w:sz w:val="22"/>
          <w:szCs w:val="22"/>
        </w:rPr>
        <w:t>а) Пушкин         б) Лермонтов         в) Гоголь       г) Некрасов</w:t>
      </w:r>
    </w:p>
    <w:p w14:paraId="548EBE14" w14:textId="77777777" w:rsidR="00DC37D8" w:rsidRPr="00703C17" w:rsidRDefault="00DC37D8" w:rsidP="00DC37D8">
      <w:pPr>
        <w:pStyle w:val="a3"/>
        <w:spacing w:before="0" w:beforeAutospacing="0" w:after="0" w:afterAutospacing="0"/>
        <w:ind w:firstLine="709"/>
        <w:rPr>
          <w:sz w:val="22"/>
          <w:szCs w:val="22"/>
        </w:rPr>
      </w:pPr>
    </w:p>
    <w:p w14:paraId="031EDEF5"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7. Где происходит действие произведения Тургенева «Муму»?</w:t>
      </w:r>
    </w:p>
    <w:p w14:paraId="525C20BD" w14:textId="77777777" w:rsidR="00DC37D8" w:rsidRPr="00703C17" w:rsidRDefault="00DC37D8" w:rsidP="00DC37D8">
      <w:pPr>
        <w:pStyle w:val="a3"/>
        <w:spacing w:before="0" w:beforeAutospacing="0" w:after="0" w:afterAutospacing="0"/>
        <w:ind w:firstLine="709"/>
        <w:rPr>
          <w:sz w:val="22"/>
          <w:szCs w:val="22"/>
        </w:rPr>
      </w:pPr>
      <w:r w:rsidRPr="00703C17">
        <w:rPr>
          <w:i/>
          <w:iCs/>
          <w:sz w:val="22"/>
          <w:szCs w:val="22"/>
        </w:rPr>
        <w:t>а) Санкт – Петербург      б) Москва      в) Пенза       г) Орел</w:t>
      </w:r>
    </w:p>
    <w:p w14:paraId="3360D44C" w14:textId="77777777" w:rsidR="00DC37D8" w:rsidRPr="00703C17" w:rsidRDefault="00DC37D8" w:rsidP="00DC37D8">
      <w:pPr>
        <w:pStyle w:val="a3"/>
        <w:spacing w:before="0" w:beforeAutospacing="0" w:after="0" w:afterAutospacing="0"/>
        <w:ind w:firstLine="709"/>
        <w:rPr>
          <w:sz w:val="22"/>
          <w:szCs w:val="22"/>
        </w:rPr>
      </w:pPr>
    </w:p>
    <w:p w14:paraId="24BD25BA"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8. Определите вид рифмовки в стихотворении Никитина:</w:t>
      </w:r>
    </w:p>
    <w:p w14:paraId="075D1A4E" w14:textId="77777777" w:rsidR="00DC37D8" w:rsidRPr="00703C17" w:rsidRDefault="00DC37D8" w:rsidP="00DC37D8">
      <w:pPr>
        <w:pStyle w:val="a3"/>
        <w:spacing w:before="0" w:beforeAutospacing="0" w:after="0" w:afterAutospacing="0"/>
        <w:rPr>
          <w:sz w:val="22"/>
          <w:szCs w:val="22"/>
        </w:rPr>
      </w:pPr>
      <w:r w:rsidRPr="00703C17">
        <w:rPr>
          <w:i/>
          <w:iCs/>
          <w:sz w:val="22"/>
          <w:szCs w:val="22"/>
        </w:rPr>
        <w:t>Ясное утро. Тихо веет</w:t>
      </w:r>
    </w:p>
    <w:p w14:paraId="19C6CBA0" w14:textId="77777777" w:rsidR="00DC37D8" w:rsidRPr="00703C17" w:rsidRDefault="00DC37D8" w:rsidP="00DC37D8">
      <w:pPr>
        <w:pStyle w:val="a3"/>
        <w:spacing w:before="0" w:beforeAutospacing="0" w:after="0" w:afterAutospacing="0"/>
        <w:rPr>
          <w:sz w:val="22"/>
          <w:szCs w:val="22"/>
        </w:rPr>
      </w:pPr>
      <w:r w:rsidRPr="00703C17">
        <w:rPr>
          <w:i/>
          <w:iCs/>
          <w:sz w:val="22"/>
          <w:szCs w:val="22"/>
        </w:rPr>
        <w:t>Теплый ветерок;</w:t>
      </w:r>
    </w:p>
    <w:p w14:paraId="7A7E6FD2" w14:textId="77777777" w:rsidR="00DC37D8" w:rsidRPr="00703C17" w:rsidRDefault="00DC37D8" w:rsidP="00DC37D8">
      <w:pPr>
        <w:pStyle w:val="a3"/>
        <w:spacing w:before="0" w:beforeAutospacing="0" w:after="0" w:afterAutospacing="0"/>
        <w:rPr>
          <w:sz w:val="22"/>
          <w:szCs w:val="22"/>
        </w:rPr>
      </w:pPr>
      <w:r w:rsidRPr="00703C17">
        <w:rPr>
          <w:i/>
          <w:iCs/>
          <w:sz w:val="22"/>
          <w:szCs w:val="22"/>
        </w:rPr>
        <w:t>Луг, как бархат, зеленеет,</w:t>
      </w:r>
    </w:p>
    <w:p w14:paraId="5F94BC0E" w14:textId="77777777" w:rsidR="00DC37D8" w:rsidRPr="00703C17" w:rsidRDefault="00DC37D8" w:rsidP="00DC37D8">
      <w:pPr>
        <w:pStyle w:val="a3"/>
        <w:spacing w:before="0" w:beforeAutospacing="0" w:after="0" w:afterAutospacing="0"/>
        <w:rPr>
          <w:sz w:val="22"/>
          <w:szCs w:val="22"/>
        </w:rPr>
      </w:pPr>
      <w:r w:rsidRPr="00703C17">
        <w:rPr>
          <w:i/>
          <w:iCs/>
          <w:sz w:val="22"/>
          <w:szCs w:val="22"/>
        </w:rPr>
        <w:t>В зареве восток</w:t>
      </w:r>
      <w:r w:rsidRPr="00703C17">
        <w:rPr>
          <w:sz w:val="22"/>
          <w:szCs w:val="22"/>
        </w:rPr>
        <w:t>.</w:t>
      </w:r>
    </w:p>
    <w:p w14:paraId="67FF4D29" w14:textId="77777777" w:rsidR="00DC37D8" w:rsidRPr="00703C17" w:rsidRDefault="00DC37D8" w:rsidP="00DC37D8">
      <w:pPr>
        <w:pStyle w:val="a3"/>
        <w:spacing w:before="0" w:beforeAutospacing="0" w:after="0" w:afterAutospacing="0"/>
        <w:rPr>
          <w:sz w:val="22"/>
          <w:szCs w:val="22"/>
        </w:rPr>
      </w:pPr>
    </w:p>
    <w:p w14:paraId="48400333"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9. К какому жанру относится произведение Тургенева «Муму»</w:t>
      </w:r>
    </w:p>
    <w:p w14:paraId="5AC7852E" w14:textId="77777777" w:rsidR="00DC37D8" w:rsidRPr="00703C17" w:rsidRDefault="00DC37D8" w:rsidP="00DC37D8">
      <w:pPr>
        <w:pStyle w:val="a3"/>
        <w:spacing w:before="0" w:beforeAutospacing="0" w:after="0" w:afterAutospacing="0"/>
        <w:ind w:firstLine="709"/>
        <w:rPr>
          <w:sz w:val="22"/>
          <w:szCs w:val="22"/>
        </w:rPr>
      </w:pPr>
      <w:r w:rsidRPr="00703C17">
        <w:rPr>
          <w:i/>
          <w:iCs/>
          <w:sz w:val="22"/>
          <w:szCs w:val="22"/>
        </w:rPr>
        <w:t xml:space="preserve">а) рассказ          б) повесть            в) поэма          г) сказка </w:t>
      </w:r>
    </w:p>
    <w:p w14:paraId="334D24C1" w14:textId="77777777" w:rsidR="00DC37D8" w:rsidRPr="00703C17" w:rsidRDefault="00DC37D8" w:rsidP="00DC37D8">
      <w:pPr>
        <w:pStyle w:val="a3"/>
        <w:spacing w:before="0" w:beforeAutospacing="0" w:after="0" w:afterAutospacing="0"/>
        <w:ind w:firstLine="709"/>
        <w:rPr>
          <w:sz w:val="22"/>
          <w:szCs w:val="22"/>
        </w:rPr>
      </w:pPr>
    </w:p>
    <w:p w14:paraId="3187E14C"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 xml:space="preserve">10. </w:t>
      </w:r>
      <w:r w:rsidRPr="00703C17">
        <w:rPr>
          <w:bCs/>
          <w:sz w:val="22"/>
          <w:szCs w:val="22"/>
        </w:rPr>
        <w:t>Что такое эпитет? Дайте определение.</w:t>
      </w:r>
    </w:p>
    <w:p w14:paraId="44DAEAA3" w14:textId="77777777" w:rsidR="00DC37D8" w:rsidRPr="00703C17" w:rsidRDefault="00DC37D8" w:rsidP="00DC37D8">
      <w:pPr>
        <w:rPr>
          <w:b/>
          <w:bCs/>
        </w:rPr>
      </w:pPr>
      <w:r w:rsidRPr="00703C17">
        <w:rPr>
          <w:b/>
          <w:bCs/>
        </w:rPr>
        <w:br w:type="page"/>
      </w:r>
    </w:p>
    <w:p w14:paraId="1D685ABD" w14:textId="77777777" w:rsidR="00DC37D8" w:rsidRPr="00703C17" w:rsidRDefault="00DC37D8" w:rsidP="00DC37D8">
      <w:pPr>
        <w:pStyle w:val="a3"/>
        <w:spacing w:before="0" w:beforeAutospacing="0" w:after="0" w:afterAutospacing="0"/>
        <w:jc w:val="center"/>
        <w:rPr>
          <w:sz w:val="22"/>
          <w:szCs w:val="22"/>
        </w:rPr>
      </w:pPr>
      <w:r w:rsidRPr="00703C17">
        <w:rPr>
          <w:b/>
          <w:bCs/>
          <w:sz w:val="22"/>
          <w:szCs w:val="22"/>
        </w:rPr>
        <w:lastRenderedPageBreak/>
        <w:t>2 вариант</w:t>
      </w:r>
    </w:p>
    <w:p w14:paraId="476DD13D" w14:textId="77777777" w:rsidR="00DC37D8" w:rsidRPr="00703C17" w:rsidRDefault="00DC37D8" w:rsidP="00DC37D8">
      <w:pPr>
        <w:pStyle w:val="a3"/>
        <w:spacing w:before="0" w:beforeAutospacing="0" w:after="0" w:afterAutospacing="0"/>
        <w:ind w:firstLine="709"/>
        <w:rPr>
          <w:sz w:val="22"/>
          <w:szCs w:val="22"/>
        </w:rPr>
      </w:pPr>
    </w:p>
    <w:p w14:paraId="5B00DD10" w14:textId="77777777" w:rsidR="00DC37D8" w:rsidRPr="00703C17" w:rsidRDefault="00DC37D8" w:rsidP="00E108A4">
      <w:pPr>
        <w:pStyle w:val="a3"/>
        <w:numPr>
          <w:ilvl w:val="0"/>
          <w:numId w:val="16"/>
        </w:numPr>
        <w:tabs>
          <w:tab w:val="left" w:pos="993"/>
        </w:tabs>
        <w:spacing w:before="0" w:beforeAutospacing="0" w:after="0" w:afterAutospacing="0"/>
        <w:ind w:left="0" w:firstLine="709"/>
        <w:rPr>
          <w:sz w:val="22"/>
          <w:szCs w:val="22"/>
        </w:rPr>
      </w:pPr>
      <w:r w:rsidRPr="00703C17">
        <w:rPr>
          <w:sz w:val="22"/>
          <w:szCs w:val="22"/>
        </w:rPr>
        <w:t>Детство какого поэта прошло на Волге?</w:t>
      </w:r>
    </w:p>
    <w:p w14:paraId="4B2D88BA" w14:textId="77777777" w:rsidR="00DC37D8" w:rsidRPr="00703C17" w:rsidRDefault="00DC37D8" w:rsidP="00DC37D8">
      <w:pPr>
        <w:pStyle w:val="a3"/>
        <w:spacing w:before="0" w:beforeAutospacing="0" w:after="0" w:afterAutospacing="0"/>
        <w:ind w:firstLine="709"/>
        <w:rPr>
          <w:sz w:val="22"/>
          <w:szCs w:val="22"/>
        </w:rPr>
      </w:pPr>
      <w:r w:rsidRPr="00703C17">
        <w:rPr>
          <w:i/>
          <w:iCs/>
          <w:sz w:val="22"/>
          <w:szCs w:val="22"/>
        </w:rPr>
        <w:t>а) Пушкин          б) Лермонтов         в) Гоголь        г) Некрасов</w:t>
      </w:r>
    </w:p>
    <w:p w14:paraId="2CE32036" w14:textId="77777777" w:rsidR="00DC37D8" w:rsidRPr="00703C17" w:rsidRDefault="00DC37D8" w:rsidP="00DC37D8">
      <w:pPr>
        <w:pStyle w:val="a3"/>
        <w:spacing w:before="0" w:beforeAutospacing="0" w:after="0" w:afterAutospacing="0"/>
        <w:ind w:firstLine="709"/>
        <w:rPr>
          <w:sz w:val="22"/>
          <w:szCs w:val="22"/>
        </w:rPr>
      </w:pPr>
    </w:p>
    <w:p w14:paraId="20578CE3" w14:textId="77777777" w:rsidR="00DC37D8" w:rsidRPr="00703C17" w:rsidRDefault="00DC37D8" w:rsidP="00E108A4">
      <w:pPr>
        <w:pStyle w:val="a3"/>
        <w:numPr>
          <w:ilvl w:val="0"/>
          <w:numId w:val="17"/>
        </w:numPr>
        <w:tabs>
          <w:tab w:val="left" w:pos="993"/>
        </w:tabs>
        <w:spacing w:before="0" w:beforeAutospacing="0" w:after="0" w:afterAutospacing="0"/>
        <w:ind w:left="0" w:firstLine="709"/>
        <w:rPr>
          <w:sz w:val="22"/>
          <w:szCs w:val="22"/>
        </w:rPr>
      </w:pPr>
      <w:r w:rsidRPr="00703C17">
        <w:rPr>
          <w:sz w:val="22"/>
          <w:szCs w:val="22"/>
        </w:rPr>
        <w:t>Какое средство выразительности используется в строке Некрасова:</w:t>
      </w:r>
    </w:p>
    <w:p w14:paraId="59C4AF10" w14:textId="77777777" w:rsidR="00DC37D8" w:rsidRPr="00703C17" w:rsidRDefault="00DC37D8" w:rsidP="00DC37D8">
      <w:pPr>
        <w:pStyle w:val="a3"/>
        <w:spacing w:before="0" w:beforeAutospacing="0" w:after="0" w:afterAutospacing="0"/>
        <w:rPr>
          <w:sz w:val="22"/>
          <w:szCs w:val="22"/>
        </w:rPr>
      </w:pPr>
      <w:r w:rsidRPr="00703C17">
        <w:rPr>
          <w:i/>
          <w:iCs/>
          <w:sz w:val="22"/>
          <w:szCs w:val="22"/>
        </w:rPr>
        <w:t>Красавица, миру на диво,</w:t>
      </w:r>
    </w:p>
    <w:p w14:paraId="697CE768" w14:textId="77777777" w:rsidR="00DC37D8" w:rsidRPr="00703C17" w:rsidRDefault="00DC37D8" w:rsidP="00DC37D8">
      <w:pPr>
        <w:pStyle w:val="a3"/>
        <w:spacing w:before="0" w:beforeAutospacing="0" w:after="0" w:afterAutospacing="0"/>
        <w:rPr>
          <w:sz w:val="22"/>
          <w:szCs w:val="22"/>
        </w:rPr>
      </w:pPr>
      <w:r w:rsidRPr="00703C17">
        <w:rPr>
          <w:i/>
          <w:iCs/>
          <w:sz w:val="22"/>
          <w:szCs w:val="22"/>
        </w:rPr>
        <w:t>Румяна, стройна, высока</w:t>
      </w:r>
    </w:p>
    <w:p w14:paraId="77C65E83" w14:textId="77777777" w:rsidR="00DC37D8" w:rsidRPr="00703C17" w:rsidRDefault="00DC37D8" w:rsidP="00DC37D8">
      <w:pPr>
        <w:pStyle w:val="a3"/>
        <w:spacing w:before="0" w:beforeAutospacing="0" w:after="0" w:afterAutospacing="0"/>
        <w:ind w:firstLine="709"/>
        <w:rPr>
          <w:sz w:val="22"/>
          <w:szCs w:val="22"/>
        </w:rPr>
      </w:pPr>
      <w:r w:rsidRPr="00703C17">
        <w:rPr>
          <w:i/>
          <w:iCs/>
          <w:sz w:val="22"/>
          <w:szCs w:val="22"/>
        </w:rPr>
        <w:t>а) сравнение       б) эпитет            в) метафора      г) олицетворение</w:t>
      </w:r>
    </w:p>
    <w:p w14:paraId="1024D0B6" w14:textId="77777777" w:rsidR="00DC37D8" w:rsidRPr="00703C17" w:rsidRDefault="00DC37D8" w:rsidP="00DC37D8">
      <w:pPr>
        <w:pStyle w:val="a3"/>
        <w:spacing w:before="0" w:beforeAutospacing="0" w:after="0" w:afterAutospacing="0"/>
        <w:ind w:firstLine="709"/>
        <w:rPr>
          <w:sz w:val="22"/>
          <w:szCs w:val="22"/>
        </w:rPr>
      </w:pPr>
    </w:p>
    <w:p w14:paraId="6F679907"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3. Изображение внешности героя в произведении называется…</w:t>
      </w:r>
    </w:p>
    <w:p w14:paraId="7466833F" w14:textId="77777777" w:rsidR="00DC37D8" w:rsidRPr="00703C17" w:rsidRDefault="00DC37D8" w:rsidP="00DC37D8">
      <w:pPr>
        <w:pStyle w:val="a3"/>
        <w:spacing w:before="0" w:beforeAutospacing="0" w:after="0" w:afterAutospacing="0"/>
        <w:ind w:firstLine="709"/>
        <w:rPr>
          <w:sz w:val="22"/>
          <w:szCs w:val="22"/>
        </w:rPr>
      </w:pPr>
      <w:r w:rsidRPr="00703C17">
        <w:rPr>
          <w:i/>
          <w:iCs/>
          <w:sz w:val="22"/>
          <w:szCs w:val="22"/>
        </w:rPr>
        <w:t>а) жанр              б) портрет          в) пейзаж           г) рифма</w:t>
      </w:r>
    </w:p>
    <w:p w14:paraId="1BC602B2" w14:textId="77777777" w:rsidR="00DC37D8" w:rsidRPr="00703C17" w:rsidRDefault="00DC37D8" w:rsidP="00DC37D8">
      <w:pPr>
        <w:pStyle w:val="a3"/>
        <w:spacing w:before="0" w:beforeAutospacing="0" w:after="0" w:afterAutospacing="0"/>
        <w:ind w:firstLine="709"/>
        <w:rPr>
          <w:sz w:val="22"/>
          <w:szCs w:val="22"/>
        </w:rPr>
      </w:pPr>
    </w:p>
    <w:p w14:paraId="1662356B"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4. Чей это портрет:  «Белолица, черноброва, нраву кроткого такого»</w:t>
      </w:r>
    </w:p>
    <w:p w14:paraId="50A7F9AD" w14:textId="77777777" w:rsidR="00DC37D8" w:rsidRPr="00703C17" w:rsidRDefault="00DC37D8" w:rsidP="00DC37D8">
      <w:pPr>
        <w:pStyle w:val="a3"/>
        <w:spacing w:before="0" w:beforeAutospacing="0" w:after="0" w:afterAutospacing="0"/>
        <w:ind w:firstLine="709"/>
        <w:rPr>
          <w:sz w:val="22"/>
          <w:szCs w:val="22"/>
        </w:rPr>
      </w:pPr>
      <w:r w:rsidRPr="00703C17">
        <w:rPr>
          <w:i/>
          <w:iCs/>
          <w:sz w:val="22"/>
          <w:szCs w:val="22"/>
        </w:rPr>
        <w:t>а) царица           б) царевна             в) Чернавка       г) зеркальце</w:t>
      </w:r>
    </w:p>
    <w:p w14:paraId="57223757" w14:textId="77777777" w:rsidR="00DC37D8" w:rsidRPr="00703C17" w:rsidRDefault="00DC37D8" w:rsidP="00DC37D8">
      <w:pPr>
        <w:pStyle w:val="a3"/>
        <w:spacing w:before="0" w:beforeAutospacing="0" w:after="0" w:afterAutospacing="0"/>
        <w:ind w:firstLine="709"/>
        <w:rPr>
          <w:sz w:val="22"/>
          <w:szCs w:val="22"/>
        </w:rPr>
      </w:pPr>
    </w:p>
    <w:p w14:paraId="56B1E81C" w14:textId="77777777" w:rsidR="00DC37D8" w:rsidRPr="00703C17" w:rsidRDefault="00DC37D8" w:rsidP="00DC37D8">
      <w:pPr>
        <w:pStyle w:val="a3"/>
        <w:spacing w:before="0" w:beforeAutospacing="0" w:after="0" w:afterAutospacing="0"/>
        <w:ind w:firstLine="709"/>
        <w:jc w:val="both"/>
        <w:rPr>
          <w:sz w:val="22"/>
          <w:szCs w:val="22"/>
        </w:rPr>
      </w:pPr>
      <w:r w:rsidRPr="00703C17">
        <w:rPr>
          <w:sz w:val="22"/>
          <w:szCs w:val="22"/>
        </w:rPr>
        <w:t>5. Из какого произведения взяты строки: «</w:t>
      </w:r>
      <w:r w:rsidRPr="00703C17">
        <w:rPr>
          <w:i/>
          <w:iCs/>
          <w:sz w:val="22"/>
          <w:szCs w:val="22"/>
        </w:rPr>
        <w:t>Только что наступившая летняя ночь была тиха и тепла; …там, где солнце закатилось, край неба еще белел и слабо румянился последним отблеском исчезавшего дня…»</w:t>
      </w:r>
    </w:p>
    <w:p w14:paraId="02225C68" w14:textId="77777777" w:rsidR="00DC37D8" w:rsidRPr="00703C17" w:rsidRDefault="00DC37D8" w:rsidP="00DC37D8">
      <w:pPr>
        <w:pStyle w:val="a3"/>
        <w:spacing w:before="0" w:beforeAutospacing="0" w:after="0" w:afterAutospacing="0"/>
        <w:ind w:firstLine="709"/>
        <w:rPr>
          <w:i/>
          <w:iCs/>
          <w:sz w:val="22"/>
          <w:szCs w:val="22"/>
        </w:rPr>
        <w:sectPr w:rsidR="00DC37D8" w:rsidRPr="00703C17" w:rsidSect="00404B24">
          <w:type w:val="continuous"/>
          <w:pgSz w:w="11906" w:h="16838"/>
          <w:pgMar w:top="1134" w:right="850" w:bottom="1134" w:left="1701" w:header="708" w:footer="708" w:gutter="0"/>
          <w:cols w:space="708"/>
          <w:docGrid w:linePitch="360"/>
        </w:sectPr>
      </w:pPr>
    </w:p>
    <w:p w14:paraId="7B3FBA46" w14:textId="77777777" w:rsidR="00DC37D8" w:rsidRPr="00703C17" w:rsidRDefault="00DC37D8" w:rsidP="00DC37D8">
      <w:pPr>
        <w:pStyle w:val="a3"/>
        <w:spacing w:before="0" w:beforeAutospacing="0" w:after="0" w:afterAutospacing="0"/>
        <w:ind w:firstLine="709"/>
        <w:rPr>
          <w:i/>
          <w:iCs/>
          <w:sz w:val="22"/>
          <w:szCs w:val="22"/>
        </w:rPr>
      </w:pPr>
      <w:r w:rsidRPr="00703C17">
        <w:rPr>
          <w:i/>
          <w:iCs/>
          <w:sz w:val="22"/>
          <w:szCs w:val="22"/>
        </w:rPr>
        <w:lastRenderedPageBreak/>
        <w:t xml:space="preserve">а) «Муму» </w:t>
      </w:r>
    </w:p>
    <w:p w14:paraId="56DA0DFC" w14:textId="77777777" w:rsidR="00DC37D8" w:rsidRPr="00703C17" w:rsidRDefault="00DC37D8" w:rsidP="00DC37D8">
      <w:pPr>
        <w:pStyle w:val="a3"/>
        <w:spacing w:before="0" w:beforeAutospacing="0" w:after="0" w:afterAutospacing="0"/>
        <w:ind w:firstLine="709"/>
        <w:rPr>
          <w:i/>
          <w:iCs/>
          <w:sz w:val="22"/>
          <w:szCs w:val="22"/>
        </w:rPr>
      </w:pPr>
      <w:r w:rsidRPr="00703C17">
        <w:rPr>
          <w:i/>
          <w:iCs/>
          <w:sz w:val="22"/>
          <w:szCs w:val="22"/>
        </w:rPr>
        <w:t xml:space="preserve">б) «Крестьянские дети» </w:t>
      </w:r>
    </w:p>
    <w:p w14:paraId="06576560" w14:textId="77777777" w:rsidR="00DC37D8" w:rsidRPr="00703C17" w:rsidRDefault="00DC37D8" w:rsidP="00DC37D8">
      <w:pPr>
        <w:pStyle w:val="a3"/>
        <w:spacing w:before="0" w:beforeAutospacing="0" w:after="0" w:afterAutospacing="0"/>
        <w:ind w:firstLine="709"/>
        <w:rPr>
          <w:i/>
          <w:iCs/>
          <w:sz w:val="22"/>
          <w:szCs w:val="22"/>
        </w:rPr>
      </w:pPr>
      <w:r w:rsidRPr="00703C17">
        <w:rPr>
          <w:i/>
          <w:iCs/>
          <w:sz w:val="22"/>
          <w:szCs w:val="22"/>
        </w:rPr>
        <w:lastRenderedPageBreak/>
        <w:t xml:space="preserve">в) «Заколдованное место» </w:t>
      </w:r>
    </w:p>
    <w:p w14:paraId="61D8CBC5" w14:textId="77777777" w:rsidR="00DC37D8" w:rsidRPr="00703C17" w:rsidRDefault="00DC37D8" w:rsidP="00DC37D8">
      <w:pPr>
        <w:pStyle w:val="a3"/>
        <w:spacing w:before="0" w:beforeAutospacing="0" w:after="0" w:afterAutospacing="0"/>
        <w:ind w:firstLine="709"/>
        <w:rPr>
          <w:sz w:val="22"/>
          <w:szCs w:val="22"/>
        </w:rPr>
      </w:pPr>
      <w:r w:rsidRPr="00703C17">
        <w:rPr>
          <w:i/>
          <w:iCs/>
          <w:sz w:val="22"/>
          <w:szCs w:val="22"/>
        </w:rPr>
        <w:t>г) «Бородино»</w:t>
      </w:r>
    </w:p>
    <w:p w14:paraId="550E31BC" w14:textId="77777777" w:rsidR="00DC37D8" w:rsidRPr="00703C17" w:rsidRDefault="00DC37D8" w:rsidP="00DC37D8">
      <w:pPr>
        <w:pStyle w:val="a3"/>
        <w:spacing w:before="0" w:beforeAutospacing="0" w:after="0" w:afterAutospacing="0"/>
        <w:ind w:firstLine="709"/>
        <w:rPr>
          <w:sz w:val="22"/>
          <w:szCs w:val="22"/>
        </w:rPr>
        <w:sectPr w:rsidR="00DC37D8" w:rsidRPr="00703C17" w:rsidSect="00404B24">
          <w:type w:val="continuous"/>
          <w:pgSz w:w="11906" w:h="16838"/>
          <w:pgMar w:top="1134" w:right="850" w:bottom="1134" w:left="1701" w:header="708" w:footer="708" w:gutter="0"/>
          <w:cols w:num="2" w:space="708"/>
          <w:docGrid w:linePitch="360"/>
        </w:sectPr>
      </w:pPr>
    </w:p>
    <w:p w14:paraId="1C96EC17" w14:textId="77777777" w:rsidR="00DC37D8" w:rsidRPr="00703C17" w:rsidRDefault="00DC37D8" w:rsidP="00DC37D8">
      <w:pPr>
        <w:pStyle w:val="a3"/>
        <w:spacing w:before="0" w:beforeAutospacing="0" w:after="0" w:afterAutospacing="0"/>
        <w:ind w:firstLine="709"/>
        <w:rPr>
          <w:sz w:val="22"/>
          <w:szCs w:val="22"/>
        </w:rPr>
      </w:pPr>
    </w:p>
    <w:p w14:paraId="64EBEC52" w14:textId="77777777" w:rsidR="00DC37D8" w:rsidRPr="00703C17" w:rsidRDefault="00DC37D8" w:rsidP="00DC37D8">
      <w:pPr>
        <w:pStyle w:val="a3"/>
        <w:spacing w:before="0" w:beforeAutospacing="0" w:after="0" w:afterAutospacing="0"/>
        <w:ind w:firstLine="709"/>
        <w:jc w:val="both"/>
        <w:rPr>
          <w:sz w:val="22"/>
          <w:szCs w:val="22"/>
        </w:rPr>
      </w:pPr>
      <w:r w:rsidRPr="00703C17">
        <w:rPr>
          <w:sz w:val="22"/>
          <w:szCs w:val="22"/>
        </w:rPr>
        <w:t>6. Кто автор строк: «</w:t>
      </w:r>
      <w:r w:rsidRPr="00703C17">
        <w:rPr>
          <w:i/>
          <w:iCs/>
          <w:sz w:val="22"/>
          <w:szCs w:val="22"/>
        </w:rPr>
        <w:t>Дело было к вечеру. Он шел тихо и глядел на воду. Вдруг ему показалось…»</w:t>
      </w:r>
    </w:p>
    <w:p w14:paraId="49D5E7F2" w14:textId="77777777" w:rsidR="00DC37D8" w:rsidRPr="00703C17" w:rsidRDefault="00DC37D8" w:rsidP="00DC37D8">
      <w:pPr>
        <w:pStyle w:val="a3"/>
        <w:spacing w:before="0" w:beforeAutospacing="0" w:after="0" w:afterAutospacing="0"/>
        <w:ind w:firstLine="709"/>
        <w:rPr>
          <w:sz w:val="22"/>
          <w:szCs w:val="22"/>
        </w:rPr>
      </w:pPr>
      <w:r w:rsidRPr="00703C17">
        <w:rPr>
          <w:i/>
          <w:iCs/>
          <w:sz w:val="22"/>
          <w:szCs w:val="22"/>
        </w:rPr>
        <w:t>а) Тургенев         б) Лермонтов        в) Гоголь          г) Некрасов</w:t>
      </w:r>
    </w:p>
    <w:p w14:paraId="2E3006CE" w14:textId="77777777" w:rsidR="00DC37D8" w:rsidRPr="00703C17" w:rsidRDefault="00DC37D8" w:rsidP="00DC37D8">
      <w:pPr>
        <w:pStyle w:val="a3"/>
        <w:spacing w:before="0" w:beforeAutospacing="0" w:after="0" w:afterAutospacing="0"/>
        <w:ind w:firstLine="709"/>
        <w:rPr>
          <w:sz w:val="22"/>
          <w:szCs w:val="22"/>
        </w:rPr>
      </w:pPr>
    </w:p>
    <w:p w14:paraId="0381E927" w14:textId="77777777" w:rsidR="00DC37D8" w:rsidRPr="00703C17" w:rsidRDefault="00DC37D8" w:rsidP="00DC37D8">
      <w:pPr>
        <w:pStyle w:val="a3"/>
        <w:spacing w:before="0" w:beforeAutospacing="0" w:after="0" w:afterAutospacing="0"/>
        <w:ind w:firstLine="709"/>
        <w:jc w:val="both"/>
        <w:rPr>
          <w:sz w:val="22"/>
          <w:szCs w:val="22"/>
        </w:rPr>
      </w:pPr>
      <w:r w:rsidRPr="00703C17">
        <w:rPr>
          <w:sz w:val="22"/>
          <w:szCs w:val="22"/>
        </w:rPr>
        <w:t>7. Укажите героев сказки Пушкина «Сказка о мертвой царевне и о семи богатырях»</w:t>
      </w:r>
    </w:p>
    <w:p w14:paraId="29DA2841" w14:textId="77777777" w:rsidR="00DC37D8" w:rsidRPr="00703C17" w:rsidRDefault="00DC37D8" w:rsidP="00DC37D8">
      <w:pPr>
        <w:pStyle w:val="a3"/>
        <w:spacing w:before="0" w:beforeAutospacing="0" w:after="0" w:afterAutospacing="0"/>
        <w:ind w:firstLine="709"/>
        <w:rPr>
          <w:sz w:val="22"/>
          <w:szCs w:val="22"/>
        </w:rPr>
      </w:pPr>
      <w:r w:rsidRPr="00703C17">
        <w:rPr>
          <w:i/>
          <w:iCs/>
          <w:sz w:val="22"/>
          <w:szCs w:val="22"/>
        </w:rPr>
        <w:t>а) Матвей          б) Елисей                 в) Чернавка     г) Кащей</w:t>
      </w:r>
    </w:p>
    <w:p w14:paraId="31470A19" w14:textId="77777777" w:rsidR="00DC37D8" w:rsidRPr="00703C17" w:rsidRDefault="00DC37D8" w:rsidP="00DC37D8">
      <w:pPr>
        <w:pStyle w:val="a3"/>
        <w:spacing w:before="0" w:beforeAutospacing="0" w:after="0" w:afterAutospacing="0"/>
        <w:ind w:firstLine="709"/>
        <w:rPr>
          <w:sz w:val="22"/>
          <w:szCs w:val="22"/>
        </w:rPr>
      </w:pPr>
    </w:p>
    <w:p w14:paraId="0D5B3BAC"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8. Определите вид рифмовки в стихотворении Плещеева:</w:t>
      </w:r>
    </w:p>
    <w:p w14:paraId="000D001E" w14:textId="77777777" w:rsidR="00DC37D8" w:rsidRPr="00703C17" w:rsidRDefault="00DC37D8" w:rsidP="00DC37D8">
      <w:pPr>
        <w:pStyle w:val="a3"/>
        <w:spacing w:before="0" w:beforeAutospacing="0" w:after="0" w:afterAutospacing="0"/>
        <w:rPr>
          <w:sz w:val="22"/>
          <w:szCs w:val="22"/>
        </w:rPr>
      </w:pPr>
      <w:r w:rsidRPr="00703C17">
        <w:rPr>
          <w:i/>
          <w:iCs/>
          <w:sz w:val="22"/>
          <w:szCs w:val="22"/>
        </w:rPr>
        <w:t>Уж тает снег, бегут ручьи,</w:t>
      </w:r>
    </w:p>
    <w:p w14:paraId="0DCA2F15" w14:textId="77777777" w:rsidR="00DC37D8" w:rsidRPr="00703C17" w:rsidRDefault="00DC37D8" w:rsidP="00DC37D8">
      <w:pPr>
        <w:pStyle w:val="a3"/>
        <w:spacing w:before="0" w:beforeAutospacing="0" w:after="0" w:afterAutospacing="0"/>
        <w:rPr>
          <w:sz w:val="22"/>
          <w:szCs w:val="22"/>
        </w:rPr>
      </w:pPr>
      <w:r w:rsidRPr="00703C17">
        <w:rPr>
          <w:i/>
          <w:iCs/>
          <w:sz w:val="22"/>
          <w:szCs w:val="22"/>
        </w:rPr>
        <w:t>В окно повеяло весною…</w:t>
      </w:r>
    </w:p>
    <w:p w14:paraId="207CE43E" w14:textId="77777777" w:rsidR="00DC37D8" w:rsidRPr="00703C17" w:rsidRDefault="00DC37D8" w:rsidP="00DC37D8">
      <w:pPr>
        <w:pStyle w:val="a3"/>
        <w:spacing w:before="0" w:beforeAutospacing="0" w:after="0" w:afterAutospacing="0"/>
        <w:rPr>
          <w:sz w:val="22"/>
          <w:szCs w:val="22"/>
        </w:rPr>
      </w:pPr>
      <w:r w:rsidRPr="00703C17">
        <w:rPr>
          <w:i/>
          <w:iCs/>
          <w:sz w:val="22"/>
          <w:szCs w:val="22"/>
        </w:rPr>
        <w:t>Засвищут скоро соловьи,</w:t>
      </w:r>
    </w:p>
    <w:p w14:paraId="724CD4B6" w14:textId="77777777" w:rsidR="00DC37D8" w:rsidRPr="00703C17" w:rsidRDefault="00DC37D8" w:rsidP="00DC37D8">
      <w:pPr>
        <w:pStyle w:val="a3"/>
        <w:spacing w:before="0" w:beforeAutospacing="0" w:after="0" w:afterAutospacing="0"/>
        <w:rPr>
          <w:sz w:val="22"/>
          <w:szCs w:val="22"/>
        </w:rPr>
      </w:pPr>
      <w:r w:rsidRPr="00703C17">
        <w:rPr>
          <w:i/>
          <w:iCs/>
          <w:sz w:val="22"/>
          <w:szCs w:val="22"/>
        </w:rPr>
        <w:t>И лес оденется листвою</w:t>
      </w:r>
      <w:r w:rsidRPr="00703C17">
        <w:rPr>
          <w:sz w:val="22"/>
          <w:szCs w:val="22"/>
        </w:rPr>
        <w:t>!</w:t>
      </w:r>
    </w:p>
    <w:p w14:paraId="08894F02" w14:textId="77777777" w:rsidR="00DC37D8" w:rsidRPr="00703C17" w:rsidRDefault="00DC37D8" w:rsidP="00DC37D8">
      <w:pPr>
        <w:pStyle w:val="a3"/>
        <w:spacing w:before="0" w:beforeAutospacing="0" w:after="0" w:afterAutospacing="0"/>
        <w:ind w:firstLine="709"/>
        <w:rPr>
          <w:sz w:val="22"/>
          <w:szCs w:val="22"/>
        </w:rPr>
      </w:pPr>
    </w:p>
    <w:p w14:paraId="16A8A56B"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9. К какому жанру относится произведение Пушкина «Няне»</w:t>
      </w:r>
    </w:p>
    <w:p w14:paraId="5EDEBB5B" w14:textId="77777777" w:rsidR="00DC37D8" w:rsidRPr="00703C17" w:rsidRDefault="00DC37D8" w:rsidP="00DC37D8">
      <w:pPr>
        <w:pStyle w:val="a3"/>
        <w:spacing w:before="0" w:beforeAutospacing="0" w:after="0" w:afterAutospacing="0"/>
        <w:ind w:firstLine="709"/>
        <w:rPr>
          <w:sz w:val="22"/>
          <w:szCs w:val="22"/>
        </w:rPr>
      </w:pPr>
      <w:r w:rsidRPr="00703C17">
        <w:rPr>
          <w:i/>
          <w:iCs/>
          <w:sz w:val="22"/>
          <w:szCs w:val="22"/>
        </w:rPr>
        <w:t>а) рассказ          б) баллада                 в) басня           г) стихотворение</w:t>
      </w:r>
    </w:p>
    <w:p w14:paraId="21C688D2" w14:textId="77777777" w:rsidR="00DC37D8" w:rsidRPr="00703C17" w:rsidRDefault="00DC37D8" w:rsidP="00DC37D8">
      <w:pPr>
        <w:pStyle w:val="a3"/>
        <w:spacing w:before="0" w:beforeAutospacing="0" w:after="0" w:afterAutospacing="0"/>
        <w:ind w:firstLine="709"/>
        <w:rPr>
          <w:sz w:val="22"/>
          <w:szCs w:val="22"/>
        </w:rPr>
      </w:pPr>
    </w:p>
    <w:p w14:paraId="587BB64E"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 xml:space="preserve">10. </w:t>
      </w:r>
      <w:r w:rsidRPr="00703C17">
        <w:rPr>
          <w:bCs/>
          <w:sz w:val="22"/>
          <w:szCs w:val="22"/>
        </w:rPr>
        <w:t>Что такое метафора? Дайте определение.</w:t>
      </w:r>
    </w:p>
    <w:p w14:paraId="1D0DBC42" w14:textId="6FB0F28C" w:rsidR="00DC37D8" w:rsidRPr="00703C17" w:rsidRDefault="00DC37D8" w:rsidP="00DC37D8">
      <w:pPr>
        <w:rPr>
          <w:b/>
          <w:bCs/>
        </w:rPr>
      </w:pPr>
    </w:p>
    <w:p w14:paraId="2A7E8650" w14:textId="7C0697C9" w:rsidR="00DC37D8" w:rsidRPr="00703C17" w:rsidRDefault="00DC37D8" w:rsidP="00B72F42">
      <w:pPr>
        <w:rPr>
          <w:sz w:val="22"/>
          <w:szCs w:val="22"/>
        </w:rPr>
      </w:pPr>
      <w:r w:rsidRPr="00703C17">
        <w:rPr>
          <w:b/>
          <w:sz w:val="22"/>
          <w:szCs w:val="22"/>
        </w:rPr>
        <w:t>Ответы:</w:t>
      </w:r>
    </w:p>
    <w:p w14:paraId="52F371CB" w14:textId="77777777" w:rsidR="00DC37D8" w:rsidRPr="00703C17" w:rsidRDefault="00DC37D8" w:rsidP="00DC37D8">
      <w:pPr>
        <w:pStyle w:val="a3"/>
        <w:spacing w:before="0" w:beforeAutospacing="0" w:after="0" w:afterAutospacing="0"/>
        <w:ind w:firstLine="709"/>
        <w:rPr>
          <w:sz w:val="22"/>
          <w:szCs w:val="22"/>
        </w:rPr>
        <w:sectPr w:rsidR="00DC37D8" w:rsidRPr="00703C17" w:rsidSect="00404B24">
          <w:type w:val="continuous"/>
          <w:pgSz w:w="11906" w:h="16838"/>
          <w:pgMar w:top="1134" w:right="850" w:bottom="1134" w:left="1701" w:header="708" w:footer="708" w:gutter="0"/>
          <w:cols w:space="708"/>
          <w:docGrid w:linePitch="360"/>
        </w:sectPr>
      </w:pPr>
    </w:p>
    <w:p w14:paraId="60616491"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lastRenderedPageBreak/>
        <w:t>1 вариант</w:t>
      </w:r>
    </w:p>
    <w:p w14:paraId="135BF721"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1 – б</w:t>
      </w:r>
    </w:p>
    <w:p w14:paraId="4A246868"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2 – б</w:t>
      </w:r>
    </w:p>
    <w:p w14:paraId="71C63931"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3 – в</w:t>
      </w:r>
    </w:p>
    <w:p w14:paraId="5C8CFDB7"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4 – г</w:t>
      </w:r>
    </w:p>
    <w:p w14:paraId="27EE4B7F"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5 – б</w:t>
      </w:r>
    </w:p>
    <w:p w14:paraId="7BD2FDD5"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6 – г</w:t>
      </w:r>
    </w:p>
    <w:p w14:paraId="6860C525"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7 – б</w:t>
      </w:r>
    </w:p>
    <w:p w14:paraId="63780484"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8 – перекрестная</w:t>
      </w:r>
    </w:p>
    <w:p w14:paraId="0E522142"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9 – а</w:t>
      </w:r>
    </w:p>
    <w:p w14:paraId="109D03E1" w14:textId="77777777" w:rsidR="00F2319D" w:rsidRDefault="00F2319D" w:rsidP="00F2319D">
      <w:pPr>
        <w:pStyle w:val="a3"/>
        <w:spacing w:before="0" w:beforeAutospacing="0" w:after="0" w:afterAutospacing="0"/>
        <w:ind w:firstLine="709"/>
        <w:rPr>
          <w:sz w:val="22"/>
          <w:szCs w:val="22"/>
        </w:rPr>
      </w:pPr>
    </w:p>
    <w:p w14:paraId="148E4FEB" w14:textId="77777777" w:rsidR="00F2319D" w:rsidRDefault="00F2319D" w:rsidP="00F2319D">
      <w:pPr>
        <w:pStyle w:val="a3"/>
        <w:spacing w:before="0" w:beforeAutospacing="0" w:after="0" w:afterAutospacing="0"/>
        <w:ind w:firstLine="709"/>
        <w:rPr>
          <w:sz w:val="22"/>
          <w:szCs w:val="22"/>
        </w:rPr>
      </w:pPr>
    </w:p>
    <w:p w14:paraId="40E6F6E5" w14:textId="77777777" w:rsidR="00F2319D" w:rsidRDefault="00F2319D" w:rsidP="00F2319D">
      <w:pPr>
        <w:pStyle w:val="a3"/>
        <w:spacing w:before="0" w:beforeAutospacing="0" w:after="0" w:afterAutospacing="0"/>
        <w:ind w:firstLine="709"/>
        <w:rPr>
          <w:sz w:val="22"/>
          <w:szCs w:val="22"/>
        </w:rPr>
      </w:pPr>
    </w:p>
    <w:p w14:paraId="00033883" w14:textId="77777777" w:rsidR="00F2319D" w:rsidRDefault="00F2319D" w:rsidP="00F2319D">
      <w:pPr>
        <w:pStyle w:val="a3"/>
        <w:spacing w:before="0" w:beforeAutospacing="0" w:after="0" w:afterAutospacing="0"/>
        <w:ind w:firstLine="709"/>
        <w:rPr>
          <w:sz w:val="22"/>
          <w:szCs w:val="22"/>
        </w:rPr>
      </w:pPr>
    </w:p>
    <w:p w14:paraId="6C374343" w14:textId="77777777" w:rsidR="00F2319D" w:rsidRDefault="00F2319D" w:rsidP="00F2319D">
      <w:pPr>
        <w:pStyle w:val="a3"/>
        <w:spacing w:before="0" w:beforeAutospacing="0" w:after="0" w:afterAutospacing="0"/>
        <w:ind w:firstLine="709"/>
        <w:rPr>
          <w:sz w:val="22"/>
          <w:szCs w:val="22"/>
        </w:rPr>
      </w:pPr>
    </w:p>
    <w:p w14:paraId="1CE429A5" w14:textId="77777777" w:rsidR="00F2319D" w:rsidRDefault="00F2319D" w:rsidP="00F2319D">
      <w:pPr>
        <w:pStyle w:val="a3"/>
        <w:spacing w:before="0" w:beforeAutospacing="0" w:after="0" w:afterAutospacing="0"/>
        <w:ind w:firstLine="709"/>
        <w:rPr>
          <w:sz w:val="22"/>
          <w:szCs w:val="22"/>
        </w:rPr>
      </w:pPr>
    </w:p>
    <w:p w14:paraId="16465B0C" w14:textId="1F1C548B" w:rsidR="00F2319D" w:rsidRPr="00703C17" w:rsidRDefault="00F2319D" w:rsidP="00F2319D">
      <w:pPr>
        <w:pStyle w:val="a3"/>
        <w:spacing w:before="0" w:beforeAutospacing="0" w:after="0" w:afterAutospacing="0"/>
        <w:ind w:firstLine="709"/>
        <w:rPr>
          <w:sz w:val="22"/>
          <w:szCs w:val="22"/>
        </w:rPr>
      </w:pPr>
      <w:r w:rsidRPr="00703C17">
        <w:rPr>
          <w:sz w:val="22"/>
          <w:szCs w:val="22"/>
        </w:rPr>
        <w:lastRenderedPageBreak/>
        <w:t>2 вариант</w:t>
      </w:r>
    </w:p>
    <w:p w14:paraId="241FA65D" w14:textId="77777777" w:rsidR="00F2319D" w:rsidRPr="00703C17" w:rsidRDefault="00F2319D" w:rsidP="00F2319D">
      <w:pPr>
        <w:pStyle w:val="a3"/>
        <w:spacing w:before="0" w:beforeAutospacing="0" w:after="0" w:afterAutospacing="0"/>
        <w:ind w:firstLine="709"/>
        <w:rPr>
          <w:sz w:val="22"/>
          <w:szCs w:val="22"/>
        </w:rPr>
      </w:pPr>
      <w:r w:rsidRPr="00703C17">
        <w:rPr>
          <w:sz w:val="22"/>
          <w:szCs w:val="22"/>
        </w:rPr>
        <w:t>1 – г</w:t>
      </w:r>
    </w:p>
    <w:p w14:paraId="6D3E10CE" w14:textId="77777777" w:rsidR="00F2319D" w:rsidRPr="00703C17" w:rsidRDefault="00F2319D" w:rsidP="00F2319D">
      <w:pPr>
        <w:pStyle w:val="a3"/>
        <w:spacing w:before="0" w:beforeAutospacing="0" w:after="0" w:afterAutospacing="0"/>
        <w:ind w:firstLine="709"/>
        <w:rPr>
          <w:sz w:val="22"/>
          <w:szCs w:val="22"/>
        </w:rPr>
      </w:pPr>
      <w:r w:rsidRPr="00703C17">
        <w:rPr>
          <w:sz w:val="22"/>
          <w:szCs w:val="22"/>
        </w:rPr>
        <w:t>2 – б</w:t>
      </w:r>
    </w:p>
    <w:p w14:paraId="01179292" w14:textId="77777777" w:rsidR="00F2319D" w:rsidRPr="00703C17" w:rsidRDefault="00F2319D" w:rsidP="00F2319D">
      <w:pPr>
        <w:pStyle w:val="a3"/>
        <w:spacing w:before="0" w:beforeAutospacing="0" w:after="0" w:afterAutospacing="0"/>
        <w:ind w:firstLine="709"/>
        <w:rPr>
          <w:sz w:val="22"/>
          <w:szCs w:val="22"/>
        </w:rPr>
      </w:pPr>
      <w:r w:rsidRPr="00703C17">
        <w:rPr>
          <w:sz w:val="22"/>
          <w:szCs w:val="22"/>
        </w:rPr>
        <w:t>3 – б</w:t>
      </w:r>
    </w:p>
    <w:p w14:paraId="005E9587" w14:textId="77777777" w:rsidR="00F2319D" w:rsidRPr="00703C17" w:rsidRDefault="00F2319D" w:rsidP="00F2319D">
      <w:pPr>
        <w:pStyle w:val="a3"/>
        <w:spacing w:before="0" w:beforeAutospacing="0" w:after="0" w:afterAutospacing="0"/>
        <w:ind w:firstLine="709"/>
        <w:rPr>
          <w:sz w:val="22"/>
          <w:szCs w:val="22"/>
        </w:rPr>
      </w:pPr>
      <w:r w:rsidRPr="00703C17">
        <w:rPr>
          <w:sz w:val="22"/>
          <w:szCs w:val="22"/>
        </w:rPr>
        <w:t>4 – б</w:t>
      </w:r>
    </w:p>
    <w:p w14:paraId="479B0F25" w14:textId="77777777" w:rsidR="00F2319D" w:rsidRPr="00703C17" w:rsidRDefault="00F2319D" w:rsidP="00F2319D">
      <w:pPr>
        <w:pStyle w:val="a3"/>
        <w:spacing w:before="0" w:beforeAutospacing="0" w:after="0" w:afterAutospacing="0"/>
        <w:ind w:firstLine="709"/>
        <w:rPr>
          <w:sz w:val="22"/>
          <w:szCs w:val="22"/>
        </w:rPr>
      </w:pPr>
      <w:r w:rsidRPr="00703C17">
        <w:rPr>
          <w:sz w:val="22"/>
          <w:szCs w:val="22"/>
        </w:rPr>
        <w:t>5 – а</w:t>
      </w:r>
    </w:p>
    <w:p w14:paraId="2046D52A"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6 – а</w:t>
      </w:r>
    </w:p>
    <w:p w14:paraId="586C820D"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7 – б, в</w:t>
      </w:r>
    </w:p>
    <w:p w14:paraId="55C605BD"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8 – перекрестная</w:t>
      </w:r>
    </w:p>
    <w:p w14:paraId="28D6F569" w14:textId="77777777" w:rsidR="00DC37D8" w:rsidRPr="00703C17" w:rsidRDefault="00DC37D8" w:rsidP="00DC37D8">
      <w:pPr>
        <w:pStyle w:val="a3"/>
        <w:spacing w:before="0" w:beforeAutospacing="0" w:after="0" w:afterAutospacing="0"/>
        <w:ind w:firstLine="709"/>
        <w:rPr>
          <w:sz w:val="22"/>
          <w:szCs w:val="22"/>
        </w:rPr>
      </w:pPr>
      <w:r w:rsidRPr="00703C17">
        <w:rPr>
          <w:sz w:val="22"/>
          <w:szCs w:val="22"/>
        </w:rPr>
        <w:t>9 – г</w:t>
      </w:r>
    </w:p>
    <w:p w14:paraId="59917723" w14:textId="77777777" w:rsidR="00DC37D8" w:rsidRPr="00703C17" w:rsidRDefault="00DC37D8" w:rsidP="00DC37D8">
      <w:pPr>
        <w:pStyle w:val="a3"/>
        <w:spacing w:before="0" w:beforeAutospacing="0" w:after="0" w:afterAutospacing="0"/>
        <w:ind w:firstLine="709"/>
        <w:rPr>
          <w:sz w:val="22"/>
          <w:szCs w:val="22"/>
        </w:rPr>
        <w:sectPr w:rsidR="00DC37D8" w:rsidRPr="00703C17" w:rsidSect="00404B24">
          <w:type w:val="continuous"/>
          <w:pgSz w:w="11906" w:h="16838"/>
          <w:pgMar w:top="1134" w:right="850" w:bottom="1134" w:left="1701" w:header="708" w:footer="708" w:gutter="0"/>
          <w:cols w:num="2" w:space="708"/>
          <w:docGrid w:linePitch="360"/>
        </w:sectPr>
      </w:pPr>
    </w:p>
    <w:p w14:paraId="3C946A2F" w14:textId="77777777" w:rsidR="00DC37D8" w:rsidRPr="00703C17" w:rsidRDefault="00DC37D8" w:rsidP="00DC37D8">
      <w:pPr>
        <w:pStyle w:val="a3"/>
        <w:spacing w:before="0" w:beforeAutospacing="0" w:after="0" w:afterAutospacing="0"/>
        <w:ind w:firstLine="709"/>
        <w:rPr>
          <w:sz w:val="22"/>
          <w:szCs w:val="22"/>
        </w:rPr>
      </w:pPr>
    </w:p>
    <w:p w14:paraId="41FB0D8C" w14:textId="77777777" w:rsidR="00DC37D8" w:rsidRPr="00703C17" w:rsidRDefault="00DC37D8" w:rsidP="00B72F42">
      <w:pPr>
        <w:pStyle w:val="a3"/>
        <w:spacing w:before="0" w:beforeAutospacing="0" w:after="0" w:afterAutospacing="0"/>
        <w:rPr>
          <w:sz w:val="22"/>
          <w:szCs w:val="22"/>
        </w:rPr>
      </w:pPr>
    </w:p>
    <w:p w14:paraId="07425D10" w14:textId="34430FD6" w:rsidR="00B72F42" w:rsidRPr="00703C17" w:rsidRDefault="00B72F42" w:rsidP="00F2319D">
      <w:pPr>
        <w:pStyle w:val="a3"/>
        <w:spacing w:before="0" w:beforeAutospacing="0" w:after="0" w:afterAutospacing="0"/>
        <w:jc w:val="center"/>
        <w:rPr>
          <w:sz w:val="22"/>
          <w:szCs w:val="22"/>
        </w:rPr>
      </w:pPr>
    </w:p>
    <w:p w14:paraId="40BDB1B0" w14:textId="77777777" w:rsidR="00B72F42" w:rsidRPr="00703C17" w:rsidRDefault="00B72F42" w:rsidP="00F2319D">
      <w:pPr>
        <w:pStyle w:val="a3"/>
        <w:spacing w:before="0" w:beforeAutospacing="0" w:after="0" w:afterAutospacing="0"/>
        <w:jc w:val="center"/>
        <w:rPr>
          <w:sz w:val="22"/>
          <w:szCs w:val="22"/>
        </w:rPr>
      </w:pPr>
    </w:p>
    <w:p w14:paraId="24BA5934" w14:textId="00099F17" w:rsidR="00F2319D" w:rsidRDefault="00F2319D" w:rsidP="00F2319D">
      <w:pPr>
        <w:pStyle w:val="a3"/>
        <w:spacing w:before="0" w:beforeAutospacing="0" w:after="0" w:afterAutospacing="0"/>
        <w:jc w:val="center"/>
        <w:rPr>
          <w:b/>
          <w:bCs/>
          <w:sz w:val="22"/>
          <w:szCs w:val="22"/>
        </w:rPr>
      </w:pPr>
      <w:r w:rsidRPr="00703C17">
        <w:rPr>
          <w:b/>
          <w:bCs/>
          <w:color w:val="000000"/>
        </w:rPr>
        <w:t>Р.Р. СОЧИНЕНИЕ «ЛЮБИМАЯ СКАЗКА Х.К. АНДЕРСЕНА»</w:t>
      </w:r>
    </w:p>
    <w:p w14:paraId="35EE41CD" w14:textId="77777777" w:rsidR="00F2319D" w:rsidRPr="00F2319D" w:rsidRDefault="00F2319D" w:rsidP="00F2319D">
      <w:pPr>
        <w:jc w:val="center"/>
      </w:pPr>
    </w:p>
    <w:p w14:paraId="4653A007" w14:textId="52A9E3BE" w:rsidR="00F2319D" w:rsidRPr="00F2319D" w:rsidRDefault="00F2319D" w:rsidP="00F2319D"/>
    <w:p w14:paraId="7AE795BC" w14:textId="112EFF7E" w:rsidR="00F2319D" w:rsidRDefault="00F2319D" w:rsidP="00F2319D"/>
    <w:p w14:paraId="146E18DD" w14:textId="77777777" w:rsidR="00F2319D" w:rsidRPr="00F2319D" w:rsidRDefault="00F2319D" w:rsidP="00F2319D"/>
    <w:p w14:paraId="24E90BD2" w14:textId="0DCED40E" w:rsidR="006B7A22" w:rsidRPr="00703C17" w:rsidRDefault="00F2319D" w:rsidP="00DC37D8">
      <w:pPr>
        <w:rPr>
          <w:b/>
        </w:rPr>
      </w:pPr>
      <w:r w:rsidRPr="00703C17">
        <w:rPr>
          <w:b/>
        </w:rPr>
        <w:t xml:space="preserve">                                               ИТОГОВАЯ КОНТРОЛЬНАЯ РАБОТА ЗА УЧЕБНЫЙ ГОД</w:t>
      </w:r>
    </w:p>
    <w:p w14:paraId="1B773110" w14:textId="77777777" w:rsidR="006B7A22" w:rsidRPr="00703C17" w:rsidRDefault="006B7A22" w:rsidP="006B7A22">
      <w:pPr>
        <w:ind w:firstLine="709"/>
        <w:jc w:val="both"/>
      </w:pPr>
    </w:p>
    <w:p w14:paraId="46A1E803" w14:textId="77777777" w:rsidR="006B7A22" w:rsidRPr="00703C17" w:rsidRDefault="006B7A22" w:rsidP="006B7A22">
      <w:pPr>
        <w:jc w:val="both"/>
        <w:rPr>
          <w:b/>
        </w:rPr>
      </w:pPr>
      <w:r w:rsidRPr="00703C17">
        <w:rPr>
          <w:b/>
        </w:rPr>
        <w:t>А1. Кто такой Илья Муромец?</w:t>
      </w:r>
    </w:p>
    <w:p w14:paraId="4C4E9394" w14:textId="77777777" w:rsidR="006B7A22" w:rsidRPr="00703C17" w:rsidRDefault="006B7A22" w:rsidP="006B7A22">
      <w:pPr>
        <w:jc w:val="both"/>
      </w:pPr>
      <w:r w:rsidRPr="00703C17">
        <w:t>1.волшебник</w:t>
      </w:r>
    </w:p>
    <w:p w14:paraId="7D808275" w14:textId="77777777" w:rsidR="006B7A22" w:rsidRPr="00703C17" w:rsidRDefault="006B7A22" w:rsidP="006B7A22">
      <w:pPr>
        <w:jc w:val="both"/>
      </w:pPr>
      <w:r w:rsidRPr="00703C17">
        <w:t>2.князь</w:t>
      </w:r>
    </w:p>
    <w:p w14:paraId="4619BFB6" w14:textId="77777777" w:rsidR="006B7A22" w:rsidRPr="00703C17" w:rsidRDefault="006B7A22" w:rsidP="006B7A22">
      <w:pPr>
        <w:jc w:val="both"/>
      </w:pPr>
      <w:r w:rsidRPr="00703C17">
        <w:t>3.богатырь</w:t>
      </w:r>
    </w:p>
    <w:p w14:paraId="64DC70AC" w14:textId="77777777" w:rsidR="006B7A22" w:rsidRPr="00703C17" w:rsidRDefault="006B7A22" w:rsidP="006B7A22">
      <w:pPr>
        <w:jc w:val="both"/>
      </w:pPr>
      <w:r w:rsidRPr="00703C17">
        <w:t>4.монах</w:t>
      </w:r>
    </w:p>
    <w:p w14:paraId="77DB623A" w14:textId="77777777" w:rsidR="006B7A22" w:rsidRPr="00703C17" w:rsidRDefault="006B7A22" w:rsidP="006B7A22">
      <w:pPr>
        <w:jc w:val="both"/>
      </w:pPr>
    </w:p>
    <w:p w14:paraId="365452EB" w14:textId="77777777" w:rsidR="006B7A22" w:rsidRPr="00703C17" w:rsidRDefault="006B7A22" w:rsidP="006B7A22">
      <w:pPr>
        <w:jc w:val="both"/>
        <w:rPr>
          <w:b/>
        </w:rPr>
      </w:pPr>
      <w:r w:rsidRPr="00703C17">
        <w:rPr>
          <w:b/>
        </w:rPr>
        <w:t>А2. Кем был Герасим, герой рассказа  И.С. Тургенева «Муму»?</w:t>
      </w:r>
    </w:p>
    <w:p w14:paraId="5BFDC0FC" w14:textId="77777777" w:rsidR="006B7A22" w:rsidRPr="00703C17" w:rsidRDefault="006B7A22" w:rsidP="006B7A22">
      <w:pPr>
        <w:jc w:val="both"/>
      </w:pPr>
      <w:r w:rsidRPr="00703C17">
        <w:t>1.каторжником</w:t>
      </w:r>
    </w:p>
    <w:p w14:paraId="30E1658E" w14:textId="77777777" w:rsidR="006B7A22" w:rsidRPr="00703C17" w:rsidRDefault="006B7A22" w:rsidP="006B7A22">
      <w:pPr>
        <w:jc w:val="both"/>
      </w:pPr>
      <w:r w:rsidRPr="00703C17">
        <w:t>2.крепостным крестьянином</w:t>
      </w:r>
    </w:p>
    <w:p w14:paraId="5201C28A" w14:textId="77777777" w:rsidR="006B7A22" w:rsidRPr="00703C17" w:rsidRDefault="006B7A22" w:rsidP="006B7A22">
      <w:pPr>
        <w:jc w:val="both"/>
      </w:pPr>
      <w:r w:rsidRPr="00703C17">
        <w:t>3.наемным работником</w:t>
      </w:r>
    </w:p>
    <w:p w14:paraId="28910CB0" w14:textId="77777777" w:rsidR="006B7A22" w:rsidRPr="00703C17" w:rsidRDefault="006B7A22" w:rsidP="006B7A22">
      <w:pPr>
        <w:jc w:val="both"/>
      </w:pPr>
      <w:r w:rsidRPr="00703C17">
        <w:t>4.фермером</w:t>
      </w:r>
    </w:p>
    <w:p w14:paraId="5FA08CA2" w14:textId="77777777" w:rsidR="006B7A22" w:rsidRPr="00703C17" w:rsidRDefault="006B7A22" w:rsidP="006B7A22">
      <w:pPr>
        <w:jc w:val="both"/>
      </w:pPr>
    </w:p>
    <w:p w14:paraId="2D4014BE" w14:textId="77777777" w:rsidR="006B7A22" w:rsidRPr="00703C17" w:rsidRDefault="006B7A22" w:rsidP="006B7A22">
      <w:pPr>
        <w:jc w:val="both"/>
        <w:rPr>
          <w:b/>
        </w:rPr>
      </w:pPr>
      <w:r w:rsidRPr="00703C17">
        <w:rPr>
          <w:b/>
        </w:rPr>
        <w:t>А3. Кем был отец мальчика Васютки, героя рассказа В. П. Астафьева «Васюткино озеро»?</w:t>
      </w:r>
    </w:p>
    <w:p w14:paraId="0E689A76" w14:textId="77777777" w:rsidR="006B7A22" w:rsidRPr="00703C17" w:rsidRDefault="006B7A22" w:rsidP="006B7A22">
      <w:pPr>
        <w:jc w:val="both"/>
      </w:pPr>
      <w:r w:rsidRPr="00703C17">
        <w:t>1.рыбаком</w:t>
      </w:r>
    </w:p>
    <w:p w14:paraId="5DFA67BF" w14:textId="77777777" w:rsidR="006B7A22" w:rsidRPr="00703C17" w:rsidRDefault="006B7A22" w:rsidP="006B7A22">
      <w:pPr>
        <w:jc w:val="both"/>
      </w:pPr>
      <w:r w:rsidRPr="00703C17">
        <w:t>2.охотником</w:t>
      </w:r>
    </w:p>
    <w:p w14:paraId="6A6B0425" w14:textId="77777777" w:rsidR="006B7A22" w:rsidRPr="00703C17" w:rsidRDefault="006B7A22" w:rsidP="006B7A22">
      <w:pPr>
        <w:jc w:val="both"/>
      </w:pPr>
      <w:r w:rsidRPr="00703C17">
        <w:t>3.председателем колхоза</w:t>
      </w:r>
    </w:p>
    <w:p w14:paraId="268ADFA7" w14:textId="77777777" w:rsidR="006B7A22" w:rsidRPr="00703C17" w:rsidRDefault="006B7A22" w:rsidP="006B7A22">
      <w:pPr>
        <w:jc w:val="both"/>
      </w:pPr>
      <w:r w:rsidRPr="00703C17">
        <w:t>4.трактористом</w:t>
      </w:r>
    </w:p>
    <w:p w14:paraId="38B2C5D6" w14:textId="77777777" w:rsidR="006B7A22" w:rsidRPr="00703C17" w:rsidRDefault="006B7A22" w:rsidP="006B7A22">
      <w:pPr>
        <w:jc w:val="both"/>
      </w:pPr>
    </w:p>
    <w:p w14:paraId="3D5C771D" w14:textId="77777777" w:rsidR="006B7A22" w:rsidRPr="00703C17" w:rsidRDefault="006B7A22" w:rsidP="006B7A22">
      <w:pPr>
        <w:jc w:val="both"/>
        <w:rPr>
          <w:b/>
        </w:rPr>
      </w:pPr>
      <w:r w:rsidRPr="00703C17">
        <w:rPr>
          <w:b/>
        </w:rPr>
        <w:t>А4. Какое стихотворение написал М. Ю. Лермонтов?</w:t>
      </w:r>
    </w:p>
    <w:p w14:paraId="1F525B3E" w14:textId="77777777" w:rsidR="006B7A22" w:rsidRPr="00703C17" w:rsidRDefault="006B7A22" w:rsidP="006B7A22">
      <w:pPr>
        <w:jc w:val="both"/>
      </w:pPr>
      <w:r w:rsidRPr="00703C17">
        <w:t>1. «К няне»</w:t>
      </w:r>
    </w:p>
    <w:p w14:paraId="35832CD8" w14:textId="77777777" w:rsidR="006B7A22" w:rsidRPr="00703C17" w:rsidRDefault="006B7A22" w:rsidP="006B7A22">
      <w:pPr>
        <w:jc w:val="both"/>
      </w:pPr>
      <w:r w:rsidRPr="00703C17">
        <w:t>2. «Пороша»</w:t>
      </w:r>
    </w:p>
    <w:p w14:paraId="045C33B6" w14:textId="77777777" w:rsidR="006B7A22" w:rsidRPr="00703C17" w:rsidRDefault="006B7A22" w:rsidP="006B7A22">
      <w:pPr>
        <w:jc w:val="both"/>
      </w:pPr>
      <w:r w:rsidRPr="00703C17">
        <w:t>3. «Парус»</w:t>
      </w:r>
    </w:p>
    <w:p w14:paraId="60388D67" w14:textId="77777777" w:rsidR="006B7A22" w:rsidRPr="00703C17" w:rsidRDefault="006B7A22" w:rsidP="006B7A22">
      <w:pPr>
        <w:jc w:val="both"/>
      </w:pPr>
      <w:r w:rsidRPr="00703C17">
        <w:t>4. «Весенняя гроза»</w:t>
      </w:r>
    </w:p>
    <w:p w14:paraId="7495A2C6" w14:textId="77777777" w:rsidR="006B7A22" w:rsidRPr="00703C17" w:rsidRDefault="006B7A22" w:rsidP="006B7A22">
      <w:pPr>
        <w:jc w:val="both"/>
      </w:pPr>
    </w:p>
    <w:p w14:paraId="2B927786" w14:textId="77777777" w:rsidR="006B7A22" w:rsidRPr="00703C17" w:rsidRDefault="006B7A22" w:rsidP="006B7A22">
      <w:pPr>
        <w:jc w:val="both"/>
        <w:rPr>
          <w:b/>
        </w:rPr>
      </w:pPr>
      <w:r w:rsidRPr="00703C17">
        <w:rPr>
          <w:b/>
        </w:rPr>
        <w:t>А5. Что представляют собой «Времена года» М. М. Пришвина?</w:t>
      </w:r>
    </w:p>
    <w:p w14:paraId="2D00113E" w14:textId="77777777" w:rsidR="006B7A22" w:rsidRPr="00703C17" w:rsidRDefault="006B7A22" w:rsidP="006B7A22">
      <w:pPr>
        <w:jc w:val="both"/>
      </w:pPr>
      <w:r w:rsidRPr="00703C17">
        <w:t>1.записки о природе</w:t>
      </w:r>
    </w:p>
    <w:p w14:paraId="76A24EE3" w14:textId="77777777" w:rsidR="006B7A22" w:rsidRPr="00703C17" w:rsidRDefault="006B7A22" w:rsidP="006B7A22">
      <w:pPr>
        <w:jc w:val="both"/>
      </w:pPr>
      <w:r w:rsidRPr="00703C17">
        <w:t>2.занимательные истории из жизни героев</w:t>
      </w:r>
    </w:p>
    <w:p w14:paraId="4BB952B9" w14:textId="77777777" w:rsidR="006B7A22" w:rsidRPr="00703C17" w:rsidRDefault="006B7A22" w:rsidP="006B7A22">
      <w:pPr>
        <w:jc w:val="both"/>
      </w:pPr>
      <w:r w:rsidRPr="00703C17">
        <w:t>3.поэму</w:t>
      </w:r>
    </w:p>
    <w:p w14:paraId="1FA77194" w14:textId="77777777" w:rsidR="006B7A22" w:rsidRPr="00703C17" w:rsidRDefault="006B7A22" w:rsidP="006B7A22">
      <w:pPr>
        <w:jc w:val="both"/>
      </w:pPr>
      <w:r w:rsidRPr="00703C17">
        <w:t>4.балладу</w:t>
      </w:r>
    </w:p>
    <w:p w14:paraId="75BD0398" w14:textId="77777777" w:rsidR="006B7A22" w:rsidRPr="00703C17" w:rsidRDefault="006B7A22" w:rsidP="006B7A22">
      <w:pPr>
        <w:jc w:val="both"/>
      </w:pPr>
    </w:p>
    <w:p w14:paraId="6F3FCD56" w14:textId="77777777" w:rsidR="006B7A22" w:rsidRPr="00703C17" w:rsidRDefault="006B7A22" w:rsidP="006B7A22">
      <w:pPr>
        <w:jc w:val="both"/>
        <w:rPr>
          <w:b/>
        </w:rPr>
      </w:pPr>
      <w:r w:rsidRPr="00703C17">
        <w:rPr>
          <w:b/>
        </w:rPr>
        <w:t>А6. Кем был Робинзон Крузо, герой романа Д. Дефо?</w:t>
      </w:r>
    </w:p>
    <w:p w14:paraId="7DB54477" w14:textId="77777777" w:rsidR="006B7A22" w:rsidRPr="00703C17" w:rsidRDefault="006B7A22" w:rsidP="006B7A22">
      <w:pPr>
        <w:jc w:val="both"/>
      </w:pPr>
      <w:r w:rsidRPr="00703C17">
        <w:t>1.моряком</w:t>
      </w:r>
    </w:p>
    <w:p w14:paraId="2E107C8C" w14:textId="77777777" w:rsidR="006B7A22" w:rsidRPr="00703C17" w:rsidRDefault="006B7A22" w:rsidP="006B7A22">
      <w:pPr>
        <w:jc w:val="both"/>
      </w:pPr>
      <w:r w:rsidRPr="00703C17">
        <w:t>2.сыщиком</w:t>
      </w:r>
    </w:p>
    <w:p w14:paraId="4986CF51" w14:textId="77777777" w:rsidR="006B7A22" w:rsidRPr="00703C17" w:rsidRDefault="006B7A22" w:rsidP="006B7A22">
      <w:pPr>
        <w:jc w:val="both"/>
      </w:pPr>
      <w:r w:rsidRPr="00703C17">
        <w:t>3.торговым агентом</w:t>
      </w:r>
    </w:p>
    <w:p w14:paraId="53CC22B4" w14:textId="77777777" w:rsidR="006B7A22" w:rsidRPr="00703C17" w:rsidRDefault="006B7A22" w:rsidP="006B7A22">
      <w:pPr>
        <w:jc w:val="both"/>
      </w:pPr>
      <w:r w:rsidRPr="00703C17">
        <w:t>4.летчиком</w:t>
      </w:r>
    </w:p>
    <w:p w14:paraId="595C29C8" w14:textId="77777777" w:rsidR="006B7A22" w:rsidRPr="00703C17" w:rsidRDefault="006B7A22" w:rsidP="006B7A22">
      <w:pPr>
        <w:jc w:val="both"/>
      </w:pPr>
    </w:p>
    <w:p w14:paraId="3FBBC80E" w14:textId="77777777" w:rsidR="006B7A22" w:rsidRPr="00703C17" w:rsidRDefault="006B7A22" w:rsidP="006B7A22">
      <w:pPr>
        <w:pBdr>
          <w:bottom w:val="single" w:sz="12" w:space="1" w:color="auto"/>
        </w:pBdr>
        <w:jc w:val="both"/>
        <w:rPr>
          <w:b/>
        </w:rPr>
      </w:pPr>
      <w:r w:rsidRPr="00703C17">
        <w:rPr>
          <w:b/>
        </w:rPr>
        <w:t>В1. Кто автор строк?</w:t>
      </w:r>
    </w:p>
    <w:p w14:paraId="21F6983B" w14:textId="77777777" w:rsidR="006B7A22" w:rsidRPr="00703C17" w:rsidRDefault="006B7A22" w:rsidP="006B7A22">
      <w:pPr>
        <w:pBdr>
          <w:bottom w:val="single" w:sz="12" w:space="1" w:color="auto"/>
        </w:pBdr>
        <w:jc w:val="both"/>
      </w:pPr>
      <w:r w:rsidRPr="00703C17">
        <w:t>Подруга дней моих суровых,</w:t>
      </w:r>
    </w:p>
    <w:p w14:paraId="0C3ACC6E" w14:textId="77777777" w:rsidR="006B7A22" w:rsidRPr="00703C17" w:rsidRDefault="006B7A22" w:rsidP="006B7A22">
      <w:pPr>
        <w:pBdr>
          <w:bottom w:val="single" w:sz="12" w:space="1" w:color="auto"/>
        </w:pBdr>
        <w:jc w:val="both"/>
      </w:pPr>
      <w:r w:rsidRPr="00703C17">
        <w:t>Голубка дряхлая моя.</w:t>
      </w:r>
    </w:p>
    <w:p w14:paraId="46C145E4" w14:textId="77777777" w:rsidR="006B7A22" w:rsidRPr="00703C17" w:rsidRDefault="006B7A22" w:rsidP="006B7A22">
      <w:pPr>
        <w:pBdr>
          <w:bottom w:val="single" w:sz="12" w:space="1" w:color="auto"/>
        </w:pBdr>
        <w:jc w:val="both"/>
      </w:pPr>
    </w:p>
    <w:p w14:paraId="7FA322ED" w14:textId="77777777" w:rsidR="006B7A22" w:rsidRPr="00703C17" w:rsidRDefault="006B7A22" w:rsidP="006B7A22">
      <w:pPr>
        <w:jc w:val="both"/>
        <w:rPr>
          <w:b/>
        </w:rPr>
      </w:pPr>
      <w:r w:rsidRPr="00703C17">
        <w:rPr>
          <w:b/>
        </w:rPr>
        <w:t>В2. Как называется литературное произведение, предназначенное для постановки на сцене?</w:t>
      </w:r>
    </w:p>
    <w:p w14:paraId="307FDBE7" w14:textId="77777777" w:rsidR="006B7A22" w:rsidRPr="00703C17" w:rsidRDefault="006B7A22" w:rsidP="006B7A22">
      <w:pPr>
        <w:pBdr>
          <w:bottom w:val="single" w:sz="12" w:space="1" w:color="auto"/>
        </w:pBdr>
        <w:jc w:val="both"/>
      </w:pPr>
    </w:p>
    <w:p w14:paraId="342405DC" w14:textId="77777777" w:rsidR="006B7A22" w:rsidRPr="00703C17" w:rsidRDefault="006B7A22" w:rsidP="006B7A22">
      <w:pPr>
        <w:jc w:val="both"/>
        <w:rPr>
          <w:b/>
        </w:rPr>
      </w:pPr>
    </w:p>
    <w:p w14:paraId="650193B3" w14:textId="77777777" w:rsidR="006B7A22" w:rsidRPr="00703C17" w:rsidRDefault="006B7A22" w:rsidP="006B7A22">
      <w:pPr>
        <w:jc w:val="both"/>
        <w:rPr>
          <w:b/>
        </w:rPr>
      </w:pPr>
      <w:r w:rsidRPr="00703C17">
        <w:rPr>
          <w:b/>
        </w:rPr>
        <w:t>В3. Как называется род литературы, отражающий переживания, мысли и чувства автора?</w:t>
      </w:r>
    </w:p>
    <w:p w14:paraId="088C1E83" w14:textId="77777777" w:rsidR="006B7A22" w:rsidRPr="00703C17" w:rsidRDefault="006B7A22" w:rsidP="006B7A22">
      <w:pPr>
        <w:jc w:val="both"/>
      </w:pPr>
      <w:r w:rsidRPr="00703C17">
        <w:t>____________________________________________________________________________________________________________________________________</w:t>
      </w:r>
    </w:p>
    <w:p w14:paraId="027B2AF6" w14:textId="77777777" w:rsidR="006B7A22" w:rsidRPr="00703C17" w:rsidRDefault="006B7A22" w:rsidP="006B7A22">
      <w:pPr>
        <w:pBdr>
          <w:bottom w:val="single" w:sz="12" w:space="1" w:color="auto"/>
        </w:pBdr>
        <w:jc w:val="both"/>
        <w:rPr>
          <w:b/>
        </w:rPr>
      </w:pPr>
    </w:p>
    <w:p w14:paraId="4A2BC8A7" w14:textId="77777777" w:rsidR="006B7A22" w:rsidRPr="00703C17" w:rsidRDefault="006B7A22" w:rsidP="006B7A22">
      <w:pPr>
        <w:pBdr>
          <w:bottom w:val="single" w:sz="12" w:space="1" w:color="auto"/>
        </w:pBdr>
        <w:jc w:val="both"/>
        <w:rPr>
          <w:b/>
        </w:rPr>
      </w:pPr>
      <w:r w:rsidRPr="00703C17">
        <w:rPr>
          <w:b/>
        </w:rPr>
        <w:lastRenderedPageBreak/>
        <w:t>В4. Каким размером написано стихотворение А. А. Фета «Весенний дождь»?</w:t>
      </w:r>
    </w:p>
    <w:p w14:paraId="0CBD8BBC" w14:textId="77777777" w:rsidR="006B7A22" w:rsidRPr="00703C17" w:rsidRDefault="006B7A22" w:rsidP="006B7A22">
      <w:pPr>
        <w:pBdr>
          <w:bottom w:val="single" w:sz="12" w:space="1" w:color="auto"/>
        </w:pBdr>
        <w:jc w:val="both"/>
      </w:pPr>
    </w:p>
    <w:p w14:paraId="5EA66657" w14:textId="77777777" w:rsidR="006B7A22" w:rsidRPr="00703C17" w:rsidRDefault="006B7A22" w:rsidP="006B7A22">
      <w:pPr>
        <w:jc w:val="both"/>
        <w:rPr>
          <w:b/>
        </w:rPr>
      </w:pPr>
    </w:p>
    <w:p w14:paraId="30B0F68A" w14:textId="77777777" w:rsidR="006B7A22" w:rsidRPr="00703C17" w:rsidRDefault="006B7A22" w:rsidP="006B7A22">
      <w:pPr>
        <w:jc w:val="both"/>
        <w:rPr>
          <w:b/>
        </w:rPr>
      </w:pPr>
      <w:r w:rsidRPr="00703C17">
        <w:rPr>
          <w:b/>
        </w:rPr>
        <w:t>С1. Почему Герасим, герой рассказа И. С. Тургенева, утопил «Муму»?</w:t>
      </w:r>
    </w:p>
    <w:p w14:paraId="0FEEEB4C" w14:textId="77777777" w:rsidR="006B7A22" w:rsidRPr="00703C17" w:rsidRDefault="006B7A22" w:rsidP="006B7A22">
      <w:pPr>
        <w:jc w:val="both"/>
      </w:pPr>
      <w:r w:rsidRPr="00703C17">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C569F2" w14:textId="77777777" w:rsidR="006B7A22" w:rsidRPr="00703C17" w:rsidRDefault="006B7A22" w:rsidP="006B7A22">
      <w:pPr>
        <w:jc w:val="both"/>
        <w:rPr>
          <w:b/>
        </w:rPr>
      </w:pPr>
    </w:p>
    <w:p w14:paraId="3F7E509D" w14:textId="77777777" w:rsidR="006B7A22" w:rsidRPr="00703C17" w:rsidRDefault="006B7A22" w:rsidP="006B7A22">
      <w:pPr>
        <w:jc w:val="both"/>
        <w:rPr>
          <w:b/>
        </w:rPr>
      </w:pPr>
      <w:r w:rsidRPr="00703C17">
        <w:rPr>
          <w:b/>
        </w:rPr>
        <w:t>С2. Что помогло герою повести Н. В. Гоголя «Пропавшая грамота» вернуть похищенное письмо?</w:t>
      </w:r>
    </w:p>
    <w:p w14:paraId="6BE77FDC" w14:textId="77777777" w:rsidR="0055168C" w:rsidRPr="00703C17" w:rsidRDefault="006B7A22" w:rsidP="002C6A6C">
      <w:pPr>
        <w:jc w:val="both"/>
      </w:pPr>
      <w:r w:rsidRPr="00703C17">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20F92F" w14:textId="77777777" w:rsidR="002C6A6C" w:rsidRPr="00703C17" w:rsidRDefault="002C6A6C" w:rsidP="002C6A6C">
      <w:pPr>
        <w:jc w:val="both"/>
      </w:pPr>
    </w:p>
    <w:p w14:paraId="2B0446E2" w14:textId="77777777" w:rsidR="002C6A6C" w:rsidRPr="00703C17" w:rsidRDefault="002C6A6C" w:rsidP="002C6A6C">
      <w:pPr>
        <w:jc w:val="both"/>
      </w:pPr>
    </w:p>
    <w:p w14:paraId="5E201887" w14:textId="77777777" w:rsidR="002C6A6C" w:rsidRPr="00703C17" w:rsidRDefault="002C6A6C" w:rsidP="002C6A6C">
      <w:pPr>
        <w:jc w:val="both"/>
      </w:pPr>
    </w:p>
    <w:p w14:paraId="61076195" w14:textId="77777777" w:rsidR="0055168C" w:rsidRPr="00703C17" w:rsidRDefault="0055168C" w:rsidP="0055168C">
      <w:pPr>
        <w:shd w:val="clear" w:color="auto" w:fill="FFFFFF"/>
        <w:spacing w:after="136"/>
        <w:rPr>
          <w:color w:val="000000"/>
        </w:rPr>
      </w:pPr>
    </w:p>
    <w:p w14:paraId="73378664" w14:textId="77777777" w:rsidR="0055168C" w:rsidRPr="00703C17" w:rsidRDefault="0055168C" w:rsidP="0055168C">
      <w:pPr>
        <w:shd w:val="clear" w:color="auto" w:fill="FFFFFF"/>
        <w:spacing w:after="136"/>
        <w:rPr>
          <w:color w:val="000000"/>
        </w:rPr>
      </w:pPr>
    </w:p>
    <w:p w14:paraId="342B8E6F" w14:textId="77777777" w:rsidR="002C6A6C" w:rsidRPr="00703C17" w:rsidRDefault="002C6A6C" w:rsidP="0055168C">
      <w:pPr>
        <w:shd w:val="clear" w:color="auto" w:fill="FFFFFF"/>
        <w:spacing w:after="136"/>
        <w:jc w:val="center"/>
        <w:rPr>
          <w:b/>
          <w:bCs/>
          <w:color w:val="000000"/>
        </w:rPr>
      </w:pPr>
    </w:p>
    <w:p w14:paraId="06040594" w14:textId="77777777" w:rsidR="002C6A6C" w:rsidRPr="00703C17" w:rsidRDefault="002C6A6C" w:rsidP="0055168C">
      <w:pPr>
        <w:shd w:val="clear" w:color="auto" w:fill="FFFFFF"/>
        <w:spacing w:after="136"/>
        <w:jc w:val="center"/>
        <w:rPr>
          <w:b/>
          <w:bCs/>
          <w:color w:val="000000"/>
        </w:rPr>
      </w:pPr>
    </w:p>
    <w:p w14:paraId="6356BCA8" w14:textId="77777777" w:rsidR="002C6A6C" w:rsidRPr="00703C17" w:rsidRDefault="002C6A6C" w:rsidP="0055168C">
      <w:pPr>
        <w:shd w:val="clear" w:color="auto" w:fill="FFFFFF"/>
        <w:spacing w:after="136"/>
        <w:jc w:val="center"/>
        <w:rPr>
          <w:b/>
          <w:bCs/>
          <w:color w:val="000000"/>
        </w:rPr>
      </w:pPr>
    </w:p>
    <w:p w14:paraId="11905439" w14:textId="77777777" w:rsidR="002C6A6C" w:rsidRPr="00703C17" w:rsidRDefault="002C6A6C" w:rsidP="0055168C">
      <w:pPr>
        <w:shd w:val="clear" w:color="auto" w:fill="FFFFFF"/>
        <w:spacing w:after="136"/>
        <w:jc w:val="center"/>
        <w:rPr>
          <w:b/>
          <w:bCs/>
          <w:color w:val="000000"/>
        </w:rPr>
      </w:pPr>
    </w:p>
    <w:p w14:paraId="68FBC45B" w14:textId="77777777" w:rsidR="002C6A6C" w:rsidRPr="00703C17" w:rsidRDefault="002C6A6C" w:rsidP="0055168C">
      <w:pPr>
        <w:shd w:val="clear" w:color="auto" w:fill="FFFFFF"/>
        <w:spacing w:after="136"/>
        <w:jc w:val="center"/>
        <w:rPr>
          <w:b/>
          <w:bCs/>
          <w:color w:val="000000"/>
        </w:rPr>
      </w:pPr>
    </w:p>
    <w:p w14:paraId="1DA8B2FF" w14:textId="77777777" w:rsidR="002C6A6C" w:rsidRPr="00703C17" w:rsidRDefault="002C6A6C" w:rsidP="0055168C">
      <w:pPr>
        <w:shd w:val="clear" w:color="auto" w:fill="FFFFFF"/>
        <w:spacing w:after="136"/>
        <w:jc w:val="center"/>
        <w:rPr>
          <w:b/>
          <w:bCs/>
          <w:color w:val="000000"/>
        </w:rPr>
      </w:pPr>
    </w:p>
    <w:p w14:paraId="6BE7B59A" w14:textId="77777777" w:rsidR="002C6A6C" w:rsidRPr="00703C17" w:rsidRDefault="002C6A6C" w:rsidP="0055168C">
      <w:pPr>
        <w:shd w:val="clear" w:color="auto" w:fill="FFFFFF"/>
        <w:spacing w:after="136"/>
        <w:jc w:val="center"/>
        <w:rPr>
          <w:b/>
          <w:bCs/>
          <w:color w:val="000000"/>
        </w:rPr>
      </w:pPr>
    </w:p>
    <w:p w14:paraId="332ED466" w14:textId="77777777" w:rsidR="002C6A6C" w:rsidRPr="00703C17" w:rsidRDefault="002C6A6C" w:rsidP="0055168C">
      <w:pPr>
        <w:shd w:val="clear" w:color="auto" w:fill="FFFFFF"/>
        <w:spacing w:after="136"/>
        <w:jc w:val="center"/>
        <w:rPr>
          <w:b/>
          <w:bCs/>
          <w:color w:val="000000"/>
        </w:rPr>
      </w:pPr>
    </w:p>
    <w:p w14:paraId="198A2BD2" w14:textId="77777777" w:rsidR="00C914E2" w:rsidRPr="00703C17" w:rsidRDefault="00C914E2" w:rsidP="0055168C">
      <w:pPr>
        <w:shd w:val="clear" w:color="auto" w:fill="FFFFFF"/>
        <w:spacing w:after="136"/>
        <w:jc w:val="center"/>
        <w:rPr>
          <w:b/>
          <w:bCs/>
          <w:color w:val="000000"/>
        </w:rPr>
      </w:pPr>
    </w:p>
    <w:p w14:paraId="2C769704" w14:textId="77777777" w:rsidR="00C914E2" w:rsidRPr="00703C17" w:rsidRDefault="00C914E2" w:rsidP="0055168C">
      <w:pPr>
        <w:shd w:val="clear" w:color="auto" w:fill="FFFFFF"/>
        <w:spacing w:after="136"/>
        <w:jc w:val="center"/>
        <w:rPr>
          <w:b/>
          <w:bCs/>
          <w:color w:val="000000"/>
        </w:rPr>
      </w:pPr>
    </w:p>
    <w:p w14:paraId="0A574AF1" w14:textId="77777777" w:rsidR="00C914E2" w:rsidRPr="00703C17" w:rsidRDefault="00C914E2" w:rsidP="0055168C">
      <w:pPr>
        <w:shd w:val="clear" w:color="auto" w:fill="FFFFFF"/>
        <w:spacing w:after="136"/>
        <w:jc w:val="center"/>
        <w:rPr>
          <w:b/>
          <w:bCs/>
          <w:color w:val="000000"/>
        </w:rPr>
      </w:pPr>
    </w:p>
    <w:p w14:paraId="04423F75" w14:textId="77777777" w:rsidR="00C914E2" w:rsidRPr="00703C17" w:rsidRDefault="00C914E2" w:rsidP="0055168C">
      <w:pPr>
        <w:shd w:val="clear" w:color="auto" w:fill="FFFFFF"/>
        <w:spacing w:after="136"/>
        <w:jc w:val="center"/>
        <w:rPr>
          <w:b/>
          <w:bCs/>
          <w:color w:val="000000"/>
        </w:rPr>
      </w:pPr>
    </w:p>
    <w:p w14:paraId="3148ADF2" w14:textId="77777777" w:rsidR="00C914E2" w:rsidRPr="00703C17" w:rsidRDefault="00C914E2" w:rsidP="0055168C">
      <w:pPr>
        <w:shd w:val="clear" w:color="auto" w:fill="FFFFFF"/>
        <w:spacing w:after="136"/>
        <w:jc w:val="center"/>
        <w:rPr>
          <w:b/>
          <w:bCs/>
          <w:color w:val="000000"/>
        </w:rPr>
      </w:pPr>
    </w:p>
    <w:p w14:paraId="321B272B" w14:textId="77777777" w:rsidR="00C914E2" w:rsidRPr="00703C17" w:rsidRDefault="00C914E2" w:rsidP="0055168C">
      <w:pPr>
        <w:shd w:val="clear" w:color="auto" w:fill="FFFFFF"/>
        <w:spacing w:after="136"/>
        <w:jc w:val="center"/>
        <w:rPr>
          <w:b/>
          <w:bCs/>
          <w:color w:val="000000"/>
        </w:rPr>
      </w:pPr>
    </w:p>
    <w:p w14:paraId="47294387" w14:textId="77777777" w:rsidR="00C914E2" w:rsidRPr="00703C17" w:rsidRDefault="00C914E2" w:rsidP="0055168C">
      <w:pPr>
        <w:shd w:val="clear" w:color="auto" w:fill="FFFFFF"/>
        <w:spacing w:after="136"/>
        <w:jc w:val="center"/>
        <w:rPr>
          <w:b/>
          <w:bCs/>
          <w:color w:val="000000"/>
        </w:rPr>
      </w:pPr>
    </w:p>
    <w:p w14:paraId="305E21EA" w14:textId="77777777" w:rsidR="00C914E2" w:rsidRPr="00703C17" w:rsidRDefault="00C914E2" w:rsidP="0055168C">
      <w:pPr>
        <w:shd w:val="clear" w:color="auto" w:fill="FFFFFF"/>
        <w:spacing w:after="136"/>
        <w:jc w:val="center"/>
        <w:rPr>
          <w:b/>
          <w:bCs/>
          <w:color w:val="000000"/>
        </w:rPr>
      </w:pPr>
    </w:p>
    <w:p w14:paraId="2EEF8902" w14:textId="77777777" w:rsidR="00C914E2" w:rsidRPr="00703C17" w:rsidRDefault="00C914E2" w:rsidP="0055168C">
      <w:pPr>
        <w:shd w:val="clear" w:color="auto" w:fill="FFFFFF"/>
        <w:spacing w:after="136"/>
        <w:jc w:val="center"/>
        <w:rPr>
          <w:b/>
          <w:bCs/>
          <w:color w:val="000000"/>
        </w:rPr>
      </w:pPr>
    </w:p>
    <w:p w14:paraId="47471F14" w14:textId="77777777" w:rsidR="00C914E2" w:rsidRPr="00703C17" w:rsidRDefault="00C914E2" w:rsidP="0055168C">
      <w:pPr>
        <w:shd w:val="clear" w:color="auto" w:fill="FFFFFF"/>
        <w:spacing w:after="136"/>
        <w:jc w:val="center"/>
        <w:rPr>
          <w:b/>
          <w:bCs/>
          <w:color w:val="000000"/>
        </w:rPr>
      </w:pPr>
    </w:p>
    <w:p w14:paraId="6383CC53" w14:textId="77777777" w:rsidR="00C914E2" w:rsidRPr="00703C17" w:rsidRDefault="00C914E2" w:rsidP="0055168C">
      <w:pPr>
        <w:shd w:val="clear" w:color="auto" w:fill="FFFFFF"/>
        <w:spacing w:after="136"/>
        <w:jc w:val="center"/>
        <w:rPr>
          <w:b/>
          <w:bCs/>
          <w:color w:val="000000"/>
        </w:rPr>
      </w:pPr>
    </w:p>
    <w:p w14:paraId="5A54FBAA" w14:textId="77777777" w:rsidR="00C914E2" w:rsidRPr="00703C17" w:rsidRDefault="00C914E2" w:rsidP="0055168C">
      <w:pPr>
        <w:shd w:val="clear" w:color="auto" w:fill="FFFFFF"/>
        <w:spacing w:after="136"/>
        <w:jc w:val="center"/>
        <w:rPr>
          <w:b/>
          <w:bCs/>
          <w:color w:val="000000"/>
        </w:rPr>
      </w:pPr>
    </w:p>
    <w:p w14:paraId="1B2A0E10" w14:textId="77777777" w:rsidR="00C914E2" w:rsidRPr="00703C17" w:rsidRDefault="00C914E2" w:rsidP="0055168C">
      <w:pPr>
        <w:shd w:val="clear" w:color="auto" w:fill="FFFFFF"/>
        <w:spacing w:after="136"/>
        <w:jc w:val="center"/>
        <w:rPr>
          <w:b/>
          <w:bCs/>
          <w:color w:val="000000"/>
        </w:rPr>
      </w:pPr>
    </w:p>
    <w:p w14:paraId="0045F451" w14:textId="77777777" w:rsidR="00C914E2" w:rsidRPr="00703C17" w:rsidRDefault="00C914E2" w:rsidP="0055168C">
      <w:pPr>
        <w:shd w:val="clear" w:color="auto" w:fill="FFFFFF"/>
        <w:spacing w:after="136"/>
        <w:jc w:val="center"/>
        <w:rPr>
          <w:b/>
          <w:bCs/>
          <w:color w:val="000000"/>
        </w:rPr>
      </w:pPr>
    </w:p>
    <w:p w14:paraId="0AE18368" w14:textId="77777777" w:rsidR="00C914E2" w:rsidRPr="00703C17" w:rsidRDefault="00C914E2" w:rsidP="0055168C">
      <w:pPr>
        <w:shd w:val="clear" w:color="auto" w:fill="FFFFFF"/>
        <w:spacing w:after="136"/>
        <w:jc w:val="center"/>
        <w:rPr>
          <w:b/>
          <w:bCs/>
          <w:color w:val="000000"/>
        </w:rPr>
      </w:pPr>
    </w:p>
    <w:p w14:paraId="6C35E679" w14:textId="77777777" w:rsidR="00C914E2" w:rsidRPr="00703C17" w:rsidRDefault="00C914E2" w:rsidP="0055168C">
      <w:pPr>
        <w:shd w:val="clear" w:color="auto" w:fill="FFFFFF"/>
        <w:spacing w:after="136"/>
        <w:jc w:val="center"/>
        <w:rPr>
          <w:b/>
          <w:bCs/>
          <w:color w:val="000000"/>
        </w:rPr>
      </w:pPr>
    </w:p>
    <w:p w14:paraId="4C0E0BC5" w14:textId="0FBBA09D" w:rsidR="00C914E2" w:rsidRPr="00703C17" w:rsidRDefault="00C914E2" w:rsidP="008E6A30">
      <w:pPr>
        <w:shd w:val="clear" w:color="auto" w:fill="FFFFFF"/>
        <w:spacing w:after="136"/>
        <w:rPr>
          <w:b/>
          <w:bCs/>
          <w:color w:val="000000"/>
        </w:rPr>
      </w:pPr>
    </w:p>
    <w:p w14:paraId="0DEBC285" w14:textId="77777777" w:rsidR="00C914E2" w:rsidRPr="002C24E5" w:rsidRDefault="00C914E2" w:rsidP="0055168C">
      <w:pPr>
        <w:shd w:val="clear" w:color="auto" w:fill="FFFFFF"/>
        <w:spacing w:after="136"/>
        <w:jc w:val="center"/>
        <w:rPr>
          <w:b/>
          <w:bCs/>
          <w:color w:val="000000"/>
        </w:rPr>
      </w:pPr>
    </w:p>
    <w:p w14:paraId="2F3F36D7" w14:textId="77777777" w:rsidR="00F1456F" w:rsidRPr="00703C17" w:rsidRDefault="00F1456F" w:rsidP="00F1456F">
      <w:pPr>
        <w:widowControl w:val="0"/>
        <w:suppressAutoHyphens/>
        <w:ind w:left="100"/>
        <w:jc w:val="center"/>
        <w:rPr>
          <w:b/>
          <w:kern w:val="1"/>
          <w:lang w:eastAsia="ar-SA"/>
        </w:rPr>
      </w:pPr>
      <w:r w:rsidRPr="00703C17">
        <w:rPr>
          <w:b/>
          <w:kern w:val="1"/>
          <w:lang w:eastAsia="ar-SA"/>
        </w:rPr>
        <w:t xml:space="preserve">Паспорт фонда оценочных средств </w:t>
      </w:r>
    </w:p>
    <w:p w14:paraId="2727AD66" w14:textId="45142282" w:rsidR="00F1456F" w:rsidRPr="00703C17" w:rsidRDefault="008E6A30" w:rsidP="00F1456F">
      <w:pPr>
        <w:widowControl w:val="0"/>
        <w:suppressAutoHyphens/>
        <w:ind w:left="100"/>
        <w:jc w:val="center"/>
        <w:rPr>
          <w:b/>
          <w:kern w:val="1"/>
          <w:lang w:eastAsia="ar-SA"/>
        </w:rPr>
      </w:pPr>
      <w:r>
        <w:rPr>
          <w:b/>
          <w:kern w:val="1"/>
          <w:lang w:eastAsia="ar-SA"/>
        </w:rPr>
        <w:t>по предмету «Русская л</w:t>
      </w:r>
      <w:r w:rsidR="00F1456F" w:rsidRPr="00703C17">
        <w:rPr>
          <w:b/>
          <w:kern w:val="1"/>
          <w:lang w:eastAsia="ar-SA"/>
        </w:rPr>
        <w:t>итература»</w:t>
      </w:r>
    </w:p>
    <w:p w14:paraId="3833ECFC" w14:textId="77777777" w:rsidR="00F1456F" w:rsidRPr="00703C17" w:rsidRDefault="00F1456F" w:rsidP="00F1456F">
      <w:pPr>
        <w:widowControl w:val="0"/>
        <w:suppressAutoHyphens/>
        <w:ind w:left="100"/>
        <w:jc w:val="center"/>
        <w:rPr>
          <w:b/>
          <w:kern w:val="1"/>
          <w:lang w:eastAsia="ar-SA"/>
        </w:rPr>
      </w:pPr>
      <w:r w:rsidRPr="00703C17">
        <w:rPr>
          <w:b/>
          <w:kern w:val="1"/>
          <w:lang w:val="en-US" w:eastAsia="ar-SA"/>
        </w:rPr>
        <w:t xml:space="preserve">6 </w:t>
      </w:r>
      <w:r w:rsidRPr="00703C17">
        <w:rPr>
          <w:b/>
          <w:kern w:val="1"/>
          <w:lang w:eastAsia="ar-SA"/>
        </w:rPr>
        <w:t>класс</w:t>
      </w:r>
    </w:p>
    <w:p w14:paraId="3B174B9A" w14:textId="77777777" w:rsidR="00F1456F" w:rsidRPr="00703C17" w:rsidRDefault="00F1456F" w:rsidP="00F1456F">
      <w:pPr>
        <w:widowControl w:val="0"/>
        <w:suppressAutoHyphens/>
        <w:ind w:left="-284"/>
        <w:jc w:val="center"/>
        <w:rPr>
          <w:b/>
          <w:kern w:val="1"/>
          <w:lang w:eastAsia="ar-SA"/>
        </w:rPr>
      </w:pPr>
    </w:p>
    <w:tbl>
      <w:tblPr>
        <w:tblW w:w="9209" w:type="dxa"/>
        <w:tblInd w:w="1242" w:type="dxa"/>
        <w:tblLayout w:type="fixed"/>
        <w:tblLook w:val="0000" w:firstRow="0" w:lastRow="0" w:firstColumn="0" w:lastColumn="0" w:noHBand="0" w:noVBand="0"/>
      </w:tblPr>
      <w:tblGrid>
        <w:gridCol w:w="781"/>
        <w:gridCol w:w="4176"/>
        <w:gridCol w:w="4252"/>
      </w:tblGrid>
      <w:tr w:rsidR="00F1456F" w:rsidRPr="00703C17" w14:paraId="00ABC5AE" w14:textId="77777777" w:rsidTr="008E6A30">
        <w:trPr>
          <w:trHeight w:val="70"/>
        </w:trPr>
        <w:tc>
          <w:tcPr>
            <w:tcW w:w="781" w:type="dxa"/>
            <w:tcBorders>
              <w:top w:val="single" w:sz="4" w:space="0" w:color="000000"/>
              <w:left w:val="single" w:sz="4" w:space="0" w:color="000000"/>
              <w:bottom w:val="single" w:sz="4" w:space="0" w:color="000000"/>
            </w:tcBorders>
            <w:vAlign w:val="center"/>
          </w:tcPr>
          <w:p w14:paraId="07BC1470" w14:textId="77777777" w:rsidR="00F1456F" w:rsidRPr="00703C17" w:rsidRDefault="00F1456F" w:rsidP="00404B24">
            <w:pPr>
              <w:widowControl w:val="0"/>
              <w:suppressAutoHyphens/>
              <w:snapToGrid w:val="0"/>
              <w:jc w:val="center"/>
              <w:rPr>
                <w:b/>
                <w:kern w:val="1"/>
                <w:lang w:eastAsia="ar-SA"/>
              </w:rPr>
            </w:pPr>
            <w:r w:rsidRPr="00703C17">
              <w:rPr>
                <w:b/>
                <w:kern w:val="1"/>
                <w:lang w:eastAsia="ar-SA"/>
              </w:rPr>
              <w:t>№ п/п</w:t>
            </w:r>
          </w:p>
        </w:tc>
        <w:tc>
          <w:tcPr>
            <w:tcW w:w="4176" w:type="dxa"/>
            <w:tcBorders>
              <w:top w:val="single" w:sz="4" w:space="0" w:color="000000"/>
              <w:left w:val="single" w:sz="4" w:space="0" w:color="000000"/>
              <w:bottom w:val="single" w:sz="4" w:space="0" w:color="000000"/>
              <w:right w:val="single" w:sz="4" w:space="0" w:color="auto"/>
            </w:tcBorders>
            <w:vAlign w:val="center"/>
          </w:tcPr>
          <w:p w14:paraId="5568B6B9" w14:textId="77777777" w:rsidR="00F1456F" w:rsidRPr="00703C17" w:rsidRDefault="00F1456F" w:rsidP="00404B24">
            <w:pPr>
              <w:widowControl w:val="0"/>
              <w:suppressAutoHyphens/>
              <w:snapToGrid w:val="0"/>
              <w:jc w:val="center"/>
              <w:rPr>
                <w:b/>
                <w:kern w:val="1"/>
                <w:lang w:eastAsia="ar-SA"/>
              </w:rPr>
            </w:pPr>
            <w:r w:rsidRPr="00703C17">
              <w:rPr>
                <w:b/>
                <w:kern w:val="1"/>
                <w:lang w:eastAsia="ar-SA"/>
              </w:rPr>
              <w:t>Наименование</w:t>
            </w:r>
          </w:p>
          <w:p w14:paraId="2D36AD3A" w14:textId="77777777" w:rsidR="00F1456F" w:rsidRPr="00703C17" w:rsidRDefault="00F1456F" w:rsidP="00404B24">
            <w:pPr>
              <w:widowControl w:val="0"/>
              <w:suppressAutoHyphens/>
              <w:snapToGrid w:val="0"/>
              <w:jc w:val="center"/>
              <w:rPr>
                <w:b/>
                <w:kern w:val="1"/>
                <w:lang w:eastAsia="ar-SA"/>
              </w:rPr>
            </w:pPr>
            <w:r w:rsidRPr="00703C17">
              <w:rPr>
                <w:b/>
                <w:kern w:val="1"/>
                <w:lang w:eastAsia="ar-SA"/>
              </w:rPr>
              <w:t>оценочного средства</w:t>
            </w:r>
          </w:p>
        </w:tc>
        <w:tc>
          <w:tcPr>
            <w:tcW w:w="4252" w:type="dxa"/>
            <w:tcBorders>
              <w:top w:val="single" w:sz="4" w:space="0" w:color="000000"/>
              <w:left w:val="single" w:sz="4" w:space="0" w:color="auto"/>
              <w:bottom w:val="single" w:sz="4" w:space="0" w:color="000000"/>
              <w:right w:val="single" w:sz="4" w:space="0" w:color="auto"/>
            </w:tcBorders>
            <w:vAlign w:val="center"/>
          </w:tcPr>
          <w:p w14:paraId="25A051A1" w14:textId="77777777" w:rsidR="00F1456F" w:rsidRPr="00703C17" w:rsidRDefault="00F1456F" w:rsidP="00404B24">
            <w:pPr>
              <w:widowControl w:val="0"/>
              <w:suppressAutoHyphens/>
              <w:jc w:val="center"/>
              <w:rPr>
                <w:b/>
                <w:kern w:val="1"/>
                <w:lang w:eastAsia="ar-SA"/>
              </w:rPr>
            </w:pPr>
          </w:p>
          <w:p w14:paraId="126852E0" w14:textId="77777777" w:rsidR="00F1456F" w:rsidRPr="00703C17" w:rsidRDefault="00F1456F" w:rsidP="00404B24">
            <w:pPr>
              <w:widowControl w:val="0"/>
              <w:suppressAutoHyphens/>
              <w:jc w:val="center"/>
              <w:rPr>
                <w:b/>
                <w:kern w:val="1"/>
                <w:lang w:eastAsia="ar-SA"/>
              </w:rPr>
            </w:pPr>
            <w:r w:rsidRPr="00703C17">
              <w:rPr>
                <w:b/>
                <w:kern w:val="1"/>
                <w:lang w:eastAsia="ar-SA"/>
              </w:rPr>
              <w:t>Четверть</w:t>
            </w:r>
          </w:p>
          <w:p w14:paraId="4740167E" w14:textId="77777777" w:rsidR="00F1456F" w:rsidRPr="00703C17" w:rsidRDefault="00F1456F" w:rsidP="00404B24">
            <w:pPr>
              <w:widowControl w:val="0"/>
              <w:suppressAutoHyphens/>
              <w:snapToGrid w:val="0"/>
              <w:jc w:val="center"/>
              <w:rPr>
                <w:b/>
                <w:kern w:val="1"/>
                <w:lang w:eastAsia="ar-SA"/>
              </w:rPr>
            </w:pPr>
          </w:p>
        </w:tc>
      </w:tr>
      <w:tr w:rsidR="00F1456F" w:rsidRPr="00703C17" w14:paraId="2B34417F" w14:textId="77777777" w:rsidTr="008E6A30">
        <w:trPr>
          <w:trHeight w:val="435"/>
        </w:trPr>
        <w:tc>
          <w:tcPr>
            <w:tcW w:w="781" w:type="dxa"/>
            <w:tcBorders>
              <w:top w:val="single" w:sz="4" w:space="0" w:color="000000"/>
              <w:left w:val="single" w:sz="4" w:space="0" w:color="000000"/>
              <w:bottom w:val="single" w:sz="4" w:space="0" w:color="auto"/>
            </w:tcBorders>
          </w:tcPr>
          <w:p w14:paraId="58CB58E2" w14:textId="77777777" w:rsidR="00F1456F" w:rsidRPr="00703C17" w:rsidRDefault="00F1456F" w:rsidP="00404B24">
            <w:pPr>
              <w:widowControl w:val="0"/>
              <w:suppressAutoHyphens/>
              <w:snapToGrid w:val="0"/>
              <w:ind w:left="57"/>
              <w:rPr>
                <w:kern w:val="1"/>
                <w:lang w:eastAsia="ar-SA"/>
              </w:rPr>
            </w:pPr>
            <w:r w:rsidRPr="00703C17">
              <w:rPr>
                <w:kern w:val="1"/>
                <w:lang w:eastAsia="ar-SA"/>
              </w:rPr>
              <w:t>1.</w:t>
            </w:r>
          </w:p>
        </w:tc>
        <w:tc>
          <w:tcPr>
            <w:tcW w:w="4176" w:type="dxa"/>
            <w:tcBorders>
              <w:top w:val="single" w:sz="4" w:space="0" w:color="000000"/>
              <w:left w:val="single" w:sz="4" w:space="0" w:color="000000"/>
              <w:bottom w:val="single" w:sz="4" w:space="0" w:color="auto"/>
              <w:right w:val="single" w:sz="4" w:space="0" w:color="auto"/>
            </w:tcBorders>
          </w:tcPr>
          <w:p w14:paraId="0C1DCA8B" w14:textId="77777777" w:rsidR="00F1456F" w:rsidRPr="00703C17" w:rsidRDefault="00F1456F" w:rsidP="00404B24">
            <w:pPr>
              <w:widowControl w:val="0"/>
              <w:suppressAutoHyphens/>
              <w:rPr>
                <w:rFonts w:eastAsia="Arial"/>
                <w:kern w:val="1"/>
              </w:rPr>
            </w:pPr>
            <w:r w:rsidRPr="00703C17">
              <w:rPr>
                <w:rFonts w:eastAsia="Arial"/>
                <w:kern w:val="1"/>
              </w:rPr>
              <w:t>Контрольная работа за 1 четверть</w:t>
            </w:r>
          </w:p>
        </w:tc>
        <w:tc>
          <w:tcPr>
            <w:tcW w:w="4252" w:type="dxa"/>
            <w:tcBorders>
              <w:top w:val="single" w:sz="4" w:space="0" w:color="000000"/>
              <w:left w:val="single" w:sz="4" w:space="0" w:color="auto"/>
              <w:bottom w:val="single" w:sz="4" w:space="0" w:color="auto"/>
              <w:right w:val="single" w:sz="4" w:space="0" w:color="auto"/>
            </w:tcBorders>
            <w:vAlign w:val="center"/>
          </w:tcPr>
          <w:p w14:paraId="6DEFFFC6" w14:textId="77777777" w:rsidR="00F1456F" w:rsidRPr="00703C17" w:rsidRDefault="00F1456F" w:rsidP="00404B24">
            <w:pPr>
              <w:widowControl w:val="0"/>
              <w:suppressAutoHyphens/>
              <w:snapToGrid w:val="0"/>
              <w:rPr>
                <w:b/>
                <w:kern w:val="1"/>
                <w:lang w:val="en-US" w:eastAsia="ar-SA"/>
              </w:rPr>
            </w:pPr>
            <w:r w:rsidRPr="00703C17">
              <w:rPr>
                <w:b/>
                <w:kern w:val="1"/>
                <w:lang w:eastAsia="ar-SA"/>
              </w:rPr>
              <w:t xml:space="preserve">                </w:t>
            </w:r>
            <w:r w:rsidRPr="00703C17">
              <w:rPr>
                <w:b/>
                <w:kern w:val="1"/>
                <w:lang w:val="en-US" w:eastAsia="ar-SA"/>
              </w:rPr>
              <w:t>I</w:t>
            </w:r>
          </w:p>
        </w:tc>
      </w:tr>
      <w:tr w:rsidR="00F1456F" w:rsidRPr="00703C17" w14:paraId="6412CA80" w14:textId="77777777" w:rsidTr="008E6A30">
        <w:trPr>
          <w:trHeight w:val="330"/>
        </w:trPr>
        <w:tc>
          <w:tcPr>
            <w:tcW w:w="781" w:type="dxa"/>
            <w:tcBorders>
              <w:top w:val="single" w:sz="4" w:space="0" w:color="auto"/>
              <w:left w:val="single" w:sz="4" w:space="0" w:color="000000"/>
              <w:bottom w:val="single" w:sz="4" w:space="0" w:color="auto"/>
            </w:tcBorders>
          </w:tcPr>
          <w:p w14:paraId="0EC174A4" w14:textId="77777777" w:rsidR="00F1456F" w:rsidRPr="00703C17" w:rsidRDefault="00F1456F" w:rsidP="00404B24">
            <w:pPr>
              <w:widowControl w:val="0"/>
              <w:suppressAutoHyphens/>
              <w:snapToGrid w:val="0"/>
              <w:ind w:left="57"/>
              <w:rPr>
                <w:kern w:val="1"/>
                <w:lang w:eastAsia="ar-SA"/>
              </w:rPr>
            </w:pPr>
            <w:r w:rsidRPr="00703C17">
              <w:rPr>
                <w:kern w:val="1"/>
                <w:lang w:eastAsia="ar-SA"/>
              </w:rPr>
              <w:t>2.</w:t>
            </w:r>
          </w:p>
        </w:tc>
        <w:tc>
          <w:tcPr>
            <w:tcW w:w="4176" w:type="dxa"/>
            <w:tcBorders>
              <w:top w:val="single" w:sz="4" w:space="0" w:color="auto"/>
              <w:left w:val="single" w:sz="4" w:space="0" w:color="000000"/>
              <w:bottom w:val="single" w:sz="4" w:space="0" w:color="auto"/>
              <w:right w:val="single" w:sz="4" w:space="0" w:color="auto"/>
            </w:tcBorders>
          </w:tcPr>
          <w:p w14:paraId="2EA46057" w14:textId="77777777" w:rsidR="00F1456F" w:rsidRPr="00703C17" w:rsidRDefault="00F1456F" w:rsidP="00404B24">
            <w:pPr>
              <w:widowControl w:val="0"/>
              <w:suppressAutoHyphens/>
              <w:rPr>
                <w:rFonts w:eastAsia="Arial"/>
                <w:kern w:val="1"/>
              </w:rPr>
            </w:pPr>
            <w:r w:rsidRPr="00703C17">
              <w:rPr>
                <w:rFonts w:eastAsia="Arial"/>
                <w:kern w:val="1"/>
              </w:rPr>
              <w:t>Контрольная работа за 2 четверть</w:t>
            </w:r>
          </w:p>
        </w:tc>
        <w:tc>
          <w:tcPr>
            <w:tcW w:w="4252" w:type="dxa"/>
            <w:tcBorders>
              <w:top w:val="single" w:sz="4" w:space="0" w:color="auto"/>
              <w:left w:val="single" w:sz="4" w:space="0" w:color="auto"/>
              <w:bottom w:val="single" w:sz="4" w:space="0" w:color="auto"/>
              <w:right w:val="single" w:sz="4" w:space="0" w:color="auto"/>
            </w:tcBorders>
            <w:vAlign w:val="center"/>
          </w:tcPr>
          <w:p w14:paraId="7310BC40" w14:textId="77777777" w:rsidR="00F1456F" w:rsidRPr="00703C17" w:rsidRDefault="00F1456F" w:rsidP="00404B24">
            <w:pPr>
              <w:widowControl w:val="0"/>
              <w:suppressAutoHyphens/>
              <w:snapToGrid w:val="0"/>
              <w:rPr>
                <w:b/>
                <w:kern w:val="1"/>
                <w:lang w:val="en-US" w:eastAsia="ar-SA"/>
              </w:rPr>
            </w:pPr>
            <w:r w:rsidRPr="00703C17">
              <w:rPr>
                <w:b/>
                <w:kern w:val="1"/>
                <w:lang w:val="en-US" w:eastAsia="ar-SA"/>
              </w:rPr>
              <w:t xml:space="preserve">               II</w:t>
            </w:r>
          </w:p>
        </w:tc>
      </w:tr>
      <w:tr w:rsidR="00F1456F" w:rsidRPr="00703C17" w14:paraId="568B8686" w14:textId="77777777" w:rsidTr="008E6A30">
        <w:trPr>
          <w:trHeight w:val="525"/>
        </w:trPr>
        <w:tc>
          <w:tcPr>
            <w:tcW w:w="781" w:type="dxa"/>
            <w:tcBorders>
              <w:top w:val="single" w:sz="4" w:space="0" w:color="auto"/>
              <w:left w:val="single" w:sz="4" w:space="0" w:color="000000"/>
              <w:bottom w:val="single" w:sz="4" w:space="0" w:color="auto"/>
            </w:tcBorders>
          </w:tcPr>
          <w:p w14:paraId="3FEF75E1" w14:textId="77777777" w:rsidR="00F1456F" w:rsidRPr="00703C17" w:rsidRDefault="00F1456F" w:rsidP="00404B24">
            <w:pPr>
              <w:widowControl w:val="0"/>
              <w:suppressAutoHyphens/>
              <w:snapToGrid w:val="0"/>
              <w:ind w:left="57"/>
              <w:rPr>
                <w:kern w:val="1"/>
                <w:lang w:eastAsia="ar-SA"/>
              </w:rPr>
            </w:pPr>
            <w:r w:rsidRPr="00703C17">
              <w:rPr>
                <w:kern w:val="1"/>
                <w:lang w:eastAsia="ar-SA"/>
              </w:rPr>
              <w:t>3</w:t>
            </w:r>
          </w:p>
        </w:tc>
        <w:tc>
          <w:tcPr>
            <w:tcW w:w="4176" w:type="dxa"/>
            <w:tcBorders>
              <w:top w:val="single" w:sz="4" w:space="0" w:color="auto"/>
              <w:left w:val="single" w:sz="4" w:space="0" w:color="000000"/>
              <w:bottom w:val="single" w:sz="4" w:space="0" w:color="auto"/>
              <w:right w:val="single" w:sz="4" w:space="0" w:color="auto"/>
            </w:tcBorders>
          </w:tcPr>
          <w:p w14:paraId="608A095C" w14:textId="77777777" w:rsidR="00F1456F" w:rsidRPr="00703C17" w:rsidRDefault="00F1456F" w:rsidP="00404B24">
            <w:pPr>
              <w:widowControl w:val="0"/>
              <w:suppressAutoHyphens/>
              <w:rPr>
                <w:rFonts w:eastAsia="Arial"/>
                <w:kern w:val="1"/>
              </w:rPr>
            </w:pPr>
            <w:r w:rsidRPr="00703C17">
              <w:rPr>
                <w:rFonts w:eastAsia="Arial"/>
                <w:kern w:val="1"/>
              </w:rPr>
              <w:t>Герои произведений 19 века</w:t>
            </w:r>
          </w:p>
        </w:tc>
        <w:tc>
          <w:tcPr>
            <w:tcW w:w="4252" w:type="dxa"/>
            <w:tcBorders>
              <w:top w:val="single" w:sz="4" w:space="0" w:color="auto"/>
              <w:left w:val="single" w:sz="4" w:space="0" w:color="auto"/>
              <w:bottom w:val="single" w:sz="4" w:space="0" w:color="auto"/>
              <w:right w:val="single" w:sz="4" w:space="0" w:color="auto"/>
            </w:tcBorders>
            <w:vAlign w:val="center"/>
          </w:tcPr>
          <w:p w14:paraId="2A95F959" w14:textId="77777777" w:rsidR="00F1456F" w:rsidRPr="00703C17" w:rsidRDefault="00F1456F" w:rsidP="00404B24">
            <w:pPr>
              <w:widowControl w:val="0"/>
              <w:suppressAutoHyphens/>
              <w:snapToGrid w:val="0"/>
              <w:rPr>
                <w:b/>
                <w:kern w:val="1"/>
                <w:lang w:val="en-US" w:eastAsia="ar-SA"/>
              </w:rPr>
            </w:pPr>
            <w:r w:rsidRPr="00703C17">
              <w:rPr>
                <w:b/>
                <w:kern w:val="1"/>
                <w:lang w:val="en-US" w:eastAsia="ar-SA"/>
              </w:rPr>
              <w:t xml:space="preserve">               III</w:t>
            </w:r>
          </w:p>
        </w:tc>
      </w:tr>
      <w:tr w:rsidR="00F1456F" w:rsidRPr="00703C17" w14:paraId="3C52C5B3" w14:textId="77777777" w:rsidTr="008E6A30">
        <w:trPr>
          <w:trHeight w:val="555"/>
        </w:trPr>
        <w:tc>
          <w:tcPr>
            <w:tcW w:w="781" w:type="dxa"/>
            <w:tcBorders>
              <w:top w:val="single" w:sz="4" w:space="0" w:color="auto"/>
              <w:left w:val="single" w:sz="4" w:space="0" w:color="000000"/>
              <w:bottom w:val="single" w:sz="4" w:space="0" w:color="000000"/>
            </w:tcBorders>
          </w:tcPr>
          <w:p w14:paraId="41B4AF8D" w14:textId="77777777" w:rsidR="00F1456F" w:rsidRPr="00703C17" w:rsidRDefault="00F1456F" w:rsidP="00404B24">
            <w:pPr>
              <w:widowControl w:val="0"/>
              <w:suppressAutoHyphens/>
              <w:snapToGrid w:val="0"/>
              <w:ind w:left="57"/>
              <w:rPr>
                <w:kern w:val="1"/>
                <w:lang w:eastAsia="ar-SA"/>
              </w:rPr>
            </w:pPr>
            <w:r w:rsidRPr="00703C17">
              <w:rPr>
                <w:kern w:val="1"/>
                <w:lang w:eastAsia="ar-SA"/>
              </w:rPr>
              <w:t>4</w:t>
            </w:r>
          </w:p>
        </w:tc>
        <w:tc>
          <w:tcPr>
            <w:tcW w:w="4176" w:type="dxa"/>
            <w:tcBorders>
              <w:top w:val="single" w:sz="4" w:space="0" w:color="auto"/>
              <w:left w:val="single" w:sz="4" w:space="0" w:color="000000"/>
              <w:bottom w:val="single" w:sz="4" w:space="0" w:color="000000"/>
              <w:right w:val="single" w:sz="4" w:space="0" w:color="auto"/>
            </w:tcBorders>
          </w:tcPr>
          <w:p w14:paraId="4BBF8B24" w14:textId="77777777" w:rsidR="00F1456F" w:rsidRPr="00703C17" w:rsidRDefault="00F1456F" w:rsidP="00404B24">
            <w:pPr>
              <w:widowControl w:val="0"/>
              <w:suppressAutoHyphens/>
              <w:rPr>
                <w:rFonts w:eastAsia="Arial"/>
                <w:kern w:val="1"/>
              </w:rPr>
            </w:pPr>
            <w:r w:rsidRPr="00703C17">
              <w:rPr>
                <w:rFonts w:eastAsia="Arial"/>
                <w:kern w:val="1"/>
              </w:rPr>
              <w:t>Контрольная работа за 3 четверть</w:t>
            </w:r>
          </w:p>
        </w:tc>
        <w:tc>
          <w:tcPr>
            <w:tcW w:w="4252" w:type="dxa"/>
            <w:tcBorders>
              <w:top w:val="single" w:sz="4" w:space="0" w:color="auto"/>
              <w:left w:val="single" w:sz="4" w:space="0" w:color="auto"/>
              <w:bottom w:val="single" w:sz="4" w:space="0" w:color="000000"/>
              <w:right w:val="single" w:sz="4" w:space="0" w:color="auto"/>
            </w:tcBorders>
            <w:vAlign w:val="center"/>
          </w:tcPr>
          <w:p w14:paraId="0E49B288" w14:textId="77777777" w:rsidR="00F1456F" w:rsidRPr="00703C17" w:rsidRDefault="00F1456F" w:rsidP="00404B24">
            <w:pPr>
              <w:widowControl w:val="0"/>
              <w:suppressAutoHyphens/>
              <w:snapToGrid w:val="0"/>
              <w:rPr>
                <w:b/>
                <w:kern w:val="1"/>
                <w:lang w:val="en-US" w:eastAsia="ar-SA"/>
              </w:rPr>
            </w:pPr>
            <w:r w:rsidRPr="00703C17">
              <w:rPr>
                <w:b/>
                <w:kern w:val="1"/>
                <w:lang w:val="en-US" w:eastAsia="ar-SA"/>
              </w:rPr>
              <w:t xml:space="preserve">               III</w:t>
            </w:r>
          </w:p>
        </w:tc>
      </w:tr>
      <w:tr w:rsidR="00F1456F" w:rsidRPr="00703C17" w14:paraId="561A6CB7" w14:textId="77777777" w:rsidTr="008E6A30">
        <w:trPr>
          <w:trHeight w:val="412"/>
        </w:trPr>
        <w:tc>
          <w:tcPr>
            <w:tcW w:w="781" w:type="dxa"/>
            <w:tcBorders>
              <w:top w:val="single" w:sz="4" w:space="0" w:color="000000"/>
              <w:left w:val="single" w:sz="4" w:space="0" w:color="000000"/>
              <w:bottom w:val="single" w:sz="4" w:space="0" w:color="000000"/>
            </w:tcBorders>
          </w:tcPr>
          <w:p w14:paraId="4E774A01" w14:textId="77777777" w:rsidR="00F1456F" w:rsidRPr="00703C17" w:rsidRDefault="00F1456F" w:rsidP="00404B24">
            <w:pPr>
              <w:widowControl w:val="0"/>
              <w:suppressAutoHyphens/>
              <w:snapToGrid w:val="0"/>
              <w:ind w:left="57"/>
              <w:rPr>
                <w:kern w:val="1"/>
                <w:lang w:eastAsia="ar-SA"/>
              </w:rPr>
            </w:pPr>
            <w:r w:rsidRPr="00703C17">
              <w:rPr>
                <w:kern w:val="1"/>
                <w:lang w:eastAsia="ar-SA"/>
              </w:rPr>
              <w:t>5</w:t>
            </w:r>
          </w:p>
        </w:tc>
        <w:tc>
          <w:tcPr>
            <w:tcW w:w="4176" w:type="dxa"/>
            <w:tcBorders>
              <w:top w:val="single" w:sz="4" w:space="0" w:color="000000"/>
              <w:left w:val="single" w:sz="4" w:space="0" w:color="000000"/>
              <w:bottom w:val="single" w:sz="4" w:space="0" w:color="000000"/>
              <w:right w:val="single" w:sz="4" w:space="0" w:color="auto"/>
            </w:tcBorders>
          </w:tcPr>
          <w:p w14:paraId="515EEA5E" w14:textId="77777777" w:rsidR="00F1456F" w:rsidRPr="00703C17" w:rsidRDefault="00F1456F" w:rsidP="00404B24">
            <w:pPr>
              <w:widowControl w:val="0"/>
              <w:shd w:val="clear" w:color="auto" w:fill="FFFFFF"/>
              <w:suppressAutoHyphens/>
              <w:rPr>
                <w:i/>
                <w:kern w:val="1"/>
              </w:rPr>
            </w:pPr>
            <w:r w:rsidRPr="00703C17">
              <w:rPr>
                <w:i/>
                <w:color w:val="000000"/>
                <w:w w:val="107"/>
                <w:kern w:val="1"/>
              </w:rPr>
              <w:t>Годовая контрольная работа</w:t>
            </w:r>
          </w:p>
          <w:p w14:paraId="41520877" w14:textId="77777777" w:rsidR="00F1456F" w:rsidRPr="00703C17" w:rsidRDefault="00F1456F" w:rsidP="00404B24">
            <w:pPr>
              <w:widowControl w:val="0"/>
              <w:suppressAutoHyphens/>
              <w:rPr>
                <w:rFonts w:eastAsia="Arial"/>
                <w:kern w:val="1"/>
              </w:rPr>
            </w:pPr>
          </w:p>
        </w:tc>
        <w:tc>
          <w:tcPr>
            <w:tcW w:w="4252" w:type="dxa"/>
            <w:tcBorders>
              <w:top w:val="single" w:sz="4" w:space="0" w:color="000000"/>
              <w:left w:val="single" w:sz="4" w:space="0" w:color="auto"/>
              <w:bottom w:val="single" w:sz="4" w:space="0" w:color="000000"/>
              <w:right w:val="single" w:sz="4" w:space="0" w:color="auto"/>
            </w:tcBorders>
            <w:vAlign w:val="center"/>
          </w:tcPr>
          <w:p w14:paraId="031BA1CA" w14:textId="77777777" w:rsidR="00F1456F" w:rsidRPr="00703C17" w:rsidRDefault="00F1456F" w:rsidP="00404B24">
            <w:pPr>
              <w:widowControl w:val="0"/>
              <w:suppressAutoHyphens/>
              <w:snapToGrid w:val="0"/>
              <w:rPr>
                <w:b/>
                <w:kern w:val="1"/>
                <w:lang w:val="en-US" w:eastAsia="ar-SA"/>
              </w:rPr>
            </w:pPr>
            <w:r w:rsidRPr="00703C17">
              <w:rPr>
                <w:b/>
                <w:kern w:val="1"/>
                <w:lang w:val="en-US" w:eastAsia="ar-SA"/>
              </w:rPr>
              <w:t xml:space="preserve">               IV</w:t>
            </w:r>
          </w:p>
        </w:tc>
      </w:tr>
    </w:tbl>
    <w:p w14:paraId="177B8395" w14:textId="77777777" w:rsidR="008E6A30" w:rsidRDefault="008E6A30" w:rsidP="00F1456F">
      <w:pPr>
        <w:shd w:val="clear" w:color="auto" w:fill="FFFFFF"/>
        <w:spacing w:after="136"/>
        <w:jc w:val="center"/>
        <w:rPr>
          <w:b/>
          <w:bCs/>
          <w:color w:val="000000"/>
        </w:rPr>
      </w:pPr>
    </w:p>
    <w:p w14:paraId="09FF6ACC" w14:textId="77777777" w:rsidR="008E6A30" w:rsidRDefault="008E6A30">
      <w:pPr>
        <w:rPr>
          <w:b/>
          <w:bCs/>
          <w:color w:val="000000"/>
        </w:rPr>
      </w:pPr>
      <w:r>
        <w:rPr>
          <w:b/>
          <w:bCs/>
          <w:color w:val="000000"/>
        </w:rPr>
        <w:br w:type="page"/>
      </w:r>
    </w:p>
    <w:p w14:paraId="696F39EF" w14:textId="77777777" w:rsidR="008E6A30" w:rsidRDefault="008E6A30" w:rsidP="00F1456F">
      <w:pPr>
        <w:shd w:val="clear" w:color="auto" w:fill="FFFFFF"/>
        <w:spacing w:after="136"/>
        <w:jc w:val="center"/>
        <w:rPr>
          <w:b/>
          <w:bCs/>
          <w:color w:val="000000"/>
        </w:rPr>
      </w:pPr>
    </w:p>
    <w:p w14:paraId="0A30E3F7" w14:textId="502B5175" w:rsidR="00F1456F" w:rsidRPr="00703C17" w:rsidRDefault="00F1456F" w:rsidP="00F1456F">
      <w:pPr>
        <w:shd w:val="clear" w:color="auto" w:fill="FFFFFF"/>
        <w:spacing w:after="136"/>
        <w:jc w:val="center"/>
        <w:rPr>
          <w:color w:val="000000"/>
        </w:rPr>
      </w:pPr>
      <w:r w:rsidRPr="00703C17">
        <w:rPr>
          <w:b/>
          <w:bCs/>
          <w:color w:val="000000"/>
        </w:rPr>
        <w:t>Система оценивания.</w:t>
      </w:r>
      <w:r w:rsidR="008E6A30">
        <w:rPr>
          <w:b/>
          <w:bCs/>
          <w:color w:val="000000"/>
        </w:rPr>
        <w:t xml:space="preserve"> 6 класс</w:t>
      </w:r>
    </w:p>
    <w:p w14:paraId="10A61E2D" w14:textId="77777777" w:rsidR="00F1456F" w:rsidRPr="00703C17" w:rsidRDefault="00F1456F" w:rsidP="00F1456F">
      <w:pPr>
        <w:shd w:val="clear" w:color="auto" w:fill="FFFFFF"/>
        <w:spacing w:after="136"/>
        <w:rPr>
          <w:color w:val="000000"/>
        </w:rPr>
      </w:pPr>
    </w:p>
    <w:p w14:paraId="4FE062FA" w14:textId="77777777" w:rsidR="00F1456F" w:rsidRPr="00703C17" w:rsidRDefault="00F1456F" w:rsidP="00F1456F">
      <w:pPr>
        <w:shd w:val="clear" w:color="auto" w:fill="FFFFFF"/>
        <w:spacing w:after="136"/>
        <w:jc w:val="center"/>
        <w:rPr>
          <w:color w:val="000000"/>
        </w:rPr>
      </w:pPr>
      <w:r w:rsidRPr="00703C17">
        <w:rPr>
          <w:b/>
          <w:bCs/>
          <w:i/>
          <w:iCs/>
          <w:color w:val="000000"/>
        </w:rPr>
        <w:t>Критерии оценивания учащихся</w:t>
      </w:r>
    </w:p>
    <w:p w14:paraId="6E41FC14" w14:textId="77777777" w:rsidR="00F1456F" w:rsidRPr="00703C17" w:rsidRDefault="00F1456F" w:rsidP="00F1456F">
      <w:pPr>
        <w:shd w:val="clear" w:color="auto" w:fill="FFFFFF"/>
        <w:spacing w:after="136"/>
        <w:rPr>
          <w:color w:val="000000"/>
        </w:rPr>
      </w:pPr>
      <w:r w:rsidRPr="00703C17">
        <w:rPr>
          <w:b/>
          <w:bCs/>
          <w:color w:val="000000"/>
        </w:rPr>
        <w:t>Оценка тестовых работ</w:t>
      </w:r>
    </w:p>
    <w:p w14:paraId="74707908" w14:textId="77777777" w:rsidR="00F1456F" w:rsidRPr="00703C17" w:rsidRDefault="00F1456F" w:rsidP="00F1456F">
      <w:pPr>
        <w:shd w:val="clear" w:color="auto" w:fill="FFFFFF"/>
        <w:spacing w:after="136"/>
        <w:rPr>
          <w:color w:val="000000"/>
        </w:rPr>
      </w:pPr>
      <w:r w:rsidRPr="00703C17">
        <w:rPr>
          <w:color w:val="000000"/>
        </w:rPr>
        <w:t>При проведении тестовых работ по литературе критерии оценок следующие:</w:t>
      </w:r>
    </w:p>
    <w:p w14:paraId="19E02C28" w14:textId="77777777" w:rsidR="00F1456F" w:rsidRPr="00703C17" w:rsidRDefault="00F1456F" w:rsidP="00F1456F">
      <w:pPr>
        <w:shd w:val="clear" w:color="auto" w:fill="FFFFFF"/>
        <w:spacing w:after="136"/>
        <w:rPr>
          <w:color w:val="000000"/>
        </w:rPr>
      </w:pPr>
      <w:r w:rsidRPr="00703C17">
        <w:rPr>
          <w:b/>
          <w:bCs/>
          <w:color w:val="000000"/>
        </w:rPr>
        <w:t>«5» - </w:t>
      </w:r>
      <w:r w:rsidRPr="00703C17">
        <w:rPr>
          <w:color w:val="000000"/>
        </w:rPr>
        <w:t>90 – 100 %;</w:t>
      </w:r>
    </w:p>
    <w:p w14:paraId="480AC4EF" w14:textId="77777777" w:rsidR="00F1456F" w:rsidRPr="00703C17" w:rsidRDefault="00F1456F" w:rsidP="00F1456F">
      <w:pPr>
        <w:shd w:val="clear" w:color="auto" w:fill="FFFFFF"/>
        <w:spacing w:after="136"/>
        <w:rPr>
          <w:color w:val="000000"/>
        </w:rPr>
      </w:pPr>
      <w:r w:rsidRPr="00703C17">
        <w:rPr>
          <w:b/>
          <w:bCs/>
          <w:color w:val="000000"/>
        </w:rPr>
        <w:t>«4» - </w:t>
      </w:r>
      <w:r w:rsidRPr="00703C17">
        <w:rPr>
          <w:color w:val="000000"/>
        </w:rPr>
        <w:t>78 – 89 %;</w:t>
      </w:r>
    </w:p>
    <w:p w14:paraId="6031ECD3" w14:textId="77777777" w:rsidR="00F1456F" w:rsidRPr="00703C17" w:rsidRDefault="00F1456F" w:rsidP="00F1456F">
      <w:pPr>
        <w:shd w:val="clear" w:color="auto" w:fill="FFFFFF"/>
        <w:spacing w:after="136"/>
        <w:rPr>
          <w:color w:val="000000"/>
        </w:rPr>
      </w:pPr>
      <w:r w:rsidRPr="00703C17">
        <w:rPr>
          <w:b/>
          <w:bCs/>
          <w:color w:val="000000"/>
        </w:rPr>
        <w:t>«3» - </w:t>
      </w:r>
      <w:r w:rsidRPr="00703C17">
        <w:rPr>
          <w:color w:val="000000"/>
        </w:rPr>
        <w:t>60 – 77 %;</w:t>
      </w:r>
    </w:p>
    <w:p w14:paraId="765738FC" w14:textId="77777777" w:rsidR="00F1456F" w:rsidRPr="00703C17" w:rsidRDefault="00F1456F" w:rsidP="00F1456F">
      <w:pPr>
        <w:shd w:val="clear" w:color="auto" w:fill="FFFFFF"/>
        <w:spacing w:after="136"/>
        <w:rPr>
          <w:color w:val="000000"/>
        </w:rPr>
      </w:pPr>
      <w:r w:rsidRPr="00703C17">
        <w:rPr>
          <w:b/>
          <w:bCs/>
          <w:color w:val="000000"/>
        </w:rPr>
        <w:t>«2»- </w:t>
      </w:r>
      <w:r w:rsidRPr="00703C17">
        <w:rPr>
          <w:color w:val="000000"/>
        </w:rPr>
        <w:t>менее 59 %.</w:t>
      </w:r>
    </w:p>
    <w:p w14:paraId="0B320FB0" w14:textId="77777777" w:rsidR="00F1456F" w:rsidRPr="00703C17" w:rsidRDefault="00F1456F" w:rsidP="00F1456F">
      <w:pPr>
        <w:shd w:val="clear" w:color="auto" w:fill="FFFFFF"/>
        <w:spacing w:after="136"/>
        <w:rPr>
          <w:color w:val="000000"/>
        </w:rPr>
      </w:pPr>
    </w:p>
    <w:p w14:paraId="1A909B3F" w14:textId="77777777" w:rsidR="00F1456F" w:rsidRPr="00703C17" w:rsidRDefault="00F1456F" w:rsidP="00F1456F">
      <w:pPr>
        <w:shd w:val="clear" w:color="auto" w:fill="FFFFFF"/>
        <w:spacing w:after="136"/>
        <w:rPr>
          <w:color w:val="000000"/>
        </w:rPr>
      </w:pPr>
      <w:r w:rsidRPr="00703C17">
        <w:rPr>
          <w:b/>
          <w:bCs/>
          <w:color w:val="000000"/>
        </w:rPr>
        <w:t>Оценка самостоятельных письменных и контрольных работ</w:t>
      </w:r>
    </w:p>
    <w:p w14:paraId="38A07E3A" w14:textId="77777777" w:rsidR="00F1456F" w:rsidRPr="00703C17" w:rsidRDefault="00F1456F" w:rsidP="00F1456F">
      <w:pPr>
        <w:shd w:val="clear" w:color="auto" w:fill="FFFFFF"/>
        <w:spacing w:after="136"/>
        <w:rPr>
          <w:color w:val="000000"/>
        </w:rPr>
      </w:pPr>
    </w:p>
    <w:p w14:paraId="001755B5" w14:textId="77777777" w:rsidR="00F1456F" w:rsidRPr="00703C17" w:rsidRDefault="00F1456F" w:rsidP="00F1456F">
      <w:pPr>
        <w:shd w:val="clear" w:color="auto" w:fill="FFFFFF"/>
        <w:spacing w:after="136"/>
        <w:rPr>
          <w:color w:val="000000"/>
        </w:rPr>
      </w:pPr>
      <w:r w:rsidRPr="00703C17">
        <w:rPr>
          <w:b/>
          <w:bCs/>
          <w:i/>
          <w:iCs/>
          <w:color w:val="000000"/>
        </w:rPr>
        <w:t>Отметка “5” </w:t>
      </w:r>
      <w:r w:rsidRPr="00703C17">
        <w:rPr>
          <w:b/>
          <w:bCs/>
          <w:color w:val="000000"/>
        </w:rPr>
        <w:t>ставится, если ученик:</w:t>
      </w:r>
    </w:p>
    <w:p w14:paraId="1A3FC40B" w14:textId="77777777" w:rsidR="00F1456F" w:rsidRPr="00703C17" w:rsidRDefault="00F1456F" w:rsidP="00F1456F">
      <w:pPr>
        <w:numPr>
          <w:ilvl w:val="0"/>
          <w:numId w:val="1"/>
        </w:numPr>
        <w:shd w:val="clear" w:color="auto" w:fill="FFFFFF"/>
        <w:spacing w:after="136"/>
        <w:ind w:firstLine="0"/>
        <w:rPr>
          <w:color w:val="000000"/>
        </w:rPr>
      </w:pPr>
      <w:r w:rsidRPr="00703C17">
        <w:rPr>
          <w:color w:val="000000"/>
        </w:rPr>
        <w:t>выполнил работу без ошибок и недочетов;</w:t>
      </w:r>
    </w:p>
    <w:p w14:paraId="1B5091D2" w14:textId="77777777" w:rsidR="00F1456F" w:rsidRPr="00703C17" w:rsidRDefault="00F1456F" w:rsidP="00F1456F">
      <w:pPr>
        <w:numPr>
          <w:ilvl w:val="0"/>
          <w:numId w:val="1"/>
        </w:numPr>
        <w:shd w:val="clear" w:color="auto" w:fill="FFFFFF"/>
        <w:spacing w:after="136"/>
        <w:ind w:firstLine="0"/>
        <w:rPr>
          <w:color w:val="000000"/>
        </w:rPr>
      </w:pPr>
      <w:r w:rsidRPr="00703C17">
        <w:rPr>
          <w:color w:val="000000"/>
        </w:rPr>
        <w:t>допустил не более одного недочета.</w:t>
      </w:r>
    </w:p>
    <w:p w14:paraId="7CF6F2C8" w14:textId="77777777" w:rsidR="00F1456F" w:rsidRPr="00703C17" w:rsidRDefault="00F1456F" w:rsidP="00F1456F">
      <w:pPr>
        <w:shd w:val="clear" w:color="auto" w:fill="FFFFFF"/>
        <w:spacing w:after="136"/>
        <w:rPr>
          <w:color w:val="000000"/>
        </w:rPr>
      </w:pPr>
      <w:r w:rsidRPr="00703C17">
        <w:rPr>
          <w:b/>
          <w:bCs/>
          <w:i/>
          <w:iCs/>
          <w:color w:val="000000"/>
        </w:rPr>
        <w:t>Отметка “4” </w:t>
      </w:r>
      <w:r w:rsidRPr="00703C17">
        <w:rPr>
          <w:b/>
          <w:bCs/>
          <w:color w:val="000000"/>
        </w:rPr>
        <w:t>ставится, если ученик выполнил работу полностью, но допустил в ней:</w:t>
      </w:r>
    </w:p>
    <w:p w14:paraId="28CCD3FD" w14:textId="77777777" w:rsidR="00F1456F" w:rsidRPr="00703C17" w:rsidRDefault="00F1456F" w:rsidP="00F1456F">
      <w:pPr>
        <w:numPr>
          <w:ilvl w:val="0"/>
          <w:numId w:val="2"/>
        </w:numPr>
        <w:shd w:val="clear" w:color="auto" w:fill="FFFFFF"/>
        <w:spacing w:after="136"/>
        <w:ind w:firstLine="0"/>
        <w:rPr>
          <w:color w:val="000000"/>
        </w:rPr>
      </w:pPr>
      <w:r w:rsidRPr="00703C17">
        <w:rPr>
          <w:color w:val="000000"/>
        </w:rPr>
        <w:t>не более одной негрубой ошибки и одного недочета;</w:t>
      </w:r>
    </w:p>
    <w:p w14:paraId="54ED4D3A" w14:textId="77777777" w:rsidR="00F1456F" w:rsidRPr="00703C17" w:rsidRDefault="00F1456F" w:rsidP="00F1456F">
      <w:pPr>
        <w:numPr>
          <w:ilvl w:val="0"/>
          <w:numId w:val="2"/>
        </w:numPr>
        <w:shd w:val="clear" w:color="auto" w:fill="FFFFFF"/>
        <w:spacing w:after="136"/>
        <w:ind w:firstLine="0"/>
        <w:rPr>
          <w:color w:val="000000"/>
        </w:rPr>
      </w:pPr>
      <w:r w:rsidRPr="00703C17">
        <w:rPr>
          <w:color w:val="000000"/>
        </w:rPr>
        <w:t>или не более двух недочетов.</w:t>
      </w:r>
    </w:p>
    <w:p w14:paraId="2EB88C61" w14:textId="77777777" w:rsidR="00F1456F" w:rsidRPr="00703C17" w:rsidRDefault="00F1456F" w:rsidP="00F1456F">
      <w:pPr>
        <w:shd w:val="clear" w:color="auto" w:fill="FFFFFF"/>
        <w:spacing w:after="136"/>
        <w:rPr>
          <w:color w:val="000000"/>
        </w:rPr>
      </w:pPr>
      <w:r w:rsidRPr="00703C17">
        <w:rPr>
          <w:b/>
          <w:bCs/>
          <w:i/>
          <w:iCs/>
          <w:color w:val="000000"/>
        </w:rPr>
        <w:t>Отметка “3” </w:t>
      </w:r>
      <w:r w:rsidRPr="00703C17">
        <w:rPr>
          <w:b/>
          <w:bCs/>
          <w:color w:val="000000"/>
        </w:rPr>
        <w:t>ставится, если ученик правильно выполнил не менее половины работы или допустил:</w:t>
      </w:r>
    </w:p>
    <w:p w14:paraId="78EE24B3" w14:textId="77777777" w:rsidR="00F1456F" w:rsidRPr="00703C17" w:rsidRDefault="00F1456F" w:rsidP="00F1456F">
      <w:pPr>
        <w:numPr>
          <w:ilvl w:val="0"/>
          <w:numId w:val="3"/>
        </w:numPr>
        <w:shd w:val="clear" w:color="auto" w:fill="FFFFFF"/>
        <w:spacing w:after="136"/>
        <w:ind w:firstLine="0"/>
        <w:rPr>
          <w:color w:val="000000"/>
        </w:rPr>
      </w:pPr>
      <w:r w:rsidRPr="00703C17">
        <w:rPr>
          <w:color w:val="000000"/>
        </w:rPr>
        <w:t>не более двух грубых ошибок;</w:t>
      </w:r>
    </w:p>
    <w:p w14:paraId="6302E175" w14:textId="77777777" w:rsidR="00F1456F" w:rsidRPr="00703C17" w:rsidRDefault="00F1456F" w:rsidP="00F1456F">
      <w:pPr>
        <w:numPr>
          <w:ilvl w:val="0"/>
          <w:numId w:val="3"/>
        </w:numPr>
        <w:shd w:val="clear" w:color="auto" w:fill="FFFFFF"/>
        <w:spacing w:after="136"/>
        <w:ind w:firstLine="0"/>
        <w:rPr>
          <w:color w:val="000000"/>
        </w:rPr>
      </w:pPr>
      <w:r w:rsidRPr="00703C17">
        <w:rPr>
          <w:color w:val="000000"/>
        </w:rPr>
        <w:t>или не более одной грубой и одной негрубой ошибки и одного недочета;</w:t>
      </w:r>
    </w:p>
    <w:p w14:paraId="00903E11" w14:textId="77777777" w:rsidR="00F1456F" w:rsidRPr="00703C17" w:rsidRDefault="00F1456F" w:rsidP="00F1456F">
      <w:pPr>
        <w:numPr>
          <w:ilvl w:val="0"/>
          <w:numId w:val="3"/>
        </w:numPr>
        <w:shd w:val="clear" w:color="auto" w:fill="FFFFFF"/>
        <w:spacing w:after="136"/>
        <w:ind w:firstLine="0"/>
        <w:rPr>
          <w:color w:val="000000"/>
        </w:rPr>
      </w:pPr>
      <w:r w:rsidRPr="00703C17">
        <w:rPr>
          <w:color w:val="000000"/>
        </w:rPr>
        <w:t>или не более двух-трех негрубых ошибок;</w:t>
      </w:r>
    </w:p>
    <w:p w14:paraId="38A9CF9E" w14:textId="77777777" w:rsidR="00F1456F" w:rsidRPr="00703C17" w:rsidRDefault="00F1456F" w:rsidP="00F1456F">
      <w:pPr>
        <w:numPr>
          <w:ilvl w:val="0"/>
          <w:numId w:val="3"/>
        </w:numPr>
        <w:shd w:val="clear" w:color="auto" w:fill="FFFFFF"/>
        <w:spacing w:after="136"/>
        <w:ind w:firstLine="0"/>
        <w:rPr>
          <w:color w:val="000000"/>
        </w:rPr>
      </w:pPr>
      <w:r w:rsidRPr="00703C17">
        <w:rPr>
          <w:color w:val="000000"/>
        </w:rPr>
        <w:t>или одной негрубой ошибки и трех недочетов;</w:t>
      </w:r>
    </w:p>
    <w:p w14:paraId="658EB823" w14:textId="77777777" w:rsidR="00F1456F" w:rsidRPr="00703C17" w:rsidRDefault="00F1456F" w:rsidP="00F1456F">
      <w:pPr>
        <w:numPr>
          <w:ilvl w:val="0"/>
          <w:numId w:val="3"/>
        </w:numPr>
        <w:shd w:val="clear" w:color="auto" w:fill="FFFFFF"/>
        <w:spacing w:after="136"/>
        <w:ind w:firstLine="0"/>
        <w:rPr>
          <w:color w:val="000000"/>
        </w:rPr>
      </w:pPr>
      <w:r w:rsidRPr="00703C17">
        <w:rPr>
          <w:color w:val="000000"/>
        </w:rPr>
        <w:t>или при отсутствии ошибок, но при наличии четырех-пяти недочетов.</w:t>
      </w:r>
    </w:p>
    <w:p w14:paraId="2F3B16EB" w14:textId="77777777" w:rsidR="00F1456F" w:rsidRPr="00703C17" w:rsidRDefault="00F1456F" w:rsidP="00F1456F">
      <w:pPr>
        <w:shd w:val="clear" w:color="auto" w:fill="FFFFFF"/>
        <w:spacing w:after="136"/>
        <w:rPr>
          <w:color w:val="000000"/>
        </w:rPr>
      </w:pPr>
      <w:r w:rsidRPr="00703C17">
        <w:rPr>
          <w:b/>
          <w:bCs/>
          <w:i/>
          <w:iCs/>
          <w:color w:val="000000"/>
        </w:rPr>
        <w:t>Отметка “2” </w:t>
      </w:r>
      <w:r w:rsidRPr="00703C17">
        <w:rPr>
          <w:b/>
          <w:bCs/>
          <w:color w:val="000000"/>
        </w:rPr>
        <w:t>ставится, если ученик:</w:t>
      </w:r>
    </w:p>
    <w:p w14:paraId="08EB070C" w14:textId="77777777" w:rsidR="00F1456F" w:rsidRPr="00703C17" w:rsidRDefault="00F1456F" w:rsidP="00F1456F">
      <w:pPr>
        <w:numPr>
          <w:ilvl w:val="0"/>
          <w:numId w:val="4"/>
        </w:numPr>
        <w:shd w:val="clear" w:color="auto" w:fill="FFFFFF"/>
        <w:spacing w:after="136"/>
        <w:ind w:firstLine="0"/>
        <w:rPr>
          <w:color w:val="000000"/>
        </w:rPr>
      </w:pPr>
      <w:r w:rsidRPr="00703C17">
        <w:rPr>
          <w:color w:val="000000"/>
        </w:rPr>
        <w:t>допустил число ошибок и недочетов превосходящее норму, при которой может быть выставлена оценка “3”; или если правильно выполнил менее половины работы.</w:t>
      </w:r>
    </w:p>
    <w:p w14:paraId="3B7A0A63" w14:textId="77777777" w:rsidR="00F1456F" w:rsidRPr="00703C17" w:rsidRDefault="00F1456F" w:rsidP="00F1456F">
      <w:pPr>
        <w:shd w:val="clear" w:color="auto" w:fill="FFFFFF"/>
        <w:spacing w:after="136"/>
        <w:rPr>
          <w:color w:val="000000"/>
        </w:rPr>
      </w:pPr>
      <w:r w:rsidRPr="00703C17">
        <w:rPr>
          <w:b/>
          <w:bCs/>
          <w:color w:val="000000"/>
        </w:rPr>
        <w:t>Примечание.</w:t>
      </w:r>
    </w:p>
    <w:p w14:paraId="53ED4630" w14:textId="77777777" w:rsidR="00F1456F" w:rsidRPr="00703C17" w:rsidRDefault="00F1456F" w:rsidP="00F1456F">
      <w:pPr>
        <w:numPr>
          <w:ilvl w:val="0"/>
          <w:numId w:val="5"/>
        </w:numPr>
        <w:shd w:val="clear" w:color="auto" w:fill="FFFFFF"/>
        <w:spacing w:after="136"/>
        <w:ind w:firstLine="0"/>
        <w:rPr>
          <w:color w:val="000000"/>
        </w:rPr>
      </w:pPr>
      <w:r w:rsidRPr="00703C17">
        <w:rPr>
          <w:color w:val="000000"/>
        </w:rPr>
        <w:t>Учитель имеет право поставить ученику оценку выше той, которая предусмотрена нормами, если учеником оригинально выполнена работа.</w:t>
      </w:r>
    </w:p>
    <w:p w14:paraId="50AA918D" w14:textId="77777777" w:rsidR="00F1456F" w:rsidRPr="00703C17" w:rsidRDefault="00F1456F" w:rsidP="00F1456F">
      <w:pPr>
        <w:numPr>
          <w:ilvl w:val="0"/>
          <w:numId w:val="5"/>
        </w:numPr>
        <w:shd w:val="clear" w:color="auto" w:fill="FFFFFF"/>
        <w:spacing w:after="136"/>
        <w:ind w:firstLine="0"/>
        <w:rPr>
          <w:color w:val="000000"/>
        </w:rPr>
      </w:pPr>
      <w:r w:rsidRPr="00703C17">
        <w:rPr>
          <w:color w:val="000000"/>
        </w:rPr>
        <w:t>Оценки с анализом доводятся до сведения учащихся, как правило, на последующем уроке, предусматривается работа над ошибками, устранение пробелов.</w:t>
      </w:r>
    </w:p>
    <w:p w14:paraId="3A9EC090" w14:textId="77777777" w:rsidR="00F1456F" w:rsidRPr="00703C17" w:rsidRDefault="00F1456F" w:rsidP="00F1456F">
      <w:pPr>
        <w:shd w:val="clear" w:color="auto" w:fill="FFFFFF"/>
        <w:spacing w:after="136"/>
        <w:rPr>
          <w:color w:val="000000"/>
        </w:rPr>
      </w:pPr>
      <w:r w:rsidRPr="00703C17">
        <w:rPr>
          <w:b/>
          <w:bCs/>
          <w:color w:val="000000"/>
        </w:rPr>
        <w:t>Оценка обучающих работ</w:t>
      </w:r>
    </w:p>
    <w:p w14:paraId="774E3531" w14:textId="77777777" w:rsidR="00F1456F" w:rsidRPr="00703C17" w:rsidRDefault="00F1456F" w:rsidP="00F1456F">
      <w:pPr>
        <w:shd w:val="clear" w:color="auto" w:fill="FFFFFF"/>
        <w:spacing w:after="136"/>
        <w:rPr>
          <w:color w:val="000000"/>
        </w:rPr>
      </w:pPr>
      <w:r w:rsidRPr="00703C17">
        <w:rPr>
          <w:color w:val="000000"/>
        </w:rPr>
        <w:t>Обучающие работы (проверочная работа с выборочным ответом, публичное выступление, зачёт) неконтрольного характера оцениваются более строго, чем контрольные работы.</w:t>
      </w:r>
    </w:p>
    <w:p w14:paraId="0E5B93B0" w14:textId="77777777" w:rsidR="00F1456F" w:rsidRPr="00703C17" w:rsidRDefault="00F1456F" w:rsidP="00F1456F">
      <w:pPr>
        <w:shd w:val="clear" w:color="auto" w:fill="FFFFFF"/>
        <w:spacing w:after="136"/>
        <w:rPr>
          <w:color w:val="000000"/>
        </w:rPr>
      </w:pPr>
      <w:r w:rsidRPr="00703C17">
        <w:rPr>
          <w:color w:val="000000"/>
        </w:rPr>
        <w:t>При оценке обучающих работ учитывается:</w:t>
      </w:r>
    </w:p>
    <w:p w14:paraId="6A3D7637" w14:textId="77777777" w:rsidR="00F1456F" w:rsidRPr="00703C17" w:rsidRDefault="00F1456F" w:rsidP="00F1456F">
      <w:pPr>
        <w:numPr>
          <w:ilvl w:val="0"/>
          <w:numId w:val="6"/>
        </w:numPr>
        <w:shd w:val="clear" w:color="auto" w:fill="FFFFFF"/>
        <w:spacing w:after="136"/>
        <w:ind w:firstLine="0"/>
        <w:rPr>
          <w:color w:val="000000"/>
        </w:rPr>
      </w:pPr>
      <w:r w:rsidRPr="00703C17">
        <w:rPr>
          <w:color w:val="000000"/>
        </w:rPr>
        <w:t>доля самостоятельности учащихся;</w:t>
      </w:r>
    </w:p>
    <w:p w14:paraId="52ED0D6C" w14:textId="77777777" w:rsidR="00F1456F" w:rsidRPr="00703C17" w:rsidRDefault="00F1456F" w:rsidP="00F1456F">
      <w:pPr>
        <w:numPr>
          <w:ilvl w:val="0"/>
          <w:numId w:val="6"/>
        </w:numPr>
        <w:shd w:val="clear" w:color="auto" w:fill="FFFFFF"/>
        <w:spacing w:after="136"/>
        <w:ind w:firstLine="0"/>
        <w:rPr>
          <w:color w:val="000000"/>
        </w:rPr>
      </w:pPr>
      <w:r w:rsidRPr="00703C17">
        <w:rPr>
          <w:color w:val="000000"/>
        </w:rPr>
        <w:t>этапы выполнения работы;</w:t>
      </w:r>
    </w:p>
    <w:p w14:paraId="6B28C239" w14:textId="77777777" w:rsidR="00F1456F" w:rsidRPr="00703C17" w:rsidRDefault="00F1456F" w:rsidP="00F1456F">
      <w:pPr>
        <w:numPr>
          <w:ilvl w:val="0"/>
          <w:numId w:val="6"/>
        </w:numPr>
        <w:shd w:val="clear" w:color="auto" w:fill="FFFFFF"/>
        <w:spacing w:after="136"/>
        <w:ind w:firstLine="0"/>
        <w:rPr>
          <w:color w:val="000000"/>
        </w:rPr>
      </w:pPr>
      <w:r w:rsidRPr="00703C17">
        <w:rPr>
          <w:color w:val="000000"/>
        </w:rPr>
        <w:t>объем работы;</w:t>
      </w:r>
    </w:p>
    <w:p w14:paraId="15AFE452" w14:textId="77777777" w:rsidR="00F1456F" w:rsidRPr="00703C17" w:rsidRDefault="00F1456F" w:rsidP="00F1456F">
      <w:pPr>
        <w:numPr>
          <w:ilvl w:val="0"/>
          <w:numId w:val="6"/>
        </w:numPr>
        <w:shd w:val="clear" w:color="auto" w:fill="FFFFFF"/>
        <w:spacing w:after="136"/>
        <w:ind w:firstLine="0"/>
        <w:rPr>
          <w:color w:val="000000"/>
        </w:rPr>
      </w:pPr>
      <w:r w:rsidRPr="00703C17">
        <w:rPr>
          <w:color w:val="000000"/>
        </w:rPr>
        <w:lastRenderedPageBreak/>
        <w:t>четкость, аккуратность, каллиграфическая правильность письма.</w:t>
      </w:r>
    </w:p>
    <w:p w14:paraId="17D6C893" w14:textId="77777777" w:rsidR="00F1456F" w:rsidRPr="00703C17" w:rsidRDefault="00F1456F" w:rsidP="00F1456F">
      <w:pPr>
        <w:shd w:val="clear" w:color="auto" w:fill="FFFFFF"/>
        <w:spacing w:after="136"/>
        <w:rPr>
          <w:color w:val="000000"/>
        </w:rPr>
      </w:pPr>
      <w:r w:rsidRPr="00703C17">
        <w:rPr>
          <w:color w:val="000000"/>
        </w:rPr>
        <w:t>Если возможные ошибки были и учащиеся предупреждены в ходе работы, оценки «5» и «4» ставятся только в том случае, когда ученик не допустил ошибок или допустил, но исправил.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w:t>
      </w:r>
    </w:p>
    <w:p w14:paraId="25D97E61" w14:textId="77777777" w:rsidR="00F1456F" w:rsidRPr="00703C17" w:rsidRDefault="00F1456F" w:rsidP="00F1456F">
      <w:pPr>
        <w:shd w:val="clear" w:color="auto" w:fill="FFFFFF"/>
        <w:spacing w:after="136"/>
        <w:rPr>
          <w:color w:val="000000"/>
        </w:rPr>
      </w:pPr>
      <w:r w:rsidRPr="00703C17">
        <w:rPr>
          <w:color w:val="000000"/>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14:paraId="23D213F3" w14:textId="77777777" w:rsidR="00F1456F" w:rsidRPr="00703C17" w:rsidRDefault="00F1456F" w:rsidP="00F1456F">
      <w:pPr>
        <w:shd w:val="clear" w:color="auto" w:fill="FFFFFF"/>
        <w:spacing w:after="136"/>
        <w:jc w:val="center"/>
        <w:rPr>
          <w:color w:val="000000"/>
        </w:rPr>
      </w:pPr>
      <w:r w:rsidRPr="00703C17">
        <w:rPr>
          <w:b/>
          <w:bCs/>
          <w:color w:val="000000"/>
        </w:rPr>
        <w:t>Оценка устных ответов.</w:t>
      </w:r>
    </w:p>
    <w:p w14:paraId="4D541A68" w14:textId="77777777" w:rsidR="00F1456F" w:rsidRPr="00703C17" w:rsidRDefault="00F1456F" w:rsidP="00F1456F">
      <w:pPr>
        <w:shd w:val="clear" w:color="auto" w:fill="FFFFFF"/>
        <w:spacing w:after="136"/>
        <w:rPr>
          <w:color w:val="000000"/>
        </w:rPr>
      </w:pPr>
      <w:r w:rsidRPr="00703C17">
        <w:rPr>
          <w:color w:val="000000"/>
        </w:rPr>
        <w:t>При оценке устных ответов учитель руководствуется следующими основными критериями в пределах программы данного класса:</w:t>
      </w:r>
    </w:p>
    <w:p w14:paraId="2E85EC69" w14:textId="77777777" w:rsidR="00F1456F" w:rsidRPr="00703C17" w:rsidRDefault="00F1456F" w:rsidP="00F1456F">
      <w:pPr>
        <w:numPr>
          <w:ilvl w:val="0"/>
          <w:numId w:val="7"/>
        </w:numPr>
        <w:shd w:val="clear" w:color="auto" w:fill="FFFFFF"/>
        <w:spacing w:after="136"/>
        <w:ind w:firstLine="0"/>
        <w:rPr>
          <w:color w:val="000000"/>
        </w:rPr>
      </w:pPr>
      <w:r w:rsidRPr="00703C17">
        <w:rPr>
          <w:color w:val="000000"/>
        </w:rPr>
        <w:t>знание текста и понимание идейно-художественного содержания изученного произведения;</w:t>
      </w:r>
    </w:p>
    <w:p w14:paraId="62CB4FCF" w14:textId="77777777" w:rsidR="00F1456F" w:rsidRPr="00703C17" w:rsidRDefault="00F1456F" w:rsidP="00F1456F">
      <w:pPr>
        <w:numPr>
          <w:ilvl w:val="0"/>
          <w:numId w:val="7"/>
        </w:numPr>
        <w:shd w:val="clear" w:color="auto" w:fill="FFFFFF"/>
        <w:spacing w:after="136"/>
        <w:ind w:firstLine="0"/>
        <w:rPr>
          <w:color w:val="000000"/>
        </w:rPr>
      </w:pPr>
      <w:r w:rsidRPr="00703C17">
        <w:rPr>
          <w:color w:val="000000"/>
        </w:rPr>
        <w:t>умение объяснить взаимосвязь событий, характер и поступки героев;</w:t>
      </w:r>
    </w:p>
    <w:p w14:paraId="2CC1A5F8" w14:textId="77777777" w:rsidR="00F1456F" w:rsidRPr="00703C17" w:rsidRDefault="00F1456F" w:rsidP="00F1456F">
      <w:pPr>
        <w:numPr>
          <w:ilvl w:val="0"/>
          <w:numId w:val="7"/>
        </w:numPr>
        <w:shd w:val="clear" w:color="auto" w:fill="FFFFFF"/>
        <w:spacing w:after="136"/>
        <w:ind w:firstLine="0"/>
        <w:rPr>
          <w:color w:val="000000"/>
        </w:rPr>
      </w:pPr>
      <w:r w:rsidRPr="00703C17">
        <w:rPr>
          <w:color w:val="000000"/>
        </w:rPr>
        <w:t>понимание роли художественных средств в раскрытии идейно-эстетического содержания изученного произведения;</w:t>
      </w:r>
    </w:p>
    <w:p w14:paraId="1C08F8E8" w14:textId="77777777" w:rsidR="00F1456F" w:rsidRPr="00703C17" w:rsidRDefault="00F1456F" w:rsidP="00F1456F">
      <w:pPr>
        <w:numPr>
          <w:ilvl w:val="0"/>
          <w:numId w:val="7"/>
        </w:numPr>
        <w:shd w:val="clear" w:color="auto" w:fill="FFFFFF"/>
        <w:spacing w:after="136"/>
        <w:ind w:firstLine="0"/>
        <w:rPr>
          <w:color w:val="000000"/>
        </w:rPr>
      </w:pPr>
      <w:r w:rsidRPr="00703C17">
        <w:rPr>
          <w:color w:val="000000"/>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14:paraId="1F419FA5" w14:textId="77777777" w:rsidR="00F1456F" w:rsidRPr="00703C17" w:rsidRDefault="00F1456F" w:rsidP="00F1456F">
      <w:pPr>
        <w:numPr>
          <w:ilvl w:val="0"/>
          <w:numId w:val="7"/>
        </w:numPr>
        <w:shd w:val="clear" w:color="auto" w:fill="FFFFFF"/>
        <w:spacing w:after="136"/>
        <w:ind w:firstLine="0"/>
        <w:rPr>
          <w:color w:val="000000"/>
        </w:rPr>
      </w:pPr>
      <w:r w:rsidRPr="00703C17">
        <w:rPr>
          <w:color w:val="000000"/>
        </w:rPr>
        <w:t>умение анализировать художественное произведение в соответствии с ведущими идеями эпохи;</w:t>
      </w:r>
    </w:p>
    <w:p w14:paraId="33963BBB" w14:textId="77777777" w:rsidR="00F1456F" w:rsidRPr="00703C17" w:rsidRDefault="00F1456F" w:rsidP="00F1456F">
      <w:pPr>
        <w:numPr>
          <w:ilvl w:val="0"/>
          <w:numId w:val="7"/>
        </w:numPr>
        <w:shd w:val="clear" w:color="auto" w:fill="FFFFFF"/>
        <w:spacing w:after="136"/>
        <w:ind w:firstLine="0"/>
        <w:rPr>
          <w:color w:val="000000"/>
        </w:rPr>
      </w:pPr>
      <w:r w:rsidRPr="00703C17">
        <w:rPr>
          <w:color w:val="000000"/>
        </w:rPr>
        <w:t>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14:paraId="257E5704" w14:textId="77777777" w:rsidR="00F1456F" w:rsidRPr="00703C17" w:rsidRDefault="00F1456F" w:rsidP="00F1456F">
      <w:pPr>
        <w:shd w:val="clear" w:color="auto" w:fill="FFFFFF"/>
        <w:spacing w:after="136"/>
        <w:rPr>
          <w:color w:val="000000"/>
        </w:rPr>
      </w:pPr>
      <w:r w:rsidRPr="00703C17">
        <w:rPr>
          <w:b/>
          <w:bCs/>
          <w:color w:val="000000"/>
        </w:rPr>
        <w:t>При оценке устных ответов по литературе могут быть</w:t>
      </w:r>
    </w:p>
    <w:p w14:paraId="7ADD055F" w14:textId="77777777" w:rsidR="00F1456F" w:rsidRPr="00703C17" w:rsidRDefault="00F1456F" w:rsidP="00F1456F">
      <w:pPr>
        <w:shd w:val="clear" w:color="auto" w:fill="FFFFFF"/>
        <w:spacing w:after="136"/>
        <w:rPr>
          <w:color w:val="000000"/>
        </w:rPr>
      </w:pPr>
      <w:r w:rsidRPr="00703C17">
        <w:rPr>
          <w:b/>
          <w:bCs/>
          <w:color w:val="000000"/>
        </w:rPr>
        <w:t>следующие критерии:</w:t>
      </w:r>
    </w:p>
    <w:p w14:paraId="0C241450" w14:textId="77777777" w:rsidR="00F1456F" w:rsidRPr="00703C17" w:rsidRDefault="00F1456F" w:rsidP="00F1456F">
      <w:pPr>
        <w:shd w:val="clear" w:color="auto" w:fill="FFFFFF"/>
        <w:spacing w:after="136"/>
        <w:rPr>
          <w:color w:val="000000"/>
        </w:rPr>
      </w:pPr>
      <w:r w:rsidRPr="00703C17">
        <w:rPr>
          <w:b/>
          <w:bCs/>
          <w:i/>
          <w:iCs/>
          <w:color w:val="000000"/>
        </w:rPr>
        <w:t>Отметка «5»:</w:t>
      </w:r>
      <w:r w:rsidRPr="00703C17">
        <w:rPr>
          <w:color w:val="000000"/>
        </w:rPr>
        <w:t> 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средств в раскрытии идейно-эстетического содержания произведения; привлекать текст для аргументации своих выводов; раскрывать связь произведения с эпохой; свободно владеть монологической речью.</w:t>
      </w:r>
    </w:p>
    <w:p w14:paraId="5F2BEBD8" w14:textId="77777777" w:rsidR="00F1456F" w:rsidRPr="00703C17" w:rsidRDefault="00F1456F" w:rsidP="00F1456F">
      <w:pPr>
        <w:shd w:val="clear" w:color="auto" w:fill="FFFFFF"/>
        <w:spacing w:after="136"/>
        <w:rPr>
          <w:color w:val="000000"/>
        </w:rPr>
      </w:pPr>
      <w:r w:rsidRPr="00703C17">
        <w:rPr>
          <w:b/>
          <w:bCs/>
          <w:i/>
          <w:iCs/>
          <w:color w:val="000000"/>
        </w:rPr>
        <w:t>Отметка «4»:</w:t>
      </w:r>
      <w:r w:rsidRPr="00703C17">
        <w:rPr>
          <w:color w:val="000000"/>
        </w:rPr>
        <w:t> 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
    <w:p w14:paraId="3303B2CF" w14:textId="77777777" w:rsidR="00F1456F" w:rsidRPr="00703C17" w:rsidRDefault="00F1456F" w:rsidP="00F1456F">
      <w:pPr>
        <w:shd w:val="clear" w:color="auto" w:fill="FFFFFF"/>
        <w:spacing w:after="136"/>
        <w:rPr>
          <w:color w:val="000000"/>
        </w:rPr>
      </w:pPr>
      <w:r w:rsidRPr="00703C17">
        <w:rPr>
          <w:b/>
          <w:bCs/>
          <w:i/>
          <w:iCs/>
          <w:color w:val="000000"/>
        </w:rPr>
        <w:t>Отметка «3»:</w:t>
      </w:r>
      <w:r w:rsidRPr="00703C17">
        <w:rPr>
          <w:color w:val="000000"/>
        </w:rPr>
        <w:t> оценивается ответ, свидетельствующий в основном знание и понимание текста изучаемого произведения, умение объяснять взаимосвязь основных средств в раскрытии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p w14:paraId="2FEF73E9" w14:textId="77777777" w:rsidR="00F1456F" w:rsidRPr="00703C17" w:rsidRDefault="00F1456F" w:rsidP="00F1456F">
      <w:pPr>
        <w:shd w:val="clear" w:color="auto" w:fill="FFFFFF"/>
        <w:spacing w:after="136"/>
        <w:rPr>
          <w:color w:val="000000"/>
        </w:rPr>
      </w:pPr>
      <w:r w:rsidRPr="00703C17">
        <w:rPr>
          <w:b/>
          <w:bCs/>
          <w:i/>
          <w:iCs/>
          <w:color w:val="000000"/>
        </w:rPr>
        <w:t>Отметка «2»:</w:t>
      </w:r>
      <w:r w:rsidRPr="00703C17">
        <w:rPr>
          <w:color w:val="000000"/>
        </w:rPr>
        <w:t> 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идейно-эстетического содержания произведения, слабое владение монологической речью и техникой чтения, бедность выразительных средств языка.</w:t>
      </w:r>
    </w:p>
    <w:p w14:paraId="103E7AC7" w14:textId="77777777" w:rsidR="00F1456F" w:rsidRPr="00703C17" w:rsidRDefault="00F1456F" w:rsidP="00F1456F">
      <w:pPr>
        <w:shd w:val="clear" w:color="auto" w:fill="FFFFFF"/>
        <w:spacing w:after="136"/>
        <w:jc w:val="center"/>
        <w:rPr>
          <w:color w:val="000000"/>
        </w:rPr>
      </w:pPr>
      <w:r w:rsidRPr="00703C17">
        <w:rPr>
          <w:b/>
          <w:bCs/>
          <w:color w:val="000000"/>
        </w:rPr>
        <w:t>Оценка сочинений.</w:t>
      </w:r>
    </w:p>
    <w:p w14:paraId="47F8E28F" w14:textId="77777777" w:rsidR="00F1456F" w:rsidRPr="00703C17" w:rsidRDefault="00F1456F" w:rsidP="00F1456F">
      <w:pPr>
        <w:shd w:val="clear" w:color="auto" w:fill="FFFFFF"/>
        <w:spacing w:after="136"/>
        <w:rPr>
          <w:color w:val="000000"/>
        </w:rPr>
      </w:pPr>
      <w:r w:rsidRPr="00703C17">
        <w:rPr>
          <w:color w:val="000000"/>
        </w:rPr>
        <w:t>Сочинение – основная форма проверки умения правильно и последовательно излагать мысли, уровня речевой подготовки учащихся.</w:t>
      </w:r>
    </w:p>
    <w:p w14:paraId="32185F9E" w14:textId="77777777" w:rsidR="00F1456F" w:rsidRPr="00703C17" w:rsidRDefault="00F1456F" w:rsidP="00F1456F">
      <w:pPr>
        <w:shd w:val="clear" w:color="auto" w:fill="FFFFFF"/>
        <w:spacing w:after="136"/>
        <w:rPr>
          <w:color w:val="000000"/>
        </w:rPr>
      </w:pPr>
      <w:r w:rsidRPr="00703C17">
        <w:rPr>
          <w:color w:val="000000"/>
        </w:rPr>
        <w:t>С помощью сочинений проверяются:</w:t>
      </w:r>
    </w:p>
    <w:p w14:paraId="6C18F7CE" w14:textId="77777777" w:rsidR="00F1456F" w:rsidRPr="00703C17" w:rsidRDefault="00F1456F" w:rsidP="00F1456F">
      <w:pPr>
        <w:shd w:val="clear" w:color="auto" w:fill="FFFFFF"/>
        <w:spacing w:after="136"/>
        <w:rPr>
          <w:color w:val="000000"/>
        </w:rPr>
      </w:pPr>
      <w:r w:rsidRPr="00703C17">
        <w:rPr>
          <w:color w:val="000000"/>
        </w:rPr>
        <w:t>а) умение раскрыть тему;</w:t>
      </w:r>
    </w:p>
    <w:p w14:paraId="14E777A6" w14:textId="77777777" w:rsidR="00F1456F" w:rsidRPr="00703C17" w:rsidRDefault="00F1456F" w:rsidP="00F1456F">
      <w:pPr>
        <w:shd w:val="clear" w:color="auto" w:fill="FFFFFF"/>
        <w:spacing w:after="136"/>
        <w:rPr>
          <w:color w:val="000000"/>
        </w:rPr>
      </w:pPr>
      <w:r w:rsidRPr="00703C17">
        <w:rPr>
          <w:color w:val="000000"/>
        </w:rPr>
        <w:t>б) умение использовать языковые средства в соответствии со стилем, темой и задачей высказывания;</w:t>
      </w:r>
    </w:p>
    <w:p w14:paraId="0EE5DEAB" w14:textId="77777777" w:rsidR="00F1456F" w:rsidRPr="00703C17" w:rsidRDefault="00F1456F" w:rsidP="00F1456F">
      <w:pPr>
        <w:shd w:val="clear" w:color="auto" w:fill="FFFFFF"/>
        <w:spacing w:after="136"/>
        <w:rPr>
          <w:color w:val="000000"/>
        </w:rPr>
      </w:pPr>
      <w:r w:rsidRPr="00703C17">
        <w:rPr>
          <w:color w:val="000000"/>
        </w:rPr>
        <w:lastRenderedPageBreak/>
        <w:t>в) соблюдение языковых норм и правил правописания.</w:t>
      </w:r>
    </w:p>
    <w:p w14:paraId="239C04EA" w14:textId="77777777" w:rsidR="00F1456F" w:rsidRPr="00703C17" w:rsidRDefault="00F1456F" w:rsidP="00F1456F">
      <w:pPr>
        <w:shd w:val="clear" w:color="auto" w:fill="FFFFFF"/>
        <w:spacing w:after="136"/>
        <w:rPr>
          <w:color w:val="000000"/>
        </w:rPr>
      </w:pPr>
      <w:r w:rsidRPr="00703C17">
        <w:rPr>
          <w:color w:val="000000"/>
        </w:rPr>
        <w:t>Любое 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w:t>
      </w:r>
    </w:p>
    <w:p w14:paraId="337540BA" w14:textId="77777777" w:rsidR="00F1456F" w:rsidRPr="00703C17" w:rsidRDefault="00F1456F" w:rsidP="00F1456F">
      <w:pPr>
        <w:shd w:val="clear" w:color="auto" w:fill="FFFFFF"/>
        <w:spacing w:after="136"/>
        <w:rPr>
          <w:color w:val="000000"/>
        </w:rPr>
      </w:pPr>
      <w:r w:rsidRPr="00703C17">
        <w:rPr>
          <w:color w:val="000000"/>
        </w:rPr>
        <w:t>            Содержание сочинения оценивается по следующим критериям:</w:t>
      </w:r>
    </w:p>
    <w:p w14:paraId="3440F07E" w14:textId="77777777" w:rsidR="00F1456F" w:rsidRPr="00703C17" w:rsidRDefault="00F1456F" w:rsidP="00F1456F">
      <w:pPr>
        <w:numPr>
          <w:ilvl w:val="0"/>
          <w:numId w:val="8"/>
        </w:numPr>
        <w:shd w:val="clear" w:color="auto" w:fill="FFFFFF"/>
        <w:spacing w:after="136"/>
        <w:ind w:firstLine="0"/>
        <w:rPr>
          <w:color w:val="000000"/>
        </w:rPr>
      </w:pPr>
      <w:r w:rsidRPr="00703C17">
        <w:rPr>
          <w:color w:val="000000"/>
        </w:rPr>
        <w:t>соответствие работы ученика теме и основной мысли;</w:t>
      </w:r>
    </w:p>
    <w:p w14:paraId="3A56F235" w14:textId="77777777" w:rsidR="00F1456F" w:rsidRPr="00703C17" w:rsidRDefault="00F1456F" w:rsidP="00F1456F">
      <w:pPr>
        <w:numPr>
          <w:ilvl w:val="0"/>
          <w:numId w:val="8"/>
        </w:numPr>
        <w:shd w:val="clear" w:color="auto" w:fill="FFFFFF"/>
        <w:spacing w:after="136"/>
        <w:ind w:firstLine="0"/>
        <w:rPr>
          <w:color w:val="000000"/>
        </w:rPr>
      </w:pPr>
      <w:r w:rsidRPr="00703C17">
        <w:rPr>
          <w:color w:val="000000"/>
        </w:rPr>
        <w:t>полнота раскрытия темы;</w:t>
      </w:r>
    </w:p>
    <w:p w14:paraId="3496AC54" w14:textId="77777777" w:rsidR="00F1456F" w:rsidRPr="00703C17" w:rsidRDefault="00F1456F" w:rsidP="00F1456F">
      <w:pPr>
        <w:numPr>
          <w:ilvl w:val="0"/>
          <w:numId w:val="8"/>
        </w:numPr>
        <w:shd w:val="clear" w:color="auto" w:fill="FFFFFF"/>
        <w:spacing w:after="136"/>
        <w:ind w:firstLine="0"/>
        <w:rPr>
          <w:color w:val="000000"/>
        </w:rPr>
      </w:pPr>
      <w:r w:rsidRPr="00703C17">
        <w:rPr>
          <w:color w:val="000000"/>
        </w:rPr>
        <w:t>правильность фактического материала;</w:t>
      </w:r>
    </w:p>
    <w:p w14:paraId="135DDA86" w14:textId="77777777" w:rsidR="00F1456F" w:rsidRPr="00703C17" w:rsidRDefault="00F1456F" w:rsidP="00F1456F">
      <w:pPr>
        <w:numPr>
          <w:ilvl w:val="0"/>
          <w:numId w:val="8"/>
        </w:numPr>
        <w:shd w:val="clear" w:color="auto" w:fill="FFFFFF"/>
        <w:spacing w:after="136"/>
        <w:ind w:firstLine="0"/>
        <w:rPr>
          <w:color w:val="000000"/>
        </w:rPr>
      </w:pPr>
      <w:r w:rsidRPr="00703C17">
        <w:rPr>
          <w:color w:val="000000"/>
        </w:rPr>
        <w:t>последовательность изложения.</w:t>
      </w:r>
    </w:p>
    <w:p w14:paraId="12950F83" w14:textId="77777777" w:rsidR="00F1456F" w:rsidRPr="00703C17" w:rsidRDefault="00F1456F" w:rsidP="00F1456F">
      <w:pPr>
        <w:shd w:val="clear" w:color="auto" w:fill="FFFFFF"/>
        <w:spacing w:after="136"/>
        <w:rPr>
          <w:color w:val="000000"/>
        </w:rPr>
      </w:pPr>
      <w:r w:rsidRPr="00703C17">
        <w:rPr>
          <w:color w:val="000000"/>
        </w:rPr>
        <w:t>При оценке речевого оформления сочинений учитывается:</w:t>
      </w:r>
    </w:p>
    <w:p w14:paraId="7B80DD58" w14:textId="77777777" w:rsidR="00F1456F" w:rsidRPr="00703C17" w:rsidRDefault="00F1456F" w:rsidP="00F1456F">
      <w:pPr>
        <w:numPr>
          <w:ilvl w:val="0"/>
          <w:numId w:val="9"/>
        </w:numPr>
        <w:shd w:val="clear" w:color="auto" w:fill="FFFFFF"/>
        <w:spacing w:after="136"/>
        <w:ind w:firstLine="0"/>
        <w:rPr>
          <w:color w:val="000000"/>
        </w:rPr>
      </w:pPr>
      <w:r w:rsidRPr="00703C17">
        <w:rPr>
          <w:color w:val="000000"/>
        </w:rPr>
        <w:t>разнообразие словаря и грамматического строя речи;</w:t>
      </w:r>
    </w:p>
    <w:p w14:paraId="19B8611F" w14:textId="77777777" w:rsidR="00F1456F" w:rsidRPr="00703C17" w:rsidRDefault="00F1456F" w:rsidP="00F1456F">
      <w:pPr>
        <w:numPr>
          <w:ilvl w:val="0"/>
          <w:numId w:val="9"/>
        </w:numPr>
        <w:shd w:val="clear" w:color="auto" w:fill="FFFFFF"/>
        <w:spacing w:after="136"/>
        <w:ind w:firstLine="0"/>
        <w:rPr>
          <w:color w:val="000000"/>
        </w:rPr>
      </w:pPr>
      <w:r w:rsidRPr="00703C17">
        <w:rPr>
          <w:color w:val="000000"/>
        </w:rPr>
        <w:t>стилевое единство и выразительность речи;</w:t>
      </w:r>
    </w:p>
    <w:p w14:paraId="5172A82B" w14:textId="77777777" w:rsidR="00F1456F" w:rsidRPr="00703C17" w:rsidRDefault="00F1456F" w:rsidP="00F1456F">
      <w:pPr>
        <w:numPr>
          <w:ilvl w:val="0"/>
          <w:numId w:val="9"/>
        </w:numPr>
        <w:shd w:val="clear" w:color="auto" w:fill="FFFFFF"/>
        <w:spacing w:after="136"/>
        <w:ind w:firstLine="0"/>
        <w:rPr>
          <w:color w:val="000000"/>
        </w:rPr>
      </w:pPr>
      <w:r w:rsidRPr="00703C17">
        <w:rPr>
          <w:color w:val="000000"/>
        </w:rPr>
        <w:t>число речевых недочетов.</w:t>
      </w:r>
    </w:p>
    <w:p w14:paraId="36AA6585" w14:textId="77777777" w:rsidR="00F1456F" w:rsidRPr="00703C17" w:rsidRDefault="00F1456F" w:rsidP="00F1456F">
      <w:pPr>
        <w:shd w:val="clear" w:color="auto" w:fill="FFFFFF"/>
        <w:spacing w:after="136"/>
        <w:rPr>
          <w:color w:val="000000"/>
        </w:rPr>
      </w:pPr>
      <w:r w:rsidRPr="00703C17">
        <w:rPr>
          <w:color w:val="000000"/>
        </w:rPr>
        <w:t>Грамотность оценивается по числу допущенных учеником ошибок – орфографических, пунктуационных и грамматических</w:t>
      </w:r>
    </w:p>
    <w:tbl>
      <w:tblPr>
        <w:tblW w:w="5000" w:type="pct"/>
        <w:tblCellMar>
          <w:top w:w="30" w:type="dxa"/>
          <w:left w:w="30" w:type="dxa"/>
          <w:bottom w:w="30" w:type="dxa"/>
          <w:right w:w="30" w:type="dxa"/>
        </w:tblCellMar>
        <w:tblLook w:val="04A0" w:firstRow="1" w:lastRow="0" w:firstColumn="1" w:lastColumn="0" w:noHBand="0" w:noVBand="1"/>
      </w:tblPr>
      <w:tblGrid>
        <w:gridCol w:w="1769"/>
        <w:gridCol w:w="5086"/>
        <w:gridCol w:w="4201"/>
      </w:tblGrid>
      <w:tr w:rsidR="00F1456F" w:rsidRPr="00703C17" w14:paraId="4021ABF6" w14:textId="77777777" w:rsidTr="00404B24">
        <w:tc>
          <w:tcPr>
            <w:tcW w:w="8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4205685F" w14:textId="77777777" w:rsidR="00F1456F" w:rsidRPr="00703C17" w:rsidRDefault="00F1456F" w:rsidP="00404B24">
            <w:pPr>
              <w:spacing w:after="136"/>
              <w:rPr>
                <w:color w:val="000000"/>
              </w:rPr>
            </w:pPr>
            <w:r w:rsidRPr="00703C17">
              <w:rPr>
                <w:b/>
                <w:bCs/>
                <w:color w:val="000000"/>
              </w:rPr>
              <w:t>Оценка</w:t>
            </w:r>
          </w:p>
        </w:tc>
        <w:tc>
          <w:tcPr>
            <w:tcW w:w="23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6481E22C" w14:textId="77777777" w:rsidR="00F1456F" w:rsidRPr="00703C17" w:rsidRDefault="00F1456F" w:rsidP="00404B24">
            <w:pPr>
              <w:spacing w:after="136"/>
              <w:rPr>
                <w:color w:val="000000"/>
              </w:rPr>
            </w:pPr>
            <w:r w:rsidRPr="00703C17">
              <w:rPr>
                <w:b/>
                <w:bCs/>
                <w:color w:val="000000"/>
              </w:rPr>
              <w:t>Содержание и речь</w:t>
            </w:r>
          </w:p>
        </w:tc>
        <w:tc>
          <w:tcPr>
            <w:tcW w:w="19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65CE8DC5" w14:textId="77777777" w:rsidR="00F1456F" w:rsidRPr="00703C17" w:rsidRDefault="00F1456F" w:rsidP="00404B24">
            <w:pPr>
              <w:spacing w:after="136"/>
              <w:rPr>
                <w:color w:val="000000"/>
              </w:rPr>
            </w:pPr>
            <w:r w:rsidRPr="00703C17">
              <w:rPr>
                <w:b/>
                <w:bCs/>
                <w:color w:val="000000"/>
              </w:rPr>
              <w:t>Грамотность</w:t>
            </w:r>
          </w:p>
        </w:tc>
      </w:tr>
      <w:tr w:rsidR="00F1456F" w:rsidRPr="00703C17" w14:paraId="5B2F4418" w14:textId="77777777" w:rsidTr="00404B24">
        <w:tc>
          <w:tcPr>
            <w:tcW w:w="8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66CEDDB2" w14:textId="77777777" w:rsidR="00F1456F" w:rsidRPr="00703C17" w:rsidRDefault="00F1456F" w:rsidP="00404B24">
            <w:pPr>
              <w:spacing w:after="136"/>
              <w:rPr>
                <w:color w:val="000000"/>
              </w:rPr>
            </w:pPr>
            <w:r w:rsidRPr="00703C17">
              <w:rPr>
                <w:b/>
                <w:bCs/>
                <w:color w:val="000000"/>
              </w:rPr>
              <w:t>«5»</w:t>
            </w:r>
          </w:p>
        </w:tc>
        <w:tc>
          <w:tcPr>
            <w:tcW w:w="23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291BF3FF" w14:textId="77777777" w:rsidR="00F1456F" w:rsidRPr="00703C17" w:rsidRDefault="00F1456F" w:rsidP="00404B24">
            <w:pPr>
              <w:spacing w:after="136"/>
              <w:rPr>
                <w:color w:val="000000"/>
              </w:rPr>
            </w:pPr>
            <w:r w:rsidRPr="00703C17">
              <w:rPr>
                <w:color w:val="000000"/>
              </w:rPr>
              <w:t>1.Содержание работы полностью соответствует теме.</w:t>
            </w:r>
          </w:p>
          <w:p w14:paraId="306C3A8E" w14:textId="77777777" w:rsidR="00F1456F" w:rsidRPr="00703C17" w:rsidRDefault="00F1456F" w:rsidP="00404B24">
            <w:pPr>
              <w:spacing w:after="136"/>
              <w:rPr>
                <w:color w:val="000000"/>
              </w:rPr>
            </w:pPr>
            <w:r w:rsidRPr="00703C17">
              <w:rPr>
                <w:color w:val="000000"/>
              </w:rPr>
              <w:t>2.Фактические ошибки отсутствуют.</w:t>
            </w:r>
          </w:p>
          <w:p w14:paraId="430F26E9" w14:textId="77777777" w:rsidR="00F1456F" w:rsidRPr="00703C17" w:rsidRDefault="00F1456F" w:rsidP="00404B24">
            <w:pPr>
              <w:spacing w:after="136"/>
              <w:rPr>
                <w:color w:val="000000"/>
              </w:rPr>
            </w:pPr>
            <w:r w:rsidRPr="00703C17">
              <w:rPr>
                <w:color w:val="000000"/>
              </w:rPr>
              <w:t>3.Содержание излагается последовательно.</w:t>
            </w:r>
          </w:p>
          <w:p w14:paraId="3754A3DE" w14:textId="77777777" w:rsidR="00F1456F" w:rsidRPr="00703C17" w:rsidRDefault="00F1456F" w:rsidP="00404B24">
            <w:pPr>
              <w:spacing w:after="136"/>
              <w:rPr>
                <w:color w:val="000000"/>
              </w:rPr>
            </w:pPr>
            <w:r w:rsidRPr="00703C17">
              <w:rPr>
                <w:color w:val="000000"/>
              </w:rPr>
              <w:t>4.Работа отличается богатством словаря, разнообразием используемых синтаксических конструкций, точностью словоупотребления.</w:t>
            </w:r>
          </w:p>
          <w:p w14:paraId="451F52B7" w14:textId="77777777" w:rsidR="00F1456F" w:rsidRPr="00703C17" w:rsidRDefault="00F1456F" w:rsidP="00404B24">
            <w:pPr>
              <w:spacing w:after="136"/>
              <w:rPr>
                <w:color w:val="000000"/>
              </w:rPr>
            </w:pPr>
            <w:r w:rsidRPr="00703C17">
              <w:rPr>
                <w:color w:val="000000"/>
              </w:rPr>
              <w:t>5.Достигнуты стилевое единство и выразительность текста.</w:t>
            </w:r>
          </w:p>
          <w:p w14:paraId="5DB512DE" w14:textId="77777777" w:rsidR="00F1456F" w:rsidRPr="00703C17" w:rsidRDefault="00F1456F" w:rsidP="00404B24">
            <w:pPr>
              <w:spacing w:after="136"/>
              <w:rPr>
                <w:color w:val="000000"/>
              </w:rPr>
            </w:pPr>
            <w:r w:rsidRPr="00703C17">
              <w:rPr>
                <w:color w:val="000000"/>
              </w:rPr>
              <w:t>В целом в работе допускается 1 недочет в содержании 1-2 речевых недочета.</w:t>
            </w:r>
          </w:p>
        </w:tc>
        <w:tc>
          <w:tcPr>
            <w:tcW w:w="19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06A1A711" w14:textId="77777777" w:rsidR="00F1456F" w:rsidRPr="00703C17" w:rsidRDefault="00F1456F" w:rsidP="00404B24">
            <w:pPr>
              <w:spacing w:after="136"/>
              <w:rPr>
                <w:color w:val="000000"/>
              </w:rPr>
            </w:pPr>
            <w:r w:rsidRPr="00703C17">
              <w:rPr>
                <w:color w:val="000000"/>
              </w:rPr>
              <w:t>Допускаются:</w:t>
            </w:r>
          </w:p>
          <w:p w14:paraId="0292F78B" w14:textId="77777777" w:rsidR="00F1456F" w:rsidRPr="00703C17" w:rsidRDefault="00F1456F" w:rsidP="00404B24">
            <w:pPr>
              <w:spacing w:after="136"/>
              <w:rPr>
                <w:color w:val="000000"/>
              </w:rPr>
            </w:pPr>
            <w:r w:rsidRPr="00703C17">
              <w:rPr>
                <w:color w:val="000000"/>
              </w:rPr>
              <w:t>I орфографическая, или I пунктуационная, или 1 грамматическая ошибки</w:t>
            </w:r>
          </w:p>
        </w:tc>
      </w:tr>
      <w:tr w:rsidR="00F1456F" w:rsidRPr="00703C17" w14:paraId="5C5CA4AC" w14:textId="77777777" w:rsidTr="00404B24">
        <w:tc>
          <w:tcPr>
            <w:tcW w:w="8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3F543A31" w14:textId="77777777" w:rsidR="00F1456F" w:rsidRPr="00703C17" w:rsidRDefault="00F1456F" w:rsidP="00404B24">
            <w:pPr>
              <w:spacing w:after="136"/>
              <w:rPr>
                <w:color w:val="000000"/>
              </w:rPr>
            </w:pPr>
            <w:r w:rsidRPr="00703C17">
              <w:rPr>
                <w:b/>
                <w:bCs/>
                <w:color w:val="000000"/>
              </w:rPr>
              <w:t>«4»</w:t>
            </w:r>
          </w:p>
        </w:tc>
        <w:tc>
          <w:tcPr>
            <w:tcW w:w="23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1D4942BE" w14:textId="77777777" w:rsidR="00F1456F" w:rsidRPr="00703C17" w:rsidRDefault="00F1456F" w:rsidP="00404B24">
            <w:pPr>
              <w:spacing w:after="136"/>
              <w:rPr>
                <w:color w:val="000000"/>
              </w:rPr>
            </w:pPr>
            <w:r w:rsidRPr="00703C17">
              <w:rPr>
                <w:color w:val="000000"/>
              </w:rPr>
              <w:t>1.Содержание работы в основном соответствует теме (имеются незначительные отклонения от темы).</w:t>
            </w:r>
          </w:p>
          <w:p w14:paraId="1E923DCE" w14:textId="77777777" w:rsidR="00F1456F" w:rsidRPr="00703C17" w:rsidRDefault="00F1456F" w:rsidP="00404B24">
            <w:pPr>
              <w:spacing w:after="136"/>
              <w:rPr>
                <w:color w:val="000000"/>
              </w:rPr>
            </w:pPr>
            <w:r w:rsidRPr="00703C17">
              <w:rPr>
                <w:color w:val="000000"/>
              </w:rPr>
              <w:t>2.Содержание в основном достоверно, но имеются единичные фактические неточности.</w:t>
            </w:r>
          </w:p>
          <w:p w14:paraId="6B59C5F3" w14:textId="77777777" w:rsidR="00F1456F" w:rsidRPr="00703C17" w:rsidRDefault="00F1456F" w:rsidP="00404B24">
            <w:pPr>
              <w:spacing w:after="136"/>
              <w:rPr>
                <w:color w:val="000000"/>
              </w:rPr>
            </w:pPr>
            <w:r w:rsidRPr="00703C17">
              <w:rPr>
                <w:color w:val="000000"/>
              </w:rPr>
              <w:t>3.Имеются незначительные нарушения последовательности в изложении мыслей.</w:t>
            </w:r>
          </w:p>
          <w:p w14:paraId="6E0BEB5E" w14:textId="77777777" w:rsidR="00F1456F" w:rsidRPr="00703C17" w:rsidRDefault="00F1456F" w:rsidP="00404B24">
            <w:pPr>
              <w:spacing w:after="136"/>
              <w:rPr>
                <w:color w:val="000000"/>
              </w:rPr>
            </w:pPr>
            <w:r w:rsidRPr="00703C17">
              <w:rPr>
                <w:color w:val="000000"/>
              </w:rPr>
              <w:t>4.Лексический и грамматический строй речи достаточно разнообразен.</w:t>
            </w:r>
          </w:p>
          <w:p w14:paraId="5A516B29" w14:textId="77777777" w:rsidR="00F1456F" w:rsidRPr="00703C17" w:rsidRDefault="00F1456F" w:rsidP="00404B24">
            <w:pPr>
              <w:spacing w:after="136"/>
              <w:rPr>
                <w:color w:val="000000"/>
              </w:rPr>
            </w:pPr>
            <w:r w:rsidRPr="00703C17">
              <w:rPr>
                <w:color w:val="000000"/>
              </w:rPr>
              <w:t>5.Стиль работы отличается единством и достаточной выразительностью.</w:t>
            </w:r>
          </w:p>
          <w:p w14:paraId="0088E109" w14:textId="77777777" w:rsidR="00F1456F" w:rsidRPr="00703C17" w:rsidRDefault="00F1456F" w:rsidP="00404B24">
            <w:pPr>
              <w:spacing w:after="136"/>
              <w:rPr>
                <w:color w:val="000000"/>
              </w:rPr>
            </w:pPr>
            <w:r w:rsidRPr="00703C17">
              <w:rPr>
                <w:color w:val="000000"/>
              </w:rPr>
              <w:t>В целом в работе допускается не более 2 недочетов в содержании и не более 3-4 речевых недочетов.</w:t>
            </w:r>
          </w:p>
        </w:tc>
        <w:tc>
          <w:tcPr>
            <w:tcW w:w="19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1E2DC148" w14:textId="77777777" w:rsidR="00F1456F" w:rsidRPr="00703C17" w:rsidRDefault="00F1456F" w:rsidP="00404B24">
            <w:pPr>
              <w:spacing w:after="136"/>
              <w:rPr>
                <w:color w:val="000000"/>
              </w:rPr>
            </w:pPr>
            <w:r w:rsidRPr="00703C17">
              <w:rPr>
                <w:color w:val="000000"/>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F1456F" w:rsidRPr="00703C17" w14:paraId="7C9FDF9E" w14:textId="77777777" w:rsidTr="00404B24">
        <w:tc>
          <w:tcPr>
            <w:tcW w:w="8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692644B1" w14:textId="77777777" w:rsidR="00F1456F" w:rsidRPr="00703C17" w:rsidRDefault="00F1456F" w:rsidP="00404B24">
            <w:pPr>
              <w:spacing w:after="136"/>
              <w:rPr>
                <w:color w:val="000000"/>
              </w:rPr>
            </w:pPr>
            <w:r w:rsidRPr="00703C17">
              <w:rPr>
                <w:color w:val="000000"/>
              </w:rPr>
              <w:t> </w:t>
            </w:r>
          </w:p>
        </w:tc>
        <w:tc>
          <w:tcPr>
            <w:tcW w:w="23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7C26399A" w14:textId="77777777" w:rsidR="00F1456F" w:rsidRPr="00703C17" w:rsidRDefault="00F1456F" w:rsidP="00404B24">
            <w:pPr>
              <w:spacing w:after="136"/>
              <w:rPr>
                <w:color w:val="000000"/>
              </w:rPr>
            </w:pPr>
            <w:r w:rsidRPr="00703C17">
              <w:rPr>
                <w:color w:val="000000"/>
              </w:rPr>
              <w:t>1.В работе допущены существенные отклонения</w:t>
            </w:r>
          </w:p>
          <w:p w14:paraId="617CBA16" w14:textId="77777777" w:rsidR="00F1456F" w:rsidRPr="00703C17" w:rsidRDefault="00F1456F" w:rsidP="00404B24">
            <w:pPr>
              <w:spacing w:after="136"/>
              <w:rPr>
                <w:color w:val="000000"/>
              </w:rPr>
            </w:pPr>
            <w:r w:rsidRPr="00703C17">
              <w:rPr>
                <w:color w:val="000000"/>
              </w:rPr>
              <w:t>2.Работа достоверна в главном, но в ней имеются отдельные фактические неточности.</w:t>
            </w:r>
          </w:p>
          <w:p w14:paraId="08FBC27A" w14:textId="77777777" w:rsidR="00F1456F" w:rsidRPr="00703C17" w:rsidRDefault="00F1456F" w:rsidP="00404B24">
            <w:pPr>
              <w:spacing w:after="136"/>
              <w:rPr>
                <w:color w:val="000000"/>
              </w:rPr>
            </w:pPr>
            <w:r w:rsidRPr="00703C17">
              <w:rPr>
                <w:color w:val="000000"/>
              </w:rPr>
              <w:t xml:space="preserve">3.Допущены отдельные нарушения </w:t>
            </w:r>
            <w:r w:rsidRPr="00703C17">
              <w:rPr>
                <w:color w:val="000000"/>
              </w:rPr>
              <w:lastRenderedPageBreak/>
              <w:t>последовательности изложения</w:t>
            </w:r>
          </w:p>
          <w:p w14:paraId="3D6065B0" w14:textId="77777777" w:rsidR="00F1456F" w:rsidRPr="00703C17" w:rsidRDefault="00F1456F" w:rsidP="00404B24">
            <w:pPr>
              <w:spacing w:after="136"/>
              <w:rPr>
                <w:color w:val="000000"/>
              </w:rPr>
            </w:pPr>
            <w:r w:rsidRPr="00703C17">
              <w:rPr>
                <w:color w:val="000000"/>
              </w:rPr>
              <w:t>4.Беден словарь и однообразны употребляемые синтаксические конструкции, встречается неправильное словоупотребление.</w:t>
            </w:r>
          </w:p>
          <w:p w14:paraId="3629E096" w14:textId="77777777" w:rsidR="00F1456F" w:rsidRPr="00703C17" w:rsidRDefault="00F1456F" w:rsidP="00404B24">
            <w:pPr>
              <w:spacing w:after="136"/>
              <w:rPr>
                <w:color w:val="000000"/>
              </w:rPr>
            </w:pPr>
            <w:r w:rsidRPr="00703C17">
              <w:rPr>
                <w:color w:val="000000"/>
              </w:rPr>
              <w:t>5.Стиль работы не отличается единством, речь недостаточно выразительна.</w:t>
            </w:r>
          </w:p>
          <w:p w14:paraId="7F99B78D" w14:textId="77777777" w:rsidR="00F1456F" w:rsidRPr="00703C17" w:rsidRDefault="00F1456F" w:rsidP="00404B24">
            <w:pPr>
              <w:spacing w:after="136"/>
              <w:rPr>
                <w:color w:val="000000"/>
              </w:rPr>
            </w:pPr>
            <w:r w:rsidRPr="00703C17">
              <w:rPr>
                <w:color w:val="000000"/>
              </w:rPr>
              <w:t>В целом в работе допускается не более 4 недочетов в содержании и 5 речевых недочетов.</w:t>
            </w:r>
          </w:p>
        </w:tc>
        <w:tc>
          <w:tcPr>
            <w:tcW w:w="19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47238CFD" w14:textId="77777777" w:rsidR="00F1456F" w:rsidRPr="00703C17" w:rsidRDefault="00F1456F" w:rsidP="00404B24">
            <w:pPr>
              <w:spacing w:after="136"/>
              <w:rPr>
                <w:color w:val="000000"/>
              </w:rPr>
            </w:pPr>
            <w:r w:rsidRPr="00703C17">
              <w:rPr>
                <w:color w:val="000000"/>
              </w:rPr>
              <w:lastRenderedPageBreak/>
              <w:t>Допускаются:</w:t>
            </w:r>
          </w:p>
          <w:p w14:paraId="39E4ADFC" w14:textId="77777777" w:rsidR="00F1456F" w:rsidRPr="00703C17" w:rsidRDefault="00F1456F" w:rsidP="00404B24">
            <w:pPr>
              <w:spacing w:after="136"/>
              <w:rPr>
                <w:color w:val="000000"/>
              </w:rPr>
            </w:pPr>
            <w:r w:rsidRPr="00703C17">
              <w:rPr>
                <w:color w:val="000000"/>
              </w:rPr>
              <w:t>4 орфографические и</w:t>
            </w:r>
          </w:p>
          <w:p w14:paraId="14F381DA" w14:textId="77777777" w:rsidR="00F1456F" w:rsidRPr="00703C17" w:rsidRDefault="00F1456F" w:rsidP="00404B24">
            <w:pPr>
              <w:spacing w:after="136"/>
              <w:rPr>
                <w:color w:val="000000"/>
              </w:rPr>
            </w:pPr>
            <w:r w:rsidRPr="00703C17">
              <w:rPr>
                <w:color w:val="000000"/>
              </w:rPr>
              <w:t>4 пунктуационные ошибки,</w:t>
            </w:r>
          </w:p>
          <w:p w14:paraId="5CC951D9" w14:textId="77777777" w:rsidR="00F1456F" w:rsidRPr="00703C17" w:rsidRDefault="00F1456F" w:rsidP="00404B24">
            <w:pPr>
              <w:spacing w:after="136"/>
              <w:rPr>
                <w:color w:val="000000"/>
              </w:rPr>
            </w:pPr>
            <w:r w:rsidRPr="00703C17">
              <w:rPr>
                <w:color w:val="000000"/>
              </w:rPr>
              <w:lastRenderedPageBreak/>
              <w:t>или 3 орф. и 5 пунк.,или</w:t>
            </w:r>
          </w:p>
          <w:p w14:paraId="3255E0E0" w14:textId="77777777" w:rsidR="00F1456F" w:rsidRPr="00703C17" w:rsidRDefault="00F1456F" w:rsidP="00404B24">
            <w:pPr>
              <w:spacing w:after="136"/>
              <w:rPr>
                <w:color w:val="000000"/>
              </w:rPr>
            </w:pPr>
            <w:r w:rsidRPr="00703C17">
              <w:rPr>
                <w:color w:val="000000"/>
              </w:rPr>
              <w:t>7 пунк. при отсутствии</w:t>
            </w:r>
          </w:p>
          <w:p w14:paraId="23A0D28F" w14:textId="77777777" w:rsidR="00F1456F" w:rsidRPr="00703C17" w:rsidRDefault="00F1456F" w:rsidP="00404B24">
            <w:pPr>
              <w:spacing w:after="136"/>
              <w:rPr>
                <w:color w:val="000000"/>
              </w:rPr>
            </w:pPr>
            <w:r w:rsidRPr="00703C17">
              <w:rPr>
                <w:color w:val="000000"/>
              </w:rPr>
              <w:t>орфографических (в 5 кл.-</w:t>
            </w:r>
          </w:p>
          <w:p w14:paraId="6BBA81FA" w14:textId="77777777" w:rsidR="00F1456F" w:rsidRPr="00703C17" w:rsidRDefault="00F1456F" w:rsidP="00404B24">
            <w:pPr>
              <w:spacing w:after="136"/>
              <w:rPr>
                <w:color w:val="000000"/>
              </w:rPr>
            </w:pPr>
            <w:r w:rsidRPr="00703C17">
              <w:rPr>
                <w:color w:val="000000"/>
              </w:rPr>
              <w:t>5 орф. и 4 пунк., а также</w:t>
            </w:r>
          </w:p>
          <w:p w14:paraId="6D193F57" w14:textId="77777777" w:rsidR="00F1456F" w:rsidRPr="00703C17" w:rsidRDefault="00F1456F" w:rsidP="00404B24">
            <w:pPr>
              <w:spacing w:after="136"/>
              <w:rPr>
                <w:color w:val="000000"/>
              </w:rPr>
            </w:pPr>
            <w:r w:rsidRPr="00703C17">
              <w:rPr>
                <w:color w:val="000000"/>
              </w:rPr>
              <w:t>4 грамматических ошибки</w:t>
            </w:r>
          </w:p>
        </w:tc>
      </w:tr>
      <w:tr w:rsidR="00F1456F" w:rsidRPr="00703C17" w14:paraId="24569C0F" w14:textId="77777777" w:rsidTr="00404B24">
        <w:tc>
          <w:tcPr>
            <w:tcW w:w="8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1C52A9B6" w14:textId="77777777" w:rsidR="00F1456F" w:rsidRPr="00703C17" w:rsidRDefault="00F1456F" w:rsidP="00404B24">
            <w:pPr>
              <w:spacing w:after="136"/>
              <w:rPr>
                <w:color w:val="000000"/>
              </w:rPr>
            </w:pPr>
            <w:r w:rsidRPr="00703C17">
              <w:rPr>
                <w:b/>
                <w:bCs/>
                <w:color w:val="000000"/>
              </w:rPr>
              <w:lastRenderedPageBreak/>
              <w:t>«2»</w:t>
            </w:r>
          </w:p>
        </w:tc>
        <w:tc>
          <w:tcPr>
            <w:tcW w:w="23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2A456197" w14:textId="77777777" w:rsidR="00F1456F" w:rsidRPr="00703C17" w:rsidRDefault="00F1456F" w:rsidP="00404B24">
            <w:pPr>
              <w:spacing w:after="136"/>
              <w:rPr>
                <w:color w:val="000000"/>
              </w:rPr>
            </w:pPr>
            <w:r w:rsidRPr="00703C17">
              <w:rPr>
                <w:color w:val="000000"/>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w:t>
            </w:r>
          </w:p>
        </w:tc>
        <w:tc>
          <w:tcPr>
            <w:tcW w:w="1900" w:type="pct"/>
            <w:tcBorders>
              <w:top w:val="single" w:sz="6" w:space="0" w:color="8099B3"/>
              <w:left w:val="single" w:sz="6" w:space="0" w:color="8099B3"/>
              <w:bottom w:val="single" w:sz="6" w:space="0" w:color="8099B3"/>
              <w:right w:val="single" w:sz="6" w:space="0" w:color="8099B3"/>
            </w:tcBorders>
            <w:tcMar>
              <w:top w:w="29" w:type="dxa"/>
              <w:left w:w="29" w:type="dxa"/>
              <w:bottom w:w="29" w:type="dxa"/>
              <w:right w:w="29" w:type="dxa"/>
            </w:tcMar>
            <w:hideMark/>
          </w:tcPr>
          <w:p w14:paraId="42BDB9B8" w14:textId="77777777" w:rsidR="00F1456F" w:rsidRPr="00703C17" w:rsidRDefault="00F1456F" w:rsidP="00404B24">
            <w:pPr>
              <w:spacing w:after="136"/>
              <w:rPr>
                <w:color w:val="000000"/>
              </w:rPr>
            </w:pPr>
            <w:r w:rsidRPr="00703C17">
              <w:rPr>
                <w:color w:val="000000"/>
              </w:rPr>
              <w:t>Допускаются:</w:t>
            </w:r>
          </w:p>
          <w:p w14:paraId="038A95D9" w14:textId="77777777" w:rsidR="00F1456F" w:rsidRPr="00703C17" w:rsidRDefault="00F1456F" w:rsidP="00404B24">
            <w:pPr>
              <w:spacing w:after="136"/>
              <w:rPr>
                <w:color w:val="000000"/>
              </w:rPr>
            </w:pPr>
            <w:r w:rsidRPr="00703C17">
              <w:rPr>
                <w:color w:val="000000"/>
              </w:rPr>
              <w:t>7 орф. и 7 пунк. ошибок, или</w:t>
            </w:r>
          </w:p>
          <w:p w14:paraId="76A35CAD" w14:textId="77777777" w:rsidR="00F1456F" w:rsidRPr="00703C17" w:rsidRDefault="00F1456F" w:rsidP="00404B24">
            <w:pPr>
              <w:spacing w:after="136"/>
              <w:rPr>
                <w:color w:val="000000"/>
              </w:rPr>
            </w:pPr>
            <w:r w:rsidRPr="00703C17">
              <w:rPr>
                <w:color w:val="000000"/>
              </w:rPr>
              <w:t>6 орф. и 8 пунк., или 5 орф. и 9 пунк., или 9 пунк., или 8 орф. и 5 пунк., а также 7 грамматических</w:t>
            </w:r>
          </w:p>
          <w:p w14:paraId="7427578C" w14:textId="77777777" w:rsidR="00F1456F" w:rsidRPr="00703C17" w:rsidRDefault="00F1456F" w:rsidP="00404B24">
            <w:pPr>
              <w:spacing w:after="136"/>
              <w:rPr>
                <w:color w:val="000000"/>
              </w:rPr>
            </w:pPr>
            <w:r w:rsidRPr="00703C17">
              <w:rPr>
                <w:color w:val="000000"/>
              </w:rPr>
              <w:t>ошибок</w:t>
            </w:r>
          </w:p>
        </w:tc>
      </w:tr>
    </w:tbl>
    <w:p w14:paraId="29ADAB37" w14:textId="77777777" w:rsidR="00F1456F" w:rsidRPr="00703C17" w:rsidRDefault="00F1456F" w:rsidP="00F1456F">
      <w:pPr>
        <w:shd w:val="clear" w:color="auto" w:fill="FFFFFF"/>
        <w:spacing w:after="136"/>
        <w:rPr>
          <w:color w:val="000000"/>
        </w:rPr>
      </w:pPr>
    </w:p>
    <w:p w14:paraId="068E2690" w14:textId="77777777" w:rsidR="00F1456F" w:rsidRPr="00703C17" w:rsidRDefault="00F1456F" w:rsidP="00F1456F">
      <w:pPr>
        <w:shd w:val="clear" w:color="auto" w:fill="FFFFFF"/>
        <w:spacing w:after="136"/>
        <w:rPr>
          <w:color w:val="000000"/>
        </w:rPr>
      </w:pPr>
      <w:r w:rsidRPr="00703C17">
        <w:rPr>
          <w:color w:val="000000"/>
        </w:rPr>
        <w:t>Примечание.</w:t>
      </w:r>
    </w:p>
    <w:p w14:paraId="166A2407" w14:textId="77777777" w:rsidR="00F1456F" w:rsidRPr="00703C17" w:rsidRDefault="00F1456F" w:rsidP="00F1456F">
      <w:pPr>
        <w:shd w:val="clear" w:color="auto" w:fill="FFFFFF"/>
        <w:spacing w:after="136"/>
        <w:rPr>
          <w:color w:val="000000"/>
        </w:rPr>
      </w:pPr>
      <w:r w:rsidRPr="00703C17">
        <w:rPr>
          <w:color w:val="000000"/>
        </w:rPr>
        <w:t>1. При оценке сочинения необходимо учитывать самостоятельность (</w:t>
      </w:r>
      <w:r w:rsidRPr="00703C17">
        <w:rPr>
          <w:color w:val="000000"/>
          <w:u w:val="single"/>
        </w:rPr>
        <w:t>плагиат не допускается</w:t>
      </w:r>
      <w:r w:rsidRPr="00703C17">
        <w:rPr>
          <w:color w:val="000000"/>
        </w:rPr>
        <w:t>),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отметку за сочинение на один балл.</w:t>
      </w:r>
    </w:p>
    <w:p w14:paraId="00F4DF7D" w14:textId="77777777" w:rsidR="00F1456F" w:rsidRPr="00703C17" w:rsidRDefault="00F1456F" w:rsidP="00F1456F">
      <w:pPr>
        <w:shd w:val="clear" w:color="auto" w:fill="FFFFFF"/>
        <w:spacing w:after="136"/>
        <w:rPr>
          <w:color w:val="000000"/>
        </w:rPr>
      </w:pPr>
      <w:r w:rsidRPr="00703C17">
        <w:rPr>
          <w:color w:val="000000"/>
        </w:rPr>
        <w:t>2. Первая отметка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14:paraId="4D2E61B3" w14:textId="77777777" w:rsidR="00F1456F" w:rsidRPr="00703C17" w:rsidRDefault="00F1456F" w:rsidP="00F1456F">
      <w:pPr>
        <w:shd w:val="clear" w:color="auto" w:fill="FFFFFF"/>
        <w:spacing w:after="136"/>
        <w:rPr>
          <w:color w:val="000000"/>
        </w:rPr>
      </w:pPr>
      <w:r w:rsidRPr="00703C17">
        <w:rPr>
          <w:color w:val="000000"/>
        </w:rPr>
        <w:t>3. На оценку сочинения  распространяются положения об однотипных и негрубых ошибках, а также о сделанных учеником исправлениях.</w:t>
      </w:r>
    </w:p>
    <w:p w14:paraId="0766FF13" w14:textId="77777777" w:rsidR="00F1456F" w:rsidRPr="00703C17" w:rsidRDefault="00F1456F" w:rsidP="00F1456F">
      <w:pPr>
        <w:rPr>
          <w:color w:val="000000"/>
        </w:rPr>
      </w:pPr>
      <w:r w:rsidRPr="00703C17">
        <w:rPr>
          <w:color w:val="000000"/>
        </w:rPr>
        <w:t xml:space="preserve">                                               </w:t>
      </w:r>
    </w:p>
    <w:p w14:paraId="15544230" w14:textId="77777777" w:rsidR="00F1456F" w:rsidRPr="00703C17" w:rsidRDefault="00F1456F" w:rsidP="00F1456F">
      <w:pPr>
        <w:rPr>
          <w:color w:val="000000"/>
        </w:rPr>
      </w:pPr>
    </w:p>
    <w:p w14:paraId="5C7BED73" w14:textId="77777777" w:rsidR="00F1456F" w:rsidRPr="00703C17" w:rsidRDefault="00F1456F" w:rsidP="00F1456F">
      <w:pPr>
        <w:rPr>
          <w:b/>
        </w:rPr>
      </w:pPr>
      <w:r w:rsidRPr="00703C17">
        <w:rPr>
          <w:color w:val="000000"/>
        </w:rPr>
        <w:t xml:space="preserve">                                     </w:t>
      </w:r>
    </w:p>
    <w:p w14:paraId="19512F98" w14:textId="77777777" w:rsidR="00F1456F" w:rsidRPr="00703C17" w:rsidRDefault="00F1456F" w:rsidP="00F1456F">
      <w:pPr>
        <w:rPr>
          <w:b/>
        </w:rPr>
      </w:pPr>
    </w:p>
    <w:p w14:paraId="5A9B9363" w14:textId="77777777" w:rsidR="00F1456F" w:rsidRPr="00703C17" w:rsidRDefault="00F1456F" w:rsidP="00F1456F"/>
    <w:p w14:paraId="258F1F5B" w14:textId="77777777" w:rsidR="008E6A30" w:rsidRDefault="008E6A30">
      <w:pPr>
        <w:rPr>
          <w:b/>
          <w:bCs/>
          <w:color w:val="000000"/>
          <w:sz w:val="22"/>
          <w:szCs w:val="22"/>
        </w:rPr>
      </w:pPr>
      <w:r>
        <w:rPr>
          <w:b/>
          <w:bCs/>
          <w:color w:val="000000"/>
          <w:sz w:val="22"/>
          <w:szCs w:val="22"/>
        </w:rPr>
        <w:br w:type="page"/>
      </w:r>
    </w:p>
    <w:p w14:paraId="29D7B378" w14:textId="77777777" w:rsidR="008E6A30" w:rsidRDefault="008E6A30" w:rsidP="00F1456F">
      <w:pPr>
        <w:pStyle w:val="a3"/>
        <w:shd w:val="clear" w:color="auto" w:fill="FFFFFF"/>
        <w:spacing w:before="0" w:beforeAutospacing="0" w:after="0" w:afterAutospacing="0"/>
        <w:jc w:val="center"/>
        <w:rPr>
          <w:b/>
          <w:bCs/>
          <w:color w:val="000000"/>
          <w:sz w:val="22"/>
          <w:szCs w:val="22"/>
        </w:rPr>
      </w:pPr>
    </w:p>
    <w:p w14:paraId="2F7CDF7B" w14:textId="77777777" w:rsidR="008E6A30" w:rsidRDefault="008E6A30" w:rsidP="00F1456F">
      <w:pPr>
        <w:pStyle w:val="a3"/>
        <w:shd w:val="clear" w:color="auto" w:fill="FFFFFF"/>
        <w:spacing w:before="0" w:beforeAutospacing="0" w:after="0" w:afterAutospacing="0"/>
        <w:jc w:val="center"/>
        <w:rPr>
          <w:b/>
          <w:bCs/>
          <w:color w:val="000000"/>
          <w:sz w:val="22"/>
          <w:szCs w:val="22"/>
        </w:rPr>
      </w:pPr>
    </w:p>
    <w:p w14:paraId="1D722D82" w14:textId="72528294" w:rsidR="00F1456F" w:rsidRPr="00703C17" w:rsidRDefault="008E6A30" w:rsidP="00F1456F">
      <w:pPr>
        <w:pStyle w:val="a3"/>
        <w:shd w:val="clear" w:color="auto" w:fill="FFFFFF"/>
        <w:spacing w:before="0" w:beforeAutospacing="0" w:after="0" w:afterAutospacing="0"/>
        <w:jc w:val="center"/>
        <w:rPr>
          <w:color w:val="181818"/>
          <w:sz w:val="22"/>
          <w:szCs w:val="22"/>
        </w:rPr>
      </w:pPr>
      <w:r w:rsidRPr="00703C17">
        <w:rPr>
          <w:b/>
          <w:bCs/>
          <w:color w:val="000000"/>
          <w:sz w:val="22"/>
          <w:szCs w:val="22"/>
        </w:rPr>
        <w:t>КОНТРОЛЬНОЕ ТЕСТИРОВАНИЕ ПО ЛИТЕРАТУРЕ ЗА 1 ЧЕТВЕРТЬ.</w:t>
      </w:r>
    </w:p>
    <w:p w14:paraId="22E3C0F9" w14:textId="77777777" w:rsidR="008E6A30" w:rsidRDefault="008E6A30" w:rsidP="00F1456F">
      <w:pPr>
        <w:pStyle w:val="a3"/>
        <w:shd w:val="clear" w:color="auto" w:fill="FFFFFF"/>
        <w:spacing w:before="0" w:beforeAutospacing="0" w:after="0" w:afterAutospacing="0"/>
        <w:jc w:val="center"/>
        <w:rPr>
          <w:b/>
          <w:bCs/>
          <w:color w:val="000000"/>
          <w:sz w:val="22"/>
          <w:szCs w:val="22"/>
        </w:rPr>
      </w:pPr>
    </w:p>
    <w:p w14:paraId="3E47DF7D" w14:textId="7FE8D942" w:rsidR="00F1456F" w:rsidRPr="00703C17" w:rsidRDefault="00F1456F" w:rsidP="00F1456F">
      <w:pPr>
        <w:pStyle w:val="a3"/>
        <w:shd w:val="clear" w:color="auto" w:fill="FFFFFF"/>
        <w:spacing w:before="0" w:beforeAutospacing="0" w:after="0" w:afterAutospacing="0"/>
        <w:jc w:val="center"/>
        <w:rPr>
          <w:color w:val="181818"/>
          <w:sz w:val="22"/>
          <w:szCs w:val="22"/>
        </w:rPr>
      </w:pPr>
      <w:r w:rsidRPr="00703C17">
        <w:rPr>
          <w:b/>
          <w:bCs/>
          <w:color w:val="000000"/>
          <w:sz w:val="22"/>
          <w:szCs w:val="22"/>
        </w:rPr>
        <w:t>1 вариант.</w:t>
      </w:r>
    </w:p>
    <w:p w14:paraId="66558B0F"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Укажите верный ответ.</w:t>
      </w:r>
    </w:p>
    <w:p w14:paraId="7AC4B7AE"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1.Календарно-обрядовые песни:</w:t>
      </w:r>
    </w:p>
    <w:p w14:paraId="67C78A5D"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а) колядки, масленичные песни, весенние песни, осенние песни, летние песни;</w:t>
      </w:r>
    </w:p>
    <w:p w14:paraId="6D14113C"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б) колядки, масленичные песни, зимние песни, осенние песни, летние песни.</w:t>
      </w:r>
    </w:p>
    <w:p w14:paraId="35E629E0"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2. Поговорка -</w:t>
      </w:r>
    </w:p>
    <w:p w14:paraId="59E1529C"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А) это краткое мудрое изречение, выражающее законченную мысль;</w:t>
      </w:r>
    </w:p>
    <w:p w14:paraId="342B1B84"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Б) это меткое, яркое народное выражение, часть суждения без вывода, без заключения.</w:t>
      </w:r>
    </w:p>
    <w:p w14:paraId="74CB5F8E"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3. Какие события описывались в древнерусской литературе:</w:t>
      </w:r>
    </w:p>
    <w:p w14:paraId="391DCB2A"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а) вымышленные; б) исторические.</w:t>
      </w:r>
    </w:p>
    <w:p w14:paraId="4707D868"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4. Тема басни «Ларчик»:</w:t>
      </w:r>
    </w:p>
    <w:p w14:paraId="1305F8EF"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а) Пустое мудрствование, б) хитрость мастера.</w:t>
      </w:r>
    </w:p>
    <w:p w14:paraId="672B928F"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5.  И. А. Крылов написал басни:</w:t>
      </w:r>
    </w:p>
    <w:p w14:paraId="0DA25876"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а)« Стрекоза и Муравей», «Ворона и Лисица», «Листы и Корни», «Муха», «Ларчик»;</w:t>
      </w:r>
    </w:p>
    <w:p w14:paraId="2828588C"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Б) « Стрекоза и Муравей», «Ворона и Лисица», «Листы и Корни», «Ларчик».</w:t>
      </w:r>
    </w:p>
    <w:p w14:paraId="2ED9B6BF"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6.</w:t>
      </w:r>
      <w:r w:rsidRPr="00703C17">
        <w:rPr>
          <w:rStyle w:val="apple-converted-space"/>
          <w:color w:val="000000"/>
          <w:sz w:val="22"/>
          <w:szCs w:val="22"/>
        </w:rPr>
        <w:t> </w:t>
      </w:r>
      <w:r w:rsidRPr="00703C17">
        <w:rPr>
          <w:b/>
          <w:bCs/>
          <w:color w:val="000000"/>
          <w:sz w:val="22"/>
          <w:szCs w:val="22"/>
        </w:rPr>
        <w:t>Какие приемы использует А. С. Пушкин в стихотворении «Зимнее утро», рисуя картины зимнего утра и предшествующей ночи:</w:t>
      </w:r>
    </w:p>
    <w:p w14:paraId="71448697"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а) эпитеты, сравнения; б) эпитеты, сравнения, антитезу?</w:t>
      </w:r>
    </w:p>
    <w:p w14:paraId="6CEC3A73"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Задание.</w:t>
      </w:r>
    </w:p>
    <w:p w14:paraId="3D8B47B0"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1. Ответьте на вопрос (по роману А. С. Пушкина «Дубровский»):</w:t>
      </w:r>
    </w:p>
    <w:p w14:paraId="2349F2CC"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 Почему примирение бывших друзей оказалось невозможным?</w:t>
      </w:r>
    </w:p>
    <w:p w14:paraId="66F43700"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w:t>
      </w:r>
    </w:p>
    <w:p w14:paraId="41EEF25C"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2. Назовите виды обрядового фольклора__________________________________</w:t>
      </w:r>
    </w:p>
    <w:p w14:paraId="06D49AD4"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____________________________________________________________________</w:t>
      </w:r>
    </w:p>
    <w:p w14:paraId="25445D9B"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 </w:t>
      </w:r>
    </w:p>
    <w:p w14:paraId="4AC7CBB0"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3. Расскажите о древнерусской литературе________________________________</w:t>
      </w:r>
    </w:p>
    <w:p w14:paraId="6DDE0A9B"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____________________________________________________________________</w:t>
      </w:r>
    </w:p>
    <w:p w14:paraId="7A49DD2F"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____________________________________________________________________</w:t>
      </w:r>
    </w:p>
    <w:p w14:paraId="7EB73E18"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____________________________________________________________________</w:t>
      </w:r>
    </w:p>
    <w:p w14:paraId="56D61FD2"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 </w:t>
      </w:r>
    </w:p>
    <w:p w14:paraId="6F8F93ED"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4. Летопись – это …___________________________________________________</w:t>
      </w:r>
    </w:p>
    <w:p w14:paraId="722AE6BA"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____________________________________________________________________</w:t>
      </w:r>
    </w:p>
    <w:p w14:paraId="72E26288"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____________________________________________________________________</w:t>
      </w:r>
    </w:p>
    <w:p w14:paraId="71EAEA13"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5. Композиция  – это …________________________________________________</w:t>
      </w:r>
    </w:p>
    <w:p w14:paraId="5C22BFAE"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____________________________________________________________________</w:t>
      </w:r>
    </w:p>
    <w:p w14:paraId="3C205BE4"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____________________________________________________________________</w:t>
      </w:r>
    </w:p>
    <w:p w14:paraId="4071FFF6"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6. Определите стихотворный размер:</w:t>
      </w:r>
    </w:p>
    <w:p w14:paraId="70755ACE"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i/>
          <w:iCs/>
          <w:color w:val="000000"/>
          <w:sz w:val="22"/>
          <w:szCs w:val="22"/>
          <w:shd w:val="clear" w:color="auto" w:fill="FFFFFF"/>
        </w:rPr>
        <w:t>Высокой страсти не имея</w:t>
      </w:r>
      <w:r w:rsidRPr="00703C17">
        <w:rPr>
          <w:i/>
          <w:iCs/>
          <w:color w:val="000000"/>
          <w:sz w:val="22"/>
          <w:szCs w:val="22"/>
        </w:rPr>
        <w:br/>
      </w:r>
      <w:r w:rsidRPr="00703C17">
        <w:rPr>
          <w:i/>
          <w:iCs/>
          <w:color w:val="000000"/>
          <w:sz w:val="22"/>
          <w:szCs w:val="22"/>
          <w:shd w:val="clear" w:color="auto" w:fill="FFFFFF"/>
        </w:rPr>
        <w:t>Для звуков жизни не щадить</w:t>
      </w:r>
      <w:r w:rsidRPr="00703C17">
        <w:rPr>
          <w:color w:val="000000"/>
          <w:sz w:val="22"/>
          <w:szCs w:val="22"/>
          <w:shd w:val="clear" w:color="auto" w:fill="FFFFFF"/>
        </w:rPr>
        <w:t>…</w:t>
      </w:r>
    </w:p>
    <w:p w14:paraId="612973E4" w14:textId="77777777" w:rsidR="00F1456F" w:rsidRPr="00703C17" w:rsidRDefault="00F1456F" w:rsidP="00F1456F">
      <w:pPr>
        <w:pStyle w:val="a3"/>
        <w:shd w:val="clear" w:color="auto" w:fill="FFFFFF"/>
        <w:spacing w:before="0" w:beforeAutospacing="0" w:after="0" w:afterAutospacing="0"/>
        <w:jc w:val="center"/>
        <w:rPr>
          <w:color w:val="181818"/>
          <w:sz w:val="22"/>
          <w:szCs w:val="22"/>
        </w:rPr>
      </w:pPr>
      <w:r w:rsidRPr="00703C17">
        <w:rPr>
          <w:color w:val="000000"/>
          <w:sz w:val="22"/>
          <w:szCs w:val="22"/>
        </w:rPr>
        <w:t> </w:t>
      </w:r>
    </w:p>
    <w:p w14:paraId="55D239DE" w14:textId="77777777" w:rsidR="008E6A30" w:rsidRDefault="008E6A30" w:rsidP="00F1456F">
      <w:pPr>
        <w:pStyle w:val="a3"/>
        <w:shd w:val="clear" w:color="auto" w:fill="FFFFFF"/>
        <w:spacing w:before="0" w:beforeAutospacing="0" w:after="0" w:afterAutospacing="0"/>
        <w:jc w:val="center"/>
        <w:rPr>
          <w:b/>
          <w:bCs/>
          <w:color w:val="000000"/>
          <w:sz w:val="22"/>
          <w:szCs w:val="22"/>
        </w:rPr>
      </w:pPr>
    </w:p>
    <w:p w14:paraId="74CAE24A" w14:textId="77777777" w:rsidR="008E6A30" w:rsidRDefault="008E6A30" w:rsidP="00F1456F">
      <w:pPr>
        <w:pStyle w:val="a3"/>
        <w:shd w:val="clear" w:color="auto" w:fill="FFFFFF"/>
        <w:spacing w:before="0" w:beforeAutospacing="0" w:after="0" w:afterAutospacing="0"/>
        <w:jc w:val="center"/>
        <w:rPr>
          <w:b/>
          <w:bCs/>
          <w:color w:val="000000"/>
          <w:sz w:val="22"/>
          <w:szCs w:val="22"/>
        </w:rPr>
      </w:pPr>
    </w:p>
    <w:p w14:paraId="1E43830E" w14:textId="77777777" w:rsidR="008E6A30" w:rsidRDefault="008E6A30" w:rsidP="00F1456F">
      <w:pPr>
        <w:pStyle w:val="a3"/>
        <w:shd w:val="clear" w:color="auto" w:fill="FFFFFF"/>
        <w:spacing w:before="0" w:beforeAutospacing="0" w:after="0" w:afterAutospacing="0"/>
        <w:jc w:val="center"/>
        <w:rPr>
          <w:b/>
          <w:bCs/>
          <w:color w:val="000000"/>
          <w:sz w:val="22"/>
          <w:szCs w:val="22"/>
        </w:rPr>
      </w:pPr>
    </w:p>
    <w:p w14:paraId="359501EC" w14:textId="6F894354" w:rsidR="00F1456F" w:rsidRPr="00703C17" w:rsidRDefault="008E6A30" w:rsidP="00F1456F">
      <w:pPr>
        <w:pStyle w:val="a3"/>
        <w:shd w:val="clear" w:color="auto" w:fill="FFFFFF"/>
        <w:spacing w:before="0" w:beforeAutospacing="0" w:after="0" w:afterAutospacing="0"/>
        <w:jc w:val="center"/>
        <w:rPr>
          <w:color w:val="181818"/>
          <w:sz w:val="22"/>
          <w:szCs w:val="22"/>
        </w:rPr>
      </w:pPr>
      <w:r>
        <w:rPr>
          <w:b/>
          <w:bCs/>
          <w:color w:val="000000"/>
          <w:sz w:val="22"/>
          <w:szCs w:val="22"/>
        </w:rPr>
        <w:t>2</w:t>
      </w:r>
      <w:r w:rsidR="00F1456F" w:rsidRPr="00703C17">
        <w:rPr>
          <w:b/>
          <w:bCs/>
          <w:color w:val="000000"/>
          <w:sz w:val="22"/>
          <w:szCs w:val="22"/>
        </w:rPr>
        <w:t> вариант.</w:t>
      </w:r>
    </w:p>
    <w:p w14:paraId="30777B53"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Укажите верный ответ.</w:t>
      </w:r>
    </w:p>
    <w:p w14:paraId="72C2E8A7"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1.Календарно-обрядовые песни получили свое название</w:t>
      </w:r>
    </w:p>
    <w:p w14:paraId="3A645624"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А) из-за связи с народным календарем церковных праздников;</w:t>
      </w:r>
    </w:p>
    <w:p w14:paraId="36496624"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Б) из-за связи с народным сельскохозяйственным календарем.</w:t>
      </w:r>
    </w:p>
    <w:p w14:paraId="38E03C5C"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2.Пословица -</w:t>
      </w:r>
    </w:p>
    <w:p w14:paraId="0D7861A1"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А) это краткое мудрое изречение, выражающее законченную мысль;</w:t>
      </w:r>
    </w:p>
    <w:p w14:paraId="5E46068C"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Б) это меткое, яркое народное выражение, часть суждения без вывода, без заключения.</w:t>
      </w:r>
    </w:p>
    <w:p w14:paraId="3F761761"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3. В басне И. И. Дмитриева «Муха» порицаются люди:</w:t>
      </w:r>
    </w:p>
    <w:p w14:paraId="306BBB02"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а) лжецы и хвастуны;</w:t>
      </w:r>
    </w:p>
    <w:p w14:paraId="2FF1FC3E"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б) бездельники, но мнят себя великими тружениками.</w:t>
      </w:r>
    </w:p>
    <w:p w14:paraId="7166990F"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4. Основная мысль басни И. А. Крылова «Осел и Соловей»:</w:t>
      </w:r>
    </w:p>
    <w:p w14:paraId="080AB9AE"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а) Соловью надо поучиться пению у Петуха;</w:t>
      </w:r>
    </w:p>
    <w:p w14:paraId="1E820AF9"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lastRenderedPageBreak/>
        <w:t>б) когда судьи – Ослы - невежды, даровитым талантам приходится туго.</w:t>
      </w:r>
    </w:p>
    <w:p w14:paraId="7DEBC639"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5. А. С. Пушкин написал стихотворения:</w:t>
      </w:r>
      <w:r w:rsidRPr="00703C17">
        <w:rPr>
          <w:rStyle w:val="apple-converted-space"/>
          <w:color w:val="000000"/>
          <w:sz w:val="22"/>
          <w:szCs w:val="22"/>
        </w:rPr>
        <w:t> </w:t>
      </w:r>
      <w:r w:rsidRPr="00703C17">
        <w:rPr>
          <w:color w:val="000000"/>
          <w:sz w:val="22"/>
          <w:szCs w:val="22"/>
        </w:rPr>
        <w:t>а) «Узник», «Зимнее утро», «Няне», «И. И. Пущину»; б) «Узник», «Зимнее утро», «Парус».</w:t>
      </w:r>
    </w:p>
    <w:p w14:paraId="59207BC1"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6. Двусложный размер стиха, в котором ударение падает на первый слог, называется:</w:t>
      </w:r>
    </w:p>
    <w:p w14:paraId="4E388F7A"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а) хореем, б) ямбом.</w:t>
      </w:r>
    </w:p>
    <w:p w14:paraId="6AE51887"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Задание.</w:t>
      </w:r>
    </w:p>
    <w:p w14:paraId="71EAF1BE"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1. Ответьте на вопрос (по роману А. С. Пушкина «Дубровский»):</w:t>
      </w:r>
    </w:p>
    <w:p w14:paraId="5D490C38"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Почему Владимир Дубровский покинул своих крестьян?</w:t>
      </w:r>
    </w:p>
    <w:p w14:paraId="5666A678"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w:t>
      </w:r>
    </w:p>
    <w:p w14:paraId="3B0D398A"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2. Назовите жанры  фольклора__________________________________________</w:t>
      </w:r>
    </w:p>
    <w:p w14:paraId="056524D9"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____________________________________________________________________</w:t>
      </w:r>
    </w:p>
    <w:p w14:paraId="144357C6"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____________________________________________________________________</w:t>
      </w:r>
    </w:p>
    <w:p w14:paraId="768B1095"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 </w:t>
      </w:r>
    </w:p>
    <w:p w14:paraId="5008132C"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3. Антитеза – это …___________________________________________________</w:t>
      </w:r>
    </w:p>
    <w:p w14:paraId="60D4602A"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____________________________________________________________________</w:t>
      </w:r>
    </w:p>
    <w:p w14:paraId="4E7A1BA6"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4. Роман – это …______________________________________________________</w:t>
      </w:r>
    </w:p>
    <w:p w14:paraId="3D839AD4"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____________________________________________________________________</w:t>
      </w:r>
    </w:p>
    <w:p w14:paraId="7CD78397"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____________________________________________________________________</w:t>
      </w:r>
    </w:p>
    <w:p w14:paraId="72E02A1E"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5. Сюжет – это…______________________________________________________</w:t>
      </w:r>
    </w:p>
    <w:p w14:paraId="1CBCC141"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____________________________________________________________________</w:t>
      </w:r>
    </w:p>
    <w:p w14:paraId="104E93F0"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____________________________________________________________________</w:t>
      </w:r>
    </w:p>
    <w:p w14:paraId="318E0FF1"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color w:val="000000"/>
          <w:sz w:val="22"/>
          <w:szCs w:val="22"/>
        </w:rPr>
        <w:t>6. Определите стихотворный размер:</w:t>
      </w:r>
    </w:p>
    <w:p w14:paraId="32065B68"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i/>
          <w:iCs/>
          <w:color w:val="000000"/>
          <w:sz w:val="22"/>
          <w:szCs w:val="22"/>
          <w:shd w:val="clear" w:color="auto" w:fill="FFFFFF"/>
        </w:rPr>
        <w:t>Буря мглою небо кроет,</w:t>
      </w:r>
      <w:r w:rsidRPr="00703C17">
        <w:rPr>
          <w:i/>
          <w:iCs/>
          <w:color w:val="000000"/>
          <w:sz w:val="22"/>
          <w:szCs w:val="22"/>
        </w:rPr>
        <w:br/>
      </w:r>
      <w:r w:rsidRPr="00703C17">
        <w:rPr>
          <w:i/>
          <w:iCs/>
          <w:color w:val="000000"/>
          <w:sz w:val="22"/>
          <w:szCs w:val="22"/>
          <w:shd w:val="clear" w:color="auto" w:fill="FFFFFF"/>
        </w:rPr>
        <w:t>Вихри снежные крутя</w:t>
      </w:r>
      <w:r w:rsidRPr="00703C17">
        <w:rPr>
          <w:color w:val="000000"/>
          <w:sz w:val="22"/>
          <w:szCs w:val="22"/>
          <w:shd w:val="clear" w:color="auto" w:fill="FFFFFF"/>
        </w:rPr>
        <w:t>…</w:t>
      </w:r>
    </w:p>
    <w:p w14:paraId="38ED69DE" w14:textId="77777777" w:rsidR="00F1456F" w:rsidRPr="00703C17" w:rsidRDefault="00F1456F" w:rsidP="00F1456F">
      <w:pPr>
        <w:pStyle w:val="a3"/>
        <w:shd w:val="clear" w:color="auto" w:fill="FFFFFF"/>
        <w:spacing w:before="0" w:beforeAutospacing="0" w:after="0" w:afterAutospacing="0"/>
        <w:jc w:val="center"/>
        <w:rPr>
          <w:color w:val="181818"/>
          <w:sz w:val="22"/>
          <w:szCs w:val="22"/>
        </w:rPr>
      </w:pPr>
      <w:r w:rsidRPr="00703C17">
        <w:rPr>
          <w:b/>
          <w:bCs/>
          <w:color w:val="000000"/>
          <w:sz w:val="22"/>
          <w:szCs w:val="22"/>
        </w:rPr>
        <w:t>Ключ</w:t>
      </w:r>
    </w:p>
    <w:p w14:paraId="07032F43"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 </w:t>
      </w:r>
    </w:p>
    <w:p w14:paraId="2038C701"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Вариант 1</w:t>
      </w:r>
    </w:p>
    <w:p w14:paraId="3D37248A"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Ответы. 1а. 2б. 3б. 4а. 5б. 6б.</w:t>
      </w:r>
    </w:p>
    <w:p w14:paraId="07819E4C"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Вариант 2</w:t>
      </w:r>
    </w:p>
    <w:p w14:paraId="12A28D1F" w14:textId="77777777" w:rsidR="00F1456F" w:rsidRPr="00703C17" w:rsidRDefault="00F1456F" w:rsidP="00F1456F">
      <w:pPr>
        <w:pStyle w:val="a3"/>
        <w:shd w:val="clear" w:color="auto" w:fill="FFFFFF"/>
        <w:spacing w:before="0" w:beforeAutospacing="0" w:after="0" w:afterAutospacing="0"/>
        <w:rPr>
          <w:color w:val="181818"/>
          <w:sz w:val="22"/>
          <w:szCs w:val="22"/>
        </w:rPr>
      </w:pPr>
      <w:r w:rsidRPr="00703C17">
        <w:rPr>
          <w:b/>
          <w:bCs/>
          <w:color w:val="000000"/>
          <w:sz w:val="22"/>
          <w:szCs w:val="22"/>
        </w:rPr>
        <w:t>Ответы. 1б. 2а. 3б. 4б. 5а. 6а</w:t>
      </w:r>
    </w:p>
    <w:p w14:paraId="010CAAFE" w14:textId="77777777" w:rsidR="00F1456F" w:rsidRPr="00703C17" w:rsidRDefault="00F1456F" w:rsidP="00F1456F"/>
    <w:p w14:paraId="5E0885BF" w14:textId="77777777" w:rsidR="00F1456F" w:rsidRPr="00703C17" w:rsidRDefault="00F1456F" w:rsidP="00F1456F"/>
    <w:p w14:paraId="07FFE86D" w14:textId="77777777" w:rsidR="00F1456F" w:rsidRPr="00703C17" w:rsidRDefault="00F1456F" w:rsidP="00F1456F">
      <w:pPr>
        <w:pStyle w:val="a3"/>
        <w:spacing w:before="0" w:beforeAutospacing="0" w:after="0" w:afterAutospacing="0"/>
        <w:rPr>
          <w:b/>
          <w:sz w:val="22"/>
          <w:szCs w:val="22"/>
        </w:rPr>
      </w:pPr>
      <w:r w:rsidRPr="00703C17">
        <w:rPr>
          <w:b/>
          <w:sz w:val="22"/>
          <w:szCs w:val="22"/>
        </w:rPr>
        <w:t>Контрольная работа за 2 четверть</w:t>
      </w:r>
    </w:p>
    <w:p w14:paraId="7F845C16" w14:textId="77777777" w:rsidR="00F1456F" w:rsidRPr="00703C17" w:rsidRDefault="00F1456F" w:rsidP="00F1456F">
      <w:pPr>
        <w:pStyle w:val="a3"/>
        <w:spacing w:before="0" w:beforeAutospacing="0" w:after="0" w:afterAutospacing="0"/>
        <w:rPr>
          <w:sz w:val="22"/>
          <w:szCs w:val="22"/>
        </w:rPr>
      </w:pPr>
      <w:r w:rsidRPr="00703C17">
        <w:rPr>
          <w:b/>
          <w:sz w:val="22"/>
          <w:szCs w:val="22"/>
        </w:rPr>
        <w:t>1</w:t>
      </w:r>
      <w:r w:rsidRPr="00703C17">
        <w:rPr>
          <w:sz w:val="22"/>
          <w:szCs w:val="22"/>
        </w:rPr>
        <w:t xml:space="preserve">. В стихотворении «Листья» Ф. И. Тютчева в строчках   </w:t>
      </w:r>
      <w:r w:rsidRPr="00703C17">
        <w:rPr>
          <w:rStyle w:val="ae"/>
          <w:b/>
          <w:bCs/>
          <w:sz w:val="22"/>
          <w:szCs w:val="22"/>
        </w:rPr>
        <w:t>Пусть сосны и ели</w:t>
      </w:r>
      <w:r w:rsidRPr="00703C17">
        <w:rPr>
          <w:sz w:val="22"/>
          <w:szCs w:val="22"/>
        </w:rPr>
        <w:t xml:space="preserve">  </w:t>
      </w:r>
      <w:r w:rsidRPr="00703C17">
        <w:rPr>
          <w:rStyle w:val="ae"/>
          <w:b/>
          <w:bCs/>
          <w:sz w:val="22"/>
          <w:szCs w:val="22"/>
        </w:rPr>
        <w:t>всю зиму торчат,</w:t>
      </w:r>
    </w:p>
    <w:p w14:paraId="13CDA491" w14:textId="77777777" w:rsidR="00F1456F" w:rsidRPr="00703C17" w:rsidRDefault="00F1456F" w:rsidP="00F1456F">
      <w:pPr>
        <w:pStyle w:val="1"/>
        <w:spacing w:before="0" w:line="240" w:lineRule="auto"/>
        <w:rPr>
          <w:rFonts w:ascii="Times New Roman" w:hAnsi="Times New Roman" w:cs="Times New Roman"/>
          <w:bCs/>
          <w:color w:val="000000"/>
          <w:sz w:val="22"/>
          <w:szCs w:val="22"/>
        </w:rPr>
      </w:pPr>
      <w:r w:rsidRPr="00703C17">
        <w:rPr>
          <w:rFonts w:ascii="Times New Roman" w:hAnsi="Times New Roman" w:cs="Times New Roman"/>
          <w:b/>
          <w:i/>
          <w:color w:val="auto"/>
          <w:sz w:val="22"/>
          <w:szCs w:val="22"/>
        </w:rPr>
        <w:t xml:space="preserve">В снега и метели </w:t>
      </w:r>
      <w:r w:rsidRPr="00703C17">
        <w:rPr>
          <w:rStyle w:val="ae"/>
          <w:rFonts w:ascii="Times New Roman" w:hAnsi="Times New Roman" w:cs="Times New Roman"/>
          <w:b/>
          <w:color w:val="auto"/>
          <w:sz w:val="22"/>
          <w:szCs w:val="22"/>
        </w:rPr>
        <w:t>закутавшись, спят…</w:t>
      </w:r>
      <w:r w:rsidRPr="00703C17">
        <w:rPr>
          <w:rStyle w:val="apple-converted-space"/>
          <w:rFonts w:ascii="Times New Roman" w:hAnsi="Times New Roman" w:cs="Times New Roman"/>
          <w:i/>
          <w:iCs/>
          <w:color w:val="auto"/>
          <w:sz w:val="22"/>
          <w:szCs w:val="22"/>
        </w:rPr>
        <w:t> </w:t>
      </w:r>
      <w:r w:rsidRPr="00703C17">
        <w:rPr>
          <w:rFonts w:ascii="Times New Roman" w:hAnsi="Times New Roman" w:cs="Times New Roman"/>
          <w:b/>
          <w:i/>
          <w:color w:val="auto"/>
          <w:sz w:val="22"/>
          <w:szCs w:val="22"/>
        </w:rPr>
        <w:t>поэт использует</w:t>
      </w:r>
      <w:r w:rsidRPr="00703C17">
        <w:rPr>
          <w:rFonts w:ascii="Times New Roman" w:hAnsi="Times New Roman" w:cs="Times New Roman"/>
          <w:sz w:val="22"/>
          <w:szCs w:val="22"/>
        </w:rPr>
        <w:t>:</w:t>
      </w:r>
    </w:p>
    <w:p w14:paraId="532F09CB" w14:textId="77777777" w:rsidR="00F1456F" w:rsidRPr="00703C17" w:rsidRDefault="00F1456F" w:rsidP="00F1456F">
      <w:pPr>
        <w:pStyle w:val="a3"/>
        <w:spacing w:before="0" w:beforeAutospacing="0" w:after="0" w:afterAutospacing="0"/>
        <w:rPr>
          <w:sz w:val="22"/>
          <w:szCs w:val="22"/>
        </w:rPr>
      </w:pPr>
      <w:r w:rsidRPr="00703C17">
        <w:rPr>
          <w:sz w:val="22"/>
          <w:szCs w:val="22"/>
        </w:rPr>
        <w:t xml:space="preserve">а) сравнение    б) олицетворение            </w:t>
      </w:r>
    </w:p>
    <w:p w14:paraId="4E9796A6" w14:textId="77777777" w:rsidR="00F1456F" w:rsidRPr="00703C17" w:rsidRDefault="00F1456F" w:rsidP="00F1456F">
      <w:pPr>
        <w:pStyle w:val="a3"/>
        <w:spacing w:before="0" w:beforeAutospacing="0" w:after="0" w:afterAutospacing="0"/>
        <w:rPr>
          <w:rFonts w:eastAsiaTheme="minorHAnsi"/>
          <w:sz w:val="22"/>
          <w:szCs w:val="22"/>
          <w:lang w:eastAsia="en-US"/>
        </w:rPr>
      </w:pPr>
    </w:p>
    <w:p w14:paraId="287B3958" w14:textId="77777777" w:rsidR="00F1456F" w:rsidRPr="00703C17" w:rsidRDefault="00F1456F" w:rsidP="00F1456F">
      <w:pPr>
        <w:pStyle w:val="a3"/>
        <w:spacing w:before="0" w:beforeAutospacing="0" w:after="0" w:afterAutospacing="0"/>
        <w:rPr>
          <w:sz w:val="22"/>
          <w:szCs w:val="22"/>
        </w:rPr>
      </w:pPr>
      <w:r w:rsidRPr="00703C17">
        <w:rPr>
          <w:b/>
          <w:sz w:val="22"/>
          <w:szCs w:val="22"/>
        </w:rPr>
        <w:t>2</w:t>
      </w:r>
      <w:r w:rsidRPr="00703C17">
        <w:rPr>
          <w:sz w:val="22"/>
          <w:szCs w:val="22"/>
        </w:rPr>
        <w:t xml:space="preserve">. Какой художественный приём использует Ф.И. Тютчев в стихотворении «С  поляны коршун поднялся..»  а) антитезу    б) аллегорию </w:t>
      </w:r>
    </w:p>
    <w:p w14:paraId="1A53B30C" w14:textId="77777777" w:rsidR="00F1456F" w:rsidRPr="00703C17" w:rsidRDefault="00F1456F" w:rsidP="00F1456F">
      <w:pPr>
        <w:pStyle w:val="a3"/>
        <w:spacing w:before="0" w:beforeAutospacing="0" w:after="0" w:afterAutospacing="0"/>
        <w:rPr>
          <w:sz w:val="22"/>
          <w:szCs w:val="22"/>
        </w:rPr>
      </w:pPr>
    </w:p>
    <w:p w14:paraId="1808912E" w14:textId="77777777" w:rsidR="00F1456F" w:rsidRPr="00703C17" w:rsidRDefault="00F1456F" w:rsidP="00F1456F">
      <w:pPr>
        <w:pStyle w:val="a3"/>
        <w:spacing w:before="0" w:beforeAutospacing="0" w:after="0" w:afterAutospacing="0"/>
        <w:rPr>
          <w:sz w:val="22"/>
          <w:szCs w:val="22"/>
        </w:rPr>
      </w:pPr>
      <w:r w:rsidRPr="00703C17">
        <w:rPr>
          <w:b/>
          <w:sz w:val="22"/>
          <w:szCs w:val="22"/>
        </w:rPr>
        <w:t>3.</w:t>
      </w:r>
      <w:r w:rsidRPr="00703C17">
        <w:rPr>
          <w:sz w:val="22"/>
          <w:szCs w:val="22"/>
        </w:rPr>
        <w:t xml:space="preserve"> А. Фет в стихотворении «Ель рукавом мне тропинку завесила…» в строчках </w:t>
      </w:r>
      <w:r w:rsidRPr="00703C17">
        <w:rPr>
          <w:b/>
          <w:i/>
          <w:sz w:val="22"/>
          <w:szCs w:val="22"/>
        </w:rPr>
        <w:t xml:space="preserve">«Кажется, издали странника бедного нежно приветствуешь ты». </w:t>
      </w:r>
      <w:r w:rsidRPr="00703C17">
        <w:rPr>
          <w:sz w:val="22"/>
          <w:szCs w:val="22"/>
        </w:rPr>
        <w:t>использует?      а) олицетворение    б) эпитет </w:t>
      </w:r>
    </w:p>
    <w:p w14:paraId="1BB63F92" w14:textId="77777777" w:rsidR="00F1456F" w:rsidRPr="00703C17" w:rsidRDefault="00F1456F" w:rsidP="00F1456F">
      <w:pPr>
        <w:pStyle w:val="a3"/>
        <w:spacing w:before="0" w:beforeAutospacing="0" w:after="0" w:afterAutospacing="0"/>
        <w:rPr>
          <w:sz w:val="22"/>
          <w:szCs w:val="22"/>
        </w:rPr>
      </w:pPr>
    </w:p>
    <w:p w14:paraId="39B17DCF" w14:textId="77777777" w:rsidR="00F1456F" w:rsidRPr="00703C17" w:rsidRDefault="00F1456F" w:rsidP="00F1456F">
      <w:pPr>
        <w:pStyle w:val="a3"/>
        <w:spacing w:before="0" w:beforeAutospacing="0" w:after="0" w:afterAutospacing="0"/>
        <w:rPr>
          <w:sz w:val="22"/>
          <w:szCs w:val="22"/>
        </w:rPr>
      </w:pPr>
      <w:r w:rsidRPr="00703C17">
        <w:rPr>
          <w:b/>
          <w:sz w:val="22"/>
          <w:szCs w:val="22"/>
        </w:rPr>
        <w:t>4.</w:t>
      </w:r>
      <w:r w:rsidRPr="00703C17">
        <w:rPr>
          <w:sz w:val="22"/>
          <w:szCs w:val="22"/>
        </w:rPr>
        <w:t> </w:t>
      </w:r>
      <w:r w:rsidRPr="00703C17">
        <w:rPr>
          <w:bCs/>
          <w:color w:val="000000"/>
          <w:sz w:val="22"/>
          <w:szCs w:val="22"/>
        </w:rPr>
        <w:t xml:space="preserve">Сколько мальчиков встретил у костра охотник в рассказе Тургенева «Бежин луг»? </w:t>
      </w:r>
      <w:r w:rsidRPr="00703C17">
        <w:rPr>
          <w:sz w:val="22"/>
          <w:szCs w:val="22"/>
        </w:rPr>
        <w:t>  а) 6 чел.    б) 5чел.</w:t>
      </w:r>
    </w:p>
    <w:p w14:paraId="693449C2" w14:textId="77777777" w:rsidR="00F1456F" w:rsidRPr="00703C17" w:rsidRDefault="00F1456F" w:rsidP="00F1456F">
      <w:pPr>
        <w:pStyle w:val="a3"/>
        <w:spacing w:before="0" w:beforeAutospacing="0" w:after="0" w:afterAutospacing="0"/>
        <w:rPr>
          <w:sz w:val="22"/>
          <w:szCs w:val="22"/>
        </w:rPr>
      </w:pPr>
      <w:r w:rsidRPr="00703C17">
        <w:rPr>
          <w:sz w:val="22"/>
          <w:szCs w:val="22"/>
        </w:rPr>
        <w:t xml:space="preserve"> </w:t>
      </w:r>
    </w:p>
    <w:p w14:paraId="15FE9655" w14:textId="77777777" w:rsidR="00F1456F" w:rsidRPr="00703C17" w:rsidRDefault="00F1456F" w:rsidP="00F1456F">
      <w:pPr>
        <w:pStyle w:val="a3"/>
        <w:spacing w:before="0" w:beforeAutospacing="0" w:after="0" w:afterAutospacing="0"/>
        <w:rPr>
          <w:sz w:val="22"/>
          <w:szCs w:val="22"/>
        </w:rPr>
      </w:pPr>
      <w:r w:rsidRPr="00703C17">
        <w:rPr>
          <w:b/>
          <w:sz w:val="22"/>
          <w:szCs w:val="22"/>
        </w:rPr>
        <w:t>5.</w:t>
      </w:r>
      <w:r w:rsidRPr="00703C17">
        <w:rPr>
          <w:sz w:val="22"/>
          <w:szCs w:val="22"/>
        </w:rPr>
        <w:t> </w:t>
      </w:r>
      <w:r w:rsidRPr="00703C17">
        <w:rPr>
          <w:bCs/>
          <w:color w:val="000000"/>
          <w:sz w:val="22"/>
          <w:szCs w:val="22"/>
        </w:rPr>
        <w:t>Какой истории не было в рассказах мальчиков?</w:t>
      </w:r>
    </w:p>
    <w:p w14:paraId="62DA0235" w14:textId="77777777" w:rsidR="00F1456F" w:rsidRPr="00703C17" w:rsidRDefault="00F1456F" w:rsidP="00F1456F">
      <w:pPr>
        <w:pStyle w:val="a3"/>
        <w:spacing w:before="0" w:beforeAutospacing="0" w:after="0" w:afterAutospacing="0"/>
        <w:rPr>
          <w:sz w:val="22"/>
          <w:szCs w:val="22"/>
        </w:rPr>
      </w:pPr>
      <w:r w:rsidRPr="00703C17">
        <w:rPr>
          <w:sz w:val="22"/>
          <w:szCs w:val="22"/>
        </w:rPr>
        <w:t xml:space="preserve">  </w:t>
      </w:r>
    </w:p>
    <w:p w14:paraId="6093A875" w14:textId="77777777" w:rsidR="00F1456F" w:rsidRPr="00703C17" w:rsidRDefault="00F1456F" w:rsidP="00F1456F">
      <w:r w:rsidRPr="00703C17">
        <w:t>а) о Бабе-Яге     б) о русалке</w:t>
      </w:r>
    </w:p>
    <w:p w14:paraId="1BB27E5A" w14:textId="77777777" w:rsidR="00F1456F" w:rsidRPr="00703C17" w:rsidRDefault="00F1456F" w:rsidP="00F1456F">
      <w:r w:rsidRPr="00703C17">
        <w:rPr>
          <w:b/>
        </w:rPr>
        <w:t>6.</w:t>
      </w:r>
      <w:r w:rsidRPr="00703C17">
        <w:t xml:space="preserve"> Темой рассказа «Бежин луг» является: а) крестьянский мир русских детей  б) мир и быт дворянских детей</w:t>
      </w:r>
    </w:p>
    <w:p w14:paraId="29A6011D" w14:textId="77777777" w:rsidR="00F1456F" w:rsidRPr="00703C17" w:rsidRDefault="00F1456F" w:rsidP="00F1456F">
      <w:r w:rsidRPr="00703C17">
        <w:rPr>
          <w:b/>
        </w:rPr>
        <w:t>7</w:t>
      </w:r>
      <w:r w:rsidRPr="00703C17">
        <w:t xml:space="preserve">. Проблема, которую поднял автор рассказа «Бежин луг», - это: а) трагизм положения: необразованность, нищета крепостных крестьянских детей   б) унижение помещичьего сословия </w:t>
      </w:r>
    </w:p>
    <w:p w14:paraId="608574C6" w14:textId="77777777" w:rsidR="00F1456F" w:rsidRPr="00703C17" w:rsidRDefault="00F1456F" w:rsidP="00F1456F">
      <w:r w:rsidRPr="00703C17">
        <w:rPr>
          <w:b/>
        </w:rPr>
        <w:t xml:space="preserve">8. </w:t>
      </w:r>
      <w:r w:rsidRPr="00703C17">
        <w:t xml:space="preserve">Определить изобразительное средство в строчке </w:t>
      </w:r>
      <w:r w:rsidRPr="00703C17">
        <w:rPr>
          <w:i/>
        </w:rPr>
        <w:t>«…</w:t>
      </w:r>
      <w:r w:rsidRPr="00703C17">
        <w:t>утренняя заря</w:t>
      </w:r>
      <w:r w:rsidRPr="00703C17">
        <w:rPr>
          <w:b/>
          <w:i/>
        </w:rPr>
        <w:t xml:space="preserve"> не пылает пожаром..»</w:t>
      </w:r>
      <w:r w:rsidRPr="00703C17">
        <w:rPr>
          <w:i/>
        </w:rPr>
        <w:t>:</w:t>
      </w:r>
      <w:r w:rsidRPr="00703C17">
        <w:t xml:space="preserve">                                                     а) метафора        б)эпитет</w:t>
      </w:r>
    </w:p>
    <w:p w14:paraId="7ADDB574" w14:textId="77777777" w:rsidR="00F1456F" w:rsidRPr="00703C17" w:rsidRDefault="00F1456F" w:rsidP="00F1456F">
      <w:r w:rsidRPr="00703C17">
        <w:rPr>
          <w:b/>
        </w:rPr>
        <w:t xml:space="preserve">9. </w:t>
      </w:r>
      <w:r w:rsidRPr="00703C17">
        <w:t>От чьего лица ведётся повествование в рассказе «Бежин луг»;  а)  от лица автора  б) от лица детей</w:t>
      </w:r>
    </w:p>
    <w:p w14:paraId="26872811" w14:textId="77777777" w:rsidR="00F1456F" w:rsidRPr="00703C17" w:rsidRDefault="00F1456F" w:rsidP="00F1456F">
      <w:r w:rsidRPr="00703C17">
        <w:rPr>
          <w:b/>
        </w:rPr>
        <w:t xml:space="preserve">10. </w:t>
      </w:r>
      <w:r w:rsidRPr="00703C17">
        <w:t>Определить жанр произведения «Железная дорога»: а) баллада  б)стихотворение</w:t>
      </w:r>
    </w:p>
    <w:p w14:paraId="2A18D07F" w14:textId="77777777" w:rsidR="00F1456F" w:rsidRPr="00703C17" w:rsidRDefault="00F1456F" w:rsidP="00F1456F">
      <w:r w:rsidRPr="00703C17">
        <w:rPr>
          <w:b/>
        </w:rPr>
        <w:t xml:space="preserve">11. </w:t>
      </w:r>
      <w:r w:rsidRPr="00703C17">
        <w:t>Какой приём заложен в описании картин природы и впоследствии сна мальчика: а) антитеза б) сравнение</w:t>
      </w:r>
    </w:p>
    <w:p w14:paraId="15035415" w14:textId="77777777" w:rsidR="00F1456F" w:rsidRPr="00703C17" w:rsidRDefault="00F1456F" w:rsidP="00F1456F">
      <w:r w:rsidRPr="00703C17">
        <w:rPr>
          <w:b/>
        </w:rPr>
        <w:lastRenderedPageBreak/>
        <w:t xml:space="preserve">12. </w:t>
      </w:r>
      <w:r w:rsidRPr="00703C17">
        <w:t>Каким качеством русского народа восхищается автор в «Железной дороге»                                                                                                     а) долготерпение   б) выносливость</w:t>
      </w:r>
    </w:p>
    <w:p w14:paraId="3BBD6918" w14:textId="77777777" w:rsidR="00F1456F" w:rsidRPr="00703C17" w:rsidRDefault="00F1456F" w:rsidP="00F1456F">
      <w:r w:rsidRPr="00703C17">
        <w:rPr>
          <w:b/>
        </w:rPr>
        <w:t>13</w:t>
      </w:r>
      <w:r w:rsidRPr="00703C17">
        <w:t>. Определить жанр произведения Н.С.Лескова «Левша»: а) рассказ  б) сказ</w:t>
      </w:r>
    </w:p>
    <w:p w14:paraId="6C7591C9" w14:textId="77777777" w:rsidR="00F1456F" w:rsidRPr="00703C17" w:rsidRDefault="00F1456F" w:rsidP="00F1456F">
      <w:r w:rsidRPr="00703C17">
        <w:rPr>
          <w:b/>
        </w:rPr>
        <w:t xml:space="preserve">14. </w:t>
      </w:r>
      <w:r w:rsidRPr="00703C17">
        <w:t>Главной проблемой в «Левше» является: а) бесправное положение простого, неграмотного , но очень талантливого народа  б) защита земли русской</w:t>
      </w:r>
    </w:p>
    <w:p w14:paraId="7566C494" w14:textId="77777777" w:rsidR="00F1456F" w:rsidRPr="00703C17" w:rsidRDefault="00F1456F" w:rsidP="00F1456F">
      <w:r w:rsidRPr="00703C17">
        <w:rPr>
          <w:b/>
        </w:rPr>
        <w:t xml:space="preserve">15. </w:t>
      </w:r>
      <w:r w:rsidRPr="00703C17">
        <w:t>Из-за чего возник замысел «Левши»:  а) из поговорки    б) друзья-литераторы посоветовали</w:t>
      </w:r>
    </w:p>
    <w:p w14:paraId="029045A6" w14:textId="77777777" w:rsidR="00F1456F" w:rsidRPr="00703C17" w:rsidRDefault="00F1456F" w:rsidP="00F1456F">
      <w:r w:rsidRPr="00703C17">
        <w:rPr>
          <w:b/>
        </w:rPr>
        <w:t xml:space="preserve">16. </w:t>
      </w:r>
      <w:r w:rsidRPr="00703C17">
        <w:t>Почему</w:t>
      </w:r>
      <w:r w:rsidRPr="00703C17">
        <w:rPr>
          <w:b/>
        </w:rPr>
        <w:t xml:space="preserve"> </w:t>
      </w:r>
      <w:r w:rsidRPr="00703C17">
        <w:t>левша не поддался на уговоры англичан: а) был патриотом своей страны б) жена ждала дома</w:t>
      </w:r>
    </w:p>
    <w:p w14:paraId="73CCA9B9" w14:textId="77777777" w:rsidR="00F1456F" w:rsidRPr="00703C17" w:rsidRDefault="00F1456F" w:rsidP="00F1456F">
      <w:r w:rsidRPr="00703C17">
        <w:rPr>
          <w:b/>
        </w:rPr>
        <w:t>17.</w:t>
      </w:r>
      <w:r w:rsidRPr="00703C17">
        <w:t xml:space="preserve"> «Левша» это : а) конкретный образ   б ) собирательный образ</w:t>
      </w:r>
    </w:p>
    <w:p w14:paraId="0D9815CC" w14:textId="77777777" w:rsidR="00F1456F" w:rsidRPr="00703C17" w:rsidRDefault="00F1456F" w:rsidP="00F1456F">
      <w:r w:rsidRPr="00703C17">
        <w:rPr>
          <w:b/>
        </w:rPr>
        <w:t xml:space="preserve">18. </w:t>
      </w:r>
      <w:r w:rsidRPr="00703C17">
        <w:t>Какой жанр ввёл в литературу А.П.Чехов: а) жанр короткого рассказа    б)  басни</w:t>
      </w:r>
    </w:p>
    <w:p w14:paraId="1E88F99F" w14:textId="77777777" w:rsidR="00F1456F" w:rsidRPr="00703C17" w:rsidRDefault="00F1456F" w:rsidP="00F1456F">
      <w:r w:rsidRPr="00703C17">
        <w:rPr>
          <w:b/>
        </w:rPr>
        <w:t xml:space="preserve">19. </w:t>
      </w:r>
      <w:r w:rsidRPr="00703C17">
        <w:t>Какой приём использует А.П.Чехов в своей работе: а) юмор   б) сарказм</w:t>
      </w:r>
    </w:p>
    <w:p w14:paraId="07DCF952" w14:textId="77777777" w:rsidR="00F1456F" w:rsidRPr="00703C17" w:rsidRDefault="00F1456F" w:rsidP="00F1456F">
      <w:r w:rsidRPr="00703C17">
        <w:rPr>
          <w:b/>
        </w:rPr>
        <w:t>20.</w:t>
      </w:r>
      <w:r w:rsidRPr="00703C17">
        <w:t xml:space="preserve"> Кем был по профессии А.П.Чехов: а) врачом   б)  купцом</w:t>
      </w:r>
    </w:p>
    <w:p w14:paraId="435566E0" w14:textId="77777777" w:rsidR="00F1456F" w:rsidRPr="00703C17" w:rsidRDefault="00F1456F" w:rsidP="00F1456F">
      <w:pPr>
        <w:rPr>
          <w:b/>
        </w:rPr>
      </w:pPr>
    </w:p>
    <w:p w14:paraId="3647CC7E" w14:textId="77777777" w:rsidR="008E6A30" w:rsidRDefault="008E6A30" w:rsidP="00F1456F">
      <w:pPr>
        <w:shd w:val="clear" w:color="auto" w:fill="FFFFFF"/>
        <w:jc w:val="center"/>
        <w:rPr>
          <w:b/>
        </w:rPr>
      </w:pPr>
    </w:p>
    <w:p w14:paraId="7D23CDD4" w14:textId="77777777" w:rsidR="008E6A30" w:rsidRDefault="008E6A30" w:rsidP="00F1456F">
      <w:pPr>
        <w:shd w:val="clear" w:color="auto" w:fill="FFFFFF"/>
        <w:jc w:val="center"/>
        <w:rPr>
          <w:b/>
        </w:rPr>
      </w:pPr>
    </w:p>
    <w:p w14:paraId="403FD0C8" w14:textId="77777777" w:rsidR="008E6A30" w:rsidRDefault="008E6A30" w:rsidP="00F1456F">
      <w:pPr>
        <w:shd w:val="clear" w:color="auto" w:fill="FFFFFF"/>
        <w:jc w:val="center"/>
        <w:rPr>
          <w:b/>
        </w:rPr>
      </w:pPr>
    </w:p>
    <w:p w14:paraId="15927C25" w14:textId="77777777" w:rsidR="008E6A30" w:rsidRDefault="008E6A30" w:rsidP="00F1456F">
      <w:pPr>
        <w:shd w:val="clear" w:color="auto" w:fill="FFFFFF"/>
        <w:jc w:val="center"/>
        <w:rPr>
          <w:b/>
        </w:rPr>
      </w:pPr>
    </w:p>
    <w:p w14:paraId="417C950F" w14:textId="77777777" w:rsidR="008E6A30" w:rsidRDefault="008E6A30" w:rsidP="00F1456F">
      <w:pPr>
        <w:shd w:val="clear" w:color="auto" w:fill="FFFFFF"/>
        <w:jc w:val="center"/>
        <w:rPr>
          <w:b/>
        </w:rPr>
      </w:pPr>
    </w:p>
    <w:p w14:paraId="723264B8" w14:textId="0D382F3C" w:rsidR="008E6A30" w:rsidRDefault="008E6A30" w:rsidP="008E6A30">
      <w:pPr>
        <w:shd w:val="clear" w:color="auto" w:fill="FFFFFF"/>
        <w:jc w:val="center"/>
        <w:rPr>
          <w:b/>
        </w:rPr>
      </w:pPr>
      <w:r w:rsidRPr="00703C17">
        <w:rPr>
          <w:b/>
        </w:rPr>
        <w:t>КО</w:t>
      </w:r>
      <w:r>
        <w:rPr>
          <w:b/>
        </w:rPr>
        <w:t xml:space="preserve">НТРОЛЬНАЯ РАБОТА ЗА 2 ЧЕТВЕРТЬ </w:t>
      </w:r>
    </w:p>
    <w:p w14:paraId="76397D97" w14:textId="77777777" w:rsidR="008E6A30" w:rsidRDefault="008E6A30" w:rsidP="008E6A30">
      <w:pPr>
        <w:shd w:val="clear" w:color="auto" w:fill="FFFFFF"/>
        <w:jc w:val="center"/>
        <w:rPr>
          <w:b/>
        </w:rPr>
      </w:pPr>
    </w:p>
    <w:p w14:paraId="643498E2" w14:textId="124EDB23" w:rsidR="00F1456F" w:rsidRPr="008E6A30" w:rsidRDefault="00F1456F" w:rsidP="008E6A30">
      <w:pPr>
        <w:shd w:val="clear" w:color="auto" w:fill="FFFFFF"/>
        <w:jc w:val="center"/>
        <w:rPr>
          <w:b/>
        </w:rPr>
      </w:pPr>
      <w:r w:rsidRPr="00703C17">
        <w:t>Ф.И._______________________________________</w:t>
      </w:r>
    </w:p>
    <w:p w14:paraId="50D9F81B" w14:textId="77777777" w:rsidR="00F1456F" w:rsidRPr="00703C17" w:rsidRDefault="00F1456F" w:rsidP="00F1456F">
      <w:pPr>
        <w:shd w:val="clear" w:color="auto" w:fill="FFFFFF"/>
        <w:rPr>
          <w:b/>
        </w:rPr>
      </w:pPr>
      <w:r w:rsidRPr="00703C17">
        <w:rPr>
          <w:b/>
        </w:rPr>
        <w:t>1. Назовите автора высказывания «Любовь к  родной природе – один из важнейших признаков любви к своей стране…»</w:t>
      </w:r>
    </w:p>
    <w:p w14:paraId="55101420" w14:textId="77777777" w:rsidR="00F1456F" w:rsidRPr="00703C17" w:rsidRDefault="00F1456F" w:rsidP="00F1456F">
      <w:pPr>
        <w:shd w:val="clear" w:color="auto" w:fill="FFFFFF"/>
      </w:pPr>
      <w:r w:rsidRPr="00703C17">
        <w:t>а) К.Г. Паустовский   б) М.М.Пришвин   в) В.Д.Поленов  г) П.А.Синявский</w:t>
      </w:r>
    </w:p>
    <w:p w14:paraId="64E0F42D" w14:textId="77777777" w:rsidR="00F1456F" w:rsidRPr="00703C17" w:rsidRDefault="00F1456F" w:rsidP="00F1456F">
      <w:pPr>
        <w:rPr>
          <w:b/>
        </w:rPr>
      </w:pPr>
      <w:r w:rsidRPr="00703C17">
        <w:t xml:space="preserve">2. </w:t>
      </w:r>
      <w:r w:rsidRPr="00703C17">
        <w:rPr>
          <w:b/>
        </w:rPr>
        <w:t xml:space="preserve"> Соотнесите имена авторов с названиями их произведений</w:t>
      </w:r>
    </w:p>
    <w:tbl>
      <w:tblPr>
        <w:tblStyle w:val="a7"/>
        <w:tblW w:w="9747" w:type="dxa"/>
        <w:tblLook w:val="04A0" w:firstRow="1" w:lastRow="0" w:firstColumn="1" w:lastColumn="0" w:noHBand="0" w:noVBand="1"/>
      </w:tblPr>
      <w:tblGrid>
        <w:gridCol w:w="4785"/>
        <w:gridCol w:w="4962"/>
      </w:tblGrid>
      <w:tr w:rsidR="00F1456F" w:rsidRPr="00703C17" w14:paraId="5DAC8FEB" w14:textId="77777777" w:rsidTr="00404B24">
        <w:tc>
          <w:tcPr>
            <w:tcW w:w="4785" w:type="dxa"/>
          </w:tcPr>
          <w:p w14:paraId="25045969" w14:textId="77777777" w:rsidR="00F1456F" w:rsidRPr="00703C17" w:rsidRDefault="00F1456F" w:rsidP="00404B24">
            <w:pPr>
              <w:rPr>
                <w:rFonts w:cs="Times New Roman"/>
                <w:b/>
              </w:rPr>
            </w:pPr>
            <w:r w:rsidRPr="00703C17">
              <w:rPr>
                <w:rFonts w:cs="Times New Roman"/>
                <w:b/>
              </w:rPr>
              <w:t>1.  Ю.В.Бондарев</w:t>
            </w:r>
          </w:p>
        </w:tc>
        <w:tc>
          <w:tcPr>
            <w:tcW w:w="4962" w:type="dxa"/>
          </w:tcPr>
          <w:p w14:paraId="32E6DCAC" w14:textId="77777777" w:rsidR="00F1456F" w:rsidRPr="00703C17" w:rsidRDefault="00F1456F" w:rsidP="00404B24">
            <w:pPr>
              <w:rPr>
                <w:rFonts w:cs="Times New Roman"/>
                <w:b/>
              </w:rPr>
            </w:pPr>
            <w:r w:rsidRPr="00703C17">
              <w:rPr>
                <w:rFonts w:cs="Times New Roman"/>
                <w:b/>
              </w:rPr>
              <w:t>А) «Поздним вечером»</w:t>
            </w:r>
          </w:p>
        </w:tc>
      </w:tr>
      <w:tr w:rsidR="00F1456F" w:rsidRPr="00703C17" w14:paraId="22E4DAF5" w14:textId="77777777" w:rsidTr="00404B24">
        <w:tc>
          <w:tcPr>
            <w:tcW w:w="4785" w:type="dxa"/>
          </w:tcPr>
          <w:p w14:paraId="401A179E" w14:textId="77777777" w:rsidR="00F1456F" w:rsidRPr="00703C17" w:rsidRDefault="00F1456F" w:rsidP="00404B24">
            <w:pPr>
              <w:rPr>
                <w:rFonts w:cs="Times New Roman"/>
                <w:b/>
              </w:rPr>
            </w:pPr>
            <w:r w:rsidRPr="00703C17">
              <w:rPr>
                <w:rFonts w:cs="Times New Roman"/>
                <w:b/>
              </w:rPr>
              <w:t>2. К.Г.Паустовский</w:t>
            </w:r>
          </w:p>
        </w:tc>
        <w:tc>
          <w:tcPr>
            <w:tcW w:w="4962" w:type="dxa"/>
          </w:tcPr>
          <w:p w14:paraId="4408DBCB" w14:textId="77777777" w:rsidR="00F1456F" w:rsidRPr="00703C17" w:rsidRDefault="00F1456F" w:rsidP="00404B24">
            <w:pPr>
              <w:rPr>
                <w:rFonts w:cs="Times New Roman"/>
                <w:b/>
              </w:rPr>
            </w:pPr>
            <w:r w:rsidRPr="00703C17">
              <w:rPr>
                <w:rFonts w:cs="Times New Roman"/>
                <w:b/>
              </w:rPr>
              <w:t>Б) «Русская природа»</w:t>
            </w:r>
          </w:p>
        </w:tc>
      </w:tr>
      <w:tr w:rsidR="00F1456F" w:rsidRPr="00703C17" w14:paraId="22B333C4" w14:textId="77777777" w:rsidTr="00404B24">
        <w:tc>
          <w:tcPr>
            <w:tcW w:w="4785" w:type="dxa"/>
          </w:tcPr>
          <w:p w14:paraId="40B0A52C" w14:textId="77777777" w:rsidR="00F1456F" w:rsidRPr="00703C17" w:rsidRDefault="00F1456F" w:rsidP="00404B24">
            <w:pPr>
              <w:rPr>
                <w:rFonts w:cs="Times New Roman"/>
                <w:b/>
              </w:rPr>
            </w:pPr>
            <w:r w:rsidRPr="00703C17">
              <w:rPr>
                <w:rFonts w:cs="Times New Roman"/>
                <w:b/>
              </w:rPr>
              <w:t>3.Вс.А. Рождественский</w:t>
            </w:r>
          </w:p>
        </w:tc>
        <w:tc>
          <w:tcPr>
            <w:tcW w:w="4962" w:type="dxa"/>
          </w:tcPr>
          <w:p w14:paraId="53BD5D5A" w14:textId="77777777" w:rsidR="00F1456F" w:rsidRPr="00703C17" w:rsidRDefault="00F1456F" w:rsidP="00404B24">
            <w:pPr>
              <w:rPr>
                <w:rFonts w:cs="Times New Roman"/>
                <w:b/>
              </w:rPr>
            </w:pPr>
            <w:r w:rsidRPr="00703C17">
              <w:rPr>
                <w:rFonts w:cs="Times New Roman"/>
                <w:b/>
              </w:rPr>
              <w:t>В)  «Заботливый цветок»</w:t>
            </w:r>
          </w:p>
        </w:tc>
      </w:tr>
      <w:tr w:rsidR="00F1456F" w:rsidRPr="00703C17" w14:paraId="58B77806" w14:textId="77777777" w:rsidTr="00404B24">
        <w:tc>
          <w:tcPr>
            <w:tcW w:w="4785" w:type="dxa"/>
          </w:tcPr>
          <w:p w14:paraId="4FD5B986" w14:textId="77777777" w:rsidR="00F1456F" w:rsidRPr="00703C17" w:rsidRDefault="00F1456F" w:rsidP="00404B24">
            <w:pPr>
              <w:rPr>
                <w:rFonts w:cs="Times New Roman"/>
                <w:b/>
              </w:rPr>
            </w:pPr>
            <w:r w:rsidRPr="00703C17">
              <w:rPr>
                <w:rFonts w:cs="Times New Roman"/>
                <w:b/>
              </w:rPr>
              <w:t>4.А.А.Фет</w:t>
            </w:r>
          </w:p>
        </w:tc>
        <w:tc>
          <w:tcPr>
            <w:tcW w:w="4962" w:type="dxa"/>
          </w:tcPr>
          <w:p w14:paraId="553B22EB" w14:textId="77777777" w:rsidR="00F1456F" w:rsidRPr="00703C17" w:rsidRDefault="00F1456F" w:rsidP="00404B24">
            <w:pPr>
              <w:rPr>
                <w:rFonts w:cs="Times New Roman"/>
                <w:b/>
              </w:rPr>
            </w:pPr>
            <w:r w:rsidRPr="00703C17">
              <w:rPr>
                <w:rFonts w:cs="Times New Roman"/>
                <w:b/>
              </w:rPr>
              <w:t>Г) «Солдатская песня о Севастополе»</w:t>
            </w:r>
          </w:p>
        </w:tc>
      </w:tr>
      <w:tr w:rsidR="00F1456F" w:rsidRPr="00703C17" w14:paraId="77001653" w14:textId="77777777" w:rsidTr="00404B24">
        <w:tc>
          <w:tcPr>
            <w:tcW w:w="4785" w:type="dxa"/>
          </w:tcPr>
          <w:p w14:paraId="1184522D" w14:textId="77777777" w:rsidR="00F1456F" w:rsidRPr="00703C17" w:rsidRDefault="00F1456F" w:rsidP="00404B24">
            <w:pPr>
              <w:rPr>
                <w:rFonts w:cs="Times New Roman"/>
                <w:b/>
              </w:rPr>
            </w:pPr>
            <w:r w:rsidRPr="00703C17">
              <w:rPr>
                <w:rFonts w:cs="Times New Roman"/>
                <w:b/>
              </w:rPr>
              <w:t>5.А. Н. Апухтин</w:t>
            </w:r>
          </w:p>
        </w:tc>
        <w:tc>
          <w:tcPr>
            <w:tcW w:w="4962" w:type="dxa"/>
          </w:tcPr>
          <w:p w14:paraId="1C515394" w14:textId="77777777" w:rsidR="00F1456F" w:rsidRPr="00703C17" w:rsidRDefault="00F1456F" w:rsidP="00404B24">
            <w:pPr>
              <w:rPr>
                <w:rFonts w:cs="Times New Roman"/>
                <w:b/>
              </w:rPr>
            </w:pPr>
            <w:r w:rsidRPr="00703C17">
              <w:rPr>
                <w:rFonts w:cs="Times New Roman"/>
                <w:b/>
              </w:rPr>
              <w:t>Д) «Севастопольское братское кладбище»</w:t>
            </w:r>
          </w:p>
        </w:tc>
      </w:tr>
    </w:tbl>
    <w:p w14:paraId="59656BE1" w14:textId="77777777" w:rsidR="00F1456F" w:rsidRPr="00703C17" w:rsidRDefault="00F1456F" w:rsidP="00F1456F">
      <w:pPr>
        <w:shd w:val="clear" w:color="auto" w:fill="FFFFFF"/>
        <w:rPr>
          <w:b/>
        </w:rPr>
      </w:pPr>
      <w:r w:rsidRPr="00703C17">
        <w:rPr>
          <w:b/>
        </w:rPr>
        <w:t>3. Кому посвящает поэт эти строки:</w:t>
      </w:r>
    </w:p>
    <w:p w14:paraId="22E88F00" w14:textId="77777777" w:rsidR="00F1456F" w:rsidRPr="00703C17" w:rsidRDefault="00F1456F" w:rsidP="00F1456F">
      <w:pPr>
        <w:shd w:val="clear" w:color="auto" w:fill="FFFFFF"/>
        <w:rPr>
          <w:b/>
        </w:rPr>
      </w:pPr>
      <w:r w:rsidRPr="00703C17">
        <w:rPr>
          <w:b/>
        </w:rPr>
        <w:t>Ты у моей стояла колыбели,</w:t>
      </w:r>
    </w:p>
    <w:p w14:paraId="4EC2BAEE" w14:textId="77777777" w:rsidR="00F1456F" w:rsidRPr="00703C17" w:rsidRDefault="00F1456F" w:rsidP="00F1456F">
      <w:pPr>
        <w:shd w:val="clear" w:color="auto" w:fill="FFFFFF"/>
        <w:rPr>
          <w:b/>
        </w:rPr>
      </w:pPr>
      <w:r w:rsidRPr="00703C17">
        <w:rPr>
          <w:b/>
        </w:rPr>
        <w:t>Твои я песни слышал в полусне,</w:t>
      </w:r>
    </w:p>
    <w:p w14:paraId="1F8A24B0" w14:textId="77777777" w:rsidR="00F1456F" w:rsidRPr="00703C17" w:rsidRDefault="00F1456F" w:rsidP="00F1456F">
      <w:pPr>
        <w:shd w:val="clear" w:color="auto" w:fill="FFFFFF"/>
        <w:rPr>
          <w:b/>
        </w:rPr>
      </w:pPr>
      <w:r w:rsidRPr="00703C17">
        <w:rPr>
          <w:b/>
        </w:rPr>
        <w:t>Ты ласточек дарила мне в апреле,</w:t>
      </w:r>
    </w:p>
    <w:p w14:paraId="11AE40D1" w14:textId="77777777" w:rsidR="00F1456F" w:rsidRPr="00703C17" w:rsidRDefault="00F1456F" w:rsidP="00F1456F">
      <w:pPr>
        <w:shd w:val="clear" w:color="auto" w:fill="FFFFFF"/>
        <w:rPr>
          <w:b/>
        </w:rPr>
      </w:pPr>
      <w:r w:rsidRPr="00703C17">
        <w:rPr>
          <w:b/>
        </w:rPr>
        <w:t>Сквозь дождик солнцем улыбалась мне…</w:t>
      </w:r>
    </w:p>
    <w:p w14:paraId="64F95356" w14:textId="77777777" w:rsidR="00F1456F" w:rsidRPr="00703C17" w:rsidRDefault="00F1456F" w:rsidP="00F1456F">
      <w:pPr>
        <w:shd w:val="clear" w:color="auto" w:fill="FFFFFF"/>
      </w:pPr>
      <w:r w:rsidRPr="00703C17">
        <w:t>а) матери   б) няне  в) природе г) бабушке</w:t>
      </w:r>
    </w:p>
    <w:p w14:paraId="4BFEFA09" w14:textId="77777777" w:rsidR="00F1456F" w:rsidRPr="00703C17" w:rsidRDefault="00F1456F" w:rsidP="00F1456F">
      <w:pPr>
        <w:shd w:val="clear" w:color="auto" w:fill="FFFFFF"/>
        <w:rPr>
          <w:b/>
        </w:rPr>
      </w:pPr>
      <w:r w:rsidRPr="00703C17">
        <w:rPr>
          <w:b/>
        </w:rPr>
        <w:t>4. Как  называют «заботливый цветок»?</w:t>
      </w:r>
    </w:p>
    <w:p w14:paraId="0FCB0569" w14:textId="77777777" w:rsidR="00F1456F" w:rsidRPr="00703C17" w:rsidRDefault="00F1456F" w:rsidP="00F1456F">
      <w:pPr>
        <w:shd w:val="clear" w:color="auto" w:fill="FFFFFF"/>
      </w:pPr>
      <w:r w:rsidRPr="00703C17">
        <w:t>а) пижма  б) кипрей  в)пастушья сумка в)водокрас</w:t>
      </w:r>
    </w:p>
    <w:p w14:paraId="7A9B5453" w14:textId="77777777" w:rsidR="00F1456F" w:rsidRPr="00703C17" w:rsidRDefault="00F1456F" w:rsidP="00F1456F">
      <w:pPr>
        <w:shd w:val="clear" w:color="auto" w:fill="FFFFFF"/>
        <w:rPr>
          <w:b/>
        </w:rPr>
      </w:pPr>
      <w:r w:rsidRPr="00703C17">
        <w:rPr>
          <w:b/>
        </w:rPr>
        <w:t>5)  Писатель, сценарист, молодость которого выпала на тяжёлый период Великой Отечественной войны.</w:t>
      </w:r>
    </w:p>
    <w:p w14:paraId="33FEE36C" w14:textId="77777777" w:rsidR="00F1456F" w:rsidRPr="00703C17" w:rsidRDefault="00F1456F" w:rsidP="00F1456F">
      <w:pPr>
        <w:shd w:val="clear" w:color="auto" w:fill="FFFFFF"/>
      </w:pPr>
      <w:r w:rsidRPr="00703C17">
        <w:t>а) К Г.Паустовский б) Вс.Рождественский  в) Ю.В. Бондарев  г) Рюрик Ивнев</w:t>
      </w:r>
    </w:p>
    <w:p w14:paraId="54677608" w14:textId="77777777" w:rsidR="00F1456F" w:rsidRPr="00703C17" w:rsidRDefault="00F1456F" w:rsidP="00F1456F">
      <w:pPr>
        <w:shd w:val="clear" w:color="auto" w:fill="FFFFFF"/>
        <w:rPr>
          <w:b/>
        </w:rPr>
      </w:pPr>
      <w:r w:rsidRPr="00703C17">
        <w:rPr>
          <w:b/>
        </w:rPr>
        <w:t>6) Кем работает  мать Мишки из  рассказа «Поздним вечером»?</w:t>
      </w:r>
    </w:p>
    <w:p w14:paraId="2027FBE8" w14:textId="77777777" w:rsidR="00F1456F" w:rsidRPr="00703C17" w:rsidRDefault="00F1456F" w:rsidP="00F1456F">
      <w:pPr>
        <w:shd w:val="clear" w:color="auto" w:fill="FFFFFF"/>
      </w:pPr>
      <w:r w:rsidRPr="00703C17">
        <w:t>а) врачом  б) сторожем  в) учителем  г) проводником</w:t>
      </w:r>
    </w:p>
    <w:p w14:paraId="38F7B572" w14:textId="77777777" w:rsidR="00F1456F" w:rsidRPr="00703C17" w:rsidRDefault="00F1456F" w:rsidP="00F1456F">
      <w:pPr>
        <w:shd w:val="clear" w:color="auto" w:fill="FFFFFF"/>
        <w:rPr>
          <w:b/>
        </w:rPr>
      </w:pPr>
      <w:r w:rsidRPr="00703C17">
        <w:rPr>
          <w:b/>
        </w:rPr>
        <w:t>7) Назовите автора «Солдатской песни о Севастополе»</w:t>
      </w:r>
    </w:p>
    <w:p w14:paraId="11F898CE" w14:textId="77777777" w:rsidR="00F1456F" w:rsidRPr="00703C17" w:rsidRDefault="00F1456F" w:rsidP="00F1456F">
      <w:pPr>
        <w:shd w:val="clear" w:color="auto" w:fill="FFFFFF"/>
      </w:pPr>
      <w:r w:rsidRPr="00703C17">
        <w:t>а) А.А.Фет   б) Н.А.Апухтин в) Р.Ивнев г) Ф.И. Тютчев</w:t>
      </w:r>
    </w:p>
    <w:p w14:paraId="090AC7C5" w14:textId="77777777" w:rsidR="00F1456F" w:rsidRPr="00703C17" w:rsidRDefault="00F1456F" w:rsidP="00F1456F">
      <w:pPr>
        <w:shd w:val="clear" w:color="auto" w:fill="FFFFFF"/>
        <w:rPr>
          <w:b/>
        </w:rPr>
      </w:pPr>
      <w:r w:rsidRPr="00703C17">
        <w:rPr>
          <w:b/>
        </w:rPr>
        <w:t>8) Как называется стилистическая фигура, заключающаяся в повторении одних и тех же элементов в начале каждого параллельного ряда?</w:t>
      </w:r>
    </w:p>
    <w:p w14:paraId="7D9E7521" w14:textId="77777777" w:rsidR="00F1456F" w:rsidRPr="00703C17" w:rsidRDefault="00F1456F" w:rsidP="00F1456F">
      <w:pPr>
        <w:shd w:val="clear" w:color="auto" w:fill="FFFFFF"/>
        <w:rPr>
          <w:b/>
        </w:rPr>
      </w:pPr>
      <w:r w:rsidRPr="00703C17">
        <w:rPr>
          <w:b/>
        </w:rPr>
        <w:t>Я был убит, как адмирал Нахимов,</w:t>
      </w:r>
    </w:p>
    <w:p w14:paraId="43006567" w14:textId="77777777" w:rsidR="00F1456F" w:rsidRPr="00703C17" w:rsidRDefault="00F1456F" w:rsidP="00F1456F">
      <w:pPr>
        <w:shd w:val="clear" w:color="auto" w:fill="FFFFFF"/>
        <w:rPr>
          <w:b/>
        </w:rPr>
      </w:pPr>
      <w:r w:rsidRPr="00703C17">
        <w:rPr>
          <w:b/>
        </w:rPr>
        <w:t>Я разрывался на куски стократ</w:t>
      </w:r>
    </w:p>
    <w:p w14:paraId="013F0859" w14:textId="77777777" w:rsidR="00F1456F" w:rsidRPr="00703C17" w:rsidRDefault="00F1456F" w:rsidP="00F1456F">
      <w:pPr>
        <w:shd w:val="clear" w:color="auto" w:fill="FFFFFF"/>
        <w:rPr>
          <w:b/>
        </w:rPr>
      </w:pPr>
      <w:r w:rsidRPr="00703C17">
        <w:rPr>
          <w:b/>
        </w:rPr>
        <w:t>И был зарыт в бесчисленных могилах,</w:t>
      </w:r>
    </w:p>
    <w:p w14:paraId="6A2FEF55" w14:textId="77777777" w:rsidR="00F1456F" w:rsidRPr="00703C17" w:rsidRDefault="00F1456F" w:rsidP="00F1456F">
      <w:pPr>
        <w:shd w:val="clear" w:color="auto" w:fill="FFFFFF"/>
        <w:rPr>
          <w:b/>
        </w:rPr>
      </w:pPr>
      <w:r w:rsidRPr="00703C17">
        <w:rPr>
          <w:b/>
        </w:rPr>
        <w:t>Как тысячи матросов и солдат.</w:t>
      </w:r>
    </w:p>
    <w:p w14:paraId="4BFD8824" w14:textId="77777777" w:rsidR="00F1456F" w:rsidRPr="00703C17" w:rsidRDefault="00F1456F" w:rsidP="00F1456F">
      <w:pPr>
        <w:shd w:val="clear" w:color="auto" w:fill="FFFFFF"/>
      </w:pPr>
      <w:r w:rsidRPr="00703C17">
        <w:t>а) аллитерация  б) ассонанс в) анафора  г) антитеза</w:t>
      </w:r>
    </w:p>
    <w:p w14:paraId="585CA079" w14:textId="77777777" w:rsidR="00F1456F" w:rsidRPr="00703C17" w:rsidRDefault="00F1456F" w:rsidP="00F1456F">
      <w:pPr>
        <w:shd w:val="clear" w:color="auto" w:fill="FFFFFF"/>
        <w:rPr>
          <w:b/>
        </w:rPr>
      </w:pPr>
      <w:r w:rsidRPr="00703C17">
        <w:rPr>
          <w:b/>
        </w:rPr>
        <w:t>9) Как называется повтор согласных звуков в следующих строках?</w:t>
      </w:r>
    </w:p>
    <w:p w14:paraId="74852229" w14:textId="77777777" w:rsidR="00F1456F" w:rsidRPr="00703C17" w:rsidRDefault="00F1456F" w:rsidP="00F1456F">
      <w:pPr>
        <w:shd w:val="clear" w:color="auto" w:fill="FFFFFF"/>
        <w:rPr>
          <w:b/>
        </w:rPr>
      </w:pPr>
      <w:r w:rsidRPr="00703C17">
        <w:rPr>
          <w:b/>
        </w:rPr>
        <w:t>Как под грохот гранат, как сквозь пламя и дым,</w:t>
      </w:r>
    </w:p>
    <w:p w14:paraId="327C87CA" w14:textId="77777777" w:rsidR="00F1456F" w:rsidRPr="00703C17" w:rsidRDefault="00F1456F" w:rsidP="00F1456F">
      <w:pPr>
        <w:shd w:val="clear" w:color="auto" w:fill="FFFFFF"/>
        <w:rPr>
          <w:b/>
        </w:rPr>
      </w:pPr>
      <w:r w:rsidRPr="00703C17">
        <w:rPr>
          <w:b/>
        </w:rPr>
        <w:t>Под немолчные, тяжкие стоны</w:t>
      </w:r>
    </w:p>
    <w:p w14:paraId="6E7224D3" w14:textId="77777777" w:rsidR="00F1456F" w:rsidRPr="00703C17" w:rsidRDefault="00F1456F" w:rsidP="00F1456F">
      <w:pPr>
        <w:shd w:val="clear" w:color="auto" w:fill="FFFFFF"/>
        <w:rPr>
          <w:b/>
        </w:rPr>
      </w:pPr>
      <w:r w:rsidRPr="00703C17">
        <w:rPr>
          <w:b/>
        </w:rPr>
        <w:t>Выходили редуты один за другим,</w:t>
      </w:r>
    </w:p>
    <w:p w14:paraId="2BFBA7B1" w14:textId="77777777" w:rsidR="00F1456F" w:rsidRPr="00703C17" w:rsidRDefault="00F1456F" w:rsidP="00F1456F">
      <w:pPr>
        <w:shd w:val="clear" w:color="auto" w:fill="FFFFFF"/>
        <w:rPr>
          <w:b/>
        </w:rPr>
      </w:pPr>
      <w:r w:rsidRPr="00703C17">
        <w:rPr>
          <w:b/>
        </w:rPr>
        <w:t xml:space="preserve">Грозной тенью росли бастионы </w:t>
      </w:r>
    </w:p>
    <w:p w14:paraId="705D007F" w14:textId="77777777" w:rsidR="00F1456F" w:rsidRPr="00703C17" w:rsidRDefault="00F1456F" w:rsidP="00F1456F">
      <w:pPr>
        <w:shd w:val="clear" w:color="auto" w:fill="FFFFFF"/>
      </w:pPr>
      <w:r w:rsidRPr="00703C17">
        <w:t>а) аллитерация  б) ассонанс в) анафора  г) антитеза</w:t>
      </w:r>
    </w:p>
    <w:p w14:paraId="3AE9081D" w14:textId="77777777" w:rsidR="00F1456F" w:rsidRPr="00703C17" w:rsidRDefault="00F1456F" w:rsidP="00F1456F">
      <w:pPr>
        <w:shd w:val="clear" w:color="auto" w:fill="FFFFFF"/>
        <w:rPr>
          <w:b/>
        </w:rPr>
      </w:pPr>
      <w:r w:rsidRPr="00703C17">
        <w:rPr>
          <w:b/>
        </w:rPr>
        <w:t>10) Укажите средство выразительности в выделенных словах</w:t>
      </w:r>
    </w:p>
    <w:p w14:paraId="18E923AB" w14:textId="77777777" w:rsidR="00F1456F" w:rsidRPr="00703C17" w:rsidRDefault="00F1456F" w:rsidP="00F1456F">
      <w:pPr>
        <w:shd w:val="clear" w:color="auto" w:fill="FFFFFF"/>
      </w:pPr>
      <w:r w:rsidRPr="00703C17">
        <w:lastRenderedPageBreak/>
        <w:t>Какой тут дышит мир! Какая славы тризна</w:t>
      </w:r>
    </w:p>
    <w:p w14:paraId="430A1683" w14:textId="77777777" w:rsidR="00F1456F" w:rsidRPr="00703C17" w:rsidRDefault="00F1456F" w:rsidP="00F1456F">
      <w:pPr>
        <w:shd w:val="clear" w:color="auto" w:fill="FFFFFF"/>
      </w:pPr>
      <w:r w:rsidRPr="00703C17">
        <w:t>Средь кипарисов, мирт и каменных гробов</w:t>
      </w:r>
    </w:p>
    <w:p w14:paraId="750E6CB0" w14:textId="77777777" w:rsidR="00F1456F" w:rsidRPr="00703C17" w:rsidRDefault="00F1456F" w:rsidP="00F1456F">
      <w:pPr>
        <w:shd w:val="clear" w:color="auto" w:fill="FFFFFF"/>
      </w:pPr>
      <w:r w:rsidRPr="00703C17">
        <w:t xml:space="preserve">Рукою </w:t>
      </w:r>
      <w:r w:rsidRPr="00703C17">
        <w:rPr>
          <w:i/>
          <w:u w:val="single"/>
        </w:rPr>
        <w:t xml:space="preserve">набожной </w:t>
      </w:r>
      <w:r w:rsidRPr="00703C17">
        <w:t>сложила здесь Отчизна</w:t>
      </w:r>
    </w:p>
    <w:p w14:paraId="456C989E" w14:textId="77777777" w:rsidR="00F1456F" w:rsidRPr="00703C17" w:rsidRDefault="00F1456F" w:rsidP="00F1456F">
      <w:pPr>
        <w:shd w:val="clear" w:color="auto" w:fill="FFFFFF"/>
      </w:pPr>
      <w:r w:rsidRPr="00703C17">
        <w:rPr>
          <w:i/>
          <w:u w:val="single"/>
        </w:rPr>
        <w:t>Священный прах</w:t>
      </w:r>
      <w:r w:rsidRPr="00703C17">
        <w:t xml:space="preserve"> своих сынов.</w:t>
      </w:r>
    </w:p>
    <w:p w14:paraId="7227C8D3" w14:textId="77777777" w:rsidR="00F1456F" w:rsidRPr="00703C17" w:rsidRDefault="00F1456F" w:rsidP="00F1456F">
      <w:pPr>
        <w:shd w:val="clear" w:color="auto" w:fill="FFFFFF"/>
      </w:pPr>
      <w:r w:rsidRPr="00703C17">
        <w:t>а) метафора   б) эпитет в) сравнение г) гипербола</w:t>
      </w:r>
    </w:p>
    <w:p w14:paraId="7B504846" w14:textId="77777777" w:rsidR="00F1456F" w:rsidRPr="00703C17" w:rsidRDefault="00F1456F" w:rsidP="00F1456F">
      <w:pPr>
        <w:shd w:val="clear" w:color="auto" w:fill="FFFFFF"/>
      </w:pPr>
    </w:p>
    <w:p w14:paraId="51F1AEC6" w14:textId="77777777" w:rsidR="00F1456F" w:rsidRPr="00703C17" w:rsidRDefault="00F1456F" w:rsidP="00F1456F">
      <w:pPr>
        <w:rPr>
          <w:b/>
        </w:rPr>
      </w:pPr>
      <w:r w:rsidRPr="00703C17">
        <w:rPr>
          <w:b/>
        </w:rPr>
        <w:t>11. Соотнесите определение образно-выразительного средства и понятие:</w:t>
      </w:r>
    </w:p>
    <w:tbl>
      <w:tblPr>
        <w:tblStyle w:val="a7"/>
        <w:tblW w:w="0" w:type="auto"/>
        <w:tblLook w:val="04A0" w:firstRow="1" w:lastRow="0" w:firstColumn="1" w:lastColumn="0" w:noHBand="0" w:noVBand="1"/>
      </w:tblPr>
      <w:tblGrid>
        <w:gridCol w:w="4785"/>
        <w:gridCol w:w="4786"/>
      </w:tblGrid>
      <w:tr w:rsidR="00F1456F" w:rsidRPr="00703C17" w14:paraId="5676AA64" w14:textId="77777777" w:rsidTr="00404B24">
        <w:tc>
          <w:tcPr>
            <w:tcW w:w="4785" w:type="dxa"/>
          </w:tcPr>
          <w:p w14:paraId="3FCAB9D2" w14:textId="77777777" w:rsidR="00F1456F" w:rsidRPr="00703C17" w:rsidRDefault="00F1456F" w:rsidP="00404B24">
            <w:pPr>
              <w:rPr>
                <w:rFonts w:cs="Times New Roman"/>
              </w:rPr>
            </w:pPr>
            <w:r w:rsidRPr="00703C17">
              <w:rPr>
                <w:rFonts w:cs="Times New Roman"/>
              </w:rPr>
              <w:t>1.Эпитет</w:t>
            </w:r>
          </w:p>
        </w:tc>
        <w:tc>
          <w:tcPr>
            <w:tcW w:w="4786" w:type="dxa"/>
          </w:tcPr>
          <w:p w14:paraId="5F478999" w14:textId="77777777" w:rsidR="00F1456F" w:rsidRPr="00703C17" w:rsidRDefault="00F1456F" w:rsidP="00404B24">
            <w:pPr>
              <w:rPr>
                <w:rFonts w:cs="Times New Roman"/>
              </w:rPr>
            </w:pPr>
            <w:r w:rsidRPr="00703C17">
              <w:rPr>
                <w:rFonts w:cs="Times New Roman"/>
                <w:color w:val="333333"/>
                <w:shd w:val="clear" w:color="auto" w:fill="FFFFFF"/>
              </w:rPr>
              <w:t>А) это сопоставление двух противоположных предметов, явлений или понятий.</w:t>
            </w:r>
          </w:p>
        </w:tc>
      </w:tr>
      <w:tr w:rsidR="00F1456F" w:rsidRPr="00703C17" w14:paraId="1873AAD2" w14:textId="77777777" w:rsidTr="00404B24">
        <w:tc>
          <w:tcPr>
            <w:tcW w:w="4785" w:type="dxa"/>
          </w:tcPr>
          <w:p w14:paraId="2173A92E" w14:textId="77777777" w:rsidR="00F1456F" w:rsidRPr="00703C17" w:rsidRDefault="00F1456F" w:rsidP="00404B24">
            <w:pPr>
              <w:rPr>
                <w:rFonts w:cs="Times New Roman"/>
              </w:rPr>
            </w:pPr>
            <w:r w:rsidRPr="00703C17">
              <w:rPr>
                <w:rFonts w:cs="Times New Roman"/>
              </w:rPr>
              <w:t>2.Гипербола</w:t>
            </w:r>
          </w:p>
        </w:tc>
        <w:tc>
          <w:tcPr>
            <w:tcW w:w="4786" w:type="dxa"/>
          </w:tcPr>
          <w:p w14:paraId="6D2DFDEF" w14:textId="77777777" w:rsidR="00F1456F" w:rsidRPr="00703C17" w:rsidRDefault="00F1456F" w:rsidP="00404B24">
            <w:pPr>
              <w:rPr>
                <w:rFonts w:cs="Times New Roman"/>
              </w:rPr>
            </w:pPr>
            <w:r w:rsidRPr="00703C17">
              <w:rPr>
                <w:rFonts w:cs="Times New Roman"/>
                <w:color w:val="323749"/>
              </w:rPr>
              <w:t>Б)образное, красочное, выразительное определение, в основе которого лежит скрытое сравнение.</w:t>
            </w:r>
          </w:p>
        </w:tc>
      </w:tr>
      <w:tr w:rsidR="00F1456F" w:rsidRPr="00703C17" w14:paraId="4406BC93" w14:textId="77777777" w:rsidTr="00404B24">
        <w:tc>
          <w:tcPr>
            <w:tcW w:w="4785" w:type="dxa"/>
          </w:tcPr>
          <w:p w14:paraId="286CEA78" w14:textId="77777777" w:rsidR="00F1456F" w:rsidRPr="00703C17" w:rsidRDefault="00F1456F" w:rsidP="00404B24">
            <w:pPr>
              <w:rPr>
                <w:rFonts w:cs="Times New Roman"/>
              </w:rPr>
            </w:pPr>
            <w:r w:rsidRPr="00703C17">
              <w:rPr>
                <w:rFonts w:cs="Times New Roman"/>
              </w:rPr>
              <w:t>3.Метафора</w:t>
            </w:r>
          </w:p>
        </w:tc>
        <w:tc>
          <w:tcPr>
            <w:tcW w:w="4786" w:type="dxa"/>
          </w:tcPr>
          <w:p w14:paraId="756BCF90" w14:textId="77777777" w:rsidR="00F1456F" w:rsidRPr="00703C17" w:rsidRDefault="00F1456F" w:rsidP="00404B24">
            <w:pPr>
              <w:rPr>
                <w:rFonts w:cs="Times New Roman"/>
              </w:rPr>
            </w:pPr>
            <w:r w:rsidRPr="00703C17">
              <w:rPr>
                <w:rFonts w:cs="Times New Roman"/>
                <w:color w:val="333333"/>
                <w:shd w:val="clear" w:color="auto" w:fill="FFFFFF"/>
              </w:rPr>
              <w:t>В)это </w:t>
            </w:r>
            <w:r w:rsidRPr="00703C17">
              <w:rPr>
                <w:rFonts w:cs="Times New Roman"/>
                <w:bCs/>
                <w:color w:val="333333"/>
                <w:shd w:val="clear" w:color="auto" w:fill="FFFFFF"/>
              </w:rPr>
              <w:t>намеренное художественное преувеличение</w:t>
            </w:r>
            <w:r w:rsidRPr="00703C17">
              <w:rPr>
                <w:rFonts w:cs="Times New Roman"/>
                <w:color w:val="333333"/>
                <w:shd w:val="clear" w:color="auto" w:fill="FFFFFF"/>
              </w:rPr>
              <w:t>. Ее задача - усилить выразительность, подчеркнуть свою мысль</w:t>
            </w:r>
          </w:p>
        </w:tc>
      </w:tr>
      <w:tr w:rsidR="00F1456F" w:rsidRPr="00703C17" w14:paraId="24BAED78" w14:textId="77777777" w:rsidTr="00404B24">
        <w:tc>
          <w:tcPr>
            <w:tcW w:w="4785" w:type="dxa"/>
          </w:tcPr>
          <w:p w14:paraId="517D3795" w14:textId="77777777" w:rsidR="00F1456F" w:rsidRPr="00703C17" w:rsidRDefault="00F1456F" w:rsidP="00404B24">
            <w:pPr>
              <w:rPr>
                <w:rFonts w:cs="Times New Roman"/>
              </w:rPr>
            </w:pPr>
            <w:r w:rsidRPr="00703C17">
              <w:rPr>
                <w:rFonts w:cs="Times New Roman"/>
              </w:rPr>
              <w:t>4.Антитеза</w:t>
            </w:r>
          </w:p>
        </w:tc>
        <w:tc>
          <w:tcPr>
            <w:tcW w:w="4786" w:type="dxa"/>
          </w:tcPr>
          <w:p w14:paraId="4BCA2359" w14:textId="77777777" w:rsidR="00F1456F" w:rsidRPr="00703C17" w:rsidRDefault="00F1456F" w:rsidP="00404B24">
            <w:pPr>
              <w:rPr>
                <w:rFonts w:cs="Times New Roman"/>
              </w:rPr>
            </w:pPr>
            <w:r w:rsidRPr="00703C17">
              <w:rPr>
                <w:rFonts w:cs="Times New Roman"/>
                <w:color w:val="333333"/>
                <w:shd w:val="clear" w:color="auto" w:fill="FFFFFF"/>
              </w:rPr>
              <w:t> Г)</w:t>
            </w:r>
            <w:r w:rsidRPr="00703C17">
              <w:rPr>
                <w:rFonts w:cs="Times New Roman"/>
                <w:bCs/>
                <w:color w:val="333333"/>
                <w:shd w:val="clear" w:color="auto" w:fill="FFFFFF"/>
              </w:rPr>
              <w:t>художественный прием (троп), при котором образ создается посредством сравнения одного объекта с другим</w:t>
            </w:r>
          </w:p>
        </w:tc>
      </w:tr>
      <w:tr w:rsidR="00F1456F" w:rsidRPr="00703C17" w14:paraId="40BC707E" w14:textId="77777777" w:rsidTr="00404B24">
        <w:tc>
          <w:tcPr>
            <w:tcW w:w="4785" w:type="dxa"/>
          </w:tcPr>
          <w:p w14:paraId="3234C9CB" w14:textId="77777777" w:rsidR="00F1456F" w:rsidRPr="00703C17" w:rsidRDefault="00F1456F" w:rsidP="00404B24">
            <w:pPr>
              <w:rPr>
                <w:rFonts w:cs="Times New Roman"/>
              </w:rPr>
            </w:pPr>
            <w:r w:rsidRPr="00703C17">
              <w:rPr>
                <w:rFonts w:cs="Times New Roman"/>
              </w:rPr>
              <w:t>5.Сравнение</w:t>
            </w:r>
          </w:p>
        </w:tc>
        <w:tc>
          <w:tcPr>
            <w:tcW w:w="4786" w:type="dxa"/>
          </w:tcPr>
          <w:p w14:paraId="2E2E493D" w14:textId="77777777" w:rsidR="00F1456F" w:rsidRPr="00703C17" w:rsidRDefault="00F1456F" w:rsidP="00404B24">
            <w:pPr>
              <w:rPr>
                <w:rFonts w:cs="Times New Roman"/>
              </w:rPr>
            </w:pPr>
            <w:r w:rsidRPr="00703C17">
              <w:rPr>
                <w:rFonts w:cs="Times New Roman"/>
                <w:bCs/>
                <w:color w:val="333333"/>
                <w:shd w:val="clear" w:color="auto" w:fill="FFFFFF"/>
              </w:rPr>
              <w:t>Д)слово или выражение, которое употребляется в переносном значении на основе сходства предметов или явлений</w:t>
            </w:r>
            <w:r w:rsidRPr="00703C17">
              <w:rPr>
                <w:rFonts w:cs="Times New Roman"/>
                <w:color w:val="333333"/>
                <w:shd w:val="clear" w:color="auto" w:fill="FFFFFF"/>
              </w:rPr>
              <w:t> (скрытое сравнение)</w:t>
            </w:r>
          </w:p>
        </w:tc>
      </w:tr>
    </w:tbl>
    <w:p w14:paraId="1834689E" w14:textId="77777777" w:rsidR="00F1456F" w:rsidRPr="00703C17" w:rsidRDefault="00F1456F" w:rsidP="00F1456F">
      <w:pPr>
        <w:shd w:val="clear" w:color="auto" w:fill="FFFFFF"/>
      </w:pPr>
    </w:p>
    <w:p w14:paraId="2D9E3CE2" w14:textId="77777777" w:rsidR="00F1456F" w:rsidRPr="00703C17" w:rsidRDefault="00F1456F" w:rsidP="00F1456F">
      <w:pPr>
        <w:shd w:val="clear" w:color="auto" w:fill="FFFFFF"/>
      </w:pPr>
    </w:p>
    <w:p w14:paraId="2A926885" w14:textId="77777777" w:rsidR="00F1456F" w:rsidRPr="00703C17" w:rsidRDefault="00F1456F" w:rsidP="00F1456F">
      <w:pPr>
        <w:shd w:val="clear" w:color="auto" w:fill="FFFFFF"/>
      </w:pPr>
      <w:r w:rsidRPr="00703C17">
        <w:t>ОТВЕТЫ.</w:t>
      </w:r>
    </w:p>
    <w:p w14:paraId="4DC0758E" w14:textId="77777777" w:rsidR="00F1456F" w:rsidRPr="00703C17" w:rsidRDefault="00F1456F" w:rsidP="00F1456F">
      <w:pPr>
        <w:shd w:val="clear" w:color="auto" w:fill="FFFFFF"/>
      </w:pPr>
      <w:r w:rsidRPr="00703C17">
        <w:t>1. А</w:t>
      </w:r>
    </w:p>
    <w:p w14:paraId="6B6AAE1D" w14:textId="77777777" w:rsidR="00F1456F" w:rsidRPr="00703C17" w:rsidRDefault="00F1456F" w:rsidP="00F1456F">
      <w:pPr>
        <w:shd w:val="clear" w:color="auto" w:fill="FFFFFF"/>
      </w:pPr>
      <w:r w:rsidRPr="00703C17">
        <w:t>2. 1-А;2-В;3-Б;4-Д;5-Г.</w:t>
      </w:r>
    </w:p>
    <w:p w14:paraId="76A66D17" w14:textId="77777777" w:rsidR="00F1456F" w:rsidRPr="00703C17" w:rsidRDefault="00F1456F" w:rsidP="00F1456F">
      <w:pPr>
        <w:shd w:val="clear" w:color="auto" w:fill="FFFFFF"/>
      </w:pPr>
      <w:r w:rsidRPr="00703C17">
        <w:t>3.В</w:t>
      </w:r>
    </w:p>
    <w:p w14:paraId="69B41466" w14:textId="77777777" w:rsidR="00F1456F" w:rsidRPr="00703C17" w:rsidRDefault="00F1456F" w:rsidP="00F1456F">
      <w:pPr>
        <w:shd w:val="clear" w:color="auto" w:fill="FFFFFF"/>
      </w:pPr>
      <w:r w:rsidRPr="00703C17">
        <w:t>4.Б</w:t>
      </w:r>
    </w:p>
    <w:p w14:paraId="3C7F6F70" w14:textId="77777777" w:rsidR="00F1456F" w:rsidRPr="00703C17" w:rsidRDefault="00F1456F" w:rsidP="00F1456F">
      <w:pPr>
        <w:shd w:val="clear" w:color="auto" w:fill="FFFFFF"/>
      </w:pPr>
      <w:r w:rsidRPr="00703C17">
        <w:t>5.В</w:t>
      </w:r>
    </w:p>
    <w:p w14:paraId="7FE2E21E" w14:textId="77777777" w:rsidR="00F1456F" w:rsidRPr="00703C17" w:rsidRDefault="00F1456F" w:rsidP="00F1456F">
      <w:pPr>
        <w:shd w:val="clear" w:color="auto" w:fill="FFFFFF"/>
      </w:pPr>
      <w:r w:rsidRPr="00703C17">
        <w:t>6.А</w:t>
      </w:r>
    </w:p>
    <w:p w14:paraId="3E098F36" w14:textId="77777777" w:rsidR="00F1456F" w:rsidRPr="00703C17" w:rsidRDefault="00F1456F" w:rsidP="00F1456F">
      <w:pPr>
        <w:shd w:val="clear" w:color="auto" w:fill="FFFFFF"/>
      </w:pPr>
      <w:r w:rsidRPr="00703C17">
        <w:t>7.Б</w:t>
      </w:r>
    </w:p>
    <w:p w14:paraId="0FC7DD44" w14:textId="77777777" w:rsidR="00F1456F" w:rsidRPr="00703C17" w:rsidRDefault="00F1456F" w:rsidP="00F1456F">
      <w:pPr>
        <w:shd w:val="clear" w:color="auto" w:fill="FFFFFF"/>
      </w:pPr>
      <w:r w:rsidRPr="00703C17">
        <w:t>8.В</w:t>
      </w:r>
    </w:p>
    <w:p w14:paraId="01803A98" w14:textId="77777777" w:rsidR="00F1456F" w:rsidRPr="00703C17" w:rsidRDefault="00F1456F" w:rsidP="00F1456F">
      <w:pPr>
        <w:shd w:val="clear" w:color="auto" w:fill="FFFFFF"/>
      </w:pPr>
      <w:r w:rsidRPr="00703C17">
        <w:t>9.А</w:t>
      </w:r>
    </w:p>
    <w:p w14:paraId="2F54983C" w14:textId="77777777" w:rsidR="00F1456F" w:rsidRPr="00703C17" w:rsidRDefault="00F1456F" w:rsidP="00F1456F">
      <w:pPr>
        <w:shd w:val="clear" w:color="auto" w:fill="FFFFFF"/>
      </w:pPr>
      <w:r w:rsidRPr="00703C17">
        <w:t>10.Б</w:t>
      </w:r>
    </w:p>
    <w:p w14:paraId="5B61066B" w14:textId="77777777" w:rsidR="00F1456F" w:rsidRPr="00703C17" w:rsidRDefault="00F1456F" w:rsidP="00F1456F">
      <w:pPr>
        <w:shd w:val="clear" w:color="auto" w:fill="FFFFFF"/>
      </w:pPr>
      <w:r w:rsidRPr="00703C17">
        <w:t>11.1-Б;2-В;3-Д;4-А;5-Г.</w:t>
      </w:r>
    </w:p>
    <w:p w14:paraId="34402D4C" w14:textId="77777777" w:rsidR="00F1456F" w:rsidRPr="00703C17" w:rsidRDefault="00F1456F" w:rsidP="00F1456F">
      <w:pPr>
        <w:shd w:val="clear" w:color="auto" w:fill="FFFFFF"/>
      </w:pPr>
    </w:p>
    <w:p w14:paraId="1D16867E" w14:textId="77777777" w:rsidR="00F1456F" w:rsidRPr="00703C17" w:rsidRDefault="00F1456F" w:rsidP="00F1456F">
      <w:pPr>
        <w:shd w:val="clear" w:color="auto" w:fill="FFFFFF"/>
      </w:pPr>
    </w:p>
    <w:p w14:paraId="6229E354" w14:textId="77777777" w:rsidR="008E6A30" w:rsidRDefault="008E6A30" w:rsidP="008E6A30">
      <w:pPr>
        <w:shd w:val="clear" w:color="auto" w:fill="FFFFFF"/>
        <w:jc w:val="center"/>
        <w:rPr>
          <w:b/>
          <w:bCs/>
          <w:color w:val="1F1F1F"/>
          <w:spacing w:val="-4"/>
        </w:rPr>
      </w:pPr>
    </w:p>
    <w:p w14:paraId="04324700" w14:textId="2F42FEF9" w:rsidR="00F1456F" w:rsidRDefault="008E6A30" w:rsidP="008E6A30">
      <w:pPr>
        <w:shd w:val="clear" w:color="auto" w:fill="FFFFFF"/>
        <w:jc w:val="center"/>
        <w:rPr>
          <w:b/>
          <w:bCs/>
          <w:color w:val="1F1F1F"/>
          <w:spacing w:val="-4"/>
        </w:rPr>
      </w:pPr>
      <w:r w:rsidRPr="00703C17">
        <w:rPr>
          <w:b/>
          <w:bCs/>
          <w:color w:val="1F1F1F"/>
          <w:spacing w:val="-4"/>
        </w:rPr>
        <w:t>КОНТРОЛЬНАЯ РА</w:t>
      </w:r>
      <w:r>
        <w:rPr>
          <w:b/>
          <w:bCs/>
          <w:color w:val="1F1F1F"/>
          <w:spacing w:val="-4"/>
        </w:rPr>
        <w:t>БОТА ГЕРОИ ПРОИЗВЕДЕНИЙ 19 ВЕКА ЗА 3 ЧЕТВЕРТЬ</w:t>
      </w:r>
    </w:p>
    <w:p w14:paraId="383C6C2D" w14:textId="77777777" w:rsidR="00A5299A" w:rsidRPr="00703C17" w:rsidRDefault="00A5299A" w:rsidP="008E6A30">
      <w:pPr>
        <w:shd w:val="clear" w:color="auto" w:fill="FFFFFF"/>
        <w:jc w:val="center"/>
        <w:rPr>
          <w:color w:val="1F1F1F"/>
          <w:spacing w:val="-4"/>
        </w:rPr>
      </w:pPr>
    </w:p>
    <w:p w14:paraId="17DA7975" w14:textId="77777777" w:rsidR="00F1456F" w:rsidRPr="00703C17" w:rsidRDefault="00F1456F" w:rsidP="00F1456F">
      <w:pPr>
        <w:shd w:val="clear" w:color="auto" w:fill="FFFFFF"/>
        <w:rPr>
          <w:color w:val="1F1F1F"/>
          <w:spacing w:val="-4"/>
        </w:rPr>
      </w:pPr>
      <w:r w:rsidRPr="00703C17">
        <w:rPr>
          <w:b/>
          <w:bCs/>
          <w:color w:val="1F1F1F"/>
          <w:spacing w:val="-4"/>
        </w:rPr>
        <w:t>(И.С. Тургенев «Бежин луг», Н.С. Лесков «Левша», Л.Н. Толстой «Детство»)</w:t>
      </w:r>
    </w:p>
    <w:p w14:paraId="337248A8" w14:textId="77777777" w:rsidR="00F1456F" w:rsidRPr="00703C17" w:rsidRDefault="00F1456F" w:rsidP="00F1456F">
      <w:pPr>
        <w:shd w:val="clear" w:color="auto" w:fill="FFFFFF"/>
        <w:rPr>
          <w:color w:val="1F1F1F"/>
          <w:spacing w:val="-4"/>
        </w:rPr>
      </w:pPr>
      <w:r w:rsidRPr="00703C17">
        <w:rPr>
          <w:b/>
          <w:bCs/>
          <w:color w:val="1F1F1F"/>
          <w:spacing w:val="-4"/>
        </w:rPr>
        <w:t>/. Определите литературоведческие термины</w:t>
      </w:r>
    </w:p>
    <w:p w14:paraId="425A35FD" w14:textId="77777777" w:rsidR="00F1456F" w:rsidRPr="00703C17" w:rsidRDefault="00F1456F" w:rsidP="00F1456F">
      <w:pPr>
        <w:shd w:val="clear" w:color="auto" w:fill="FFFFFF"/>
        <w:rPr>
          <w:color w:val="1F1F1F"/>
          <w:spacing w:val="-4"/>
        </w:rPr>
      </w:pPr>
      <w:r w:rsidRPr="00703C17">
        <w:rPr>
          <w:b/>
          <w:bCs/>
          <w:color w:val="1F1F1F"/>
          <w:spacing w:val="-4"/>
        </w:rPr>
        <w:t>1.</w:t>
      </w:r>
      <w:r w:rsidRPr="00703C17">
        <w:rPr>
          <w:color w:val="1F1F1F"/>
          <w:spacing w:val="-4"/>
        </w:rPr>
        <w:t> Какое средство художественной выразительности использовано И.С. Тургеневым в рассказе «Бежин луг» в приведенном ниже предложении?</w:t>
      </w:r>
    </w:p>
    <w:p w14:paraId="19D60666" w14:textId="77777777" w:rsidR="00F1456F" w:rsidRPr="00703C17" w:rsidRDefault="00F1456F" w:rsidP="00F1456F">
      <w:pPr>
        <w:shd w:val="clear" w:color="auto" w:fill="FFFFFF"/>
        <w:rPr>
          <w:color w:val="1F1F1F"/>
          <w:spacing w:val="-4"/>
        </w:rPr>
      </w:pPr>
      <w:r w:rsidRPr="00703C17">
        <w:rPr>
          <w:i/>
          <w:iCs/>
          <w:color w:val="1F1F1F"/>
          <w:spacing w:val="-4"/>
        </w:rPr>
        <w:t>Разговор мальчиков угасал вместе с огнями.</w:t>
      </w:r>
    </w:p>
    <w:p w14:paraId="42C04894" w14:textId="77777777" w:rsidR="00F1456F" w:rsidRPr="00703C17" w:rsidRDefault="00F1456F" w:rsidP="00F1456F">
      <w:pPr>
        <w:shd w:val="clear" w:color="auto" w:fill="FFFFFF"/>
        <w:rPr>
          <w:color w:val="1F1F1F"/>
          <w:spacing w:val="-4"/>
        </w:rPr>
      </w:pPr>
      <w:r w:rsidRPr="00703C17">
        <w:rPr>
          <w:b/>
          <w:bCs/>
          <w:color w:val="1F1F1F"/>
          <w:spacing w:val="-4"/>
        </w:rPr>
        <w:t>2.</w:t>
      </w:r>
      <w:r w:rsidRPr="00703C17">
        <w:rPr>
          <w:color w:val="1F1F1F"/>
          <w:spacing w:val="-4"/>
        </w:rPr>
        <w:t> Какое средство художественной выразительности использовано И.С. Тургеневым в рассказе «Бежин луг» в приведенном ниже предложении?</w:t>
      </w:r>
    </w:p>
    <w:p w14:paraId="65AD2137" w14:textId="77777777" w:rsidR="00F1456F" w:rsidRPr="00703C17" w:rsidRDefault="00F1456F" w:rsidP="00F1456F">
      <w:pPr>
        <w:shd w:val="clear" w:color="auto" w:fill="FFFFFF"/>
        <w:rPr>
          <w:color w:val="1F1F1F"/>
          <w:spacing w:val="-4"/>
        </w:rPr>
      </w:pPr>
      <w:r w:rsidRPr="00703C17">
        <w:rPr>
          <w:i/>
          <w:iCs/>
          <w:color w:val="1F1F1F"/>
          <w:spacing w:val="-4"/>
        </w:rPr>
        <w:t>Утренняя заря не пылает пожаром: она разливается кротким румянцем.</w:t>
      </w:r>
    </w:p>
    <w:p w14:paraId="3DE037D0" w14:textId="77777777" w:rsidR="00F1456F" w:rsidRPr="00703C17" w:rsidRDefault="00F1456F" w:rsidP="00F1456F">
      <w:pPr>
        <w:shd w:val="clear" w:color="auto" w:fill="FFFFFF"/>
        <w:rPr>
          <w:color w:val="1F1F1F"/>
          <w:spacing w:val="-4"/>
        </w:rPr>
      </w:pPr>
      <w:r w:rsidRPr="00703C17">
        <w:rPr>
          <w:color w:val="1F1F1F"/>
          <w:spacing w:val="-4"/>
        </w:rPr>
        <w:t>3. Пейзаж –это…</w:t>
      </w:r>
    </w:p>
    <w:p w14:paraId="5DC9F190" w14:textId="77777777" w:rsidR="00F1456F" w:rsidRPr="00703C17" w:rsidRDefault="00F1456F" w:rsidP="00F1456F">
      <w:pPr>
        <w:shd w:val="clear" w:color="auto" w:fill="FFFFFF"/>
        <w:rPr>
          <w:color w:val="1F1F1F"/>
          <w:spacing w:val="-4"/>
        </w:rPr>
      </w:pPr>
      <w:r w:rsidRPr="00703C17">
        <w:rPr>
          <w:color w:val="1F1F1F"/>
          <w:spacing w:val="-4"/>
        </w:rPr>
        <w:t>а) словесное описание красивого места,</w:t>
      </w:r>
    </w:p>
    <w:p w14:paraId="27451AB3" w14:textId="77777777" w:rsidR="00F1456F" w:rsidRPr="00703C17" w:rsidRDefault="00F1456F" w:rsidP="00F1456F">
      <w:pPr>
        <w:shd w:val="clear" w:color="auto" w:fill="FFFFFF"/>
        <w:rPr>
          <w:color w:val="1F1F1F"/>
          <w:spacing w:val="-4"/>
        </w:rPr>
      </w:pPr>
      <w:r w:rsidRPr="00703C17">
        <w:rPr>
          <w:color w:val="1F1F1F"/>
          <w:spacing w:val="-4"/>
        </w:rPr>
        <w:t>б) словесное изображение природы,</w:t>
      </w:r>
    </w:p>
    <w:p w14:paraId="211E0265" w14:textId="77777777" w:rsidR="00F1456F" w:rsidRPr="00703C17" w:rsidRDefault="00F1456F" w:rsidP="00F1456F">
      <w:pPr>
        <w:shd w:val="clear" w:color="auto" w:fill="FFFFFF"/>
        <w:rPr>
          <w:color w:val="1F1F1F"/>
          <w:spacing w:val="-4"/>
        </w:rPr>
      </w:pPr>
      <w:r w:rsidRPr="00703C17">
        <w:rPr>
          <w:color w:val="1F1F1F"/>
          <w:spacing w:val="-4"/>
        </w:rPr>
        <w:t>в) картина природы в художественном произведении,</w:t>
      </w:r>
    </w:p>
    <w:p w14:paraId="174EAD78" w14:textId="77777777" w:rsidR="00F1456F" w:rsidRPr="00703C17" w:rsidRDefault="00F1456F" w:rsidP="00F1456F">
      <w:pPr>
        <w:shd w:val="clear" w:color="auto" w:fill="FFFFFF"/>
        <w:rPr>
          <w:color w:val="1F1F1F"/>
          <w:spacing w:val="-4"/>
        </w:rPr>
      </w:pPr>
      <w:r w:rsidRPr="00703C17">
        <w:rPr>
          <w:color w:val="1F1F1F"/>
          <w:spacing w:val="-4"/>
        </w:rPr>
        <w:t>г) жанр изобразительного искусства.</w:t>
      </w:r>
    </w:p>
    <w:p w14:paraId="406180BA" w14:textId="77777777" w:rsidR="00F1456F" w:rsidRPr="00703C17" w:rsidRDefault="00F1456F" w:rsidP="00F1456F">
      <w:pPr>
        <w:shd w:val="clear" w:color="auto" w:fill="FFFFFF"/>
        <w:rPr>
          <w:color w:val="1F1F1F"/>
          <w:spacing w:val="-4"/>
        </w:rPr>
      </w:pPr>
      <w:r w:rsidRPr="00703C17">
        <w:rPr>
          <w:color w:val="1F1F1F"/>
          <w:spacing w:val="-4"/>
        </w:rPr>
        <w:t>4. Жанр эпоса, опирающийся на народные предания и легенды, в котором повествование ведётся от лица рассказчика, человека с особым характером и складом речи – это…</w:t>
      </w:r>
    </w:p>
    <w:p w14:paraId="779438E2" w14:textId="77777777" w:rsidR="00F1456F" w:rsidRPr="00703C17" w:rsidRDefault="00F1456F" w:rsidP="00F1456F">
      <w:pPr>
        <w:shd w:val="clear" w:color="auto" w:fill="FFFFFF"/>
        <w:rPr>
          <w:color w:val="1F1F1F"/>
          <w:spacing w:val="-4"/>
        </w:rPr>
      </w:pPr>
      <w:r w:rsidRPr="00703C17">
        <w:rPr>
          <w:color w:val="1F1F1F"/>
          <w:spacing w:val="-4"/>
        </w:rPr>
        <w:t>5. Произведение, в котором автор описывает свою жизнь, называется…</w:t>
      </w:r>
    </w:p>
    <w:p w14:paraId="0C5723BA" w14:textId="77777777" w:rsidR="00F1456F" w:rsidRPr="00703C17" w:rsidRDefault="00F1456F" w:rsidP="00F1456F">
      <w:pPr>
        <w:shd w:val="clear" w:color="auto" w:fill="FFFFFF"/>
        <w:rPr>
          <w:color w:val="1F1F1F"/>
          <w:spacing w:val="-4"/>
        </w:rPr>
      </w:pPr>
      <w:r w:rsidRPr="00703C17">
        <w:rPr>
          <w:color w:val="1F1F1F"/>
          <w:spacing w:val="-4"/>
        </w:rPr>
        <w:lastRenderedPageBreak/>
        <w:t>//. </w:t>
      </w:r>
      <w:r w:rsidRPr="00703C17">
        <w:rPr>
          <w:b/>
          <w:bCs/>
          <w:i/>
          <w:iCs/>
          <w:color w:val="1F1F1F"/>
          <w:spacing w:val="-4"/>
        </w:rPr>
        <w:t>Содержание произведений.</w:t>
      </w:r>
    </w:p>
    <w:p w14:paraId="06024029" w14:textId="77777777" w:rsidR="00F1456F" w:rsidRPr="00703C17" w:rsidRDefault="00F1456F" w:rsidP="00F1456F">
      <w:pPr>
        <w:shd w:val="clear" w:color="auto" w:fill="FFFFFF"/>
        <w:rPr>
          <w:color w:val="1F1F1F"/>
          <w:spacing w:val="-4"/>
        </w:rPr>
      </w:pPr>
      <w:r w:rsidRPr="00703C17">
        <w:rPr>
          <w:b/>
          <w:bCs/>
          <w:i/>
          <w:iCs/>
          <w:color w:val="1F1F1F"/>
          <w:spacing w:val="-4"/>
        </w:rPr>
        <w:t>Вопросы 1-4 по рассказу И.С. Тургенева «Бежин луг»</w:t>
      </w:r>
    </w:p>
    <w:p w14:paraId="1F64111B" w14:textId="77777777" w:rsidR="00F1456F" w:rsidRPr="00703C17" w:rsidRDefault="00F1456F" w:rsidP="00F1456F">
      <w:pPr>
        <w:shd w:val="clear" w:color="auto" w:fill="FFFFFF"/>
        <w:rPr>
          <w:color w:val="1F1F1F"/>
          <w:spacing w:val="-4"/>
        </w:rPr>
      </w:pPr>
      <w:r w:rsidRPr="00703C17">
        <w:rPr>
          <w:b/>
          <w:bCs/>
          <w:color w:val="1F1F1F"/>
          <w:spacing w:val="-4"/>
        </w:rPr>
        <w:t>1.</w:t>
      </w:r>
      <w:r w:rsidRPr="00703C17">
        <w:rPr>
          <w:color w:val="1F1F1F"/>
          <w:spacing w:val="-4"/>
        </w:rPr>
        <w:t> С какой целью рассказчик ходил по лесам?</w:t>
      </w:r>
    </w:p>
    <w:p w14:paraId="5CF0F2BA" w14:textId="77777777" w:rsidR="00F1456F" w:rsidRPr="00703C17" w:rsidRDefault="00F1456F" w:rsidP="00F1456F">
      <w:pPr>
        <w:shd w:val="clear" w:color="auto" w:fill="FFFFFF"/>
        <w:rPr>
          <w:color w:val="1F1F1F"/>
          <w:spacing w:val="-4"/>
        </w:rPr>
      </w:pPr>
      <w:r w:rsidRPr="00703C17">
        <w:rPr>
          <w:b/>
          <w:bCs/>
          <w:color w:val="1F1F1F"/>
          <w:spacing w:val="-4"/>
        </w:rPr>
        <w:t>2.</w:t>
      </w:r>
      <w:r w:rsidRPr="00703C17">
        <w:rPr>
          <w:color w:val="1F1F1F"/>
          <w:spacing w:val="-4"/>
        </w:rPr>
        <w:t> Сколько мальчиков сидело у костра?</w:t>
      </w:r>
    </w:p>
    <w:p w14:paraId="229CB312" w14:textId="77777777" w:rsidR="00F1456F" w:rsidRPr="00703C17" w:rsidRDefault="00F1456F" w:rsidP="00F1456F">
      <w:pPr>
        <w:shd w:val="clear" w:color="auto" w:fill="FFFFFF"/>
        <w:rPr>
          <w:color w:val="1F1F1F"/>
          <w:spacing w:val="-4"/>
        </w:rPr>
      </w:pPr>
      <w:r w:rsidRPr="00703C17">
        <w:rPr>
          <w:b/>
          <w:bCs/>
          <w:color w:val="1F1F1F"/>
          <w:spacing w:val="-4"/>
        </w:rPr>
        <w:t>3.</w:t>
      </w:r>
      <w:r w:rsidRPr="00703C17">
        <w:rPr>
          <w:color w:val="1F1F1F"/>
          <w:spacing w:val="-4"/>
        </w:rPr>
        <w:t> Кто из мальчиков был самым старшим?</w:t>
      </w:r>
    </w:p>
    <w:p w14:paraId="708E89C9" w14:textId="77777777" w:rsidR="00F1456F" w:rsidRPr="00703C17" w:rsidRDefault="00F1456F" w:rsidP="00F1456F">
      <w:pPr>
        <w:shd w:val="clear" w:color="auto" w:fill="FFFFFF"/>
        <w:rPr>
          <w:color w:val="1F1F1F"/>
          <w:spacing w:val="-4"/>
        </w:rPr>
      </w:pPr>
      <w:r w:rsidRPr="00703C17">
        <w:rPr>
          <w:b/>
          <w:bCs/>
          <w:color w:val="1F1F1F"/>
          <w:spacing w:val="-4"/>
        </w:rPr>
        <w:t>4.</w:t>
      </w:r>
      <w:r w:rsidRPr="00703C17">
        <w:rPr>
          <w:color w:val="1F1F1F"/>
          <w:spacing w:val="-4"/>
        </w:rPr>
        <w:t> Выберите </w:t>
      </w:r>
      <w:r w:rsidRPr="00703C17">
        <w:rPr>
          <w:b/>
          <w:bCs/>
          <w:color w:val="1F1F1F"/>
          <w:spacing w:val="-4"/>
        </w:rPr>
        <w:t>три</w:t>
      </w:r>
      <w:r w:rsidRPr="00703C17">
        <w:rPr>
          <w:color w:val="1F1F1F"/>
          <w:spacing w:val="-4"/>
        </w:rPr>
        <w:t> истории, которые рассказывали мальчики. Запишите цифры, под которыми они указаны.</w:t>
      </w:r>
    </w:p>
    <w:p w14:paraId="2748D277" w14:textId="77777777" w:rsidR="00F1456F" w:rsidRPr="00703C17" w:rsidRDefault="00F1456F" w:rsidP="00F1456F">
      <w:pPr>
        <w:shd w:val="clear" w:color="auto" w:fill="FFFFFF"/>
        <w:rPr>
          <w:color w:val="1F1F1F"/>
          <w:spacing w:val="-4"/>
        </w:rPr>
      </w:pPr>
      <w:r w:rsidRPr="00703C17">
        <w:rPr>
          <w:color w:val="1F1F1F"/>
          <w:spacing w:val="-4"/>
        </w:rPr>
        <w:t>1) о водяном</w:t>
      </w:r>
      <w:r w:rsidRPr="00703C17">
        <w:rPr>
          <w:color w:val="1F1F1F"/>
          <w:spacing w:val="-4"/>
        </w:rPr>
        <w:br/>
        <w:t>2) о Тришке-антихристе</w:t>
      </w:r>
      <w:r w:rsidRPr="00703C17">
        <w:rPr>
          <w:color w:val="1F1F1F"/>
          <w:spacing w:val="-4"/>
        </w:rPr>
        <w:br/>
        <w:t>3) о барабашке</w:t>
      </w:r>
      <w:r w:rsidRPr="00703C17">
        <w:rPr>
          <w:color w:val="1F1F1F"/>
          <w:spacing w:val="-4"/>
        </w:rPr>
        <w:br/>
        <w:t>4) о говорящем барашке</w:t>
      </w:r>
      <w:r w:rsidRPr="00703C17">
        <w:rPr>
          <w:color w:val="1F1F1F"/>
          <w:spacing w:val="-4"/>
        </w:rPr>
        <w:br/>
        <w:t>5) о Кощее Бессмертном</w:t>
      </w:r>
    </w:p>
    <w:p w14:paraId="2FBEEF08" w14:textId="77777777" w:rsidR="00F1456F" w:rsidRPr="00703C17" w:rsidRDefault="00F1456F" w:rsidP="00F1456F">
      <w:pPr>
        <w:shd w:val="clear" w:color="auto" w:fill="FFFFFF"/>
        <w:rPr>
          <w:color w:val="1F1F1F"/>
          <w:spacing w:val="-4"/>
        </w:rPr>
      </w:pPr>
      <w:r w:rsidRPr="00703C17">
        <w:rPr>
          <w:b/>
          <w:bCs/>
          <w:color w:val="1F1F1F"/>
          <w:spacing w:val="-4"/>
        </w:rPr>
        <w:t> </w:t>
      </w:r>
    </w:p>
    <w:p w14:paraId="4AE4CA8A" w14:textId="77777777" w:rsidR="00F1456F" w:rsidRPr="00703C17" w:rsidRDefault="00F1456F" w:rsidP="00F1456F">
      <w:pPr>
        <w:shd w:val="clear" w:color="auto" w:fill="FFFFFF"/>
        <w:rPr>
          <w:color w:val="1F1F1F"/>
          <w:spacing w:val="-4"/>
        </w:rPr>
      </w:pPr>
      <w:r w:rsidRPr="00703C17">
        <w:rPr>
          <w:b/>
          <w:bCs/>
          <w:color w:val="1F1F1F"/>
          <w:spacing w:val="-4"/>
        </w:rPr>
        <w:t>Вопросы 5-10 по сказу Н.С. Лескова «Левша»</w:t>
      </w:r>
    </w:p>
    <w:p w14:paraId="463AF8A8" w14:textId="77777777" w:rsidR="00F1456F" w:rsidRPr="00703C17" w:rsidRDefault="00F1456F" w:rsidP="00F1456F">
      <w:pPr>
        <w:shd w:val="clear" w:color="auto" w:fill="FFFFFF"/>
        <w:rPr>
          <w:color w:val="1F1F1F"/>
          <w:spacing w:val="-4"/>
        </w:rPr>
      </w:pPr>
      <w:r w:rsidRPr="00703C17">
        <w:rPr>
          <w:color w:val="1F1F1F"/>
          <w:spacing w:val="-4"/>
        </w:rPr>
        <w:t>5. Зачем новый император Николай Павлович отправил Платова с блохой в Тулу?</w:t>
      </w:r>
      <w:r w:rsidRPr="00703C17">
        <w:rPr>
          <w:color w:val="1F1F1F"/>
          <w:spacing w:val="-4"/>
        </w:rPr>
        <w:br/>
        <w:t>1) чтоб тульские мастера придумали что-нибудь еще более удивительное</w:t>
      </w:r>
      <w:r w:rsidRPr="00703C17">
        <w:rPr>
          <w:color w:val="1F1F1F"/>
          <w:spacing w:val="-4"/>
        </w:rPr>
        <w:br/>
        <w:t>2) чтоб тульские мастера исследовали блоху</w:t>
      </w:r>
      <w:r w:rsidRPr="00703C17">
        <w:rPr>
          <w:color w:val="1F1F1F"/>
          <w:spacing w:val="-4"/>
        </w:rPr>
        <w:br/>
        <w:t>3) чтоб Платов подарил тульским мастерам эту блоху</w:t>
      </w:r>
      <w:r w:rsidRPr="00703C17">
        <w:rPr>
          <w:color w:val="1F1F1F"/>
          <w:spacing w:val="-4"/>
        </w:rPr>
        <w:br/>
      </w:r>
      <w:r w:rsidRPr="00703C17">
        <w:rPr>
          <w:color w:val="1F1F1F"/>
          <w:spacing w:val="-4"/>
        </w:rPr>
        <w:br/>
        <w:t>6. С какой целью царь Николай Павлович послал левшу в Англию?</w:t>
      </w:r>
      <w:r w:rsidRPr="00703C17">
        <w:rPr>
          <w:color w:val="1F1F1F"/>
          <w:spacing w:val="-4"/>
        </w:rPr>
        <w:br/>
      </w:r>
      <w:r w:rsidRPr="00703C17">
        <w:rPr>
          <w:color w:val="1F1F1F"/>
          <w:spacing w:val="-4"/>
        </w:rPr>
        <w:br/>
        <w:t>1) продолжить учёбу и образование</w:t>
      </w:r>
      <w:r w:rsidRPr="00703C17">
        <w:rPr>
          <w:color w:val="1F1F1F"/>
          <w:spacing w:val="-4"/>
        </w:rPr>
        <w:br/>
        <w:t>2) научиться мастерству у англичан</w:t>
      </w:r>
      <w:r w:rsidRPr="00703C17">
        <w:rPr>
          <w:color w:val="1F1F1F"/>
          <w:spacing w:val="-4"/>
        </w:rPr>
        <w:br/>
        <w:t>3) доказать англичанам, что русские мастера могут превзойти других своим умением</w:t>
      </w:r>
      <w:r w:rsidRPr="00703C17">
        <w:rPr>
          <w:color w:val="1F1F1F"/>
          <w:spacing w:val="-4"/>
        </w:rPr>
        <w:br/>
      </w:r>
      <w:r w:rsidRPr="00703C17">
        <w:rPr>
          <w:color w:val="1F1F1F"/>
          <w:spacing w:val="-4"/>
        </w:rPr>
        <w:br/>
        <w:t>7. Чему более всего удивился левша в Англии?</w:t>
      </w:r>
      <w:r w:rsidRPr="00703C17">
        <w:rPr>
          <w:color w:val="1F1F1F"/>
          <w:spacing w:val="-4"/>
        </w:rPr>
        <w:br/>
      </w:r>
      <w:r w:rsidRPr="00703C17">
        <w:rPr>
          <w:color w:val="1F1F1F"/>
          <w:spacing w:val="-4"/>
        </w:rPr>
        <w:br/>
        <w:t>1) как делают новые ружья</w:t>
      </w:r>
      <w:r w:rsidRPr="00703C17">
        <w:rPr>
          <w:color w:val="1F1F1F"/>
          <w:spacing w:val="-4"/>
        </w:rPr>
        <w:br/>
        <w:t>2) как, в каком виде состоят старые ружья</w:t>
      </w:r>
      <w:r w:rsidRPr="00703C17">
        <w:rPr>
          <w:color w:val="1F1F1F"/>
          <w:spacing w:val="-4"/>
        </w:rPr>
        <w:br/>
        <w:t>3) угощению и гостеприимству</w:t>
      </w:r>
      <w:r w:rsidRPr="00703C17">
        <w:rPr>
          <w:color w:val="1F1F1F"/>
          <w:spacing w:val="-4"/>
        </w:rPr>
        <w:br/>
      </w:r>
      <w:r w:rsidRPr="00703C17">
        <w:rPr>
          <w:color w:val="1F1F1F"/>
          <w:spacing w:val="-4"/>
        </w:rPr>
        <w:br/>
        <w:t> 8. Что успел сказать левша перед смертью?</w:t>
      </w:r>
      <w:r w:rsidRPr="00703C17">
        <w:rPr>
          <w:color w:val="1F1F1F"/>
          <w:spacing w:val="-4"/>
        </w:rPr>
        <w:br/>
      </w:r>
      <w:r w:rsidRPr="00703C17">
        <w:rPr>
          <w:color w:val="1F1F1F"/>
          <w:spacing w:val="-4"/>
        </w:rPr>
        <w:br/>
        <w:t>1) найти английскую блоху</w:t>
      </w:r>
      <w:r w:rsidRPr="00703C17">
        <w:rPr>
          <w:color w:val="1F1F1F"/>
          <w:spacing w:val="-4"/>
        </w:rPr>
        <w:br/>
        <w:t>2) похоронить его на родине</w:t>
      </w:r>
      <w:r w:rsidRPr="00703C17">
        <w:rPr>
          <w:color w:val="1F1F1F"/>
          <w:spacing w:val="-4"/>
        </w:rPr>
        <w:br/>
        <w:t>3) ружье кирпичом не чистить</w:t>
      </w:r>
      <w:r w:rsidRPr="00703C17">
        <w:rPr>
          <w:color w:val="1F1F1F"/>
          <w:spacing w:val="-4"/>
        </w:rPr>
        <w:br/>
      </w:r>
      <w:r w:rsidRPr="00703C17">
        <w:rPr>
          <w:color w:val="1F1F1F"/>
          <w:spacing w:val="-4"/>
        </w:rPr>
        <w:br/>
        <w:t>9. Прочитай цитаты и ответь, о каком государе идет речь.</w:t>
      </w:r>
    </w:p>
    <w:p w14:paraId="5F622DC8" w14:textId="77777777" w:rsidR="00F1456F" w:rsidRPr="00703C17" w:rsidRDefault="00F1456F" w:rsidP="00F1456F">
      <w:pPr>
        <w:shd w:val="clear" w:color="auto" w:fill="FFFFFF"/>
        <w:rPr>
          <w:color w:val="1F1F1F"/>
          <w:spacing w:val="-4"/>
        </w:rPr>
      </w:pPr>
      <w:r w:rsidRPr="00703C17">
        <w:rPr>
          <w:color w:val="1F1F1F"/>
          <w:spacing w:val="-4"/>
        </w:rPr>
        <w:t>«Государь … был в своих людях очень уверенный и никакому иностранцу уступать</w:t>
      </w:r>
    </w:p>
    <w:p w14:paraId="548328F2" w14:textId="77777777" w:rsidR="00F1456F" w:rsidRPr="00703C17" w:rsidRDefault="00F1456F" w:rsidP="00F1456F">
      <w:pPr>
        <w:shd w:val="clear" w:color="auto" w:fill="FFFFFF"/>
        <w:rPr>
          <w:color w:val="1F1F1F"/>
          <w:spacing w:val="-4"/>
        </w:rPr>
      </w:pPr>
      <w:r w:rsidRPr="00703C17">
        <w:rPr>
          <w:color w:val="1F1F1F"/>
          <w:spacing w:val="-4"/>
        </w:rPr>
        <w:t>не любил»;</w:t>
      </w:r>
    </w:p>
    <w:p w14:paraId="46C6BD35" w14:textId="77777777" w:rsidR="00F1456F" w:rsidRPr="00703C17" w:rsidRDefault="00F1456F" w:rsidP="00F1456F">
      <w:pPr>
        <w:shd w:val="clear" w:color="auto" w:fill="FFFFFF"/>
        <w:rPr>
          <w:color w:val="1F1F1F"/>
          <w:spacing w:val="-4"/>
        </w:rPr>
      </w:pPr>
      <w:r w:rsidRPr="00703C17">
        <w:rPr>
          <w:color w:val="1F1F1F"/>
          <w:spacing w:val="-4"/>
        </w:rPr>
        <w:t>«Я на своих надеюсь, что они никого не хуже. Они моего слова не проронят и что-</w:t>
      </w:r>
    </w:p>
    <w:p w14:paraId="5155664E" w14:textId="77777777" w:rsidR="00F1456F" w:rsidRPr="00703C17" w:rsidRDefault="00F1456F" w:rsidP="00F1456F">
      <w:pPr>
        <w:shd w:val="clear" w:color="auto" w:fill="FFFFFF"/>
        <w:rPr>
          <w:color w:val="1F1F1F"/>
          <w:spacing w:val="-4"/>
        </w:rPr>
      </w:pPr>
      <w:r w:rsidRPr="00703C17">
        <w:rPr>
          <w:color w:val="1F1F1F"/>
          <w:spacing w:val="-4"/>
        </w:rPr>
        <w:t>нибудь сделают»;</w:t>
      </w:r>
    </w:p>
    <w:p w14:paraId="5442A630" w14:textId="77777777" w:rsidR="00F1456F" w:rsidRPr="00703C17" w:rsidRDefault="00F1456F" w:rsidP="00F1456F">
      <w:pPr>
        <w:shd w:val="clear" w:color="auto" w:fill="FFFFFF"/>
        <w:rPr>
          <w:color w:val="1F1F1F"/>
          <w:spacing w:val="-4"/>
        </w:rPr>
      </w:pPr>
      <w:r w:rsidRPr="00703C17">
        <w:rPr>
          <w:color w:val="1F1F1F"/>
          <w:spacing w:val="-4"/>
        </w:rPr>
        <w:t>«Я знаю, что мои меня не могут обманывать. Тут что-нибудь сверх понятия</w:t>
      </w:r>
    </w:p>
    <w:p w14:paraId="1BEE4FD7" w14:textId="77777777" w:rsidR="00F1456F" w:rsidRPr="00703C17" w:rsidRDefault="00F1456F" w:rsidP="00F1456F">
      <w:pPr>
        <w:shd w:val="clear" w:color="auto" w:fill="FFFFFF"/>
        <w:rPr>
          <w:color w:val="1F1F1F"/>
          <w:spacing w:val="-4"/>
        </w:rPr>
      </w:pPr>
      <w:r w:rsidRPr="00703C17">
        <w:rPr>
          <w:color w:val="1F1F1F"/>
          <w:spacing w:val="-4"/>
        </w:rPr>
        <w:t>сделано»</w:t>
      </w:r>
    </w:p>
    <w:p w14:paraId="20799AC3" w14:textId="77777777" w:rsidR="00F1456F" w:rsidRPr="00703C17" w:rsidRDefault="00F1456F" w:rsidP="00F1456F">
      <w:pPr>
        <w:shd w:val="clear" w:color="auto" w:fill="FFFFFF"/>
        <w:rPr>
          <w:color w:val="1F1F1F"/>
          <w:spacing w:val="-4"/>
        </w:rPr>
      </w:pPr>
      <w:r w:rsidRPr="00703C17">
        <w:rPr>
          <w:color w:val="1F1F1F"/>
          <w:spacing w:val="-4"/>
        </w:rPr>
        <w:t>«Глядите, пожалуйста, ведь они, шельмы, аглицкую блоху на подковыиподковали»;</w:t>
      </w:r>
    </w:p>
    <w:p w14:paraId="7432F265" w14:textId="77777777" w:rsidR="00F1456F" w:rsidRPr="00703C17" w:rsidRDefault="00F1456F" w:rsidP="00F1456F">
      <w:pPr>
        <w:shd w:val="clear" w:color="auto" w:fill="FFFFFF"/>
        <w:rPr>
          <w:color w:val="1F1F1F"/>
          <w:spacing w:val="-4"/>
        </w:rPr>
      </w:pPr>
      <w:r w:rsidRPr="00703C17">
        <w:rPr>
          <w:color w:val="1F1F1F"/>
          <w:spacing w:val="-4"/>
        </w:rPr>
        <w:t>10. Кто сказал о Левше: «хоть шуба овечкина, да душа человечкина»</w:t>
      </w:r>
    </w:p>
    <w:p w14:paraId="6189F870" w14:textId="77777777" w:rsidR="00F1456F" w:rsidRPr="00703C17" w:rsidRDefault="00F1456F" w:rsidP="00F1456F">
      <w:pPr>
        <w:shd w:val="clear" w:color="auto" w:fill="FFFFFF"/>
        <w:rPr>
          <w:color w:val="1F1F1F"/>
          <w:spacing w:val="-4"/>
        </w:rPr>
      </w:pPr>
      <w:r w:rsidRPr="00703C17">
        <w:rPr>
          <w:color w:val="1F1F1F"/>
          <w:spacing w:val="-4"/>
        </w:rPr>
        <w:t>а) тульские мастера</w:t>
      </w:r>
    </w:p>
    <w:p w14:paraId="050CC22C" w14:textId="77777777" w:rsidR="00F1456F" w:rsidRPr="00703C17" w:rsidRDefault="00F1456F" w:rsidP="00F1456F">
      <w:pPr>
        <w:shd w:val="clear" w:color="auto" w:fill="FFFFFF"/>
        <w:rPr>
          <w:color w:val="1F1F1F"/>
          <w:spacing w:val="-4"/>
        </w:rPr>
      </w:pPr>
      <w:r w:rsidRPr="00703C17">
        <w:rPr>
          <w:color w:val="1F1F1F"/>
          <w:spacing w:val="-4"/>
        </w:rPr>
        <w:t>б) казак Платов</w:t>
      </w:r>
    </w:p>
    <w:p w14:paraId="5581D186" w14:textId="77777777" w:rsidR="00F1456F" w:rsidRPr="00703C17" w:rsidRDefault="00F1456F" w:rsidP="00F1456F">
      <w:pPr>
        <w:shd w:val="clear" w:color="auto" w:fill="FFFFFF"/>
        <w:rPr>
          <w:color w:val="1F1F1F"/>
          <w:spacing w:val="-4"/>
        </w:rPr>
      </w:pPr>
      <w:r w:rsidRPr="00703C17">
        <w:rPr>
          <w:color w:val="1F1F1F"/>
          <w:spacing w:val="-4"/>
        </w:rPr>
        <w:t>в) английский полшкипер</w:t>
      </w:r>
    </w:p>
    <w:p w14:paraId="704FDCB7" w14:textId="77777777" w:rsidR="00F1456F" w:rsidRPr="00703C17" w:rsidRDefault="00F1456F" w:rsidP="00F1456F">
      <w:pPr>
        <w:shd w:val="clear" w:color="auto" w:fill="FFFFFF"/>
      </w:pPr>
    </w:p>
    <w:p w14:paraId="42D34CEB" w14:textId="77777777" w:rsidR="00F1456F" w:rsidRPr="00703C17" w:rsidRDefault="00F1456F" w:rsidP="00F1456F"/>
    <w:p w14:paraId="3678F94E" w14:textId="77777777" w:rsidR="00F935C8" w:rsidRDefault="00F935C8" w:rsidP="00F1456F">
      <w:pPr>
        <w:jc w:val="center"/>
        <w:rPr>
          <w:b/>
        </w:rPr>
      </w:pPr>
      <w:r w:rsidRPr="00703C17">
        <w:rPr>
          <w:b/>
        </w:rPr>
        <w:t xml:space="preserve">ИТОГОВАЯ КОНТРОЛЬНАЯ РАБОТА </w:t>
      </w:r>
    </w:p>
    <w:p w14:paraId="3F3AB78D" w14:textId="49D2C915" w:rsidR="00F1456F" w:rsidRPr="00703C17" w:rsidRDefault="00F935C8" w:rsidP="00F1456F">
      <w:pPr>
        <w:jc w:val="center"/>
        <w:rPr>
          <w:b/>
        </w:rPr>
      </w:pPr>
      <w:r w:rsidRPr="00703C17">
        <w:rPr>
          <w:b/>
        </w:rPr>
        <w:t>1 – вариант</w:t>
      </w:r>
    </w:p>
    <w:p w14:paraId="4AA07071" w14:textId="77777777" w:rsidR="00F1456F" w:rsidRPr="00703C17" w:rsidRDefault="00F1456F" w:rsidP="00F1456F">
      <w:pPr>
        <w:jc w:val="center"/>
        <w:rPr>
          <w:b/>
        </w:rPr>
      </w:pPr>
      <w:r w:rsidRPr="00703C17">
        <w:rPr>
          <w:b/>
        </w:rPr>
        <w:t>ЧАСТЬ А</w:t>
      </w:r>
    </w:p>
    <w:p w14:paraId="08067F30" w14:textId="77777777" w:rsidR="00F1456F" w:rsidRPr="00703C17" w:rsidRDefault="00F1456F" w:rsidP="00E108A4">
      <w:pPr>
        <w:pStyle w:val="a8"/>
        <w:numPr>
          <w:ilvl w:val="0"/>
          <w:numId w:val="19"/>
        </w:numPr>
        <w:spacing w:after="200"/>
        <w:ind w:firstLine="0"/>
        <w:rPr>
          <w:rFonts w:ascii="Times New Roman" w:hAnsi="Times New Roman" w:cs="Times New Roman"/>
          <w:b/>
        </w:rPr>
      </w:pPr>
      <w:r w:rsidRPr="00703C17">
        <w:rPr>
          <w:rFonts w:ascii="Times New Roman" w:hAnsi="Times New Roman" w:cs="Times New Roman"/>
          <w:b/>
        </w:rPr>
        <w:t>Фольклор – это:</w:t>
      </w:r>
    </w:p>
    <w:p w14:paraId="7C4A09A2" w14:textId="77777777" w:rsidR="00F1456F" w:rsidRPr="00703C17" w:rsidRDefault="00F1456F" w:rsidP="00E108A4">
      <w:pPr>
        <w:pStyle w:val="a8"/>
        <w:numPr>
          <w:ilvl w:val="0"/>
          <w:numId w:val="20"/>
        </w:numPr>
        <w:ind w:firstLine="0"/>
        <w:rPr>
          <w:rFonts w:ascii="Times New Roman" w:hAnsi="Times New Roman" w:cs="Times New Roman"/>
        </w:rPr>
      </w:pPr>
      <w:r w:rsidRPr="00703C17">
        <w:rPr>
          <w:rFonts w:ascii="Times New Roman" w:hAnsi="Times New Roman" w:cs="Times New Roman"/>
        </w:rPr>
        <w:t>Устное народное творчество</w:t>
      </w:r>
    </w:p>
    <w:p w14:paraId="3F608AB5" w14:textId="77777777" w:rsidR="00F1456F" w:rsidRPr="00703C17" w:rsidRDefault="00F1456F" w:rsidP="00E108A4">
      <w:pPr>
        <w:pStyle w:val="a8"/>
        <w:numPr>
          <w:ilvl w:val="0"/>
          <w:numId w:val="20"/>
        </w:numPr>
        <w:ind w:firstLine="0"/>
        <w:rPr>
          <w:rFonts w:ascii="Times New Roman" w:hAnsi="Times New Roman" w:cs="Times New Roman"/>
        </w:rPr>
      </w:pPr>
      <w:r w:rsidRPr="00703C17">
        <w:rPr>
          <w:rFonts w:ascii="Times New Roman" w:hAnsi="Times New Roman" w:cs="Times New Roman"/>
        </w:rPr>
        <w:t>Художественная литература</w:t>
      </w:r>
    </w:p>
    <w:p w14:paraId="75B60928" w14:textId="77777777" w:rsidR="00F1456F" w:rsidRPr="00703C17" w:rsidRDefault="00F1456F" w:rsidP="00E108A4">
      <w:pPr>
        <w:pStyle w:val="a8"/>
        <w:numPr>
          <w:ilvl w:val="0"/>
          <w:numId w:val="20"/>
        </w:numPr>
        <w:ind w:firstLine="0"/>
        <w:rPr>
          <w:rFonts w:ascii="Times New Roman" w:hAnsi="Times New Roman" w:cs="Times New Roman"/>
        </w:rPr>
      </w:pPr>
      <w:r w:rsidRPr="00703C17">
        <w:rPr>
          <w:rFonts w:ascii="Times New Roman" w:hAnsi="Times New Roman" w:cs="Times New Roman"/>
        </w:rPr>
        <w:t>Жанр  литературы</w:t>
      </w:r>
    </w:p>
    <w:p w14:paraId="638A47B4" w14:textId="77777777" w:rsidR="00F1456F" w:rsidRPr="00703C17" w:rsidRDefault="00F1456F" w:rsidP="00E108A4">
      <w:pPr>
        <w:pStyle w:val="a8"/>
        <w:numPr>
          <w:ilvl w:val="0"/>
          <w:numId w:val="20"/>
        </w:numPr>
        <w:ind w:firstLine="0"/>
        <w:rPr>
          <w:rFonts w:ascii="Times New Roman" w:hAnsi="Times New Roman" w:cs="Times New Roman"/>
        </w:rPr>
      </w:pPr>
      <w:r w:rsidRPr="00703C17">
        <w:rPr>
          <w:rFonts w:ascii="Times New Roman" w:hAnsi="Times New Roman" w:cs="Times New Roman"/>
        </w:rPr>
        <w:t>Жанр устного народного творчества.</w:t>
      </w:r>
    </w:p>
    <w:p w14:paraId="4AEDAE1D" w14:textId="77777777" w:rsidR="00F1456F" w:rsidRPr="00703C17" w:rsidRDefault="00F1456F" w:rsidP="00E108A4">
      <w:pPr>
        <w:pStyle w:val="a8"/>
        <w:numPr>
          <w:ilvl w:val="0"/>
          <w:numId w:val="19"/>
        </w:numPr>
        <w:spacing w:after="200"/>
        <w:ind w:firstLine="0"/>
        <w:rPr>
          <w:rFonts w:ascii="Times New Roman" w:hAnsi="Times New Roman" w:cs="Times New Roman"/>
          <w:b/>
        </w:rPr>
      </w:pPr>
      <w:r w:rsidRPr="00703C17">
        <w:rPr>
          <w:rFonts w:ascii="Times New Roman" w:hAnsi="Times New Roman" w:cs="Times New Roman"/>
          <w:b/>
        </w:rPr>
        <w:lastRenderedPageBreak/>
        <w:t>Поговорка - это</w:t>
      </w:r>
    </w:p>
    <w:p w14:paraId="1B3D73B1" w14:textId="77777777" w:rsidR="00F1456F" w:rsidRPr="00703C17" w:rsidRDefault="00F1456F" w:rsidP="00F1456F">
      <w:pPr>
        <w:pStyle w:val="a8"/>
        <w:ind w:left="786"/>
        <w:rPr>
          <w:rFonts w:ascii="Times New Roman" w:hAnsi="Times New Roman" w:cs="Times New Roman"/>
        </w:rPr>
      </w:pPr>
      <w:r w:rsidRPr="00703C17">
        <w:rPr>
          <w:rFonts w:ascii="Times New Roman" w:hAnsi="Times New Roman" w:cs="Times New Roman"/>
        </w:rPr>
        <w:t>1. меткое, яркое народное выражение, часть суждения без вывода, без заключения</w:t>
      </w:r>
    </w:p>
    <w:p w14:paraId="1F8C0905" w14:textId="77777777" w:rsidR="00F1456F" w:rsidRPr="00703C17" w:rsidRDefault="00F1456F" w:rsidP="00F1456F">
      <w:pPr>
        <w:pStyle w:val="a8"/>
        <w:ind w:left="786"/>
        <w:rPr>
          <w:rFonts w:ascii="Times New Roman" w:hAnsi="Times New Roman" w:cs="Times New Roman"/>
        </w:rPr>
      </w:pPr>
      <w:r w:rsidRPr="00703C17">
        <w:rPr>
          <w:rFonts w:ascii="Times New Roman" w:hAnsi="Times New Roman" w:cs="Times New Roman"/>
        </w:rPr>
        <w:t>2. вид художественного произведения</w:t>
      </w:r>
    </w:p>
    <w:p w14:paraId="5A42D5BD" w14:textId="77777777" w:rsidR="00F1456F" w:rsidRPr="00703C17" w:rsidRDefault="00F1456F" w:rsidP="00F1456F">
      <w:pPr>
        <w:pStyle w:val="a8"/>
        <w:ind w:left="786"/>
        <w:rPr>
          <w:rFonts w:ascii="Times New Roman" w:hAnsi="Times New Roman" w:cs="Times New Roman"/>
        </w:rPr>
      </w:pPr>
      <w:r w:rsidRPr="00703C17">
        <w:rPr>
          <w:rFonts w:ascii="Times New Roman" w:hAnsi="Times New Roman" w:cs="Times New Roman"/>
        </w:rPr>
        <w:t>3. сказания, передающие представления древних народов о мире.</w:t>
      </w:r>
    </w:p>
    <w:p w14:paraId="510E9418" w14:textId="77777777" w:rsidR="00F1456F" w:rsidRPr="00703C17" w:rsidRDefault="00F1456F" w:rsidP="00F1456F">
      <w:pPr>
        <w:rPr>
          <w:b/>
        </w:rPr>
      </w:pPr>
      <w:r w:rsidRPr="00703C17">
        <w:rPr>
          <w:b/>
        </w:rPr>
        <w:t xml:space="preserve">        3.   Какой из этих размеров стиха является трехсложным:</w:t>
      </w:r>
    </w:p>
    <w:p w14:paraId="37542DCB" w14:textId="77777777" w:rsidR="00F1456F" w:rsidRPr="00703C17" w:rsidRDefault="00F1456F" w:rsidP="00F1456F">
      <w:r w:rsidRPr="00703C17">
        <w:t xml:space="preserve">             1. хорей    </w:t>
      </w:r>
    </w:p>
    <w:p w14:paraId="336D8CC1" w14:textId="77777777" w:rsidR="00F1456F" w:rsidRPr="00703C17" w:rsidRDefault="00F1456F" w:rsidP="00F1456F">
      <w:pPr>
        <w:ind w:left="714"/>
      </w:pPr>
      <w:r w:rsidRPr="00703C17">
        <w:t xml:space="preserve">2.  амфибрахий   </w:t>
      </w:r>
    </w:p>
    <w:p w14:paraId="0CBD90F2" w14:textId="77777777" w:rsidR="00F1456F" w:rsidRPr="00703C17" w:rsidRDefault="00F1456F" w:rsidP="00F1456F">
      <w:r w:rsidRPr="00703C17">
        <w:t xml:space="preserve">             3. ямб</w:t>
      </w:r>
    </w:p>
    <w:p w14:paraId="5F6E5CAB" w14:textId="77777777" w:rsidR="00F1456F" w:rsidRPr="00703C17" w:rsidRDefault="00F1456F" w:rsidP="00E108A4">
      <w:pPr>
        <w:pStyle w:val="a8"/>
        <w:numPr>
          <w:ilvl w:val="0"/>
          <w:numId w:val="21"/>
        </w:numPr>
        <w:spacing w:after="200"/>
        <w:ind w:firstLine="0"/>
        <w:rPr>
          <w:rFonts w:ascii="Times New Roman" w:hAnsi="Times New Roman" w:cs="Times New Roman"/>
          <w:b/>
        </w:rPr>
      </w:pPr>
      <w:r w:rsidRPr="00703C17">
        <w:rPr>
          <w:rFonts w:ascii="Times New Roman" w:hAnsi="Times New Roman" w:cs="Times New Roman"/>
          <w:b/>
        </w:rPr>
        <w:t>Заткнуть за пояс:</w:t>
      </w:r>
    </w:p>
    <w:p w14:paraId="27E5F446" w14:textId="77777777" w:rsidR="00F1456F" w:rsidRPr="00703C17" w:rsidRDefault="00F1456F" w:rsidP="00E108A4">
      <w:pPr>
        <w:pStyle w:val="a8"/>
        <w:numPr>
          <w:ilvl w:val="0"/>
          <w:numId w:val="22"/>
        </w:numPr>
        <w:ind w:firstLine="0"/>
        <w:rPr>
          <w:rFonts w:ascii="Times New Roman" w:hAnsi="Times New Roman" w:cs="Times New Roman"/>
        </w:rPr>
      </w:pPr>
      <w:r w:rsidRPr="00703C17">
        <w:rPr>
          <w:rFonts w:ascii="Times New Roman" w:hAnsi="Times New Roman" w:cs="Times New Roman"/>
        </w:rPr>
        <w:t>Это пословица</w:t>
      </w:r>
    </w:p>
    <w:p w14:paraId="3BD8E757" w14:textId="77777777" w:rsidR="00F1456F" w:rsidRPr="00703C17" w:rsidRDefault="00F1456F" w:rsidP="00E108A4">
      <w:pPr>
        <w:pStyle w:val="a8"/>
        <w:numPr>
          <w:ilvl w:val="0"/>
          <w:numId w:val="22"/>
        </w:numPr>
        <w:ind w:firstLine="0"/>
        <w:rPr>
          <w:rFonts w:ascii="Times New Roman" w:hAnsi="Times New Roman" w:cs="Times New Roman"/>
        </w:rPr>
      </w:pPr>
      <w:r w:rsidRPr="00703C17">
        <w:rPr>
          <w:rFonts w:ascii="Times New Roman" w:hAnsi="Times New Roman" w:cs="Times New Roman"/>
        </w:rPr>
        <w:t>Это поговорка</w:t>
      </w:r>
    </w:p>
    <w:p w14:paraId="0B2FBA24" w14:textId="77777777" w:rsidR="00F1456F" w:rsidRPr="00703C17" w:rsidRDefault="00F1456F" w:rsidP="00E108A4">
      <w:pPr>
        <w:pStyle w:val="a8"/>
        <w:numPr>
          <w:ilvl w:val="0"/>
          <w:numId w:val="22"/>
        </w:numPr>
        <w:ind w:firstLine="0"/>
        <w:rPr>
          <w:rFonts w:ascii="Times New Roman" w:hAnsi="Times New Roman" w:cs="Times New Roman"/>
        </w:rPr>
      </w:pPr>
      <w:r w:rsidRPr="00703C17">
        <w:rPr>
          <w:rFonts w:ascii="Times New Roman" w:hAnsi="Times New Roman" w:cs="Times New Roman"/>
        </w:rPr>
        <w:t>Это афоризм</w:t>
      </w:r>
    </w:p>
    <w:p w14:paraId="4104C022" w14:textId="77777777" w:rsidR="00F1456F" w:rsidRPr="00703C17" w:rsidRDefault="00F1456F" w:rsidP="00E108A4">
      <w:pPr>
        <w:pStyle w:val="a8"/>
        <w:numPr>
          <w:ilvl w:val="0"/>
          <w:numId w:val="22"/>
        </w:numPr>
        <w:ind w:firstLine="0"/>
        <w:rPr>
          <w:rFonts w:ascii="Times New Roman" w:hAnsi="Times New Roman" w:cs="Times New Roman"/>
        </w:rPr>
      </w:pPr>
      <w:r w:rsidRPr="00703C17">
        <w:rPr>
          <w:rFonts w:ascii="Times New Roman" w:hAnsi="Times New Roman" w:cs="Times New Roman"/>
        </w:rPr>
        <w:t>Это крылатое выражение</w:t>
      </w:r>
    </w:p>
    <w:p w14:paraId="6E4BB602" w14:textId="77777777" w:rsidR="00F1456F" w:rsidRPr="00703C17" w:rsidRDefault="00F1456F" w:rsidP="00E108A4">
      <w:pPr>
        <w:pStyle w:val="a8"/>
        <w:numPr>
          <w:ilvl w:val="0"/>
          <w:numId w:val="21"/>
        </w:numPr>
        <w:ind w:firstLine="0"/>
        <w:rPr>
          <w:rFonts w:ascii="Times New Roman" w:hAnsi="Times New Roman" w:cs="Times New Roman"/>
          <w:b/>
        </w:rPr>
      </w:pPr>
      <w:r w:rsidRPr="00703C17">
        <w:rPr>
          <w:rFonts w:ascii="Times New Roman" w:hAnsi="Times New Roman" w:cs="Times New Roman"/>
          <w:b/>
        </w:rPr>
        <w:t>Назовите имя русского баснописца:</w:t>
      </w:r>
    </w:p>
    <w:p w14:paraId="69926CE0" w14:textId="77777777" w:rsidR="00F1456F" w:rsidRPr="00703C17" w:rsidRDefault="00F1456F" w:rsidP="00E108A4">
      <w:pPr>
        <w:pStyle w:val="a8"/>
        <w:numPr>
          <w:ilvl w:val="0"/>
          <w:numId w:val="23"/>
        </w:numPr>
        <w:ind w:firstLine="0"/>
        <w:rPr>
          <w:rFonts w:ascii="Times New Roman" w:hAnsi="Times New Roman" w:cs="Times New Roman"/>
        </w:rPr>
      </w:pPr>
      <w:r w:rsidRPr="00703C17">
        <w:rPr>
          <w:rFonts w:ascii="Times New Roman" w:hAnsi="Times New Roman" w:cs="Times New Roman"/>
        </w:rPr>
        <w:t>М.В. Ломоносов</w:t>
      </w:r>
    </w:p>
    <w:p w14:paraId="3167BAD9" w14:textId="77777777" w:rsidR="00F1456F" w:rsidRPr="00703C17" w:rsidRDefault="00F1456F" w:rsidP="00E108A4">
      <w:pPr>
        <w:pStyle w:val="a8"/>
        <w:numPr>
          <w:ilvl w:val="0"/>
          <w:numId w:val="23"/>
        </w:numPr>
        <w:ind w:firstLine="0"/>
        <w:rPr>
          <w:rFonts w:ascii="Times New Roman" w:hAnsi="Times New Roman" w:cs="Times New Roman"/>
        </w:rPr>
      </w:pPr>
      <w:r w:rsidRPr="00703C17">
        <w:rPr>
          <w:rFonts w:ascii="Times New Roman" w:hAnsi="Times New Roman" w:cs="Times New Roman"/>
        </w:rPr>
        <w:t>В.А. Жуковский</w:t>
      </w:r>
    </w:p>
    <w:p w14:paraId="7377D8C4" w14:textId="77777777" w:rsidR="00F1456F" w:rsidRPr="00703C17" w:rsidRDefault="00F1456F" w:rsidP="00E108A4">
      <w:pPr>
        <w:pStyle w:val="a8"/>
        <w:numPr>
          <w:ilvl w:val="0"/>
          <w:numId w:val="23"/>
        </w:numPr>
        <w:ind w:firstLine="0"/>
        <w:rPr>
          <w:rFonts w:ascii="Times New Roman" w:hAnsi="Times New Roman" w:cs="Times New Roman"/>
        </w:rPr>
      </w:pPr>
      <w:r w:rsidRPr="00703C17">
        <w:rPr>
          <w:rFonts w:ascii="Times New Roman" w:hAnsi="Times New Roman" w:cs="Times New Roman"/>
        </w:rPr>
        <w:t>И.И. Дмитриев</w:t>
      </w:r>
    </w:p>
    <w:p w14:paraId="57C3D169" w14:textId="77777777" w:rsidR="00F1456F" w:rsidRPr="00703C17" w:rsidRDefault="00F1456F" w:rsidP="00E108A4">
      <w:pPr>
        <w:pStyle w:val="a8"/>
        <w:numPr>
          <w:ilvl w:val="0"/>
          <w:numId w:val="23"/>
        </w:numPr>
        <w:ind w:firstLine="0"/>
        <w:rPr>
          <w:rFonts w:ascii="Times New Roman" w:hAnsi="Times New Roman" w:cs="Times New Roman"/>
        </w:rPr>
      </w:pPr>
      <w:r w:rsidRPr="00703C17">
        <w:rPr>
          <w:rFonts w:ascii="Times New Roman" w:hAnsi="Times New Roman" w:cs="Times New Roman"/>
        </w:rPr>
        <w:t>Н.М. Карамзин</w:t>
      </w:r>
    </w:p>
    <w:p w14:paraId="0E458CE1" w14:textId="77777777" w:rsidR="00F1456F" w:rsidRPr="00703C17" w:rsidRDefault="00F1456F" w:rsidP="00E108A4">
      <w:pPr>
        <w:pStyle w:val="a8"/>
        <w:numPr>
          <w:ilvl w:val="0"/>
          <w:numId w:val="21"/>
        </w:numPr>
        <w:ind w:firstLine="0"/>
        <w:rPr>
          <w:rFonts w:ascii="Times New Roman" w:hAnsi="Times New Roman" w:cs="Times New Roman"/>
        </w:rPr>
      </w:pPr>
      <w:r w:rsidRPr="00703C17">
        <w:rPr>
          <w:rFonts w:ascii="Times New Roman" w:hAnsi="Times New Roman" w:cs="Times New Roman"/>
          <w:b/>
        </w:rPr>
        <w:t>От лица какого персонажа ведется повествование в «Записках охотника»:</w:t>
      </w:r>
    </w:p>
    <w:p w14:paraId="1D3A3E26" w14:textId="77777777" w:rsidR="00F1456F" w:rsidRPr="00703C17" w:rsidRDefault="00F1456F" w:rsidP="00E108A4">
      <w:pPr>
        <w:numPr>
          <w:ilvl w:val="0"/>
          <w:numId w:val="24"/>
        </w:numPr>
        <w:ind w:firstLine="0"/>
      </w:pPr>
      <w:r w:rsidRPr="00703C17">
        <w:t>От лица самого Тургенева</w:t>
      </w:r>
    </w:p>
    <w:p w14:paraId="5E6F0A4D" w14:textId="77777777" w:rsidR="00F1456F" w:rsidRPr="00703C17" w:rsidRDefault="00F1456F" w:rsidP="00E108A4">
      <w:pPr>
        <w:numPr>
          <w:ilvl w:val="0"/>
          <w:numId w:val="24"/>
        </w:numPr>
        <w:ind w:firstLine="0"/>
      </w:pPr>
      <w:r w:rsidRPr="00703C17">
        <w:t>От лица охотника</w:t>
      </w:r>
    </w:p>
    <w:p w14:paraId="64EB0549" w14:textId="77777777" w:rsidR="00F1456F" w:rsidRPr="00703C17" w:rsidRDefault="00F1456F" w:rsidP="00E108A4">
      <w:pPr>
        <w:numPr>
          <w:ilvl w:val="0"/>
          <w:numId w:val="24"/>
        </w:numPr>
        <w:ind w:firstLine="0"/>
      </w:pPr>
      <w:r w:rsidRPr="00703C17">
        <w:t>От лица крестьян</w:t>
      </w:r>
    </w:p>
    <w:p w14:paraId="2736AF24" w14:textId="77777777" w:rsidR="00F1456F" w:rsidRPr="00703C17" w:rsidRDefault="00F1456F" w:rsidP="00E108A4">
      <w:pPr>
        <w:numPr>
          <w:ilvl w:val="0"/>
          <w:numId w:val="24"/>
        </w:numPr>
        <w:ind w:firstLine="0"/>
      </w:pPr>
      <w:r w:rsidRPr="00703C17">
        <w:t>От лица помещиков.</w:t>
      </w:r>
    </w:p>
    <w:p w14:paraId="77E9C7F3" w14:textId="77777777" w:rsidR="00F1456F" w:rsidRPr="00703C17" w:rsidRDefault="00F1456F" w:rsidP="00E108A4">
      <w:pPr>
        <w:pStyle w:val="a8"/>
        <w:numPr>
          <w:ilvl w:val="0"/>
          <w:numId w:val="21"/>
        </w:numPr>
        <w:ind w:firstLine="0"/>
        <w:rPr>
          <w:rFonts w:ascii="Times New Roman" w:hAnsi="Times New Roman" w:cs="Times New Roman"/>
          <w:b/>
        </w:rPr>
      </w:pPr>
      <w:r w:rsidRPr="00703C17">
        <w:rPr>
          <w:rFonts w:ascii="Times New Roman" w:hAnsi="Times New Roman" w:cs="Times New Roman"/>
          <w:b/>
        </w:rPr>
        <w:t>Главная идея «Записок охотника» Тургенева:</w:t>
      </w:r>
    </w:p>
    <w:p w14:paraId="5EA8A73E" w14:textId="77777777" w:rsidR="00F1456F" w:rsidRPr="00703C17" w:rsidRDefault="00F1456F" w:rsidP="00E108A4">
      <w:pPr>
        <w:pStyle w:val="a8"/>
        <w:numPr>
          <w:ilvl w:val="0"/>
          <w:numId w:val="25"/>
        </w:numPr>
        <w:ind w:firstLine="0"/>
        <w:rPr>
          <w:rFonts w:ascii="Times New Roman" w:hAnsi="Times New Roman" w:cs="Times New Roman"/>
        </w:rPr>
      </w:pPr>
      <w:r w:rsidRPr="00703C17">
        <w:rPr>
          <w:rFonts w:ascii="Times New Roman" w:hAnsi="Times New Roman" w:cs="Times New Roman"/>
        </w:rPr>
        <w:t>Изображение жизни помещиков</w:t>
      </w:r>
    </w:p>
    <w:p w14:paraId="0724DA02" w14:textId="77777777" w:rsidR="00F1456F" w:rsidRPr="00703C17" w:rsidRDefault="00F1456F" w:rsidP="00E108A4">
      <w:pPr>
        <w:pStyle w:val="a8"/>
        <w:numPr>
          <w:ilvl w:val="0"/>
          <w:numId w:val="25"/>
        </w:numPr>
        <w:ind w:firstLine="0"/>
        <w:rPr>
          <w:rFonts w:ascii="Times New Roman" w:hAnsi="Times New Roman" w:cs="Times New Roman"/>
        </w:rPr>
      </w:pPr>
      <w:r w:rsidRPr="00703C17">
        <w:rPr>
          <w:rFonts w:ascii="Times New Roman" w:hAnsi="Times New Roman" w:cs="Times New Roman"/>
        </w:rPr>
        <w:t>Изображение жизни крестьян</w:t>
      </w:r>
    </w:p>
    <w:p w14:paraId="2BCC2218" w14:textId="77777777" w:rsidR="00F1456F" w:rsidRPr="00703C17" w:rsidRDefault="00F1456F" w:rsidP="00E108A4">
      <w:pPr>
        <w:pStyle w:val="a8"/>
        <w:numPr>
          <w:ilvl w:val="0"/>
          <w:numId w:val="25"/>
        </w:numPr>
        <w:ind w:firstLine="0"/>
        <w:rPr>
          <w:rFonts w:ascii="Times New Roman" w:hAnsi="Times New Roman" w:cs="Times New Roman"/>
        </w:rPr>
      </w:pPr>
      <w:r w:rsidRPr="00703C17">
        <w:rPr>
          <w:rFonts w:ascii="Times New Roman" w:hAnsi="Times New Roman" w:cs="Times New Roman"/>
        </w:rPr>
        <w:t>Борьба против крепостного права</w:t>
      </w:r>
    </w:p>
    <w:p w14:paraId="5144C25E" w14:textId="77777777" w:rsidR="00F1456F" w:rsidRPr="00703C17" w:rsidRDefault="00F1456F" w:rsidP="00E108A4">
      <w:pPr>
        <w:pStyle w:val="a8"/>
        <w:numPr>
          <w:ilvl w:val="0"/>
          <w:numId w:val="26"/>
        </w:numPr>
        <w:ind w:firstLine="0"/>
        <w:rPr>
          <w:rFonts w:ascii="Times New Roman" w:hAnsi="Times New Roman" w:cs="Times New Roman"/>
        </w:rPr>
      </w:pPr>
      <w:r w:rsidRPr="00703C17">
        <w:rPr>
          <w:rFonts w:ascii="Times New Roman" w:hAnsi="Times New Roman" w:cs="Times New Roman"/>
        </w:rPr>
        <w:t>-Изображение жизни России Х1Хвека</w:t>
      </w:r>
    </w:p>
    <w:p w14:paraId="55E16D35" w14:textId="77777777" w:rsidR="00F1456F" w:rsidRPr="00703C17" w:rsidRDefault="00F1456F" w:rsidP="00E108A4">
      <w:pPr>
        <w:pStyle w:val="a8"/>
        <w:numPr>
          <w:ilvl w:val="0"/>
          <w:numId w:val="21"/>
        </w:numPr>
        <w:ind w:firstLine="0"/>
        <w:rPr>
          <w:rFonts w:ascii="Times New Roman" w:hAnsi="Times New Roman" w:cs="Times New Roman"/>
          <w:b/>
        </w:rPr>
      </w:pPr>
      <w:r w:rsidRPr="00703C17">
        <w:rPr>
          <w:rFonts w:ascii="Times New Roman" w:hAnsi="Times New Roman" w:cs="Times New Roman"/>
          <w:b/>
        </w:rPr>
        <w:t>Назовите главных героев рассказа «Бежин луг»:</w:t>
      </w:r>
    </w:p>
    <w:p w14:paraId="44277B05" w14:textId="77777777" w:rsidR="00F1456F" w:rsidRPr="00703C17" w:rsidRDefault="00F1456F" w:rsidP="00E108A4">
      <w:pPr>
        <w:numPr>
          <w:ilvl w:val="0"/>
          <w:numId w:val="27"/>
        </w:numPr>
        <w:ind w:firstLine="0"/>
      </w:pPr>
      <w:r w:rsidRPr="00703C17">
        <w:t>Автор, который повествует о событиях</w:t>
      </w:r>
    </w:p>
    <w:p w14:paraId="39A756D1" w14:textId="77777777" w:rsidR="00F1456F" w:rsidRPr="00703C17" w:rsidRDefault="00F1456F" w:rsidP="00E108A4">
      <w:pPr>
        <w:numPr>
          <w:ilvl w:val="0"/>
          <w:numId w:val="27"/>
        </w:numPr>
        <w:ind w:firstLine="0"/>
      </w:pPr>
      <w:r w:rsidRPr="00703C17">
        <w:t>Крестьянские дети</w:t>
      </w:r>
    </w:p>
    <w:p w14:paraId="63BA6E42" w14:textId="77777777" w:rsidR="00F1456F" w:rsidRPr="00703C17" w:rsidRDefault="00F1456F" w:rsidP="00E108A4">
      <w:pPr>
        <w:numPr>
          <w:ilvl w:val="0"/>
          <w:numId w:val="27"/>
        </w:numPr>
        <w:ind w:firstLine="0"/>
      </w:pPr>
      <w:r w:rsidRPr="00703C17">
        <w:t>Взрослые крепостные крестьяне</w:t>
      </w:r>
    </w:p>
    <w:p w14:paraId="0224CE1F" w14:textId="77777777" w:rsidR="00F1456F" w:rsidRPr="00703C17" w:rsidRDefault="00F1456F" w:rsidP="00E108A4">
      <w:pPr>
        <w:numPr>
          <w:ilvl w:val="0"/>
          <w:numId w:val="27"/>
        </w:numPr>
        <w:ind w:firstLine="0"/>
      </w:pPr>
      <w:r w:rsidRPr="00703C17">
        <w:t>Помещики</w:t>
      </w:r>
    </w:p>
    <w:p w14:paraId="59041D34" w14:textId="77777777" w:rsidR="00F1456F" w:rsidRPr="00703C17" w:rsidRDefault="00F1456F" w:rsidP="00E108A4">
      <w:pPr>
        <w:pStyle w:val="a8"/>
        <w:numPr>
          <w:ilvl w:val="0"/>
          <w:numId w:val="21"/>
        </w:numPr>
        <w:spacing w:after="200"/>
        <w:ind w:firstLine="0"/>
        <w:rPr>
          <w:rFonts w:ascii="Times New Roman" w:hAnsi="Times New Roman" w:cs="Times New Roman"/>
          <w:b/>
        </w:rPr>
      </w:pPr>
      <w:r w:rsidRPr="00703C17">
        <w:rPr>
          <w:rFonts w:ascii="Times New Roman" w:hAnsi="Times New Roman" w:cs="Times New Roman"/>
          <w:b/>
        </w:rPr>
        <w:t>Сколько мальчиков участвуют в повествовании рассказа «Бежин луг»:</w:t>
      </w:r>
    </w:p>
    <w:p w14:paraId="0DE1389A" w14:textId="77777777" w:rsidR="00F1456F" w:rsidRPr="00703C17" w:rsidRDefault="00F1456F" w:rsidP="00E108A4">
      <w:pPr>
        <w:pStyle w:val="a8"/>
        <w:numPr>
          <w:ilvl w:val="0"/>
          <w:numId w:val="28"/>
        </w:numPr>
        <w:ind w:firstLine="0"/>
        <w:rPr>
          <w:rFonts w:ascii="Times New Roman" w:hAnsi="Times New Roman" w:cs="Times New Roman"/>
        </w:rPr>
      </w:pPr>
      <w:r w:rsidRPr="00703C17">
        <w:rPr>
          <w:rFonts w:ascii="Times New Roman" w:hAnsi="Times New Roman" w:cs="Times New Roman"/>
        </w:rPr>
        <w:t>2</w:t>
      </w:r>
    </w:p>
    <w:p w14:paraId="144514DC" w14:textId="77777777" w:rsidR="00F1456F" w:rsidRPr="00703C17" w:rsidRDefault="00F1456F" w:rsidP="00E108A4">
      <w:pPr>
        <w:pStyle w:val="a8"/>
        <w:numPr>
          <w:ilvl w:val="0"/>
          <w:numId w:val="28"/>
        </w:numPr>
        <w:ind w:firstLine="0"/>
        <w:rPr>
          <w:rFonts w:ascii="Times New Roman" w:hAnsi="Times New Roman" w:cs="Times New Roman"/>
        </w:rPr>
      </w:pPr>
      <w:r w:rsidRPr="00703C17">
        <w:rPr>
          <w:rFonts w:ascii="Times New Roman" w:hAnsi="Times New Roman" w:cs="Times New Roman"/>
        </w:rPr>
        <w:t>4</w:t>
      </w:r>
    </w:p>
    <w:p w14:paraId="393DF624" w14:textId="77777777" w:rsidR="00F1456F" w:rsidRPr="00703C17" w:rsidRDefault="00F1456F" w:rsidP="00E108A4">
      <w:pPr>
        <w:pStyle w:val="a8"/>
        <w:numPr>
          <w:ilvl w:val="0"/>
          <w:numId w:val="28"/>
        </w:numPr>
        <w:ind w:firstLine="0"/>
        <w:rPr>
          <w:rFonts w:ascii="Times New Roman" w:hAnsi="Times New Roman" w:cs="Times New Roman"/>
        </w:rPr>
      </w:pPr>
      <w:r w:rsidRPr="00703C17">
        <w:rPr>
          <w:rFonts w:ascii="Times New Roman" w:hAnsi="Times New Roman" w:cs="Times New Roman"/>
        </w:rPr>
        <w:t>5</w:t>
      </w:r>
    </w:p>
    <w:p w14:paraId="1918A217" w14:textId="77777777" w:rsidR="00F1456F" w:rsidRPr="00703C17" w:rsidRDefault="00F1456F" w:rsidP="00E108A4">
      <w:pPr>
        <w:pStyle w:val="a8"/>
        <w:numPr>
          <w:ilvl w:val="0"/>
          <w:numId w:val="28"/>
        </w:numPr>
        <w:ind w:firstLine="0"/>
        <w:rPr>
          <w:rFonts w:ascii="Times New Roman" w:hAnsi="Times New Roman" w:cs="Times New Roman"/>
        </w:rPr>
      </w:pPr>
      <w:r w:rsidRPr="00703C17">
        <w:rPr>
          <w:rFonts w:ascii="Times New Roman" w:hAnsi="Times New Roman" w:cs="Times New Roman"/>
        </w:rPr>
        <w:t>6</w:t>
      </w:r>
    </w:p>
    <w:p w14:paraId="610F0C1E" w14:textId="77777777" w:rsidR="00F1456F" w:rsidRPr="00703C17" w:rsidRDefault="00F1456F" w:rsidP="00E108A4">
      <w:pPr>
        <w:pStyle w:val="a8"/>
        <w:numPr>
          <w:ilvl w:val="0"/>
          <w:numId w:val="21"/>
        </w:numPr>
        <w:ind w:firstLine="0"/>
        <w:rPr>
          <w:rFonts w:ascii="Times New Roman" w:hAnsi="Times New Roman" w:cs="Times New Roman"/>
          <w:b/>
        </w:rPr>
      </w:pPr>
      <w:r w:rsidRPr="00703C17">
        <w:rPr>
          <w:rFonts w:ascii="Times New Roman" w:hAnsi="Times New Roman" w:cs="Times New Roman"/>
          <w:b/>
        </w:rPr>
        <w:t>Кто из русских поэтов описал строительство железной дороги:</w:t>
      </w:r>
    </w:p>
    <w:p w14:paraId="1950CAD8" w14:textId="77777777" w:rsidR="00F1456F" w:rsidRPr="00703C17" w:rsidRDefault="00F1456F" w:rsidP="00E108A4">
      <w:pPr>
        <w:pStyle w:val="a8"/>
        <w:numPr>
          <w:ilvl w:val="0"/>
          <w:numId w:val="29"/>
        </w:numPr>
        <w:ind w:firstLine="0"/>
        <w:rPr>
          <w:rFonts w:ascii="Times New Roman" w:hAnsi="Times New Roman" w:cs="Times New Roman"/>
        </w:rPr>
      </w:pPr>
      <w:r w:rsidRPr="00703C17">
        <w:rPr>
          <w:rFonts w:ascii="Times New Roman" w:hAnsi="Times New Roman" w:cs="Times New Roman"/>
        </w:rPr>
        <w:t>Некрасов</w:t>
      </w:r>
    </w:p>
    <w:p w14:paraId="4B82822E" w14:textId="77777777" w:rsidR="00F1456F" w:rsidRPr="00703C17" w:rsidRDefault="00F1456F" w:rsidP="00E108A4">
      <w:pPr>
        <w:pStyle w:val="a8"/>
        <w:numPr>
          <w:ilvl w:val="0"/>
          <w:numId w:val="29"/>
        </w:numPr>
        <w:ind w:firstLine="0"/>
        <w:rPr>
          <w:rFonts w:ascii="Times New Roman" w:hAnsi="Times New Roman" w:cs="Times New Roman"/>
        </w:rPr>
      </w:pPr>
      <w:r w:rsidRPr="00703C17">
        <w:rPr>
          <w:rFonts w:ascii="Times New Roman" w:hAnsi="Times New Roman" w:cs="Times New Roman"/>
        </w:rPr>
        <w:t>Фет</w:t>
      </w:r>
    </w:p>
    <w:p w14:paraId="68C90403" w14:textId="77777777" w:rsidR="00F1456F" w:rsidRPr="00703C17" w:rsidRDefault="00F1456F" w:rsidP="00E108A4">
      <w:pPr>
        <w:pStyle w:val="a8"/>
        <w:numPr>
          <w:ilvl w:val="0"/>
          <w:numId w:val="29"/>
        </w:numPr>
        <w:ind w:firstLine="0"/>
        <w:rPr>
          <w:rFonts w:ascii="Times New Roman" w:hAnsi="Times New Roman" w:cs="Times New Roman"/>
        </w:rPr>
      </w:pPr>
      <w:r w:rsidRPr="00703C17">
        <w:rPr>
          <w:rFonts w:ascii="Times New Roman" w:hAnsi="Times New Roman" w:cs="Times New Roman"/>
        </w:rPr>
        <w:t>Тютчев</w:t>
      </w:r>
    </w:p>
    <w:p w14:paraId="02ABD71D" w14:textId="77777777" w:rsidR="00F1456F" w:rsidRPr="00703C17" w:rsidRDefault="00F1456F" w:rsidP="00E108A4">
      <w:pPr>
        <w:pStyle w:val="a8"/>
        <w:numPr>
          <w:ilvl w:val="0"/>
          <w:numId w:val="29"/>
        </w:numPr>
        <w:ind w:firstLine="0"/>
        <w:rPr>
          <w:rFonts w:ascii="Times New Roman" w:hAnsi="Times New Roman" w:cs="Times New Roman"/>
        </w:rPr>
      </w:pPr>
      <w:r w:rsidRPr="00703C17">
        <w:rPr>
          <w:rFonts w:ascii="Times New Roman" w:hAnsi="Times New Roman" w:cs="Times New Roman"/>
        </w:rPr>
        <w:t>Пушкин</w:t>
      </w:r>
    </w:p>
    <w:p w14:paraId="156815DB" w14:textId="77777777" w:rsidR="00F1456F" w:rsidRPr="00703C17" w:rsidRDefault="00F1456F" w:rsidP="00F1456F"/>
    <w:p w14:paraId="551B2D61" w14:textId="77777777" w:rsidR="00F1456F" w:rsidRPr="00703C17" w:rsidRDefault="00F1456F" w:rsidP="00F1456F"/>
    <w:p w14:paraId="0EA8C346" w14:textId="77777777" w:rsidR="00F1456F" w:rsidRPr="00703C17" w:rsidRDefault="00F1456F" w:rsidP="00E108A4">
      <w:pPr>
        <w:pStyle w:val="a8"/>
        <w:numPr>
          <w:ilvl w:val="0"/>
          <w:numId w:val="21"/>
        </w:numPr>
        <w:ind w:firstLine="0"/>
        <w:rPr>
          <w:rFonts w:ascii="Times New Roman" w:hAnsi="Times New Roman" w:cs="Times New Roman"/>
          <w:b/>
        </w:rPr>
      </w:pPr>
      <w:r w:rsidRPr="00703C17">
        <w:rPr>
          <w:rFonts w:ascii="Times New Roman" w:hAnsi="Times New Roman" w:cs="Times New Roman"/>
          <w:b/>
        </w:rPr>
        <w:t>Из какого произведения цитата: «Смехом он закалял наши лукавые детские души, приучал нас относиться к собственной персоне с чувством юмора»:</w:t>
      </w:r>
    </w:p>
    <w:p w14:paraId="7B581085"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1-«Уроки французского»</w:t>
      </w:r>
    </w:p>
    <w:p w14:paraId="7C7EB214"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2-«Кладовая солнца»</w:t>
      </w:r>
    </w:p>
    <w:p w14:paraId="23829B89"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3-«Тринадцатый подвиг Геракла»</w:t>
      </w:r>
    </w:p>
    <w:p w14:paraId="64958A65"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4-«Срезал»</w:t>
      </w:r>
    </w:p>
    <w:p w14:paraId="57EB244C" w14:textId="77777777" w:rsidR="00F1456F" w:rsidRPr="00703C17" w:rsidRDefault="00F1456F" w:rsidP="00F1456F">
      <w:pPr>
        <w:rPr>
          <w:b/>
        </w:rPr>
      </w:pPr>
      <w:r w:rsidRPr="00703C17">
        <w:rPr>
          <w:b/>
        </w:rPr>
        <w:t xml:space="preserve">      12. Найдите соответствия между автором и названием произведения:</w:t>
      </w:r>
    </w:p>
    <w:p w14:paraId="72DC6F1E" w14:textId="77777777" w:rsidR="00F1456F" w:rsidRPr="00703C17" w:rsidRDefault="00F1456F" w:rsidP="00F1456F">
      <w:r w:rsidRPr="00703C17">
        <w:t xml:space="preserve">              1. А.П.Чехов                           а. «Дубровский»</w:t>
      </w:r>
    </w:p>
    <w:p w14:paraId="0D9FC73D" w14:textId="77777777" w:rsidR="00F1456F" w:rsidRPr="00703C17" w:rsidRDefault="00F1456F" w:rsidP="00F1456F">
      <w:r w:rsidRPr="00703C17">
        <w:t xml:space="preserve">              2.А.С.Пушкин                        б. «Толстый и тонкий»</w:t>
      </w:r>
    </w:p>
    <w:p w14:paraId="45AB33DF" w14:textId="77777777" w:rsidR="00F1456F" w:rsidRPr="00703C17" w:rsidRDefault="00F1456F" w:rsidP="00F1456F">
      <w:r w:rsidRPr="00703C17">
        <w:t xml:space="preserve">              3. В.М.Шукшин                     в. «Бежин луг»</w:t>
      </w:r>
    </w:p>
    <w:p w14:paraId="53F1BB24" w14:textId="77777777" w:rsidR="00F1456F" w:rsidRPr="00703C17" w:rsidRDefault="00F1456F" w:rsidP="00F1456F">
      <w:r w:rsidRPr="00703C17">
        <w:t xml:space="preserve">              4. И.С.Тургенев                     г. «Критики»</w:t>
      </w:r>
    </w:p>
    <w:p w14:paraId="7BA538B4" w14:textId="77777777" w:rsidR="00F1456F" w:rsidRPr="00703C17" w:rsidRDefault="00F1456F" w:rsidP="00F1456F">
      <w:pPr>
        <w:rPr>
          <w:b/>
        </w:rPr>
      </w:pPr>
      <w:r w:rsidRPr="00703C17">
        <w:rPr>
          <w:b/>
        </w:rPr>
        <w:t xml:space="preserve">      13. Найдите соответствия между литературным героем и названием произведения:</w:t>
      </w:r>
    </w:p>
    <w:p w14:paraId="0C7D4F6C" w14:textId="77777777" w:rsidR="00F1456F" w:rsidRPr="00703C17" w:rsidRDefault="00F1456F" w:rsidP="00F1456F">
      <w:pPr>
        <w:ind w:left="709"/>
      </w:pPr>
      <w:r w:rsidRPr="00703C17">
        <w:t xml:space="preserve">1) Платов                            а) «Левша»         </w:t>
      </w:r>
    </w:p>
    <w:p w14:paraId="3E5CA9A4" w14:textId="77777777" w:rsidR="00F1456F" w:rsidRPr="00703C17" w:rsidRDefault="00F1456F" w:rsidP="00F1456F">
      <w:pPr>
        <w:ind w:left="709"/>
      </w:pPr>
      <w:r w:rsidRPr="00703C17">
        <w:lastRenderedPageBreak/>
        <w:t>2) Ассоль                          б) «Конь  с розовой гривой»</w:t>
      </w:r>
    </w:p>
    <w:p w14:paraId="03E4D664" w14:textId="77777777" w:rsidR="00F1456F" w:rsidRPr="00703C17" w:rsidRDefault="00F1456F" w:rsidP="00F1456F">
      <w:pPr>
        <w:ind w:left="709"/>
      </w:pPr>
      <w:r w:rsidRPr="00703C17">
        <w:t xml:space="preserve">3) Санька                           в) «Дубровский»                                                                                  </w:t>
      </w:r>
    </w:p>
    <w:p w14:paraId="7D017DAF" w14:textId="77777777" w:rsidR="00F1456F" w:rsidRPr="00703C17" w:rsidRDefault="00F1456F" w:rsidP="00F1456F">
      <w:pPr>
        <w:ind w:left="709"/>
      </w:pPr>
      <w:r w:rsidRPr="00703C17">
        <w:t>4) Троекуров                      г) «Алые паруса»</w:t>
      </w:r>
    </w:p>
    <w:p w14:paraId="3D3FAE17" w14:textId="77777777" w:rsidR="00F1456F" w:rsidRPr="00703C17" w:rsidRDefault="00F1456F" w:rsidP="00F1456F">
      <w:pPr>
        <w:rPr>
          <w:b/>
        </w:rPr>
      </w:pPr>
      <w:r w:rsidRPr="00703C17">
        <w:rPr>
          <w:b/>
        </w:rPr>
        <w:t xml:space="preserve">       14.  Выберите определение, соответствующее понятию  «Аллегория»:</w:t>
      </w:r>
    </w:p>
    <w:p w14:paraId="4F068A70" w14:textId="77777777" w:rsidR="00F1456F" w:rsidRPr="00703C17" w:rsidRDefault="00F1456F" w:rsidP="00F1456F">
      <w:pPr>
        <w:ind w:left="709"/>
      </w:pPr>
      <w:r w:rsidRPr="00703C17">
        <w:t>1)  построение художественного произведения;</w:t>
      </w:r>
    </w:p>
    <w:p w14:paraId="48F9BB9C" w14:textId="77777777" w:rsidR="00F1456F" w:rsidRPr="00703C17" w:rsidRDefault="00F1456F" w:rsidP="00F1456F">
      <w:pPr>
        <w:ind w:left="709"/>
      </w:pPr>
      <w:r w:rsidRPr="00703C17">
        <w:t>2) чрезмерное преувеличение свойств изображаемого предмета;</w:t>
      </w:r>
    </w:p>
    <w:p w14:paraId="2F9F301B" w14:textId="77777777" w:rsidR="00F1456F" w:rsidRPr="00703C17" w:rsidRDefault="00F1456F" w:rsidP="00F1456F">
      <w:pPr>
        <w:ind w:left="709"/>
      </w:pPr>
      <w:r w:rsidRPr="00703C17">
        <w:t>3) иносказательное изображение предмета или явления с целью наглядно показать его существенные черты</w:t>
      </w:r>
    </w:p>
    <w:p w14:paraId="09054CE2" w14:textId="77777777" w:rsidR="00F1456F" w:rsidRPr="00703C17" w:rsidRDefault="00F1456F" w:rsidP="00F1456F">
      <w:pPr>
        <w:ind w:left="360"/>
        <w:rPr>
          <w:b/>
        </w:rPr>
      </w:pPr>
      <w:r w:rsidRPr="00703C17">
        <w:rPr>
          <w:b/>
        </w:rPr>
        <w:t>15. Сатира – это:</w:t>
      </w:r>
    </w:p>
    <w:p w14:paraId="2B63421C" w14:textId="77777777" w:rsidR="00F1456F" w:rsidRPr="00703C17" w:rsidRDefault="00F1456F" w:rsidP="00E108A4">
      <w:pPr>
        <w:pStyle w:val="a8"/>
        <w:numPr>
          <w:ilvl w:val="0"/>
          <w:numId w:val="31"/>
        </w:numPr>
        <w:ind w:firstLine="0"/>
        <w:rPr>
          <w:rFonts w:ascii="Times New Roman" w:hAnsi="Times New Roman" w:cs="Times New Roman"/>
        </w:rPr>
      </w:pPr>
      <w:r w:rsidRPr="00703C17">
        <w:rPr>
          <w:rFonts w:ascii="Times New Roman" w:hAnsi="Times New Roman" w:cs="Times New Roman"/>
        </w:rPr>
        <w:t>Высмеивание пороков общества</w:t>
      </w:r>
    </w:p>
    <w:p w14:paraId="19EBF501" w14:textId="77777777" w:rsidR="00F1456F" w:rsidRPr="00703C17" w:rsidRDefault="00F1456F" w:rsidP="00E108A4">
      <w:pPr>
        <w:pStyle w:val="a8"/>
        <w:numPr>
          <w:ilvl w:val="0"/>
          <w:numId w:val="31"/>
        </w:numPr>
        <w:ind w:firstLine="0"/>
        <w:rPr>
          <w:rFonts w:ascii="Times New Roman" w:hAnsi="Times New Roman" w:cs="Times New Roman"/>
        </w:rPr>
      </w:pPr>
      <w:r w:rsidRPr="00703C17">
        <w:rPr>
          <w:rFonts w:ascii="Times New Roman" w:hAnsi="Times New Roman" w:cs="Times New Roman"/>
        </w:rPr>
        <w:t>Высмеивание порок людских характеров</w:t>
      </w:r>
    </w:p>
    <w:p w14:paraId="0C22F01F" w14:textId="77777777" w:rsidR="00F1456F" w:rsidRPr="00703C17" w:rsidRDefault="00F1456F" w:rsidP="00E108A4">
      <w:pPr>
        <w:pStyle w:val="a8"/>
        <w:numPr>
          <w:ilvl w:val="0"/>
          <w:numId w:val="31"/>
        </w:numPr>
        <w:ind w:firstLine="0"/>
        <w:rPr>
          <w:rFonts w:ascii="Times New Roman" w:hAnsi="Times New Roman" w:cs="Times New Roman"/>
        </w:rPr>
      </w:pPr>
      <w:r w:rsidRPr="00703C17">
        <w:rPr>
          <w:rFonts w:ascii="Times New Roman" w:hAnsi="Times New Roman" w:cs="Times New Roman"/>
        </w:rPr>
        <w:t>Реалистическое отображение действительности</w:t>
      </w:r>
    </w:p>
    <w:p w14:paraId="3362970D" w14:textId="77777777" w:rsidR="00F1456F" w:rsidRPr="00703C17" w:rsidRDefault="00F1456F" w:rsidP="00E108A4">
      <w:pPr>
        <w:pStyle w:val="a8"/>
        <w:numPr>
          <w:ilvl w:val="0"/>
          <w:numId w:val="31"/>
        </w:numPr>
        <w:ind w:firstLine="0"/>
        <w:rPr>
          <w:rFonts w:ascii="Times New Roman" w:hAnsi="Times New Roman" w:cs="Times New Roman"/>
        </w:rPr>
      </w:pPr>
      <w:r w:rsidRPr="00703C17">
        <w:rPr>
          <w:rFonts w:ascii="Times New Roman" w:hAnsi="Times New Roman" w:cs="Times New Roman"/>
        </w:rPr>
        <w:t>Фантастическое изображение действительности.</w:t>
      </w:r>
    </w:p>
    <w:p w14:paraId="684993A1" w14:textId="77777777" w:rsidR="00F1456F" w:rsidRPr="00703C17" w:rsidRDefault="00F1456F" w:rsidP="00E108A4">
      <w:pPr>
        <w:pStyle w:val="a8"/>
        <w:numPr>
          <w:ilvl w:val="0"/>
          <w:numId w:val="46"/>
        </w:numPr>
        <w:spacing w:after="200"/>
        <w:ind w:firstLine="0"/>
        <w:rPr>
          <w:rFonts w:ascii="Times New Roman" w:hAnsi="Times New Roman" w:cs="Times New Roman"/>
          <w:b/>
        </w:rPr>
      </w:pPr>
      <w:r w:rsidRPr="00703C17">
        <w:rPr>
          <w:rFonts w:ascii="Times New Roman" w:hAnsi="Times New Roman" w:cs="Times New Roman"/>
          <w:b/>
        </w:rPr>
        <w:t>Кто автор рассказа «Конь с розовой гривой»:</w:t>
      </w:r>
    </w:p>
    <w:p w14:paraId="69B17362" w14:textId="77777777" w:rsidR="00F1456F" w:rsidRPr="00703C17" w:rsidRDefault="00F1456F" w:rsidP="00E108A4">
      <w:pPr>
        <w:pStyle w:val="a8"/>
        <w:numPr>
          <w:ilvl w:val="0"/>
          <w:numId w:val="32"/>
        </w:numPr>
        <w:ind w:firstLine="0"/>
        <w:rPr>
          <w:rFonts w:ascii="Times New Roman" w:hAnsi="Times New Roman" w:cs="Times New Roman"/>
        </w:rPr>
      </w:pPr>
      <w:r w:rsidRPr="00703C17">
        <w:rPr>
          <w:rFonts w:ascii="Times New Roman" w:hAnsi="Times New Roman" w:cs="Times New Roman"/>
        </w:rPr>
        <w:t>Пришвин</w:t>
      </w:r>
    </w:p>
    <w:p w14:paraId="57A46605" w14:textId="77777777" w:rsidR="00F1456F" w:rsidRPr="00703C17" w:rsidRDefault="00F1456F" w:rsidP="00E108A4">
      <w:pPr>
        <w:pStyle w:val="a8"/>
        <w:numPr>
          <w:ilvl w:val="0"/>
          <w:numId w:val="32"/>
        </w:numPr>
        <w:ind w:firstLine="0"/>
        <w:rPr>
          <w:rFonts w:ascii="Times New Roman" w:hAnsi="Times New Roman" w:cs="Times New Roman"/>
        </w:rPr>
      </w:pPr>
      <w:r w:rsidRPr="00703C17">
        <w:rPr>
          <w:rFonts w:ascii="Times New Roman" w:hAnsi="Times New Roman" w:cs="Times New Roman"/>
        </w:rPr>
        <w:t>Платонов</w:t>
      </w:r>
    </w:p>
    <w:p w14:paraId="58EAAB7A" w14:textId="77777777" w:rsidR="00F1456F" w:rsidRPr="00703C17" w:rsidRDefault="00F1456F" w:rsidP="00E108A4">
      <w:pPr>
        <w:pStyle w:val="a8"/>
        <w:numPr>
          <w:ilvl w:val="0"/>
          <w:numId w:val="32"/>
        </w:numPr>
        <w:ind w:firstLine="0"/>
        <w:rPr>
          <w:rFonts w:ascii="Times New Roman" w:hAnsi="Times New Roman" w:cs="Times New Roman"/>
        </w:rPr>
      </w:pPr>
      <w:r w:rsidRPr="00703C17">
        <w:rPr>
          <w:rFonts w:ascii="Times New Roman" w:hAnsi="Times New Roman" w:cs="Times New Roman"/>
        </w:rPr>
        <w:t>Распутин</w:t>
      </w:r>
    </w:p>
    <w:p w14:paraId="3DC1431C" w14:textId="77777777" w:rsidR="00F1456F" w:rsidRPr="00703C17" w:rsidRDefault="00F1456F" w:rsidP="00E108A4">
      <w:pPr>
        <w:pStyle w:val="a8"/>
        <w:numPr>
          <w:ilvl w:val="0"/>
          <w:numId w:val="32"/>
        </w:numPr>
        <w:ind w:firstLine="0"/>
        <w:rPr>
          <w:rFonts w:ascii="Times New Roman" w:hAnsi="Times New Roman" w:cs="Times New Roman"/>
        </w:rPr>
      </w:pPr>
      <w:r w:rsidRPr="00703C17">
        <w:rPr>
          <w:rFonts w:ascii="Times New Roman" w:hAnsi="Times New Roman" w:cs="Times New Roman"/>
        </w:rPr>
        <w:t>Астафьев</w:t>
      </w:r>
    </w:p>
    <w:p w14:paraId="3A385034" w14:textId="77777777" w:rsidR="00F1456F" w:rsidRPr="00703C17" w:rsidRDefault="00F1456F" w:rsidP="00E108A4">
      <w:pPr>
        <w:pStyle w:val="a8"/>
        <w:numPr>
          <w:ilvl w:val="0"/>
          <w:numId w:val="30"/>
        </w:numPr>
        <w:ind w:firstLine="0"/>
        <w:rPr>
          <w:rFonts w:ascii="Times New Roman" w:hAnsi="Times New Roman" w:cs="Times New Roman"/>
          <w:b/>
        </w:rPr>
      </w:pPr>
      <w:r w:rsidRPr="00703C17">
        <w:rPr>
          <w:rFonts w:ascii="Times New Roman" w:hAnsi="Times New Roman" w:cs="Times New Roman"/>
          <w:b/>
        </w:rPr>
        <w:t>Сколько подвигов совершил Геракл:</w:t>
      </w:r>
    </w:p>
    <w:p w14:paraId="1D69BC3A" w14:textId="77777777" w:rsidR="00F1456F" w:rsidRPr="00703C17" w:rsidRDefault="00F1456F" w:rsidP="00E108A4">
      <w:pPr>
        <w:pStyle w:val="a8"/>
        <w:numPr>
          <w:ilvl w:val="1"/>
          <w:numId w:val="30"/>
        </w:numPr>
        <w:ind w:firstLine="0"/>
        <w:rPr>
          <w:rFonts w:ascii="Times New Roman" w:hAnsi="Times New Roman" w:cs="Times New Roman"/>
        </w:rPr>
      </w:pPr>
      <w:r w:rsidRPr="00703C17">
        <w:rPr>
          <w:rFonts w:ascii="Times New Roman" w:hAnsi="Times New Roman" w:cs="Times New Roman"/>
        </w:rPr>
        <w:t>11             2. 8                  3. 9                      4. 12</w:t>
      </w:r>
    </w:p>
    <w:p w14:paraId="7C66AEAB" w14:textId="77777777" w:rsidR="00F1456F" w:rsidRPr="00703C17" w:rsidRDefault="00F1456F" w:rsidP="00E108A4">
      <w:pPr>
        <w:pStyle w:val="a8"/>
        <w:numPr>
          <w:ilvl w:val="0"/>
          <w:numId w:val="30"/>
        </w:numPr>
        <w:ind w:firstLine="0"/>
        <w:rPr>
          <w:rFonts w:ascii="Times New Roman" w:hAnsi="Times New Roman" w:cs="Times New Roman"/>
          <w:b/>
        </w:rPr>
      </w:pPr>
      <w:r w:rsidRPr="00703C17">
        <w:rPr>
          <w:rFonts w:ascii="Times New Roman" w:hAnsi="Times New Roman" w:cs="Times New Roman"/>
          <w:b/>
        </w:rPr>
        <w:t>Не является элементом композиции</w:t>
      </w:r>
    </w:p>
    <w:p w14:paraId="0A47DFC5" w14:textId="77777777" w:rsidR="00F1456F" w:rsidRPr="00703C17" w:rsidRDefault="00F1456F" w:rsidP="00F1456F">
      <w:pPr>
        <w:pStyle w:val="a8"/>
        <w:ind w:left="786"/>
        <w:rPr>
          <w:rFonts w:ascii="Times New Roman" w:hAnsi="Times New Roman" w:cs="Times New Roman"/>
        </w:rPr>
      </w:pPr>
      <w:r w:rsidRPr="00703C17">
        <w:rPr>
          <w:rFonts w:ascii="Times New Roman" w:hAnsi="Times New Roman" w:cs="Times New Roman"/>
        </w:rPr>
        <w:t xml:space="preserve">1)Эпиграф </w:t>
      </w:r>
    </w:p>
    <w:p w14:paraId="02602F9C" w14:textId="77777777" w:rsidR="00F1456F" w:rsidRPr="00703C17" w:rsidRDefault="00F1456F" w:rsidP="00F1456F">
      <w:pPr>
        <w:pStyle w:val="a8"/>
        <w:ind w:left="786"/>
        <w:rPr>
          <w:rFonts w:ascii="Times New Roman" w:hAnsi="Times New Roman" w:cs="Times New Roman"/>
        </w:rPr>
      </w:pPr>
      <w:r w:rsidRPr="00703C17">
        <w:rPr>
          <w:rFonts w:ascii="Times New Roman" w:hAnsi="Times New Roman" w:cs="Times New Roman"/>
        </w:rPr>
        <w:t>2)Экспозиция</w:t>
      </w:r>
    </w:p>
    <w:p w14:paraId="3F0F1923" w14:textId="77777777" w:rsidR="00F1456F" w:rsidRPr="00703C17" w:rsidRDefault="00F1456F" w:rsidP="00F1456F">
      <w:pPr>
        <w:pStyle w:val="a8"/>
        <w:ind w:left="786"/>
        <w:rPr>
          <w:rFonts w:ascii="Times New Roman" w:hAnsi="Times New Roman" w:cs="Times New Roman"/>
        </w:rPr>
      </w:pPr>
      <w:r w:rsidRPr="00703C17">
        <w:rPr>
          <w:rFonts w:ascii="Times New Roman" w:hAnsi="Times New Roman" w:cs="Times New Roman"/>
        </w:rPr>
        <w:t>3)Развязка</w:t>
      </w:r>
    </w:p>
    <w:p w14:paraId="414426AA" w14:textId="77777777" w:rsidR="00F1456F" w:rsidRPr="00703C17" w:rsidRDefault="00F1456F" w:rsidP="00F1456F">
      <w:pPr>
        <w:pStyle w:val="a8"/>
        <w:ind w:left="786"/>
        <w:rPr>
          <w:rFonts w:ascii="Times New Roman" w:hAnsi="Times New Roman" w:cs="Times New Roman"/>
        </w:rPr>
      </w:pPr>
      <w:r w:rsidRPr="00703C17">
        <w:rPr>
          <w:rFonts w:ascii="Times New Roman" w:hAnsi="Times New Roman" w:cs="Times New Roman"/>
        </w:rPr>
        <w:t>4)Кульминация</w:t>
      </w:r>
    </w:p>
    <w:p w14:paraId="6E8C1528" w14:textId="77777777" w:rsidR="00F1456F" w:rsidRPr="00703C17" w:rsidRDefault="00F1456F" w:rsidP="00F1456F">
      <w:pPr>
        <w:rPr>
          <w:b/>
        </w:rPr>
      </w:pPr>
      <w:r w:rsidRPr="00703C17">
        <w:rPr>
          <w:b/>
        </w:rPr>
        <w:t xml:space="preserve">       19. Не является элементом композиции</w:t>
      </w:r>
    </w:p>
    <w:p w14:paraId="0F1491BA" w14:textId="77777777" w:rsidR="00F1456F" w:rsidRPr="00703C17" w:rsidRDefault="00F1456F" w:rsidP="00F1456F">
      <w:pPr>
        <w:pStyle w:val="a8"/>
        <w:ind w:left="786"/>
        <w:rPr>
          <w:rFonts w:ascii="Times New Roman" w:hAnsi="Times New Roman" w:cs="Times New Roman"/>
        </w:rPr>
      </w:pPr>
      <w:r w:rsidRPr="00703C17">
        <w:rPr>
          <w:rFonts w:ascii="Times New Roman" w:hAnsi="Times New Roman" w:cs="Times New Roman"/>
        </w:rPr>
        <w:t xml:space="preserve">1)Эпиграф </w:t>
      </w:r>
    </w:p>
    <w:p w14:paraId="23273928" w14:textId="77777777" w:rsidR="00F1456F" w:rsidRPr="00703C17" w:rsidRDefault="00F1456F" w:rsidP="00F1456F">
      <w:pPr>
        <w:pStyle w:val="a8"/>
        <w:ind w:left="786"/>
        <w:rPr>
          <w:rFonts w:ascii="Times New Roman" w:hAnsi="Times New Roman" w:cs="Times New Roman"/>
        </w:rPr>
      </w:pPr>
      <w:r w:rsidRPr="00703C17">
        <w:rPr>
          <w:rFonts w:ascii="Times New Roman" w:hAnsi="Times New Roman" w:cs="Times New Roman"/>
        </w:rPr>
        <w:t>2)Экспозиция</w:t>
      </w:r>
    </w:p>
    <w:p w14:paraId="32C869EE" w14:textId="77777777" w:rsidR="00F1456F" w:rsidRPr="00703C17" w:rsidRDefault="00F1456F" w:rsidP="00F1456F">
      <w:pPr>
        <w:pStyle w:val="a8"/>
        <w:ind w:left="786"/>
        <w:rPr>
          <w:rFonts w:ascii="Times New Roman" w:hAnsi="Times New Roman" w:cs="Times New Roman"/>
        </w:rPr>
      </w:pPr>
      <w:r w:rsidRPr="00703C17">
        <w:rPr>
          <w:rFonts w:ascii="Times New Roman" w:hAnsi="Times New Roman" w:cs="Times New Roman"/>
        </w:rPr>
        <w:t>3)Развязка</w:t>
      </w:r>
    </w:p>
    <w:p w14:paraId="4D94A45B" w14:textId="77777777" w:rsidR="00F1456F" w:rsidRPr="00703C17" w:rsidRDefault="00F1456F" w:rsidP="00F1456F">
      <w:pPr>
        <w:pStyle w:val="a8"/>
        <w:ind w:left="786"/>
        <w:rPr>
          <w:rFonts w:ascii="Times New Roman" w:hAnsi="Times New Roman" w:cs="Times New Roman"/>
        </w:rPr>
      </w:pPr>
      <w:r w:rsidRPr="00703C17">
        <w:rPr>
          <w:rFonts w:ascii="Times New Roman" w:hAnsi="Times New Roman" w:cs="Times New Roman"/>
        </w:rPr>
        <w:t>4)Кульминация</w:t>
      </w:r>
    </w:p>
    <w:p w14:paraId="5A72092E" w14:textId="77777777" w:rsidR="00F1456F" w:rsidRPr="00703C17" w:rsidRDefault="00F1456F" w:rsidP="00F1456F">
      <w:pPr>
        <w:rPr>
          <w:b/>
        </w:rPr>
      </w:pPr>
      <w:r w:rsidRPr="00703C17">
        <w:rPr>
          <w:b/>
        </w:rPr>
        <w:t xml:space="preserve">        20. Соотнесите литературные места России и имена писателей и поэтов.</w:t>
      </w:r>
    </w:p>
    <w:p w14:paraId="63D7068C" w14:textId="77777777" w:rsidR="00F1456F" w:rsidRPr="00703C17" w:rsidRDefault="00F1456F" w:rsidP="00F1456F">
      <w:pPr>
        <w:pStyle w:val="a8"/>
        <w:ind w:left="786"/>
        <w:rPr>
          <w:rFonts w:ascii="Times New Roman" w:hAnsi="Times New Roman" w:cs="Times New Roman"/>
        </w:rPr>
      </w:pPr>
      <w:r w:rsidRPr="00703C17">
        <w:rPr>
          <w:rFonts w:ascii="Times New Roman" w:hAnsi="Times New Roman" w:cs="Times New Roman"/>
        </w:rPr>
        <w:t>1. Царское село                                                                                      а) М.Ю. Лермонтов</w:t>
      </w:r>
    </w:p>
    <w:p w14:paraId="4B2304B9" w14:textId="77777777" w:rsidR="00F1456F" w:rsidRPr="00703C17" w:rsidRDefault="00F1456F" w:rsidP="00F1456F">
      <w:pPr>
        <w:pStyle w:val="a8"/>
        <w:ind w:left="786"/>
        <w:rPr>
          <w:rFonts w:ascii="Times New Roman" w:hAnsi="Times New Roman" w:cs="Times New Roman"/>
        </w:rPr>
      </w:pPr>
      <w:r w:rsidRPr="00703C17">
        <w:rPr>
          <w:rFonts w:ascii="Times New Roman" w:hAnsi="Times New Roman" w:cs="Times New Roman"/>
        </w:rPr>
        <w:t>2. Овстуг (Брянская область)                                                               б) А.С. Пушкин</w:t>
      </w:r>
    </w:p>
    <w:p w14:paraId="1978FB36" w14:textId="77777777" w:rsidR="00F1456F" w:rsidRPr="00703C17" w:rsidRDefault="00F1456F" w:rsidP="00F1456F">
      <w:pPr>
        <w:pStyle w:val="a8"/>
        <w:ind w:left="786"/>
        <w:rPr>
          <w:rFonts w:ascii="Times New Roman" w:hAnsi="Times New Roman" w:cs="Times New Roman"/>
        </w:rPr>
      </w:pPr>
      <w:r w:rsidRPr="00703C17">
        <w:rPr>
          <w:rFonts w:ascii="Times New Roman" w:hAnsi="Times New Roman" w:cs="Times New Roman"/>
        </w:rPr>
        <w:t>3. Тарханы (Пензенская область)                                                        в) Ф.И. Тютчев</w:t>
      </w:r>
    </w:p>
    <w:p w14:paraId="5149FD77" w14:textId="77777777" w:rsidR="00F1456F" w:rsidRPr="00703C17" w:rsidRDefault="00F1456F" w:rsidP="00F1456F">
      <w:pPr>
        <w:pStyle w:val="a8"/>
        <w:ind w:left="786"/>
        <w:rPr>
          <w:rFonts w:ascii="Times New Roman" w:hAnsi="Times New Roman" w:cs="Times New Roman"/>
        </w:rPr>
      </w:pPr>
      <w:r w:rsidRPr="00703C17">
        <w:rPr>
          <w:rFonts w:ascii="Times New Roman" w:hAnsi="Times New Roman" w:cs="Times New Roman"/>
        </w:rPr>
        <w:t>4. Спасское-Лутовиново (Орловская область)                                   г) И.С. Тургенев</w:t>
      </w:r>
    </w:p>
    <w:p w14:paraId="1E8D9693" w14:textId="77777777" w:rsidR="00F1456F" w:rsidRPr="00703C17" w:rsidRDefault="00F1456F" w:rsidP="00F1456F">
      <w:r w:rsidRPr="00703C17">
        <w:t xml:space="preserve">                          </w:t>
      </w:r>
      <w:r w:rsidRPr="00703C17">
        <w:rPr>
          <w:b/>
        </w:rPr>
        <w:t>ЧАСТЬ В</w:t>
      </w:r>
    </w:p>
    <w:p w14:paraId="38D63ECC" w14:textId="77777777" w:rsidR="00F1456F" w:rsidRPr="00703C17" w:rsidRDefault="00F1456F" w:rsidP="00F1456F">
      <w:pPr>
        <w:pStyle w:val="a8"/>
        <w:rPr>
          <w:rFonts w:ascii="Times New Roman" w:hAnsi="Times New Roman" w:cs="Times New Roman"/>
          <w:b/>
        </w:rPr>
      </w:pPr>
      <w:r w:rsidRPr="00703C17">
        <w:rPr>
          <w:rFonts w:ascii="Times New Roman" w:hAnsi="Times New Roman" w:cs="Times New Roman"/>
          <w:b/>
        </w:rPr>
        <w:t>В-1 Определите по описанию литературного героя, укажите автора и название произведения.</w:t>
      </w:r>
    </w:p>
    <w:p w14:paraId="0E33F732" w14:textId="77777777" w:rsidR="00F1456F" w:rsidRPr="00703C17" w:rsidRDefault="00F1456F" w:rsidP="00F1456F"/>
    <w:p w14:paraId="7A9EFFE5" w14:textId="77777777" w:rsidR="00F1456F" w:rsidRPr="00703C17" w:rsidRDefault="00F1456F" w:rsidP="00F1456F">
      <w:pPr>
        <w:ind w:left="1416"/>
      </w:pPr>
      <w:r w:rsidRPr="00703C17">
        <w:t>1. «......была как золотая курочка на высоких ножках. Волосы......отливали золотом,        веснушки по всему лицу были крупные, как золотые монетки....»</w:t>
      </w:r>
    </w:p>
    <w:p w14:paraId="40CBE003" w14:textId="77777777" w:rsidR="00F1456F" w:rsidRPr="00703C17" w:rsidRDefault="00F1456F" w:rsidP="00F1456F">
      <w:pPr>
        <w:ind w:left="1416"/>
      </w:pPr>
      <w:r w:rsidRPr="00703C17">
        <w:t>____________________________________________</w:t>
      </w:r>
    </w:p>
    <w:p w14:paraId="685DBB9D" w14:textId="77777777" w:rsidR="00F1456F" w:rsidRPr="00703C17" w:rsidRDefault="00F1456F" w:rsidP="00F1456F">
      <w:pPr>
        <w:ind w:left="1416"/>
        <w:jc w:val="both"/>
      </w:pPr>
      <w:r w:rsidRPr="00703C17">
        <w:t>2. «Она сидела передо мной аккуратная вся, умная и красивая.....до меня доходил запах духов от неё, который я принимал за самое дыхание...»</w:t>
      </w:r>
    </w:p>
    <w:p w14:paraId="6EF35EC8" w14:textId="77777777" w:rsidR="00F1456F" w:rsidRPr="00703C17" w:rsidRDefault="00F1456F" w:rsidP="00F1456F">
      <w:pPr>
        <w:ind w:left="1416"/>
        <w:jc w:val="both"/>
      </w:pPr>
      <w:r w:rsidRPr="00703C17">
        <w:t>____________________________________________</w:t>
      </w:r>
    </w:p>
    <w:p w14:paraId="09881C51" w14:textId="77777777" w:rsidR="00F1456F" w:rsidRPr="00703C17" w:rsidRDefault="00F1456F" w:rsidP="00F1456F">
      <w:pPr>
        <w:pStyle w:val="a8"/>
        <w:ind w:left="1427"/>
        <w:rPr>
          <w:rFonts w:ascii="Times New Roman" w:hAnsi="Times New Roman" w:cs="Times New Roman"/>
        </w:rPr>
      </w:pPr>
      <w:r w:rsidRPr="00703C17">
        <w:rPr>
          <w:rFonts w:ascii="Times New Roman" w:hAnsi="Times New Roman" w:cs="Times New Roman"/>
        </w:rPr>
        <w:t>3. «.....воспитывался в кадетском корпусе и выпущен был корнетом в гвардию; отец не щадил ничего для приличного его содержания, и молодой человек получал из дому более, нежели должен был ожидать</w:t>
      </w:r>
    </w:p>
    <w:p w14:paraId="45B2F411" w14:textId="77777777" w:rsidR="00F1456F" w:rsidRPr="00703C17" w:rsidRDefault="00F1456F" w:rsidP="00F1456F">
      <w:pPr>
        <w:pStyle w:val="a8"/>
        <w:ind w:left="1427"/>
        <w:rPr>
          <w:rFonts w:ascii="Times New Roman" w:hAnsi="Times New Roman" w:cs="Times New Roman"/>
        </w:rPr>
      </w:pPr>
      <w:r w:rsidRPr="00703C17">
        <w:rPr>
          <w:rFonts w:ascii="Times New Roman" w:hAnsi="Times New Roman" w:cs="Times New Roman"/>
        </w:rPr>
        <w:t>____________________________________________</w:t>
      </w:r>
    </w:p>
    <w:p w14:paraId="7D4A0331" w14:textId="77777777" w:rsidR="00F1456F" w:rsidRPr="00703C17" w:rsidRDefault="00F1456F" w:rsidP="00F1456F">
      <w:pPr>
        <w:pStyle w:val="a8"/>
        <w:ind w:left="1427"/>
        <w:rPr>
          <w:rFonts w:ascii="Times New Roman" w:hAnsi="Times New Roman" w:cs="Times New Roman"/>
        </w:rPr>
      </w:pPr>
    </w:p>
    <w:p w14:paraId="1B6978E5" w14:textId="77777777" w:rsidR="00F1456F" w:rsidRPr="00703C17" w:rsidRDefault="00F1456F" w:rsidP="00F1456F">
      <w:pPr>
        <w:pStyle w:val="a8"/>
        <w:rPr>
          <w:rFonts w:ascii="Times New Roman" w:hAnsi="Times New Roman" w:cs="Times New Roman"/>
          <w:b/>
        </w:rPr>
      </w:pPr>
      <w:r w:rsidRPr="00703C17">
        <w:rPr>
          <w:rFonts w:ascii="Times New Roman" w:hAnsi="Times New Roman" w:cs="Times New Roman"/>
          <w:b/>
        </w:rPr>
        <w:t>В-2 Дайте письменный ответ определениям</w:t>
      </w:r>
    </w:p>
    <w:p w14:paraId="384FBA0A" w14:textId="77777777" w:rsidR="00F1456F" w:rsidRPr="00703C17" w:rsidRDefault="00F1456F" w:rsidP="00F1456F">
      <w:pPr>
        <w:ind w:left="708"/>
      </w:pPr>
      <w:r w:rsidRPr="00703C17">
        <w:t>1.Как в литературоведении называется образное определение предмета, выраженное преимущественно прилагательными: «воробышки пугливые», «ветер буйный», «во тьме печальной»?</w:t>
      </w:r>
    </w:p>
    <w:p w14:paraId="65A0EB18" w14:textId="77777777" w:rsidR="00F1456F" w:rsidRPr="00703C17" w:rsidRDefault="00F1456F" w:rsidP="00F1456F">
      <w:pPr>
        <w:pStyle w:val="a8"/>
        <w:ind w:left="1428"/>
        <w:rPr>
          <w:rFonts w:ascii="Times New Roman" w:hAnsi="Times New Roman" w:cs="Times New Roman"/>
        </w:rPr>
      </w:pPr>
      <w:r w:rsidRPr="00703C17">
        <w:rPr>
          <w:rFonts w:ascii="Times New Roman" w:hAnsi="Times New Roman" w:cs="Times New Roman"/>
        </w:rPr>
        <w:t>___________________________________________________________________________</w:t>
      </w:r>
    </w:p>
    <w:p w14:paraId="6967F346" w14:textId="77777777" w:rsidR="00F1456F" w:rsidRPr="00703C17" w:rsidRDefault="00F1456F" w:rsidP="00F1456F">
      <w:pPr>
        <w:pStyle w:val="a8"/>
        <w:ind w:left="1428"/>
        <w:rPr>
          <w:rFonts w:ascii="Times New Roman" w:hAnsi="Times New Roman" w:cs="Times New Roman"/>
        </w:rPr>
      </w:pPr>
      <w:r w:rsidRPr="00703C17">
        <w:rPr>
          <w:rFonts w:ascii="Times New Roman" w:hAnsi="Times New Roman" w:cs="Times New Roman"/>
        </w:rPr>
        <w:t xml:space="preserve">2. Как в литературоведении называется повторение одинаковых или похожих согласных, которое служит для создания звукового образа, усиливает выразительность поэтической речи:  «В сто сорок солнц закат пылал…»    </w:t>
      </w:r>
    </w:p>
    <w:p w14:paraId="53ECB26C" w14:textId="77777777" w:rsidR="00F1456F" w:rsidRPr="00703C17" w:rsidRDefault="00F1456F" w:rsidP="00F1456F">
      <w:pPr>
        <w:pStyle w:val="a8"/>
        <w:ind w:left="1428"/>
        <w:rPr>
          <w:rFonts w:ascii="Times New Roman" w:hAnsi="Times New Roman" w:cs="Times New Roman"/>
        </w:rPr>
      </w:pPr>
      <w:r w:rsidRPr="00703C17">
        <w:rPr>
          <w:rFonts w:ascii="Times New Roman" w:hAnsi="Times New Roman" w:cs="Times New Roman"/>
        </w:rPr>
        <w:t>_____________________________________________</w:t>
      </w:r>
    </w:p>
    <w:p w14:paraId="3A85CBF3" w14:textId="77777777" w:rsidR="00F1456F" w:rsidRPr="00703C17" w:rsidRDefault="00F1456F" w:rsidP="00F1456F">
      <w:pPr>
        <w:pStyle w:val="a8"/>
        <w:ind w:left="1428"/>
        <w:rPr>
          <w:rFonts w:ascii="Times New Roman" w:hAnsi="Times New Roman" w:cs="Times New Roman"/>
        </w:rPr>
      </w:pPr>
      <w:r w:rsidRPr="00703C17">
        <w:rPr>
          <w:rFonts w:ascii="Times New Roman" w:hAnsi="Times New Roman" w:cs="Times New Roman"/>
        </w:rPr>
        <w:lastRenderedPageBreak/>
        <w:t>3. Как в литературоведении называется противопоставление образов, картин, слов?</w:t>
      </w:r>
    </w:p>
    <w:p w14:paraId="39EE06A4" w14:textId="77777777" w:rsidR="00F1456F" w:rsidRPr="00703C17" w:rsidRDefault="00F1456F" w:rsidP="00F1456F">
      <w:pPr>
        <w:pStyle w:val="a8"/>
        <w:ind w:left="1428"/>
        <w:rPr>
          <w:rFonts w:ascii="Times New Roman" w:hAnsi="Times New Roman" w:cs="Times New Roman"/>
        </w:rPr>
      </w:pPr>
      <w:r w:rsidRPr="00703C17">
        <w:rPr>
          <w:rFonts w:ascii="Times New Roman" w:hAnsi="Times New Roman" w:cs="Times New Roman"/>
        </w:rPr>
        <w:t>_____________________________________________</w:t>
      </w:r>
    </w:p>
    <w:p w14:paraId="7B81817D" w14:textId="77777777" w:rsidR="00F1456F" w:rsidRPr="00703C17" w:rsidRDefault="00F1456F" w:rsidP="00F1456F">
      <w:pPr>
        <w:pStyle w:val="a8"/>
        <w:ind w:left="1428"/>
        <w:rPr>
          <w:rFonts w:ascii="Times New Roman" w:hAnsi="Times New Roman" w:cs="Times New Roman"/>
        </w:rPr>
      </w:pPr>
      <w:r w:rsidRPr="00703C17">
        <w:rPr>
          <w:rFonts w:ascii="Times New Roman" w:hAnsi="Times New Roman" w:cs="Times New Roman"/>
        </w:rPr>
        <w:t>4. Как в литературоведении называется  созвучие окончаний стихотворных строк: «чудесный – прелестный, бежит - звенит»?</w:t>
      </w:r>
    </w:p>
    <w:p w14:paraId="3251964A" w14:textId="77777777" w:rsidR="00F1456F" w:rsidRPr="00703C17" w:rsidRDefault="00F1456F" w:rsidP="00F1456F">
      <w:pPr>
        <w:pStyle w:val="a8"/>
        <w:ind w:left="1428"/>
        <w:rPr>
          <w:rFonts w:ascii="Times New Roman" w:hAnsi="Times New Roman" w:cs="Times New Roman"/>
        </w:rPr>
      </w:pPr>
      <w:r w:rsidRPr="00703C17">
        <w:rPr>
          <w:rFonts w:ascii="Times New Roman" w:hAnsi="Times New Roman" w:cs="Times New Roman"/>
        </w:rPr>
        <w:t>_____________________________________________</w:t>
      </w:r>
    </w:p>
    <w:p w14:paraId="7EFF74B6" w14:textId="77777777" w:rsidR="00F1456F" w:rsidRPr="00703C17" w:rsidRDefault="00F1456F" w:rsidP="00F1456F">
      <w:pPr>
        <w:pStyle w:val="a8"/>
        <w:ind w:left="1428"/>
        <w:rPr>
          <w:rFonts w:ascii="Times New Roman" w:hAnsi="Times New Roman" w:cs="Times New Roman"/>
        </w:rPr>
      </w:pPr>
    </w:p>
    <w:p w14:paraId="292D7689" w14:textId="77777777" w:rsidR="00F1456F" w:rsidRPr="00703C17" w:rsidRDefault="00F1456F" w:rsidP="00F1456F">
      <w:pPr>
        <w:pStyle w:val="a8"/>
        <w:rPr>
          <w:rFonts w:ascii="Times New Roman" w:hAnsi="Times New Roman" w:cs="Times New Roman"/>
          <w:b/>
        </w:rPr>
      </w:pPr>
      <w:r w:rsidRPr="00703C17">
        <w:rPr>
          <w:rFonts w:ascii="Times New Roman" w:hAnsi="Times New Roman" w:cs="Times New Roman"/>
          <w:b/>
        </w:rPr>
        <w:t>В-3 Расположите в правильном порядке элементы композиции: завязка, экспозиция, кульминация, развитие сюжета, развязка.</w:t>
      </w:r>
    </w:p>
    <w:p w14:paraId="50292861"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____________________________________________</w:t>
      </w:r>
    </w:p>
    <w:p w14:paraId="55FEFD6F"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____________________________________________</w:t>
      </w:r>
    </w:p>
    <w:p w14:paraId="324D7041" w14:textId="77777777" w:rsidR="00F1456F" w:rsidRPr="00703C17" w:rsidRDefault="00F1456F" w:rsidP="00F1456F">
      <w:pPr>
        <w:pStyle w:val="a8"/>
        <w:rPr>
          <w:rFonts w:ascii="Times New Roman" w:hAnsi="Times New Roman" w:cs="Times New Roman"/>
          <w:b/>
        </w:rPr>
      </w:pPr>
      <w:r w:rsidRPr="00703C17">
        <w:rPr>
          <w:rFonts w:ascii="Times New Roman" w:hAnsi="Times New Roman" w:cs="Times New Roman"/>
          <w:b/>
        </w:rPr>
        <w:t>В-4 Назовите средство выразительности, использованное автором в следующем отрывке:</w:t>
      </w:r>
    </w:p>
    <w:p w14:paraId="5FD83ACA"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 xml:space="preserve">             «Вечор, ты помнишь, вьюга злилась…».</w:t>
      </w:r>
    </w:p>
    <w:p w14:paraId="055434AC"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____________________________________________</w:t>
      </w:r>
    </w:p>
    <w:p w14:paraId="0A75636F" w14:textId="77777777" w:rsidR="00F1456F" w:rsidRPr="00703C17" w:rsidRDefault="00F1456F" w:rsidP="00F1456F">
      <w:pPr>
        <w:pStyle w:val="a8"/>
        <w:rPr>
          <w:rFonts w:ascii="Times New Roman" w:hAnsi="Times New Roman" w:cs="Times New Roman"/>
          <w:b/>
        </w:rPr>
      </w:pPr>
      <w:r w:rsidRPr="00703C17">
        <w:rPr>
          <w:rFonts w:ascii="Times New Roman" w:hAnsi="Times New Roman" w:cs="Times New Roman"/>
          <w:b/>
        </w:rPr>
        <w:t>В-5. Назовите средство выразительности, использованное автором в следующем отрывке:</w:t>
      </w:r>
    </w:p>
    <w:p w14:paraId="54744E99"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 xml:space="preserve">              Степью лазурною, цепью жемчужною</w:t>
      </w:r>
    </w:p>
    <w:p w14:paraId="0CF8230B"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 xml:space="preserve">             Мчитесь вы…</w:t>
      </w:r>
    </w:p>
    <w:p w14:paraId="26652035"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_____________________________________________</w:t>
      </w:r>
    </w:p>
    <w:p w14:paraId="10916879" w14:textId="77777777" w:rsidR="00F1456F" w:rsidRPr="00703C17" w:rsidRDefault="00F1456F" w:rsidP="00F1456F">
      <w:pPr>
        <w:pStyle w:val="a8"/>
        <w:rPr>
          <w:rFonts w:ascii="Times New Roman" w:hAnsi="Times New Roman" w:cs="Times New Roman"/>
        </w:rPr>
      </w:pPr>
    </w:p>
    <w:p w14:paraId="16BFBF2B" w14:textId="77777777" w:rsidR="00F935C8" w:rsidRDefault="00F935C8" w:rsidP="00F935C8">
      <w:pPr>
        <w:jc w:val="center"/>
        <w:rPr>
          <w:b/>
        </w:rPr>
      </w:pPr>
    </w:p>
    <w:p w14:paraId="3A3A88E7" w14:textId="77777777" w:rsidR="00F935C8" w:rsidRDefault="00F935C8" w:rsidP="00F935C8">
      <w:pPr>
        <w:jc w:val="center"/>
        <w:rPr>
          <w:b/>
        </w:rPr>
      </w:pPr>
    </w:p>
    <w:p w14:paraId="71B20562" w14:textId="700DC359" w:rsidR="00F935C8" w:rsidRDefault="00F935C8" w:rsidP="00F935C8">
      <w:pPr>
        <w:rPr>
          <w:b/>
        </w:rPr>
      </w:pPr>
    </w:p>
    <w:p w14:paraId="3561ADEB" w14:textId="5A00F489" w:rsidR="00F1456F" w:rsidRPr="00703C17" w:rsidRDefault="00F1456F" w:rsidP="00F935C8">
      <w:pPr>
        <w:jc w:val="center"/>
      </w:pPr>
      <w:r w:rsidRPr="00703C17">
        <w:rPr>
          <w:b/>
        </w:rPr>
        <w:t>2– вариант</w:t>
      </w:r>
    </w:p>
    <w:p w14:paraId="7F59E08A" w14:textId="77777777" w:rsidR="00F1456F" w:rsidRPr="00703C17" w:rsidRDefault="00F1456F" w:rsidP="00F1456F">
      <w:pPr>
        <w:jc w:val="center"/>
        <w:rPr>
          <w:b/>
        </w:rPr>
      </w:pPr>
      <w:r w:rsidRPr="00703C17">
        <w:rPr>
          <w:b/>
        </w:rPr>
        <w:t>ЧАСТЬ А</w:t>
      </w:r>
    </w:p>
    <w:p w14:paraId="36081BF9" w14:textId="77777777" w:rsidR="00F1456F" w:rsidRPr="00703C17" w:rsidRDefault="00F1456F" w:rsidP="00F1456F">
      <w:pPr>
        <w:rPr>
          <w:b/>
        </w:rPr>
      </w:pPr>
      <w:r w:rsidRPr="00703C17">
        <w:rPr>
          <w:b/>
        </w:rPr>
        <w:t xml:space="preserve">          1</w:t>
      </w:r>
      <w:r w:rsidRPr="00703C17">
        <w:t xml:space="preserve">. </w:t>
      </w:r>
      <w:r w:rsidRPr="00703C17">
        <w:rPr>
          <w:b/>
        </w:rPr>
        <w:t>Пословица – это:</w:t>
      </w:r>
    </w:p>
    <w:p w14:paraId="7025F373" w14:textId="77777777" w:rsidR="00F1456F" w:rsidRPr="00703C17" w:rsidRDefault="00F1456F" w:rsidP="00F1456F">
      <w:pPr>
        <w:pStyle w:val="a8"/>
        <w:tabs>
          <w:tab w:val="left" w:pos="1134"/>
        </w:tabs>
        <w:ind w:left="1134"/>
        <w:rPr>
          <w:rFonts w:ascii="Times New Roman" w:hAnsi="Times New Roman" w:cs="Times New Roman"/>
        </w:rPr>
      </w:pPr>
      <w:r w:rsidRPr="00703C17">
        <w:rPr>
          <w:rFonts w:ascii="Times New Roman" w:hAnsi="Times New Roman" w:cs="Times New Roman"/>
        </w:rPr>
        <w:t>1. краткое мудрое изречение, содержащее законченную мысль;</w:t>
      </w:r>
    </w:p>
    <w:p w14:paraId="7AF9745E" w14:textId="77777777" w:rsidR="00F1456F" w:rsidRPr="00703C17" w:rsidRDefault="00F1456F" w:rsidP="00F1456F">
      <w:pPr>
        <w:pStyle w:val="a8"/>
        <w:tabs>
          <w:tab w:val="left" w:pos="1134"/>
        </w:tabs>
        <w:ind w:left="1134"/>
        <w:rPr>
          <w:rFonts w:ascii="Times New Roman" w:hAnsi="Times New Roman" w:cs="Times New Roman"/>
        </w:rPr>
      </w:pPr>
      <w:r w:rsidRPr="00703C17">
        <w:rPr>
          <w:rFonts w:ascii="Times New Roman" w:hAnsi="Times New Roman" w:cs="Times New Roman"/>
        </w:rPr>
        <w:t>2. краткий иносказательный рассказ поучительного характера;</w:t>
      </w:r>
    </w:p>
    <w:p w14:paraId="4EF22213" w14:textId="77777777" w:rsidR="00F1456F" w:rsidRPr="00703C17" w:rsidRDefault="00F1456F" w:rsidP="00F1456F">
      <w:pPr>
        <w:pStyle w:val="a8"/>
        <w:tabs>
          <w:tab w:val="left" w:pos="1134"/>
        </w:tabs>
        <w:ind w:left="1134"/>
        <w:rPr>
          <w:rFonts w:ascii="Times New Roman" w:hAnsi="Times New Roman" w:cs="Times New Roman"/>
        </w:rPr>
      </w:pPr>
      <w:r w:rsidRPr="00703C17">
        <w:rPr>
          <w:rFonts w:ascii="Times New Roman" w:hAnsi="Times New Roman" w:cs="Times New Roman"/>
        </w:rPr>
        <w:t>3. выражение насмешки.</w:t>
      </w:r>
    </w:p>
    <w:p w14:paraId="3A120A58" w14:textId="77777777" w:rsidR="00F1456F" w:rsidRPr="00703C17" w:rsidRDefault="00F1456F" w:rsidP="00F1456F">
      <w:pPr>
        <w:ind w:left="-142"/>
        <w:rPr>
          <w:b/>
        </w:rPr>
      </w:pPr>
      <w:r w:rsidRPr="00703C17">
        <w:rPr>
          <w:b/>
        </w:rPr>
        <w:t xml:space="preserve">         2. Назовите основные роды литературы:</w:t>
      </w:r>
    </w:p>
    <w:p w14:paraId="6123AAD5" w14:textId="77777777" w:rsidR="00F1456F" w:rsidRPr="00703C17" w:rsidRDefault="00F1456F" w:rsidP="00F1456F">
      <w:pPr>
        <w:pStyle w:val="a8"/>
        <w:tabs>
          <w:tab w:val="left" w:pos="1276"/>
        </w:tabs>
        <w:ind w:left="1134"/>
        <w:rPr>
          <w:rFonts w:ascii="Times New Roman" w:hAnsi="Times New Roman" w:cs="Times New Roman"/>
        </w:rPr>
      </w:pPr>
      <w:r w:rsidRPr="00703C17">
        <w:rPr>
          <w:rFonts w:ascii="Times New Roman" w:hAnsi="Times New Roman" w:cs="Times New Roman"/>
        </w:rPr>
        <w:t>1.- эпос, повесть, драма</w:t>
      </w:r>
    </w:p>
    <w:p w14:paraId="305D978E" w14:textId="77777777" w:rsidR="00F1456F" w:rsidRPr="00703C17" w:rsidRDefault="00F1456F" w:rsidP="00F1456F">
      <w:pPr>
        <w:pStyle w:val="a8"/>
        <w:tabs>
          <w:tab w:val="left" w:pos="1276"/>
        </w:tabs>
        <w:ind w:left="1134"/>
        <w:rPr>
          <w:rFonts w:ascii="Times New Roman" w:hAnsi="Times New Roman" w:cs="Times New Roman"/>
        </w:rPr>
      </w:pPr>
      <w:r w:rsidRPr="00703C17">
        <w:rPr>
          <w:rFonts w:ascii="Times New Roman" w:hAnsi="Times New Roman" w:cs="Times New Roman"/>
        </w:rPr>
        <w:t>2- эпос, лирика, драма</w:t>
      </w:r>
    </w:p>
    <w:p w14:paraId="118BE4D3" w14:textId="77777777" w:rsidR="00F1456F" w:rsidRPr="00703C17" w:rsidRDefault="00F1456F" w:rsidP="00F1456F">
      <w:pPr>
        <w:pStyle w:val="a8"/>
        <w:tabs>
          <w:tab w:val="left" w:pos="1276"/>
        </w:tabs>
        <w:ind w:left="1134"/>
        <w:rPr>
          <w:rFonts w:ascii="Times New Roman" w:hAnsi="Times New Roman" w:cs="Times New Roman"/>
        </w:rPr>
      </w:pPr>
      <w:r w:rsidRPr="00703C17">
        <w:rPr>
          <w:rFonts w:ascii="Times New Roman" w:hAnsi="Times New Roman" w:cs="Times New Roman"/>
        </w:rPr>
        <w:t>3- роман, поэма, комедия</w:t>
      </w:r>
    </w:p>
    <w:p w14:paraId="3ED63C02" w14:textId="77777777" w:rsidR="00F1456F" w:rsidRPr="00703C17" w:rsidRDefault="00F1456F" w:rsidP="00E108A4">
      <w:pPr>
        <w:pStyle w:val="a8"/>
        <w:numPr>
          <w:ilvl w:val="0"/>
          <w:numId w:val="19"/>
        </w:numPr>
        <w:spacing w:after="200"/>
        <w:ind w:left="709" w:firstLine="0"/>
        <w:rPr>
          <w:rFonts w:ascii="Times New Roman" w:hAnsi="Times New Roman" w:cs="Times New Roman"/>
          <w:b/>
        </w:rPr>
      </w:pPr>
      <w:r w:rsidRPr="00703C17">
        <w:rPr>
          <w:rFonts w:ascii="Times New Roman" w:hAnsi="Times New Roman" w:cs="Times New Roman"/>
          <w:b/>
        </w:rPr>
        <w:t>Назовите жанры фольклора:</w:t>
      </w:r>
    </w:p>
    <w:p w14:paraId="3BC8EBE6" w14:textId="77777777" w:rsidR="00F1456F" w:rsidRPr="00703C17" w:rsidRDefault="00F1456F" w:rsidP="00E108A4">
      <w:pPr>
        <w:pStyle w:val="a8"/>
        <w:numPr>
          <w:ilvl w:val="0"/>
          <w:numId w:val="33"/>
        </w:numPr>
        <w:spacing w:after="200"/>
        <w:ind w:firstLine="0"/>
        <w:rPr>
          <w:rFonts w:ascii="Times New Roman" w:hAnsi="Times New Roman" w:cs="Times New Roman"/>
        </w:rPr>
      </w:pPr>
      <w:r w:rsidRPr="00703C17">
        <w:rPr>
          <w:rFonts w:ascii="Times New Roman" w:hAnsi="Times New Roman" w:cs="Times New Roman"/>
        </w:rPr>
        <w:t>Колядки</w:t>
      </w:r>
    </w:p>
    <w:p w14:paraId="260EA1DC" w14:textId="77777777" w:rsidR="00F1456F" w:rsidRPr="00703C17" w:rsidRDefault="00F1456F" w:rsidP="00E108A4">
      <w:pPr>
        <w:pStyle w:val="a8"/>
        <w:numPr>
          <w:ilvl w:val="0"/>
          <w:numId w:val="33"/>
        </w:numPr>
        <w:spacing w:after="200"/>
        <w:ind w:firstLine="0"/>
        <w:rPr>
          <w:rFonts w:ascii="Times New Roman" w:hAnsi="Times New Roman" w:cs="Times New Roman"/>
        </w:rPr>
      </w:pPr>
      <w:r w:rsidRPr="00703C17">
        <w:rPr>
          <w:rFonts w:ascii="Times New Roman" w:hAnsi="Times New Roman" w:cs="Times New Roman"/>
        </w:rPr>
        <w:t>Лирическая поэма</w:t>
      </w:r>
    </w:p>
    <w:p w14:paraId="1A643D75" w14:textId="77777777" w:rsidR="00F1456F" w:rsidRPr="00703C17" w:rsidRDefault="00F1456F" w:rsidP="00E108A4">
      <w:pPr>
        <w:pStyle w:val="a8"/>
        <w:numPr>
          <w:ilvl w:val="0"/>
          <w:numId w:val="33"/>
        </w:numPr>
        <w:spacing w:after="200"/>
        <w:ind w:firstLine="0"/>
        <w:rPr>
          <w:rFonts w:ascii="Times New Roman" w:hAnsi="Times New Roman" w:cs="Times New Roman"/>
        </w:rPr>
      </w:pPr>
      <w:r w:rsidRPr="00703C17">
        <w:rPr>
          <w:rFonts w:ascii="Times New Roman" w:hAnsi="Times New Roman" w:cs="Times New Roman"/>
        </w:rPr>
        <w:t>Роман</w:t>
      </w:r>
    </w:p>
    <w:p w14:paraId="12965E64" w14:textId="77777777" w:rsidR="00F1456F" w:rsidRPr="00703C17" w:rsidRDefault="00F1456F" w:rsidP="00E108A4">
      <w:pPr>
        <w:pStyle w:val="a8"/>
        <w:numPr>
          <w:ilvl w:val="0"/>
          <w:numId w:val="33"/>
        </w:numPr>
        <w:spacing w:after="200"/>
        <w:ind w:firstLine="0"/>
        <w:rPr>
          <w:rFonts w:ascii="Times New Roman" w:hAnsi="Times New Roman" w:cs="Times New Roman"/>
        </w:rPr>
      </w:pPr>
      <w:r w:rsidRPr="00703C17">
        <w:rPr>
          <w:rFonts w:ascii="Times New Roman" w:hAnsi="Times New Roman" w:cs="Times New Roman"/>
        </w:rPr>
        <w:t>Афоризмы</w:t>
      </w:r>
    </w:p>
    <w:p w14:paraId="2DAFCE3D" w14:textId="77777777" w:rsidR="00F1456F" w:rsidRPr="00703C17" w:rsidRDefault="00F1456F" w:rsidP="00E108A4">
      <w:pPr>
        <w:pStyle w:val="a8"/>
        <w:numPr>
          <w:ilvl w:val="0"/>
          <w:numId w:val="19"/>
        </w:numPr>
        <w:ind w:left="709" w:firstLine="0"/>
        <w:rPr>
          <w:rFonts w:ascii="Times New Roman" w:hAnsi="Times New Roman" w:cs="Times New Roman"/>
        </w:rPr>
      </w:pPr>
      <w:r w:rsidRPr="00703C17">
        <w:rPr>
          <w:rFonts w:ascii="Times New Roman" w:hAnsi="Times New Roman" w:cs="Times New Roman"/>
          <w:b/>
        </w:rPr>
        <w:t>Назовите имя русского баснописца:</w:t>
      </w:r>
    </w:p>
    <w:p w14:paraId="4C87BE92" w14:textId="77777777" w:rsidR="00F1456F" w:rsidRPr="00703C17" w:rsidRDefault="00F1456F" w:rsidP="00F1456F">
      <w:pPr>
        <w:tabs>
          <w:tab w:val="left" w:pos="1276"/>
        </w:tabs>
        <w:ind w:left="1134"/>
      </w:pPr>
      <w:r w:rsidRPr="00703C17">
        <w:t>1-</w:t>
      </w:r>
      <w:r w:rsidRPr="00703C17">
        <w:tab/>
        <w:t>И.И.Дмитриев</w:t>
      </w:r>
    </w:p>
    <w:p w14:paraId="0EA6BAAA" w14:textId="77777777" w:rsidR="00F1456F" w:rsidRPr="00703C17" w:rsidRDefault="00F1456F" w:rsidP="00F1456F">
      <w:pPr>
        <w:tabs>
          <w:tab w:val="left" w:pos="1276"/>
        </w:tabs>
        <w:ind w:left="1134"/>
      </w:pPr>
      <w:r w:rsidRPr="00703C17">
        <w:t>2-</w:t>
      </w:r>
      <w:r w:rsidRPr="00703C17">
        <w:tab/>
        <w:t>В.А.Жуковский</w:t>
      </w:r>
    </w:p>
    <w:p w14:paraId="2D53B425" w14:textId="77777777" w:rsidR="00F1456F" w:rsidRPr="00703C17" w:rsidRDefault="00F1456F" w:rsidP="00F1456F">
      <w:pPr>
        <w:tabs>
          <w:tab w:val="left" w:pos="1276"/>
        </w:tabs>
        <w:ind w:left="1134"/>
      </w:pPr>
      <w:r w:rsidRPr="00703C17">
        <w:t>3-</w:t>
      </w:r>
      <w:r w:rsidRPr="00703C17">
        <w:tab/>
        <w:t>А.А.Блок</w:t>
      </w:r>
    </w:p>
    <w:p w14:paraId="7F32C59B" w14:textId="77777777" w:rsidR="00F1456F" w:rsidRPr="00703C17" w:rsidRDefault="00F1456F" w:rsidP="00F1456F">
      <w:pPr>
        <w:tabs>
          <w:tab w:val="left" w:pos="1276"/>
        </w:tabs>
        <w:ind w:left="1134"/>
      </w:pPr>
      <w:r w:rsidRPr="00703C17">
        <w:t>4-</w:t>
      </w:r>
      <w:r w:rsidRPr="00703C17">
        <w:tab/>
        <w:t>В.М.Шукшин</w:t>
      </w:r>
    </w:p>
    <w:p w14:paraId="59D3C72A" w14:textId="77777777" w:rsidR="00F1456F" w:rsidRPr="00703C17" w:rsidRDefault="00F1456F" w:rsidP="00E108A4">
      <w:pPr>
        <w:pStyle w:val="a8"/>
        <w:numPr>
          <w:ilvl w:val="0"/>
          <w:numId w:val="19"/>
        </w:numPr>
        <w:spacing w:after="200"/>
        <w:ind w:left="567" w:firstLine="0"/>
        <w:rPr>
          <w:rFonts w:ascii="Times New Roman" w:hAnsi="Times New Roman" w:cs="Times New Roman"/>
          <w:b/>
        </w:rPr>
      </w:pPr>
      <w:r w:rsidRPr="00703C17">
        <w:rPr>
          <w:rFonts w:ascii="Times New Roman" w:hAnsi="Times New Roman" w:cs="Times New Roman"/>
          <w:b/>
        </w:rPr>
        <w:t>«Дубровский» А.С. Пушкина – это:</w:t>
      </w:r>
    </w:p>
    <w:p w14:paraId="2C8C79D7" w14:textId="77777777" w:rsidR="00F1456F" w:rsidRPr="00703C17" w:rsidRDefault="00F1456F" w:rsidP="00E108A4">
      <w:pPr>
        <w:pStyle w:val="a8"/>
        <w:numPr>
          <w:ilvl w:val="0"/>
          <w:numId w:val="34"/>
        </w:numPr>
        <w:spacing w:after="200"/>
        <w:ind w:firstLine="0"/>
        <w:rPr>
          <w:rFonts w:ascii="Times New Roman" w:hAnsi="Times New Roman" w:cs="Times New Roman"/>
        </w:rPr>
      </w:pPr>
      <w:r w:rsidRPr="00703C17">
        <w:rPr>
          <w:rFonts w:ascii="Times New Roman" w:hAnsi="Times New Roman" w:cs="Times New Roman"/>
        </w:rPr>
        <w:t>Это повесть</w:t>
      </w:r>
    </w:p>
    <w:p w14:paraId="242AEFF2" w14:textId="77777777" w:rsidR="00F1456F" w:rsidRPr="00703C17" w:rsidRDefault="00F1456F" w:rsidP="00E108A4">
      <w:pPr>
        <w:pStyle w:val="a8"/>
        <w:numPr>
          <w:ilvl w:val="0"/>
          <w:numId w:val="34"/>
        </w:numPr>
        <w:spacing w:after="200"/>
        <w:ind w:firstLine="0"/>
        <w:rPr>
          <w:rFonts w:ascii="Times New Roman" w:hAnsi="Times New Roman" w:cs="Times New Roman"/>
        </w:rPr>
      </w:pPr>
      <w:r w:rsidRPr="00703C17">
        <w:rPr>
          <w:rFonts w:ascii="Times New Roman" w:hAnsi="Times New Roman" w:cs="Times New Roman"/>
        </w:rPr>
        <w:t>Это рассказ</w:t>
      </w:r>
    </w:p>
    <w:p w14:paraId="1E43CB4B" w14:textId="77777777" w:rsidR="00F1456F" w:rsidRPr="00703C17" w:rsidRDefault="00F1456F" w:rsidP="00E108A4">
      <w:pPr>
        <w:pStyle w:val="a8"/>
        <w:numPr>
          <w:ilvl w:val="0"/>
          <w:numId w:val="34"/>
        </w:numPr>
        <w:spacing w:after="200"/>
        <w:ind w:firstLine="0"/>
        <w:rPr>
          <w:rFonts w:ascii="Times New Roman" w:hAnsi="Times New Roman" w:cs="Times New Roman"/>
        </w:rPr>
      </w:pPr>
      <w:r w:rsidRPr="00703C17">
        <w:rPr>
          <w:rFonts w:ascii="Times New Roman" w:hAnsi="Times New Roman" w:cs="Times New Roman"/>
        </w:rPr>
        <w:t>Это роман</w:t>
      </w:r>
    </w:p>
    <w:p w14:paraId="29DAAE73" w14:textId="77777777" w:rsidR="00F1456F" w:rsidRPr="00703C17" w:rsidRDefault="00F1456F" w:rsidP="00E108A4">
      <w:pPr>
        <w:pStyle w:val="a8"/>
        <w:numPr>
          <w:ilvl w:val="0"/>
          <w:numId w:val="34"/>
        </w:numPr>
        <w:spacing w:after="200"/>
        <w:ind w:firstLine="0"/>
        <w:rPr>
          <w:rFonts w:ascii="Times New Roman" w:hAnsi="Times New Roman" w:cs="Times New Roman"/>
        </w:rPr>
      </w:pPr>
      <w:r w:rsidRPr="00703C17">
        <w:rPr>
          <w:rFonts w:ascii="Times New Roman" w:hAnsi="Times New Roman" w:cs="Times New Roman"/>
        </w:rPr>
        <w:t>Это новелла</w:t>
      </w:r>
    </w:p>
    <w:p w14:paraId="45634014" w14:textId="77777777" w:rsidR="00F1456F" w:rsidRPr="00703C17" w:rsidRDefault="00F1456F" w:rsidP="00E108A4">
      <w:pPr>
        <w:pStyle w:val="a8"/>
        <w:numPr>
          <w:ilvl w:val="0"/>
          <w:numId w:val="19"/>
        </w:numPr>
        <w:spacing w:after="200"/>
        <w:ind w:left="567" w:firstLine="0"/>
        <w:rPr>
          <w:rFonts w:ascii="Times New Roman" w:hAnsi="Times New Roman" w:cs="Times New Roman"/>
        </w:rPr>
      </w:pPr>
      <w:r w:rsidRPr="00703C17">
        <w:rPr>
          <w:rFonts w:ascii="Times New Roman" w:hAnsi="Times New Roman" w:cs="Times New Roman"/>
          <w:b/>
        </w:rPr>
        <w:t>Определите жанр произведения Н.С. Лескова «Левша»:</w:t>
      </w:r>
    </w:p>
    <w:p w14:paraId="0B9E11FD" w14:textId="77777777" w:rsidR="00F1456F" w:rsidRPr="00703C17" w:rsidRDefault="00F1456F" w:rsidP="00F1456F">
      <w:pPr>
        <w:pStyle w:val="a8"/>
        <w:ind w:left="567"/>
        <w:rPr>
          <w:rFonts w:ascii="Times New Roman" w:hAnsi="Times New Roman" w:cs="Times New Roman"/>
        </w:rPr>
      </w:pPr>
      <w:r w:rsidRPr="00703C17">
        <w:rPr>
          <w:rFonts w:ascii="Times New Roman" w:hAnsi="Times New Roman" w:cs="Times New Roman"/>
          <w:b/>
        </w:rPr>
        <w:t xml:space="preserve">          </w:t>
      </w:r>
      <w:r w:rsidRPr="00703C17">
        <w:rPr>
          <w:rFonts w:ascii="Times New Roman" w:hAnsi="Times New Roman" w:cs="Times New Roman"/>
        </w:rPr>
        <w:t>1.сказка,                   3. сказ,</w:t>
      </w:r>
    </w:p>
    <w:p w14:paraId="4A24DEC4" w14:textId="77777777" w:rsidR="00F1456F" w:rsidRPr="00703C17" w:rsidRDefault="00F1456F" w:rsidP="00F1456F">
      <w:pPr>
        <w:pStyle w:val="a8"/>
        <w:ind w:left="567"/>
        <w:rPr>
          <w:rFonts w:ascii="Times New Roman" w:hAnsi="Times New Roman" w:cs="Times New Roman"/>
        </w:rPr>
      </w:pPr>
      <w:r w:rsidRPr="00703C17">
        <w:rPr>
          <w:rFonts w:ascii="Times New Roman" w:hAnsi="Times New Roman" w:cs="Times New Roman"/>
        </w:rPr>
        <w:t xml:space="preserve">          2. притча,                4. рассказ.</w:t>
      </w:r>
    </w:p>
    <w:p w14:paraId="0382E677" w14:textId="77777777" w:rsidR="00F1456F" w:rsidRPr="00703C17" w:rsidRDefault="00F1456F" w:rsidP="00F1456F">
      <w:r w:rsidRPr="00703C17">
        <w:t xml:space="preserve">        7. </w:t>
      </w:r>
      <w:r w:rsidRPr="00703C17">
        <w:rPr>
          <w:b/>
        </w:rPr>
        <w:t>Композиция - это:</w:t>
      </w:r>
    </w:p>
    <w:p w14:paraId="4FD00DDD" w14:textId="77777777" w:rsidR="00F1456F" w:rsidRPr="00703C17" w:rsidRDefault="00F1456F" w:rsidP="00E108A4">
      <w:pPr>
        <w:pStyle w:val="a8"/>
        <w:numPr>
          <w:ilvl w:val="0"/>
          <w:numId w:val="35"/>
        </w:numPr>
        <w:spacing w:after="200"/>
        <w:ind w:firstLine="0"/>
        <w:rPr>
          <w:rFonts w:ascii="Times New Roman" w:hAnsi="Times New Roman" w:cs="Times New Roman"/>
        </w:rPr>
      </w:pPr>
      <w:r w:rsidRPr="00703C17">
        <w:rPr>
          <w:rFonts w:ascii="Times New Roman" w:hAnsi="Times New Roman" w:cs="Times New Roman"/>
        </w:rPr>
        <w:t>Выразительное средство языка</w:t>
      </w:r>
    </w:p>
    <w:p w14:paraId="7BB0BEAF" w14:textId="77777777" w:rsidR="00F1456F" w:rsidRPr="00703C17" w:rsidRDefault="00F1456F" w:rsidP="00E108A4">
      <w:pPr>
        <w:pStyle w:val="a8"/>
        <w:numPr>
          <w:ilvl w:val="0"/>
          <w:numId w:val="35"/>
        </w:numPr>
        <w:spacing w:after="200"/>
        <w:ind w:firstLine="0"/>
        <w:rPr>
          <w:rFonts w:ascii="Times New Roman" w:hAnsi="Times New Roman" w:cs="Times New Roman"/>
        </w:rPr>
      </w:pPr>
      <w:r w:rsidRPr="00703C17">
        <w:rPr>
          <w:rFonts w:ascii="Times New Roman" w:hAnsi="Times New Roman" w:cs="Times New Roman"/>
        </w:rPr>
        <w:t>Это структурный элемент драмы</w:t>
      </w:r>
    </w:p>
    <w:p w14:paraId="469032E4" w14:textId="77777777" w:rsidR="00F1456F" w:rsidRPr="00703C17" w:rsidRDefault="00F1456F" w:rsidP="00E108A4">
      <w:pPr>
        <w:pStyle w:val="a8"/>
        <w:numPr>
          <w:ilvl w:val="0"/>
          <w:numId w:val="35"/>
        </w:numPr>
        <w:spacing w:after="200"/>
        <w:ind w:firstLine="0"/>
        <w:rPr>
          <w:rFonts w:ascii="Times New Roman" w:hAnsi="Times New Roman" w:cs="Times New Roman"/>
        </w:rPr>
      </w:pPr>
      <w:r w:rsidRPr="00703C17">
        <w:rPr>
          <w:rFonts w:ascii="Times New Roman" w:hAnsi="Times New Roman" w:cs="Times New Roman"/>
        </w:rPr>
        <w:t>Это последовательность событий в произведении</w:t>
      </w:r>
    </w:p>
    <w:p w14:paraId="24FD1D49" w14:textId="77777777" w:rsidR="00F1456F" w:rsidRPr="00703C17" w:rsidRDefault="00F1456F" w:rsidP="00E108A4">
      <w:pPr>
        <w:pStyle w:val="a8"/>
        <w:numPr>
          <w:ilvl w:val="0"/>
          <w:numId w:val="35"/>
        </w:numPr>
        <w:spacing w:after="200"/>
        <w:ind w:firstLine="0"/>
        <w:rPr>
          <w:rFonts w:ascii="Times New Roman" w:hAnsi="Times New Roman" w:cs="Times New Roman"/>
        </w:rPr>
      </w:pPr>
      <w:r w:rsidRPr="00703C17">
        <w:rPr>
          <w:rFonts w:ascii="Times New Roman" w:hAnsi="Times New Roman" w:cs="Times New Roman"/>
        </w:rPr>
        <w:t>Это построение художественного построения.</w:t>
      </w:r>
    </w:p>
    <w:p w14:paraId="1D5945CD" w14:textId="77777777" w:rsidR="00F1456F" w:rsidRPr="00703C17" w:rsidRDefault="00F1456F" w:rsidP="00E108A4">
      <w:pPr>
        <w:pStyle w:val="a8"/>
        <w:numPr>
          <w:ilvl w:val="0"/>
          <w:numId w:val="36"/>
        </w:numPr>
        <w:ind w:left="709" w:firstLine="0"/>
        <w:rPr>
          <w:rFonts w:ascii="Times New Roman" w:hAnsi="Times New Roman" w:cs="Times New Roman"/>
        </w:rPr>
      </w:pPr>
      <w:r w:rsidRPr="00703C17">
        <w:rPr>
          <w:rFonts w:ascii="Times New Roman" w:hAnsi="Times New Roman" w:cs="Times New Roman"/>
          <w:b/>
        </w:rPr>
        <w:t>Кому принадлежат строки «Учись у них: у дуба, у березы»:</w:t>
      </w:r>
    </w:p>
    <w:p w14:paraId="04D77981" w14:textId="77777777" w:rsidR="00F1456F" w:rsidRPr="00703C17" w:rsidRDefault="00F1456F" w:rsidP="00F1456F">
      <w:pPr>
        <w:ind w:left="1134"/>
      </w:pPr>
      <w:r w:rsidRPr="00703C17">
        <w:t>1-А.С.Пушкин</w:t>
      </w:r>
    </w:p>
    <w:p w14:paraId="595D0DE6" w14:textId="77777777" w:rsidR="00F1456F" w:rsidRPr="00703C17" w:rsidRDefault="00F1456F" w:rsidP="00F1456F">
      <w:pPr>
        <w:ind w:left="1134"/>
      </w:pPr>
      <w:r w:rsidRPr="00703C17">
        <w:t>2-А.А.Фет</w:t>
      </w:r>
    </w:p>
    <w:p w14:paraId="61EB07B2" w14:textId="77777777" w:rsidR="00F1456F" w:rsidRPr="00703C17" w:rsidRDefault="00F1456F" w:rsidP="00F1456F">
      <w:pPr>
        <w:ind w:left="1134"/>
      </w:pPr>
      <w:r w:rsidRPr="00703C17">
        <w:t>3-Ф.И.Тютчев</w:t>
      </w:r>
    </w:p>
    <w:p w14:paraId="10931B06" w14:textId="77777777" w:rsidR="00F1456F" w:rsidRPr="00703C17" w:rsidRDefault="00F1456F" w:rsidP="00F1456F">
      <w:pPr>
        <w:ind w:left="1134"/>
      </w:pPr>
      <w:r w:rsidRPr="00703C17">
        <w:lastRenderedPageBreak/>
        <w:t>4-М.Ю.Лермонтов</w:t>
      </w:r>
    </w:p>
    <w:p w14:paraId="7680631C" w14:textId="77777777" w:rsidR="00F1456F" w:rsidRPr="00703C17" w:rsidRDefault="00F1456F" w:rsidP="00E108A4">
      <w:pPr>
        <w:pStyle w:val="a8"/>
        <w:numPr>
          <w:ilvl w:val="0"/>
          <w:numId w:val="36"/>
        </w:numPr>
        <w:spacing w:after="200"/>
        <w:ind w:left="851" w:firstLine="0"/>
        <w:rPr>
          <w:rFonts w:ascii="Times New Roman" w:hAnsi="Times New Roman" w:cs="Times New Roman"/>
          <w:b/>
        </w:rPr>
      </w:pPr>
      <w:r w:rsidRPr="00703C17">
        <w:rPr>
          <w:rFonts w:ascii="Times New Roman" w:hAnsi="Times New Roman" w:cs="Times New Roman"/>
          <w:b/>
        </w:rPr>
        <w:t>Левша родом из:</w:t>
      </w:r>
    </w:p>
    <w:p w14:paraId="36671046" w14:textId="77777777" w:rsidR="00F1456F" w:rsidRPr="00703C17" w:rsidRDefault="00F1456F" w:rsidP="00E108A4">
      <w:pPr>
        <w:pStyle w:val="a8"/>
        <w:numPr>
          <w:ilvl w:val="0"/>
          <w:numId w:val="37"/>
        </w:numPr>
        <w:spacing w:after="200"/>
        <w:ind w:left="1134" w:firstLine="0"/>
        <w:rPr>
          <w:rFonts w:ascii="Times New Roman" w:hAnsi="Times New Roman" w:cs="Times New Roman"/>
        </w:rPr>
      </w:pPr>
      <w:r w:rsidRPr="00703C17">
        <w:rPr>
          <w:rFonts w:ascii="Times New Roman" w:hAnsi="Times New Roman" w:cs="Times New Roman"/>
        </w:rPr>
        <w:t>Москвы</w:t>
      </w:r>
    </w:p>
    <w:p w14:paraId="2AE824DF" w14:textId="77777777" w:rsidR="00F1456F" w:rsidRPr="00703C17" w:rsidRDefault="00F1456F" w:rsidP="00E108A4">
      <w:pPr>
        <w:pStyle w:val="a8"/>
        <w:numPr>
          <w:ilvl w:val="0"/>
          <w:numId w:val="37"/>
        </w:numPr>
        <w:spacing w:after="200"/>
        <w:ind w:left="1134" w:firstLine="0"/>
        <w:rPr>
          <w:rFonts w:ascii="Times New Roman" w:hAnsi="Times New Roman" w:cs="Times New Roman"/>
        </w:rPr>
      </w:pPr>
      <w:r w:rsidRPr="00703C17">
        <w:rPr>
          <w:rFonts w:ascii="Times New Roman" w:hAnsi="Times New Roman" w:cs="Times New Roman"/>
        </w:rPr>
        <w:t>Санкт-Петербурга</w:t>
      </w:r>
    </w:p>
    <w:p w14:paraId="26DB57E1" w14:textId="77777777" w:rsidR="00F1456F" w:rsidRPr="00703C17" w:rsidRDefault="00F1456F" w:rsidP="00E108A4">
      <w:pPr>
        <w:pStyle w:val="a8"/>
        <w:numPr>
          <w:ilvl w:val="0"/>
          <w:numId w:val="37"/>
        </w:numPr>
        <w:spacing w:after="200"/>
        <w:ind w:left="1134" w:firstLine="0"/>
        <w:rPr>
          <w:rFonts w:ascii="Times New Roman" w:hAnsi="Times New Roman" w:cs="Times New Roman"/>
        </w:rPr>
      </w:pPr>
      <w:r w:rsidRPr="00703C17">
        <w:rPr>
          <w:rFonts w:ascii="Times New Roman" w:hAnsi="Times New Roman" w:cs="Times New Roman"/>
        </w:rPr>
        <w:t>Вологды</w:t>
      </w:r>
    </w:p>
    <w:p w14:paraId="47C7168C" w14:textId="77777777" w:rsidR="00F1456F" w:rsidRPr="00703C17" w:rsidRDefault="00F1456F" w:rsidP="00E108A4">
      <w:pPr>
        <w:pStyle w:val="a8"/>
        <w:numPr>
          <w:ilvl w:val="0"/>
          <w:numId w:val="37"/>
        </w:numPr>
        <w:spacing w:after="200"/>
        <w:ind w:left="1134" w:firstLine="0"/>
        <w:rPr>
          <w:rFonts w:ascii="Times New Roman" w:hAnsi="Times New Roman" w:cs="Times New Roman"/>
        </w:rPr>
      </w:pPr>
      <w:r w:rsidRPr="00703C17">
        <w:rPr>
          <w:rFonts w:ascii="Times New Roman" w:hAnsi="Times New Roman" w:cs="Times New Roman"/>
        </w:rPr>
        <w:t>Тулы</w:t>
      </w:r>
    </w:p>
    <w:p w14:paraId="3BB8E176" w14:textId="77777777" w:rsidR="00F1456F" w:rsidRPr="00703C17" w:rsidRDefault="00F1456F" w:rsidP="00E108A4">
      <w:pPr>
        <w:pStyle w:val="a8"/>
        <w:numPr>
          <w:ilvl w:val="0"/>
          <w:numId w:val="36"/>
        </w:numPr>
        <w:spacing w:after="200"/>
        <w:ind w:left="851" w:firstLine="0"/>
        <w:rPr>
          <w:rFonts w:ascii="Times New Roman" w:hAnsi="Times New Roman" w:cs="Times New Roman"/>
          <w:b/>
        </w:rPr>
      </w:pPr>
      <w:r w:rsidRPr="00703C17">
        <w:rPr>
          <w:rFonts w:ascii="Times New Roman" w:hAnsi="Times New Roman" w:cs="Times New Roman"/>
        </w:rPr>
        <w:t xml:space="preserve">   </w:t>
      </w:r>
      <w:r w:rsidRPr="00703C17">
        <w:rPr>
          <w:rFonts w:ascii="Times New Roman" w:hAnsi="Times New Roman" w:cs="Times New Roman"/>
          <w:b/>
        </w:rPr>
        <w:t>Левша в произведении Лескова символизирует:</w:t>
      </w:r>
    </w:p>
    <w:p w14:paraId="3EAE3539" w14:textId="77777777" w:rsidR="00F1456F" w:rsidRPr="00703C17" w:rsidRDefault="00F1456F" w:rsidP="00E108A4">
      <w:pPr>
        <w:pStyle w:val="a8"/>
        <w:numPr>
          <w:ilvl w:val="0"/>
          <w:numId w:val="38"/>
        </w:numPr>
        <w:spacing w:after="200"/>
        <w:ind w:firstLine="0"/>
        <w:rPr>
          <w:rFonts w:ascii="Times New Roman" w:hAnsi="Times New Roman" w:cs="Times New Roman"/>
        </w:rPr>
      </w:pPr>
      <w:r w:rsidRPr="00703C17">
        <w:rPr>
          <w:rFonts w:ascii="Times New Roman" w:hAnsi="Times New Roman" w:cs="Times New Roman"/>
        </w:rPr>
        <w:t>Русский народ</w:t>
      </w:r>
    </w:p>
    <w:p w14:paraId="3C3C9EE1" w14:textId="77777777" w:rsidR="00F1456F" w:rsidRPr="00703C17" w:rsidRDefault="00F1456F" w:rsidP="00E108A4">
      <w:pPr>
        <w:pStyle w:val="a8"/>
        <w:numPr>
          <w:ilvl w:val="0"/>
          <w:numId w:val="38"/>
        </w:numPr>
        <w:spacing w:after="200"/>
        <w:ind w:firstLine="0"/>
        <w:rPr>
          <w:rFonts w:ascii="Times New Roman" w:hAnsi="Times New Roman" w:cs="Times New Roman"/>
        </w:rPr>
      </w:pPr>
      <w:r w:rsidRPr="00703C17">
        <w:rPr>
          <w:rFonts w:ascii="Times New Roman" w:hAnsi="Times New Roman" w:cs="Times New Roman"/>
        </w:rPr>
        <w:t>Крепостное крестьянство</w:t>
      </w:r>
    </w:p>
    <w:p w14:paraId="7CA7E90A" w14:textId="77777777" w:rsidR="00F1456F" w:rsidRPr="00703C17" w:rsidRDefault="00F1456F" w:rsidP="00E108A4">
      <w:pPr>
        <w:pStyle w:val="a8"/>
        <w:numPr>
          <w:ilvl w:val="0"/>
          <w:numId w:val="38"/>
        </w:numPr>
        <w:spacing w:after="200"/>
        <w:ind w:firstLine="0"/>
        <w:rPr>
          <w:rFonts w:ascii="Times New Roman" w:hAnsi="Times New Roman" w:cs="Times New Roman"/>
        </w:rPr>
      </w:pPr>
      <w:r w:rsidRPr="00703C17">
        <w:rPr>
          <w:rFonts w:ascii="Times New Roman" w:hAnsi="Times New Roman" w:cs="Times New Roman"/>
        </w:rPr>
        <w:t>Русскую интеллигенция</w:t>
      </w:r>
    </w:p>
    <w:p w14:paraId="50A41387" w14:textId="77777777" w:rsidR="00F1456F" w:rsidRPr="00703C17" w:rsidRDefault="00F1456F" w:rsidP="00E108A4">
      <w:pPr>
        <w:pStyle w:val="a8"/>
        <w:numPr>
          <w:ilvl w:val="0"/>
          <w:numId w:val="38"/>
        </w:numPr>
        <w:spacing w:after="200"/>
        <w:ind w:firstLine="0"/>
        <w:rPr>
          <w:rFonts w:ascii="Times New Roman" w:hAnsi="Times New Roman" w:cs="Times New Roman"/>
        </w:rPr>
      </w:pPr>
      <w:r w:rsidRPr="00703C17">
        <w:rPr>
          <w:rFonts w:ascii="Times New Roman" w:hAnsi="Times New Roman" w:cs="Times New Roman"/>
        </w:rPr>
        <w:t>Русское дворянство.</w:t>
      </w:r>
    </w:p>
    <w:p w14:paraId="418DF54A" w14:textId="77777777" w:rsidR="00F1456F" w:rsidRPr="00703C17" w:rsidRDefault="00F1456F" w:rsidP="00F1456F"/>
    <w:p w14:paraId="7E07EA27" w14:textId="77777777" w:rsidR="00F1456F" w:rsidRPr="00703C17" w:rsidRDefault="00F1456F" w:rsidP="00E108A4">
      <w:pPr>
        <w:pStyle w:val="a8"/>
        <w:numPr>
          <w:ilvl w:val="0"/>
          <w:numId w:val="36"/>
        </w:numPr>
        <w:spacing w:after="200"/>
        <w:ind w:left="851" w:firstLine="0"/>
        <w:rPr>
          <w:rFonts w:ascii="Times New Roman" w:hAnsi="Times New Roman" w:cs="Times New Roman"/>
          <w:b/>
        </w:rPr>
      </w:pPr>
      <w:r w:rsidRPr="00703C17">
        <w:rPr>
          <w:rFonts w:ascii="Times New Roman" w:hAnsi="Times New Roman" w:cs="Times New Roman"/>
          <w:b/>
        </w:rPr>
        <w:t>Произведение Грина «Алые паруса» относится:</w:t>
      </w:r>
    </w:p>
    <w:p w14:paraId="10AEC4F2" w14:textId="77777777" w:rsidR="00F1456F" w:rsidRPr="00703C17" w:rsidRDefault="00F1456F" w:rsidP="00E108A4">
      <w:pPr>
        <w:pStyle w:val="a8"/>
        <w:numPr>
          <w:ilvl w:val="0"/>
          <w:numId w:val="39"/>
        </w:numPr>
        <w:spacing w:after="200"/>
        <w:ind w:left="1134" w:firstLine="0"/>
        <w:rPr>
          <w:rFonts w:ascii="Times New Roman" w:hAnsi="Times New Roman" w:cs="Times New Roman"/>
        </w:rPr>
      </w:pPr>
      <w:r w:rsidRPr="00703C17">
        <w:rPr>
          <w:rFonts w:ascii="Times New Roman" w:hAnsi="Times New Roman" w:cs="Times New Roman"/>
        </w:rPr>
        <w:t>К романтическим произведениям</w:t>
      </w:r>
    </w:p>
    <w:p w14:paraId="1BC62540" w14:textId="77777777" w:rsidR="00F1456F" w:rsidRPr="00703C17" w:rsidRDefault="00F1456F" w:rsidP="00E108A4">
      <w:pPr>
        <w:pStyle w:val="a8"/>
        <w:numPr>
          <w:ilvl w:val="0"/>
          <w:numId w:val="39"/>
        </w:numPr>
        <w:spacing w:after="200"/>
        <w:ind w:left="1134" w:firstLine="0"/>
        <w:rPr>
          <w:rFonts w:ascii="Times New Roman" w:hAnsi="Times New Roman" w:cs="Times New Roman"/>
        </w:rPr>
      </w:pPr>
      <w:r w:rsidRPr="00703C17">
        <w:rPr>
          <w:rFonts w:ascii="Times New Roman" w:hAnsi="Times New Roman" w:cs="Times New Roman"/>
        </w:rPr>
        <w:t>К реалистическим произведениям</w:t>
      </w:r>
    </w:p>
    <w:p w14:paraId="1B8FB79B" w14:textId="77777777" w:rsidR="00F1456F" w:rsidRPr="00703C17" w:rsidRDefault="00F1456F" w:rsidP="00E108A4">
      <w:pPr>
        <w:pStyle w:val="a8"/>
        <w:numPr>
          <w:ilvl w:val="0"/>
          <w:numId w:val="39"/>
        </w:numPr>
        <w:spacing w:after="200"/>
        <w:ind w:left="1134" w:firstLine="0"/>
        <w:rPr>
          <w:rFonts w:ascii="Times New Roman" w:hAnsi="Times New Roman" w:cs="Times New Roman"/>
        </w:rPr>
      </w:pPr>
      <w:r w:rsidRPr="00703C17">
        <w:rPr>
          <w:rFonts w:ascii="Times New Roman" w:hAnsi="Times New Roman" w:cs="Times New Roman"/>
        </w:rPr>
        <w:t>К фантастическим произведениям</w:t>
      </w:r>
    </w:p>
    <w:p w14:paraId="7383875A" w14:textId="77777777" w:rsidR="00F1456F" w:rsidRPr="00703C17" w:rsidRDefault="00F1456F" w:rsidP="00E108A4">
      <w:pPr>
        <w:pStyle w:val="a8"/>
        <w:numPr>
          <w:ilvl w:val="0"/>
          <w:numId w:val="39"/>
        </w:numPr>
        <w:spacing w:after="200"/>
        <w:ind w:left="1134" w:firstLine="0"/>
        <w:rPr>
          <w:rFonts w:ascii="Times New Roman" w:hAnsi="Times New Roman" w:cs="Times New Roman"/>
        </w:rPr>
      </w:pPr>
      <w:r w:rsidRPr="00703C17">
        <w:rPr>
          <w:rFonts w:ascii="Times New Roman" w:hAnsi="Times New Roman" w:cs="Times New Roman"/>
        </w:rPr>
        <w:t>К приключенческим произведениям</w:t>
      </w:r>
    </w:p>
    <w:p w14:paraId="17EC83EE" w14:textId="77777777" w:rsidR="00F1456F" w:rsidRPr="00703C17" w:rsidRDefault="00F1456F" w:rsidP="00E108A4">
      <w:pPr>
        <w:pStyle w:val="a8"/>
        <w:numPr>
          <w:ilvl w:val="0"/>
          <w:numId w:val="36"/>
        </w:numPr>
        <w:spacing w:after="200"/>
        <w:ind w:left="851" w:firstLine="0"/>
        <w:rPr>
          <w:rFonts w:ascii="Times New Roman" w:hAnsi="Times New Roman" w:cs="Times New Roman"/>
          <w:b/>
        </w:rPr>
      </w:pPr>
      <w:r w:rsidRPr="00703C17">
        <w:rPr>
          <w:rFonts w:ascii="Times New Roman" w:hAnsi="Times New Roman" w:cs="Times New Roman"/>
          <w:b/>
        </w:rPr>
        <w:t>Главные герои произведения Грина «Алые паруса»:</w:t>
      </w:r>
    </w:p>
    <w:p w14:paraId="678DFB14" w14:textId="77777777" w:rsidR="00F1456F" w:rsidRPr="00703C17" w:rsidRDefault="00F1456F" w:rsidP="00E108A4">
      <w:pPr>
        <w:pStyle w:val="a8"/>
        <w:numPr>
          <w:ilvl w:val="0"/>
          <w:numId w:val="40"/>
        </w:numPr>
        <w:spacing w:after="200"/>
        <w:ind w:left="1134" w:firstLine="0"/>
        <w:rPr>
          <w:rFonts w:ascii="Times New Roman" w:hAnsi="Times New Roman" w:cs="Times New Roman"/>
        </w:rPr>
      </w:pPr>
      <w:r w:rsidRPr="00703C17">
        <w:rPr>
          <w:rFonts w:ascii="Times New Roman" w:hAnsi="Times New Roman" w:cs="Times New Roman"/>
        </w:rPr>
        <w:t>Дубровский и Маша</w:t>
      </w:r>
    </w:p>
    <w:p w14:paraId="4CE62241" w14:textId="77777777" w:rsidR="00F1456F" w:rsidRPr="00703C17" w:rsidRDefault="00F1456F" w:rsidP="00E108A4">
      <w:pPr>
        <w:pStyle w:val="a8"/>
        <w:numPr>
          <w:ilvl w:val="0"/>
          <w:numId w:val="40"/>
        </w:numPr>
        <w:spacing w:after="200"/>
        <w:ind w:left="1134" w:firstLine="0"/>
        <w:rPr>
          <w:rFonts w:ascii="Times New Roman" w:hAnsi="Times New Roman" w:cs="Times New Roman"/>
        </w:rPr>
      </w:pPr>
      <w:r w:rsidRPr="00703C17">
        <w:rPr>
          <w:rFonts w:ascii="Times New Roman" w:hAnsi="Times New Roman" w:cs="Times New Roman"/>
        </w:rPr>
        <w:t>Сильвио и графиня Б..</w:t>
      </w:r>
    </w:p>
    <w:p w14:paraId="33BCF859" w14:textId="77777777" w:rsidR="00F1456F" w:rsidRPr="00703C17" w:rsidRDefault="00F1456F" w:rsidP="00E108A4">
      <w:pPr>
        <w:pStyle w:val="a8"/>
        <w:numPr>
          <w:ilvl w:val="0"/>
          <w:numId w:val="40"/>
        </w:numPr>
        <w:spacing w:after="200"/>
        <w:ind w:left="1134" w:firstLine="0"/>
        <w:rPr>
          <w:rFonts w:ascii="Times New Roman" w:hAnsi="Times New Roman" w:cs="Times New Roman"/>
        </w:rPr>
      </w:pPr>
      <w:r w:rsidRPr="00703C17">
        <w:rPr>
          <w:rFonts w:ascii="Times New Roman" w:hAnsi="Times New Roman" w:cs="Times New Roman"/>
        </w:rPr>
        <w:t>Грей и Ассоль</w:t>
      </w:r>
    </w:p>
    <w:p w14:paraId="739034E9" w14:textId="77777777" w:rsidR="00F1456F" w:rsidRPr="00703C17" w:rsidRDefault="00F1456F" w:rsidP="00E108A4">
      <w:pPr>
        <w:pStyle w:val="a8"/>
        <w:numPr>
          <w:ilvl w:val="0"/>
          <w:numId w:val="40"/>
        </w:numPr>
        <w:spacing w:after="200"/>
        <w:ind w:left="1134" w:firstLine="0"/>
        <w:rPr>
          <w:rFonts w:ascii="Times New Roman" w:hAnsi="Times New Roman" w:cs="Times New Roman"/>
        </w:rPr>
      </w:pPr>
      <w:r w:rsidRPr="00703C17">
        <w:rPr>
          <w:rFonts w:ascii="Times New Roman" w:hAnsi="Times New Roman" w:cs="Times New Roman"/>
        </w:rPr>
        <w:t xml:space="preserve">Ромео и Джульетта </w:t>
      </w:r>
    </w:p>
    <w:p w14:paraId="7E4AD2E4" w14:textId="77777777" w:rsidR="00F1456F" w:rsidRPr="00703C17" w:rsidRDefault="00F1456F" w:rsidP="00E108A4">
      <w:pPr>
        <w:pStyle w:val="a8"/>
        <w:widowControl w:val="0"/>
        <w:numPr>
          <w:ilvl w:val="0"/>
          <w:numId w:val="36"/>
        </w:numPr>
        <w:suppressAutoHyphens/>
        <w:spacing w:after="200"/>
        <w:ind w:left="851" w:firstLine="0"/>
        <w:jc w:val="both"/>
        <w:rPr>
          <w:rFonts w:ascii="Times New Roman" w:hAnsi="Times New Roman" w:cs="Times New Roman"/>
          <w:b/>
        </w:rPr>
      </w:pPr>
      <w:r w:rsidRPr="00703C17">
        <w:rPr>
          <w:rFonts w:ascii="Times New Roman" w:hAnsi="Times New Roman" w:cs="Times New Roman"/>
          <w:b/>
        </w:rPr>
        <w:t>Найдите соответствия между автором и названием произведения:</w:t>
      </w:r>
    </w:p>
    <w:p w14:paraId="17896599" w14:textId="77777777" w:rsidR="00F1456F" w:rsidRPr="00703C17" w:rsidRDefault="00F1456F" w:rsidP="00F1456F">
      <w:pPr>
        <w:pStyle w:val="a8"/>
        <w:widowControl w:val="0"/>
        <w:suppressAutoHyphens/>
        <w:ind w:left="1146"/>
        <w:jc w:val="both"/>
        <w:rPr>
          <w:rFonts w:ascii="Times New Roman" w:hAnsi="Times New Roman" w:cs="Times New Roman"/>
        </w:rPr>
      </w:pPr>
      <w:r w:rsidRPr="00703C17">
        <w:rPr>
          <w:rFonts w:ascii="Times New Roman" w:hAnsi="Times New Roman" w:cs="Times New Roman"/>
        </w:rPr>
        <w:t>1) П. Мериме                          а) « Железная дорога»</w:t>
      </w:r>
    </w:p>
    <w:p w14:paraId="0D0B604C" w14:textId="77777777" w:rsidR="00F1456F" w:rsidRPr="00703C17" w:rsidRDefault="00F1456F" w:rsidP="00F1456F">
      <w:pPr>
        <w:pStyle w:val="a8"/>
        <w:widowControl w:val="0"/>
        <w:suppressAutoHyphens/>
        <w:ind w:left="1146"/>
        <w:jc w:val="both"/>
        <w:rPr>
          <w:rFonts w:ascii="Times New Roman" w:hAnsi="Times New Roman" w:cs="Times New Roman"/>
        </w:rPr>
      </w:pPr>
      <w:r w:rsidRPr="00703C17">
        <w:rPr>
          <w:rFonts w:ascii="Times New Roman" w:hAnsi="Times New Roman" w:cs="Times New Roman"/>
        </w:rPr>
        <w:t>2) В.Г. Распутин                   б) «Уроки французского»</w:t>
      </w:r>
    </w:p>
    <w:p w14:paraId="087A028E" w14:textId="77777777" w:rsidR="00F1456F" w:rsidRPr="00703C17" w:rsidRDefault="00F1456F" w:rsidP="00F1456F">
      <w:pPr>
        <w:pStyle w:val="a8"/>
        <w:widowControl w:val="0"/>
        <w:suppressAutoHyphens/>
        <w:ind w:left="1146"/>
        <w:jc w:val="both"/>
        <w:rPr>
          <w:rFonts w:ascii="Times New Roman" w:hAnsi="Times New Roman" w:cs="Times New Roman"/>
        </w:rPr>
      </w:pPr>
      <w:r w:rsidRPr="00703C17">
        <w:rPr>
          <w:rFonts w:ascii="Times New Roman" w:hAnsi="Times New Roman" w:cs="Times New Roman"/>
        </w:rPr>
        <w:t>3) А.С. Пушкин                     в) «Барышня-крестьянка»</w:t>
      </w:r>
    </w:p>
    <w:p w14:paraId="4BC0A4E0" w14:textId="77777777" w:rsidR="00F1456F" w:rsidRPr="00703C17" w:rsidRDefault="00F1456F" w:rsidP="00F1456F">
      <w:pPr>
        <w:pStyle w:val="a8"/>
        <w:widowControl w:val="0"/>
        <w:suppressAutoHyphens/>
        <w:ind w:left="1146"/>
        <w:jc w:val="both"/>
        <w:rPr>
          <w:rFonts w:ascii="Times New Roman" w:hAnsi="Times New Roman" w:cs="Times New Roman"/>
        </w:rPr>
      </w:pPr>
      <w:r w:rsidRPr="00703C17">
        <w:rPr>
          <w:rFonts w:ascii="Times New Roman" w:hAnsi="Times New Roman" w:cs="Times New Roman"/>
        </w:rPr>
        <w:t>4) Н.А.Некрасов                     г) «Маттео Фальконе»</w:t>
      </w:r>
    </w:p>
    <w:p w14:paraId="3882146B" w14:textId="77777777" w:rsidR="00F1456F" w:rsidRPr="00703C17" w:rsidRDefault="00F1456F" w:rsidP="00F1456F">
      <w:pPr>
        <w:pStyle w:val="a8"/>
        <w:widowControl w:val="0"/>
        <w:suppressAutoHyphens/>
        <w:ind w:left="426"/>
        <w:jc w:val="both"/>
        <w:rPr>
          <w:rFonts w:ascii="Times New Roman" w:hAnsi="Times New Roman" w:cs="Times New Roman"/>
        </w:rPr>
      </w:pPr>
      <w:r w:rsidRPr="00703C17">
        <w:rPr>
          <w:rFonts w:ascii="Times New Roman" w:hAnsi="Times New Roman" w:cs="Times New Roman"/>
          <w:b/>
        </w:rPr>
        <w:t>14.</w:t>
      </w:r>
      <w:r w:rsidRPr="00703C17">
        <w:rPr>
          <w:rFonts w:ascii="Times New Roman" w:hAnsi="Times New Roman" w:cs="Times New Roman"/>
        </w:rPr>
        <w:t xml:space="preserve"> </w:t>
      </w:r>
      <w:r w:rsidRPr="00703C17">
        <w:rPr>
          <w:rFonts w:ascii="Times New Roman" w:hAnsi="Times New Roman" w:cs="Times New Roman"/>
          <w:b/>
        </w:rPr>
        <w:t>Какой художественный прием использует автор:</w:t>
      </w:r>
    </w:p>
    <w:p w14:paraId="71562E0D" w14:textId="77777777" w:rsidR="00F1456F" w:rsidRPr="00703C17" w:rsidRDefault="00F1456F" w:rsidP="00F1456F">
      <w:pPr>
        <w:ind w:left="1134"/>
      </w:pPr>
      <w:r w:rsidRPr="00703C17">
        <w:t>Шумят деревья весело-сухие,</w:t>
      </w:r>
    </w:p>
    <w:p w14:paraId="1231991E" w14:textId="77777777" w:rsidR="00F1456F" w:rsidRPr="00703C17" w:rsidRDefault="00F1456F" w:rsidP="00F1456F">
      <w:pPr>
        <w:ind w:left="1134"/>
      </w:pPr>
      <w:r w:rsidRPr="00703C17">
        <w:t xml:space="preserve">И теплый ветер </w:t>
      </w:r>
      <w:r w:rsidRPr="00703C17">
        <w:rPr>
          <w:b/>
        </w:rPr>
        <w:t xml:space="preserve">НЕЖЕН и УПРУГ. </w:t>
      </w:r>
      <w:r w:rsidRPr="00703C17">
        <w:t>( А.А.Ахматова)</w:t>
      </w:r>
    </w:p>
    <w:p w14:paraId="13CBD90F" w14:textId="77777777" w:rsidR="00F1456F" w:rsidRPr="00703C17" w:rsidRDefault="00F1456F" w:rsidP="00F1456F">
      <w:pPr>
        <w:ind w:left="708"/>
      </w:pPr>
      <w:r w:rsidRPr="00703C17">
        <w:t xml:space="preserve">1)Эпиграф </w:t>
      </w:r>
    </w:p>
    <w:p w14:paraId="0E52E107" w14:textId="77777777" w:rsidR="00F1456F" w:rsidRPr="00703C17" w:rsidRDefault="00F1456F" w:rsidP="00F1456F">
      <w:pPr>
        <w:ind w:left="708"/>
      </w:pPr>
      <w:r w:rsidRPr="00703C17">
        <w:t>2)Экспозиция</w:t>
      </w:r>
    </w:p>
    <w:p w14:paraId="1C8F9573" w14:textId="77777777" w:rsidR="00F1456F" w:rsidRPr="00703C17" w:rsidRDefault="00F1456F" w:rsidP="00F1456F">
      <w:pPr>
        <w:ind w:left="708"/>
      </w:pPr>
      <w:r w:rsidRPr="00703C17">
        <w:t>3)Эпитет</w:t>
      </w:r>
    </w:p>
    <w:p w14:paraId="4B651054" w14:textId="77777777" w:rsidR="00F1456F" w:rsidRPr="00703C17" w:rsidRDefault="00F1456F" w:rsidP="00F1456F">
      <w:pPr>
        <w:ind w:left="708"/>
      </w:pPr>
      <w:r w:rsidRPr="00703C17">
        <w:t>4)Олицетворение</w:t>
      </w:r>
    </w:p>
    <w:p w14:paraId="7F303F27" w14:textId="77777777" w:rsidR="00F1456F" w:rsidRPr="00703C17" w:rsidRDefault="00F1456F" w:rsidP="00F1456F">
      <w:pPr>
        <w:ind w:left="426"/>
        <w:rPr>
          <w:b/>
        </w:rPr>
      </w:pPr>
      <w:r w:rsidRPr="00703C17">
        <w:rPr>
          <w:b/>
        </w:rPr>
        <w:t>15. Выберите определение, соответствующее понятию: « Антитеза»</w:t>
      </w:r>
    </w:p>
    <w:p w14:paraId="78F3B6CC" w14:textId="77777777" w:rsidR="00F1456F" w:rsidRPr="00703C17" w:rsidRDefault="00F1456F" w:rsidP="00F1456F">
      <w:pPr>
        <w:ind w:left="1134"/>
        <w:rPr>
          <w:b/>
        </w:rPr>
      </w:pPr>
      <w:r w:rsidRPr="00703C17">
        <w:t>1. выражение, употребленное в переносном смысле, вместо другого слова, потому что между обозначаемыми предметами есть сходство.</w:t>
      </w:r>
    </w:p>
    <w:p w14:paraId="38B8A513" w14:textId="77777777" w:rsidR="00F1456F" w:rsidRPr="00703C17" w:rsidRDefault="00F1456F" w:rsidP="00E108A4">
      <w:pPr>
        <w:pStyle w:val="a8"/>
        <w:numPr>
          <w:ilvl w:val="0"/>
          <w:numId w:val="41"/>
        </w:numPr>
        <w:ind w:left="1134" w:firstLine="0"/>
        <w:rPr>
          <w:rFonts w:ascii="Times New Roman" w:hAnsi="Times New Roman" w:cs="Times New Roman"/>
        </w:rPr>
      </w:pPr>
      <w:r w:rsidRPr="00703C17">
        <w:rPr>
          <w:rFonts w:ascii="Times New Roman" w:hAnsi="Times New Roman" w:cs="Times New Roman"/>
        </w:rPr>
        <w:t>противопоставление образов, эпизодов, картин, слов.</w:t>
      </w:r>
    </w:p>
    <w:p w14:paraId="1EA19236" w14:textId="77777777" w:rsidR="00F1456F" w:rsidRPr="00703C17" w:rsidRDefault="00F1456F" w:rsidP="00E108A4">
      <w:pPr>
        <w:pStyle w:val="a8"/>
        <w:numPr>
          <w:ilvl w:val="0"/>
          <w:numId w:val="41"/>
        </w:numPr>
        <w:ind w:left="1134" w:firstLine="0"/>
        <w:rPr>
          <w:rFonts w:ascii="Times New Roman" w:hAnsi="Times New Roman" w:cs="Times New Roman"/>
        </w:rPr>
      </w:pPr>
      <w:r w:rsidRPr="00703C17">
        <w:rPr>
          <w:rFonts w:ascii="Times New Roman" w:hAnsi="Times New Roman" w:cs="Times New Roman"/>
        </w:rPr>
        <w:t>Изображение одного предмета путем сравнения его с другим</w:t>
      </w:r>
    </w:p>
    <w:p w14:paraId="3772DFF5" w14:textId="77777777" w:rsidR="00F1456F" w:rsidRPr="00703C17" w:rsidRDefault="00F1456F" w:rsidP="00F1456F">
      <w:pPr>
        <w:rPr>
          <w:b/>
        </w:rPr>
      </w:pPr>
      <w:r w:rsidRPr="00703C17">
        <w:rPr>
          <w:b/>
        </w:rPr>
        <w:t xml:space="preserve">16. Найдите соответствия между литературным героем и названием произведения: </w:t>
      </w:r>
    </w:p>
    <w:p w14:paraId="4D0698A3" w14:textId="77777777" w:rsidR="00F1456F" w:rsidRPr="00703C17" w:rsidRDefault="00F1456F" w:rsidP="00F1456F">
      <w:pPr>
        <w:ind w:left="1134"/>
      </w:pPr>
      <w:r w:rsidRPr="00703C17">
        <w:t>1) Марья Кириловна          а) «Дубровский»</w:t>
      </w:r>
    </w:p>
    <w:p w14:paraId="111A8EDE" w14:textId="77777777" w:rsidR="00F1456F" w:rsidRPr="00703C17" w:rsidRDefault="00F1456F" w:rsidP="00F1456F">
      <w:pPr>
        <w:ind w:left="1134"/>
      </w:pPr>
      <w:r w:rsidRPr="00703C17">
        <w:t>2) Грэй                                б) «Кладовая солнца»</w:t>
      </w:r>
    </w:p>
    <w:p w14:paraId="42E79278" w14:textId="77777777" w:rsidR="00F1456F" w:rsidRPr="00703C17" w:rsidRDefault="00F1456F" w:rsidP="00F1456F">
      <w:pPr>
        <w:ind w:left="1134"/>
      </w:pPr>
      <w:r w:rsidRPr="00703C17">
        <w:t>3) Настя и Митраша          в) «Алые паруса»</w:t>
      </w:r>
    </w:p>
    <w:p w14:paraId="48EAEBCC" w14:textId="77777777" w:rsidR="00F1456F" w:rsidRPr="00703C17" w:rsidRDefault="00F1456F" w:rsidP="00F1456F">
      <w:pPr>
        <w:ind w:left="1134"/>
      </w:pPr>
      <w:r w:rsidRPr="00703C17">
        <w:t>4)  Лидия Михайловна      г) «Уроки французского»</w:t>
      </w:r>
    </w:p>
    <w:p w14:paraId="7764C1A7" w14:textId="77777777" w:rsidR="00F1456F" w:rsidRPr="00703C17" w:rsidRDefault="00F1456F" w:rsidP="00F1456F">
      <w:pPr>
        <w:pStyle w:val="a8"/>
        <w:rPr>
          <w:rFonts w:ascii="Times New Roman" w:hAnsi="Times New Roman" w:cs="Times New Roman"/>
          <w:b/>
        </w:rPr>
      </w:pPr>
      <w:r w:rsidRPr="00703C17">
        <w:rPr>
          <w:rFonts w:ascii="Times New Roman" w:hAnsi="Times New Roman" w:cs="Times New Roman"/>
          <w:b/>
        </w:rPr>
        <w:t>17.Чей это портрет: «Была как золотая курочка на высоких ножках. По лицу были крупные, как монетки, веснушки:</w:t>
      </w:r>
    </w:p>
    <w:p w14:paraId="6F662DFC" w14:textId="77777777" w:rsidR="00F1456F" w:rsidRPr="00703C17" w:rsidRDefault="00F1456F" w:rsidP="00E108A4">
      <w:pPr>
        <w:pStyle w:val="a8"/>
        <w:numPr>
          <w:ilvl w:val="0"/>
          <w:numId w:val="42"/>
        </w:numPr>
        <w:spacing w:after="200"/>
        <w:ind w:left="1134" w:firstLine="0"/>
        <w:rPr>
          <w:rFonts w:ascii="Times New Roman" w:hAnsi="Times New Roman" w:cs="Times New Roman"/>
        </w:rPr>
      </w:pPr>
      <w:r w:rsidRPr="00703C17">
        <w:rPr>
          <w:rFonts w:ascii="Times New Roman" w:hAnsi="Times New Roman" w:cs="Times New Roman"/>
        </w:rPr>
        <w:t>Митраша</w:t>
      </w:r>
    </w:p>
    <w:p w14:paraId="3DFF023A" w14:textId="77777777" w:rsidR="00F1456F" w:rsidRPr="00703C17" w:rsidRDefault="00F1456F" w:rsidP="00E108A4">
      <w:pPr>
        <w:pStyle w:val="a8"/>
        <w:numPr>
          <w:ilvl w:val="0"/>
          <w:numId w:val="42"/>
        </w:numPr>
        <w:spacing w:after="200"/>
        <w:ind w:left="1134" w:firstLine="0"/>
        <w:rPr>
          <w:rFonts w:ascii="Times New Roman" w:hAnsi="Times New Roman" w:cs="Times New Roman"/>
        </w:rPr>
      </w:pPr>
      <w:r w:rsidRPr="00703C17">
        <w:rPr>
          <w:rFonts w:ascii="Times New Roman" w:hAnsi="Times New Roman" w:cs="Times New Roman"/>
        </w:rPr>
        <w:t>Настя</w:t>
      </w:r>
    </w:p>
    <w:p w14:paraId="7B053146" w14:textId="77777777" w:rsidR="00F1456F" w:rsidRPr="00703C17" w:rsidRDefault="00F1456F" w:rsidP="00E108A4">
      <w:pPr>
        <w:pStyle w:val="a8"/>
        <w:numPr>
          <w:ilvl w:val="0"/>
          <w:numId w:val="42"/>
        </w:numPr>
        <w:spacing w:after="200"/>
        <w:ind w:left="1134" w:firstLine="0"/>
        <w:rPr>
          <w:rFonts w:ascii="Times New Roman" w:hAnsi="Times New Roman" w:cs="Times New Roman"/>
        </w:rPr>
      </w:pPr>
      <w:r w:rsidRPr="00703C17">
        <w:rPr>
          <w:rFonts w:ascii="Times New Roman" w:hAnsi="Times New Roman" w:cs="Times New Roman"/>
        </w:rPr>
        <w:t>Ассоль</w:t>
      </w:r>
    </w:p>
    <w:p w14:paraId="11405234" w14:textId="77777777" w:rsidR="00F1456F" w:rsidRPr="00703C17" w:rsidRDefault="00F1456F" w:rsidP="00E108A4">
      <w:pPr>
        <w:pStyle w:val="a8"/>
        <w:numPr>
          <w:ilvl w:val="0"/>
          <w:numId w:val="42"/>
        </w:numPr>
        <w:spacing w:after="200"/>
        <w:ind w:left="1134" w:firstLine="0"/>
        <w:rPr>
          <w:rFonts w:ascii="Times New Roman" w:hAnsi="Times New Roman" w:cs="Times New Roman"/>
        </w:rPr>
      </w:pPr>
      <w:r w:rsidRPr="00703C17">
        <w:rPr>
          <w:rFonts w:ascii="Times New Roman" w:hAnsi="Times New Roman" w:cs="Times New Roman"/>
        </w:rPr>
        <w:t>Маша Троекурова</w:t>
      </w:r>
    </w:p>
    <w:p w14:paraId="6B9E4D76" w14:textId="77777777" w:rsidR="00F1456F" w:rsidRPr="00703C17" w:rsidRDefault="00F1456F" w:rsidP="00F1456F">
      <w:pPr>
        <w:pStyle w:val="a8"/>
        <w:rPr>
          <w:rFonts w:ascii="Times New Roman" w:hAnsi="Times New Roman" w:cs="Times New Roman"/>
          <w:b/>
        </w:rPr>
      </w:pPr>
      <w:r w:rsidRPr="00703C17">
        <w:rPr>
          <w:rFonts w:ascii="Times New Roman" w:hAnsi="Times New Roman" w:cs="Times New Roman"/>
          <w:b/>
        </w:rPr>
        <w:t>18.Как звали учительницу из рассказа Распутина «Уроки французского»:</w:t>
      </w:r>
    </w:p>
    <w:p w14:paraId="330E8707" w14:textId="77777777" w:rsidR="00F1456F" w:rsidRPr="00703C17" w:rsidRDefault="00F1456F" w:rsidP="00E108A4">
      <w:pPr>
        <w:pStyle w:val="a8"/>
        <w:numPr>
          <w:ilvl w:val="0"/>
          <w:numId w:val="43"/>
        </w:numPr>
        <w:spacing w:after="200"/>
        <w:ind w:firstLine="0"/>
        <w:rPr>
          <w:rFonts w:ascii="Times New Roman" w:hAnsi="Times New Roman" w:cs="Times New Roman"/>
        </w:rPr>
      </w:pPr>
      <w:r w:rsidRPr="00703C17">
        <w:rPr>
          <w:rFonts w:ascii="Times New Roman" w:hAnsi="Times New Roman" w:cs="Times New Roman"/>
        </w:rPr>
        <w:t>Лидия Валентиновна</w:t>
      </w:r>
    </w:p>
    <w:p w14:paraId="4F5EE53E" w14:textId="77777777" w:rsidR="00F1456F" w:rsidRPr="00703C17" w:rsidRDefault="00F1456F" w:rsidP="00E108A4">
      <w:pPr>
        <w:pStyle w:val="a8"/>
        <w:numPr>
          <w:ilvl w:val="0"/>
          <w:numId w:val="43"/>
        </w:numPr>
        <w:spacing w:after="200"/>
        <w:ind w:firstLine="0"/>
        <w:rPr>
          <w:rFonts w:ascii="Times New Roman" w:hAnsi="Times New Roman" w:cs="Times New Roman"/>
        </w:rPr>
      </w:pPr>
      <w:r w:rsidRPr="00703C17">
        <w:rPr>
          <w:rFonts w:ascii="Times New Roman" w:hAnsi="Times New Roman" w:cs="Times New Roman"/>
        </w:rPr>
        <w:t>Анастасия Прокопьевна</w:t>
      </w:r>
    </w:p>
    <w:p w14:paraId="068D633A" w14:textId="77777777" w:rsidR="00F1456F" w:rsidRPr="00703C17" w:rsidRDefault="00F1456F" w:rsidP="00E108A4">
      <w:pPr>
        <w:pStyle w:val="a8"/>
        <w:numPr>
          <w:ilvl w:val="0"/>
          <w:numId w:val="43"/>
        </w:numPr>
        <w:spacing w:after="200"/>
        <w:ind w:firstLine="0"/>
        <w:rPr>
          <w:rFonts w:ascii="Times New Roman" w:hAnsi="Times New Roman" w:cs="Times New Roman"/>
        </w:rPr>
      </w:pPr>
      <w:r w:rsidRPr="00703C17">
        <w:rPr>
          <w:rFonts w:ascii="Times New Roman" w:hAnsi="Times New Roman" w:cs="Times New Roman"/>
        </w:rPr>
        <w:t>Анастасия Ивановна</w:t>
      </w:r>
    </w:p>
    <w:p w14:paraId="79246A87" w14:textId="77777777" w:rsidR="00F1456F" w:rsidRPr="00703C17" w:rsidRDefault="00F1456F" w:rsidP="00E108A4">
      <w:pPr>
        <w:pStyle w:val="a8"/>
        <w:numPr>
          <w:ilvl w:val="0"/>
          <w:numId w:val="43"/>
        </w:numPr>
        <w:spacing w:after="200"/>
        <w:ind w:firstLine="0"/>
        <w:rPr>
          <w:rFonts w:ascii="Times New Roman" w:hAnsi="Times New Roman" w:cs="Times New Roman"/>
        </w:rPr>
      </w:pPr>
      <w:r w:rsidRPr="00703C17">
        <w:rPr>
          <w:rFonts w:ascii="Times New Roman" w:hAnsi="Times New Roman" w:cs="Times New Roman"/>
        </w:rPr>
        <w:t>Лидия Михайловна.</w:t>
      </w:r>
    </w:p>
    <w:p w14:paraId="0517C1AC" w14:textId="77777777" w:rsidR="00F1456F" w:rsidRPr="00703C17" w:rsidRDefault="00F1456F" w:rsidP="00F1456F">
      <w:pPr>
        <w:rPr>
          <w:b/>
        </w:rPr>
      </w:pPr>
      <w:r w:rsidRPr="00703C17">
        <w:rPr>
          <w:b/>
        </w:rPr>
        <w:t>19.</w:t>
      </w:r>
      <w:r w:rsidRPr="00703C17">
        <w:rPr>
          <w:b/>
        </w:rPr>
        <w:tab/>
        <w:t>Не является элементом композиции</w:t>
      </w:r>
    </w:p>
    <w:p w14:paraId="7B6D83ED" w14:textId="77777777" w:rsidR="00F1456F" w:rsidRPr="00703C17" w:rsidRDefault="00F1456F" w:rsidP="00F1456F">
      <w:pPr>
        <w:ind w:left="708"/>
      </w:pPr>
      <w:r w:rsidRPr="00703C17">
        <w:t>1)Эпиграф           2)Экспозиция           3)Развязка           4)Кульминация</w:t>
      </w:r>
    </w:p>
    <w:p w14:paraId="336B0DE4" w14:textId="77777777" w:rsidR="00F1456F" w:rsidRPr="00703C17" w:rsidRDefault="00F1456F" w:rsidP="00F1456F">
      <w:pPr>
        <w:rPr>
          <w:b/>
        </w:rPr>
      </w:pPr>
      <w:r w:rsidRPr="00703C17">
        <w:rPr>
          <w:b/>
        </w:rPr>
        <w:lastRenderedPageBreak/>
        <w:t>20. Соотнесите литературные места России и имена писателей и поэтов.</w:t>
      </w:r>
    </w:p>
    <w:p w14:paraId="2D00A1CC" w14:textId="77777777" w:rsidR="00F1456F" w:rsidRPr="00703C17" w:rsidRDefault="00F1456F" w:rsidP="00F1456F">
      <w:pPr>
        <w:pStyle w:val="a8"/>
        <w:ind w:left="1080"/>
        <w:rPr>
          <w:rFonts w:ascii="Times New Roman" w:hAnsi="Times New Roman" w:cs="Times New Roman"/>
        </w:rPr>
      </w:pPr>
      <w:r w:rsidRPr="00703C17">
        <w:rPr>
          <w:rFonts w:ascii="Times New Roman" w:hAnsi="Times New Roman" w:cs="Times New Roman"/>
        </w:rPr>
        <w:t>1. Царское село                                                                                      а) В.М. Шукшин</w:t>
      </w:r>
    </w:p>
    <w:p w14:paraId="0C4BCAE8" w14:textId="77777777" w:rsidR="00F1456F" w:rsidRPr="00703C17" w:rsidRDefault="00F1456F" w:rsidP="00F1456F">
      <w:pPr>
        <w:pStyle w:val="a8"/>
        <w:ind w:left="1080"/>
        <w:rPr>
          <w:rFonts w:ascii="Times New Roman" w:hAnsi="Times New Roman" w:cs="Times New Roman"/>
        </w:rPr>
      </w:pPr>
      <w:r w:rsidRPr="00703C17">
        <w:rPr>
          <w:rFonts w:ascii="Times New Roman" w:hAnsi="Times New Roman" w:cs="Times New Roman"/>
        </w:rPr>
        <w:t>2. Овстуг (Брянская область)                                                               б) А.С. Пушкин</w:t>
      </w:r>
    </w:p>
    <w:p w14:paraId="52B3D7CF" w14:textId="77777777" w:rsidR="00F1456F" w:rsidRPr="00703C17" w:rsidRDefault="00F1456F" w:rsidP="00F1456F">
      <w:pPr>
        <w:pStyle w:val="a8"/>
        <w:ind w:left="1080"/>
        <w:rPr>
          <w:rFonts w:ascii="Times New Roman" w:hAnsi="Times New Roman" w:cs="Times New Roman"/>
        </w:rPr>
      </w:pPr>
      <w:r w:rsidRPr="00703C17">
        <w:rPr>
          <w:rFonts w:ascii="Times New Roman" w:hAnsi="Times New Roman" w:cs="Times New Roman"/>
        </w:rPr>
        <w:t>3. Село Сростки (Алтайский край)                                                     в) Ф.И. Тютчев</w:t>
      </w:r>
    </w:p>
    <w:p w14:paraId="586AFC82" w14:textId="77777777" w:rsidR="00F1456F" w:rsidRPr="00703C17" w:rsidRDefault="00F1456F" w:rsidP="00F1456F">
      <w:pPr>
        <w:pStyle w:val="a8"/>
        <w:ind w:left="1080"/>
        <w:rPr>
          <w:rFonts w:ascii="Times New Roman" w:hAnsi="Times New Roman" w:cs="Times New Roman"/>
        </w:rPr>
      </w:pPr>
      <w:r w:rsidRPr="00703C17">
        <w:rPr>
          <w:rFonts w:ascii="Times New Roman" w:hAnsi="Times New Roman" w:cs="Times New Roman"/>
        </w:rPr>
        <w:t>4. Деревня Дудино  (Московская область)                                        г) М.М. Пришвин</w:t>
      </w:r>
      <w:r w:rsidRPr="00703C17">
        <w:rPr>
          <w:rFonts w:ascii="Times New Roman" w:hAnsi="Times New Roman" w:cs="Times New Roman"/>
          <w:b/>
        </w:rPr>
        <w:t>ЧАСТЬ В</w:t>
      </w:r>
    </w:p>
    <w:p w14:paraId="1B65FF0A" w14:textId="77777777" w:rsidR="00F1456F" w:rsidRPr="00703C17" w:rsidRDefault="00F1456F" w:rsidP="00F1456F">
      <w:pPr>
        <w:pStyle w:val="a8"/>
        <w:rPr>
          <w:rFonts w:ascii="Times New Roman" w:hAnsi="Times New Roman" w:cs="Times New Roman"/>
          <w:b/>
        </w:rPr>
      </w:pPr>
      <w:r w:rsidRPr="00703C17">
        <w:rPr>
          <w:rFonts w:ascii="Times New Roman" w:hAnsi="Times New Roman" w:cs="Times New Roman"/>
          <w:b/>
        </w:rPr>
        <w:t xml:space="preserve"> </w:t>
      </w:r>
    </w:p>
    <w:p w14:paraId="32F5E71E" w14:textId="77777777" w:rsidR="00F1456F" w:rsidRPr="00703C17" w:rsidRDefault="00F1456F" w:rsidP="00F1456F">
      <w:pPr>
        <w:pStyle w:val="a8"/>
        <w:rPr>
          <w:rFonts w:ascii="Times New Roman" w:hAnsi="Times New Roman" w:cs="Times New Roman"/>
          <w:b/>
        </w:rPr>
      </w:pPr>
      <w:r w:rsidRPr="00703C17">
        <w:rPr>
          <w:rFonts w:ascii="Times New Roman" w:hAnsi="Times New Roman" w:cs="Times New Roman"/>
          <w:b/>
        </w:rPr>
        <w:t xml:space="preserve">        В-1 Определите по описанию литературного героя, укажите автора и название произведения.</w:t>
      </w:r>
    </w:p>
    <w:p w14:paraId="1EB0447D" w14:textId="77777777" w:rsidR="00F1456F" w:rsidRPr="00703C17" w:rsidRDefault="00F1456F" w:rsidP="00F1456F"/>
    <w:p w14:paraId="6B403A09" w14:textId="77777777" w:rsidR="00F1456F" w:rsidRPr="00703C17" w:rsidRDefault="00F1456F" w:rsidP="00F1456F">
      <w:pPr>
        <w:ind w:left="1416"/>
      </w:pPr>
      <w:r w:rsidRPr="00703C17">
        <w:t>1. «......была как золотая курочка на высоких ножках. Волосы......отливали золотом,        веснушки по всему лицу были крупные, как золотые монетки....»</w:t>
      </w:r>
    </w:p>
    <w:p w14:paraId="19FF682D" w14:textId="77777777" w:rsidR="00F1456F" w:rsidRPr="00703C17" w:rsidRDefault="00F1456F" w:rsidP="00F1456F">
      <w:pPr>
        <w:ind w:left="1416"/>
      </w:pPr>
      <w:r w:rsidRPr="00703C17">
        <w:t>____________________________________________</w:t>
      </w:r>
    </w:p>
    <w:p w14:paraId="764C5864" w14:textId="77777777" w:rsidR="00F1456F" w:rsidRPr="00703C17" w:rsidRDefault="00F1456F" w:rsidP="00F1456F">
      <w:pPr>
        <w:ind w:left="1416"/>
        <w:jc w:val="both"/>
      </w:pPr>
      <w:r w:rsidRPr="00703C17">
        <w:t>2. «Она сидела передо мной аккуратная вся, умная и красивая.....до меня доходил запах духов от неё, который я принимал за самое дыхание...»</w:t>
      </w:r>
    </w:p>
    <w:p w14:paraId="69E7F08F" w14:textId="77777777" w:rsidR="00F1456F" w:rsidRPr="00703C17" w:rsidRDefault="00F1456F" w:rsidP="00F1456F">
      <w:pPr>
        <w:ind w:left="1416"/>
        <w:jc w:val="both"/>
      </w:pPr>
      <w:r w:rsidRPr="00703C17">
        <w:t>____________________________________________</w:t>
      </w:r>
    </w:p>
    <w:p w14:paraId="02047DF0" w14:textId="77777777" w:rsidR="00F1456F" w:rsidRPr="00703C17" w:rsidRDefault="00F1456F" w:rsidP="00F1456F">
      <w:pPr>
        <w:pStyle w:val="a8"/>
        <w:ind w:left="1427"/>
        <w:rPr>
          <w:rFonts w:ascii="Times New Roman" w:hAnsi="Times New Roman" w:cs="Times New Roman"/>
        </w:rPr>
      </w:pPr>
      <w:r w:rsidRPr="00703C17">
        <w:rPr>
          <w:rFonts w:ascii="Times New Roman" w:hAnsi="Times New Roman" w:cs="Times New Roman"/>
        </w:rPr>
        <w:t>3. «.....воспитывался в кадетском корпусе и выпущен был корнетом в гвардию; отец не щадил ничего для приличного его содержания, и молодой человек получал из дому более, нежели должен был ожидать</w:t>
      </w:r>
    </w:p>
    <w:p w14:paraId="01600774" w14:textId="77777777" w:rsidR="00F1456F" w:rsidRPr="00703C17" w:rsidRDefault="00F1456F" w:rsidP="00F1456F">
      <w:pPr>
        <w:pStyle w:val="a8"/>
        <w:ind w:left="1427"/>
        <w:rPr>
          <w:rFonts w:ascii="Times New Roman" w:hAnsi="Times New Roman" w:cs="Times New Roman"/>
        </w:rPr>
      </w:pPr>
      <w:r w:rsidRPr="00703C17">
        <w:rPr>
          <w:rFonts w:ascii="Times New Roman" w:hAnsi="Times New Roman" w:cs="Times New Roman"/>
        </w:rPr>
        <w:t>____________________________________________</w:t>
      </w:r>
    </w:p>
    <w:p w14:paraId="5C0AA783" w14:textId="77777777" w:rsidR="00F1456F" w:rsidRPr="00703C17" w:rsidRDefault="00F1456F" w:rsidP="00F1456F">
      <w:pPr>
        <w:pStyle w:val="a8"/>
        <w:ind w:left="1427"/>
        <w:rPr>
          <w:rFonts w:ascii="Times New Roman" w:hAnsi="Times New Roman" w:cs="Times New Roman"/>
        </w:rPr>
      </w:pPr>
    </w:p>
    <w:p w14:paraId="1FC92A2C" w14:textId="77777777" w:rsidR="00F1456F" w:rsidRPr="00703C17" w:rsidRDefault="00F1456F" w:rsidP="00F1456F">
      <w:pPr>
        <w:pStyle w:val="a8"/>
        <w:rPr>
          <w:rFonts w:ascii="Times New Roman" w:hAnsi="Times New Roman" w:cs="Times New Roman"/>
          <w:b/>
        </w:rPr>
      </w:pPr>
      <w:r w:rsidRPr="00703C17">
        <w:rPr>
          <w:rFonts w:ascii="Times New Roman" w:hAnsi="Times New Roman" w:cs="Times New Roman"/>
          <w:b/>
        </w:rPr>
        <w:t>В-2 Дайте письменный ответ определениям</w:t>
      </w:r>
    </w:p>
    <w:p w14:paraId="03639BB3" w14:textId="77777777" w:rsidR="00F1456F" w:rsidRPr="00703C17" w:rsidRDefault="00F1456F" w:rsidP="00F1456F">
      <w:pPr>
        <w:ind w:left="708"/>
      </w:pPr>
      <w:r w:rsidRPr="00703C17">
        <w:t>1.Как в литературоведении называется образное определение предмета, выраженное преимущественно прилагательными: «воробышки пугливые», «ветер буйный», «во тьме печальной»?</w:t>
      </w:r>
    </w:p>
    <w:p w14:paraId="1F58E0F8" w14:textId="77777777" w:rsidR="00F1456F" w:rsidRPr="00703C17" w:rsidRDefault="00F1456F" w:rsidP="00F1456F">
      <w:pPr>
        <w:pStyle w:val="a8"/>
        <w:ind w:left="1428"/>
        <w:rPr>
          <w:rFonts w:ascii="Times New Roman" w:hAnsi="Times New Roman" w:cs="Times New Roman"/>
        </w:rPr>
      </w:pPr>
      <w:r w:rsidRPr="00703C17">
        <w:rPr>
          <w:rFonts w:ascii="Times New Roman" w:hAnsi="Times New Roman" w:cs="Times New Roman"/>
        </w:rPr>
        <w:t>___________________________________________________________________________</w:t>
      </w:r>
    </w:p>
    <w:p w14:paraId="2FBB53C0" w14:textId="77777777" w:rsidR="00F1456F" w:rsidRPr="00703C17" w:rsidRDefault="00F1456F" w:rsidP="00F1456F">
      <w:pPr>
        <w:pStyle w:val="a8"/>
        <w:ind w:left="1428"/>
        <w:rPr>
          <w:rFonts w:ascii="Times New Roman" w:hAnsi="Times New Roman" w:cs="Times New Roman"/>
        </w:rPr>
      </w:pPr>
      <w:r w:rsidRPr="00703C17">
        <w:rPr>
          <w:rFonts w:ascii="Times New Roman" w:hAnsi="Times New Roman" w:cs="Times New Roman"/>
        </w:rPr>
        <w:t xml:space="preserve">2. Как в литературоведении называется повторение одинаковых или похожих согласных, которое служит для создания звукового образа, усиливает выразительность поэтической речи:  «В сто сорок солнц закат пылал…»    </w:t>
      </w:r>
    </w:p>
    <w:p w14:paraId="4088B56E" w14:textId="77777777" w:rsidR="00F1456F" w:rsidRPr="00703C17" w:rsidRDefault="00F1456F" w:rsidP="00F1456F">
      <w:pPr>
        <w:pStyle w:val="a8"/>
        <w:ind w:left="1428"/>
        <w:rPr>
          <w:rFonts w:ascii="Times New Roman" w:hAnsi="Times New Roman" w:cs="Times New Roman"/>
        </w:rPr>
      </w:pPr>
      <w:r w:rsidRPr="00703C17">
        <w:rPr>
          <w:rFonts w:ascii="Times New Roman" w:hAnsi="Times New Roman" w:cs="Times New Roman"/>
        </w:rPr>
        <w:t>_____________________________________________</w:t>
      </w:r>
    </w:p>
    <w:p w14:paraId="57A51E24" w14:textId="77777777" w:rsidR="00F1456F" w:rsidRPr="00703C17" w:rsidRDefault="00F1456F" w:rsidP="00F1456F">
      <w:pPr>
        <w:pStyle w:val="a8"/>
        <w:ind w:left="1428"/>
        <w:rPr>
          <w:rFonts w:ascii="Times New Roman" w:hAnsi="Times New Roman" w:cs="Times New Roman"/>
        </w:rPr>
      </w:pPr>
      <w:r w:rsidRPr="00703C17">
        <w:rPr>
          <w:rFonts w:ascii="Times New Roman" w:hAnsi="Times New Roman" w:cs="Times New Roman"/>
        </w:rPr>
        <w:t>3. Как в литературоведении называется противопоставление образов, картин, слов?</w:t>
      </w:r>
    </w:p>
    <w:p w14:paraId="74823B78" w14:textId="77777777" w:rsidR="00F1456F" w:rsidRPr="00703C17" w:rsidRDefault="00F1456F" w:rsidP="00F1456F">
      <w:pPr>
        <w:pStyle w:val="a8"/>
        <w:ind w:left="1428"/>
        <w:rPr>
          <w:rFonts w:ascii="Times New Roman" w:hAnsi="Times New Roman" w:cs="Times New Roman"/>
        </w:rPr>
      </w:pPr>
      <w:r w:rsidRPr="00703C17">
        <w:rPr>
          <w:rFonts w:ascii="Times New Roman" w:hAnsi="Times New Roman" w:cs="Times New Roman"/>
        </w:rPr>
        <w:t>_____________________________________________</w:t>
      </w:r>
    </w:p>
    <w:p w14:paraId="4330561E" w14:textId="77777777" w:rsidR="00F1456F" w:rsidRPr="00703C17" w:rsidRDefault="00F1456F" w:rsidP="00F1456F">
      <w:pPr>
        <w:pStyle w:val="a8"/>
        <w:ind w:left="1428"/>
        <w:rPr>
          <w:rFonts w:ascii="Times New Roman" w:hAnsi="Times New Roman" w:cs="Times New Roman"/>
        </w:rPr>
      </w:pPr>
      <w:r w:rsidRPr="00703C17">
        <w:rPr>
          <w:rFonts w:ascii="Times New Roman" w:hAnsi="Times New Roman" w:cs="Times New Roman"/>
        </w:rPr>
        <w:t>4. Как в литературоведении называется  созвучие окончаний стихотворных строк: «чудесный – прелестный, бежит - звенит»?</w:t>
      </w:r>
    </w:p>
    <w:p w14:paraId="3064898D" w14:textId="77777777" w:rsidR="00F1456F" w:rsidRPr="00703C17" w:rsidRDefault="00F1456F" w:rsidP="00F1456F">
      <w:pPr>
        <w:pStyle w:val="a8"/>
        <w:ind w:left="1428"/>
        <w:rPr>
          <w:rFonts w:ascii="Times New Roman" w:hAnsi="Times New Roman" w:cs="Times New Roman"/>
        </w:rPr>
      </w:pPr>
      <w:r w:rsidRPr="00703C17">
        <w:rPr>
          <w:rFonts w:ascii="Times New Roman" w:hAnsi="Times New Roman" w:cs="Times New Roman"/>
        </w:rPr>
        <w:t>_____________________________________________</w:t>
      </w:r>
    </w:p>
    <w:p w14:paraId="1BFDB919" w14:textId="77777777" w:rsidR="00F1456F" w:rsidRPr="00703C17" w:rsidRDefault="00F1456F" w:rsidP="00F1456F">
      <w:pPr>
        <w:pStyle w:val="a8"/>
        <w:ind w:left="1428"/>
        <w:rPr>
          <w:rFonts w:ascii="Times New Roman" w:hAnsi="Times New Roman" w:cs="Times New Roman"/>
        </w:rPr>
      </w:pPr>
    </w:p>
    <w:p w14:paraId="6FB2A382" w14:textId="77777777" w:rsidR="00F1456F" w:rsidRPr="00703C17" w:rsidRDefault="00F1456F" w:rsidP="00F1456F">
      <w:pPr>
        <w:pStyle w:val="a8"/>
        <w:rPr>
          <w:rFonts w:ascii="Times New Roman" w:hAnsi="Times New Roman" w:cs="Times New Roman"/>
          <w:b/>
        </w:rPr>
      </w:pPr>
      <w:r w:rsidRPr="00703C17">
        <w:rPr>
          <w:rFonts w:ascii="Times New Roman" w:hAnsi="Times New Roman" w:cs="Times New Roman"/>
          <w:b/>
        </w:rPr>
        <w:t>В-3 Расположите в правильном порядке элементы композиции: завязка, экспозиция, кульминация, развитие сюжета, развязка.</w:t>
      </w:r>
    </w:p>
    <w:p w14:paraId="3337B19B"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____________________________________________</w:t>
      </w:r>
    </w:p>
    <w:p w14:paraId="7AA5590D"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____________________________________________</w:t>
      </w:r>
    </w:p>
    <w:p w14:paraId="34564E72" w14:textId="77777777" w:rsidR="00F1456F" w:rsidRPr="00703C17" w:rsidRDefault="00F1456F" w:rsidP="00F1456F">
      <w:pPr>
        <w:pStyle w:val="a8"/>
        <w:rPr>
          <w:rFonts w:ascii="Times New Roman" w:hAnsi="Times New Roman" w:cs="Times New Roman"/>
          <w:b/>
        </w:rPr>
      </w:pPr>
      <w:r w:rsidRPr="00703C17">
        <w:rPr>
          <w:rFonts w:ascii="Times New Roman" w:hAnsi="Times New Roman" w:cs="Times New Roman"/>
          <w:b/>
        </w:rPr>
        <w:t>В-4 Назовите средство выразительности, использованное автором в следующем отрывке:</w:t>
      </w:r>
    </w:p>
    <w:p w14:paraId="6E0C3584"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 xml:space="preserve">             «Вечор, ты помнишь, вьюга злилась…».</w:t>
      </w:r>
    </w:p>
    <w:p w14:paraId="656DFB71"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____________________________________________</w:t>
      </w:r>
    </w:p>
    <w:p w14:paraId="47540CDF" w14:textId="77777777" w:rsidR="00F1456F" w:rsidRPr="00703C17" w:rsidRDefault="00F1456F" w:rsidP="00F1456F">
      <w:pPr>
        <w:pStyle w:val="a8"/>
        <w:rPr>
          <w:rFonts w:ascii="Times New Roman" w:hAnsi="Times New Roman" w:cs="Times New Roman"/>
          <w:b/>
        </w:rPr>
      </w:pPr>
      <w:r w:rsidRPr="00703C17">
        <w:rPr>
          <w:rFonts w:ascii="Times New Roman" w:hAnsi="Times New Roman" w:cs="Times New Roman"/>
          <w:b/>
        </w:rPr>
        <w:t>В-5. Назовите средство выразительности, использованное автором в следующем отрывке:</w:t>
      </w:r>
    </w:p>
    <w:p w14:paraId="7E7E9349"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 xml:space="preserve">              Степью лазурною, цепью жемчужною</w:t>
      </w:r>
    </w:p>
    <w:p w14:paraId="58E55446"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 xml:space="preserve">             Мчитесь вы…</w:t>
      </w:r>
    </w:p>
    <w:p w14:paraId="70DEEBE6" w14:textId="77777777" w:rsidR="00F1456F" w:rsidRPr="00703C17" w:rsidRDefault="00F1456F" w:rsidP="00F1456F">
      <w:pPr>
        <w:pStyle w:val="a8"/>
        <w:rPr>
          <w:rFonts w:ascii="Times New Roman" w:hAnsi="Times New Roman" w:cs="Times New Roman"/>
        </w:rPr>
      </w:pPr>
      <w:r w:rsidRPr="00703C17">
        <w:rPr>
          <w:rFonts w:ascii="Times New Roman" w:hAnsi="Times New Roman" w:cs="Times New Roman"/>
        </w:rPr>
        <w:t>_____________________________________________</w:t>
      </w:r>
    </w:p>
    <w:p w14:paraId="330CDB07" w14:textId="77777777" w:rsidR="00F1456F" w:rsidRPr="00703C17" w:rsidRDefault="00F1456F" w:rsidP="00F1456F"/>
    <w:p w14:paraId="0F3B7AC8" w14:textId="77777777" w:rsidR="00F1456F" w:rsidRPr="00703C17" w:rsidRDefault="00F1456F" w:rsidP="00F1456F">
      <w:r w:rsidRPr="00703C17">
        <w:t>КЛЮЧИ</w:t>
      </w:r>
    </w:p>
    <w:tbl>
      <w:tblPr>
        <w:tblStyle w:val="a7"/>
        <w:tblW w:w="10349" w:type="dxa"/>
        <w:jc w:val="center"/>
        <w:tblLook w:val="04A0" w:firstRow="1" w:lastRow="0" w:firstColumn="1" w:lastColumn="0" w:noHBand="0" w:noVBand="1"/>
      </w:tblPr>
      <w:tblGrid>
        <w:gridCol w:w="5174"/>
        <w:gridCol w:w="5175"/>
      </w:tblGrid>
      <w:tr w:rsidR="00F1456F" w:rsidRPr="00703C17" w14:paraId="622B8996" w14:textId="77777777" w:rsidTr="00404B24">
        <w:trPr>
          <w:jc w:val="center"/>
        </w:trPr>
        <w:tc>
          <w:tcPr>
            <w:tcW w:w="5174" w:type="dxa"/>
            <w:tcBorders>
              <w:top w:val="single" w:sz="4" w:space="0" w:color="auto"/>
              <w:left w:val="single" w:sz="4" w:space="0" w:color="auto"/>
              <w:bottom w:val="single" w:sz="4" w:space="0" w:color="auto"/>
              <w:right w:val="single" w:sz="4" w:space="0" w:color="auto"/>
            </w:tcBorders>
          </w:tcPr>
          <w:p w14:paraId="77E1F8F5" w14:textId="77777777" w:rsidR="00F1456F" w:rsidRPr="00703C17" w:rsidRDefault="00F1456F" w:rsidP="00404B24">
            <w:pPr>
              <w:rPr>
                <w:rFonts w:cs="Times New Roman"/>
                <w:b/>
              </w:rPr>
            </w:pPr>
            <w:r w:rsidRPr="00703C17">
              <w:rPr>
                <w:rFonts w:cs="Times New Roman"/>
                <w:b/>
              </w:rPr>
              <w:t>Вариант – 1</w:t>
            </w:r>
          </w:p>
          <w:p w14:paraId="3318D8F3" w14:textId="77777777" w:rsidR="00F1456F" w:rsidRPr="00703C17" w:rsidRDefault="00F1456F" w:rsidP="00404B24">
            <w:pPr>
              <w:rPr>
                <w:rFonts w:cs="Times New Roman"/>
                <w:b/>
              </w:rPr>
            </w:pPr>
            <w:r w:rsidRPr="00703C17">
              <w:rPr>
                <w:rFonts w:cs="Times New Roman"/>
                <w:b/>
              </w:rPr>
              <w:t>ЧАСТЬ - А</w:t>
            </w:r>
          </w:p>
          <w:p w14:paraId="5B47A530"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1</w:t>
            </w:r>
          </w:p>
          <w:p w14:paraId="66990424"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1</w:t>
            </w:r>
          </w:p>
          <w:p w14:paraId="1740D3E3"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2</w:t>
            </w:r>
          </w:p>
          <w:p w14:paraId="2D0D7A24"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2</w:t>
            </w:r>
          </w:p>
          <w:p w14:paraId="79138646"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3</w:t>
            </w:r>
          </w:p>
          <w:p w14:paraId="7D132B67"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2</w:t>
            </w:r>
          </w:p>
          <w:p w14:paraId="637517E9"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3</w:t>
            </w:r>
          </w:p>
          <w:p w14:paraId="1E232B79"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2</w:t>
            </w:r>
          </w:p>
          <w:p w14:paraId="46479507"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lastRenderedPageBreak/>
              <w:t>-  3</w:t>
            </w:r>
          </w:p>
          <w:p w14:paraId="432CFFBD"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1</w:t>
            </w:r>
          </w:p>
          <w:p w14:paraId="305BD977"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1</w:t>
            </w:r>
          </w:p>
          <w:p w14:paraId="4EB281F9"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1б, 2а, 3г, 4в</w:t>
            </w:r>
          </w:p>
          <w:p w14:paraId="3130FBD5"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1а, 2г, 3б, 4в</w:t>
            </w:r>
          </w:p>
          <w:p w14:paraId="3F39F412"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3</w:t>
            </w:r>
          </w:p>
          <w:p w14:paraId="2D551A47"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1</w:t>
            </w:r>
          </w:p>
          <w:p w14:paraId="34DDD110"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4</w:t>
            </w:r>
          </w:p>
          <w:p w14:paraId="3CAA204A"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4</w:t>
            </w:r>
          </w:p>
          <w:p w14:paraId="65A589AD"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 4</w:t>
            </w:r>
          </w:p>
          <w:p w14:paraId="1A9FA70A"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1</w:t>
            </w:r>
          </w:p>
          <w:p w14:paraId="79D7E167" w14:textId="77777777" w:rsidR="00F1456F" w:rsidRPr="00703C17" w:rsidRDefault="00F1456F" w:rsidP="00E108A4">
            <w:pPr>
              <w:pStyle w:val="a8"/>
              <w:numPr>
                <w:ilvl w:val="0"/>
                <w:numId w:val="44"/>
              </w:numPr>
              <w:ind w:firstLine="0"/>
              <w:rPr>
                <w:rFonts w:ascii="Times New Roman" w:hAnsi="Times New Roman" w:cs="Times New Roman"/>
              </w:rPr>
            </w:pPr>
            <w:r w:rsidRPr="00703C17">
              <w:rPr>
                <w:rFonts w:ascii="Times New Roman" w:hAnsi="Times New Roman" w:cs="Times New Roman"/>
              </w:rPr>
              <w:t>1б, 2в, 3а, 4г</w:t>
            </w:r>
          </w:p>
          <w:p w14:paraId="69EF2427" w14:textId="77777777" w:rsidR="00F1456F" w:rsidRPr="00703C17" w:rsidRDefault="00F1456F" w:rsidP="00404B24">
            <w:pPr>
              <w:rPr>
                <w:rFonts w:cs="Times New Roman"/>
              </w:rPr>
            </w:pPr>
          </w:p>
          <w:p w14:paraId="164AD00D" w14:textId="77777777" w:rsidR="00F1456F" w:rsidRPr="00703C17" w:rsidRDefault="00F1456F" w:rsidP="00404B24">
            <w:pPr>
              <w:rPr>
                <w:rFonts w:cs="Times New Roman"/>
                <w:b/>
              </w:rPr>
            </w:pPr>
            <w:r w:rsidRPr="00703C17">
              <w:rPr>
                <w:rFonts w:cs="Times New Roman"/>
                <w:b/>
              </w:rPr>
              <w:t>ЧАСТЬ – В</w:t>
            </w:r>
          </w:p>
          <w:p w14:paraId="4F1C3B11" w14:textId="77777777" w:rsidR="00F1456F" w:rsidRPr="00703C17" w:rsidRDefault="00F1456F" w:rsidP="00404B24">
            <w:pPr>
              <w:rPr>
                <w:rFonts w:cs="Times New Roman"/>
                <w:b/>
              </w:rPr>
            </w:pPr>
            <w:r w:rsidRPr="00703C17">
              <w:rPr>
                <w:rFonts w:cs="Times New Roman"/>
                <w:b/>
              </w:rPr>
              <w:t>В-1</w:t>
            </w:r>
          </w:p>
          <w:p w14:paraId="0912EBCC" w14:textId="77777777" w:rsidR="00F1456F" w:rsidRPr="00703C17" w:rsidRDefault="00F1456F" w:rsidP="00404B24">
            <w:pPr>
              <w:rPr>
                <w:rFonts w:cs="Times New Roman"/>
              </w:rPr>
            </w:pPr>
            <w:r w:rsidRPr="00703C17">
              <w:rPr>
                <w:rFonts w:cs="Times New Roman"/>
              </w:rPr>
              <w:t xml:space="preserve">1. Настя (Пришвин «Кладовая солнца»), </w:t>
            </w:r>
          </w:p>
          <w:p w14:paraId="35ECA4D0" w14:textId="77777777" w:rsidR="00F1456F" w:rsidRPr="00703C17" w:rsidRDefault="00F1456F" w:rsidP="00404B24">
            <w:pPr>
              <w:rPr>
                <w:rFonts w:cs="Times New Roman"/>
              </w:rPr>
            </w:pPr>
            <w:r w:rsidRPr="00703C17">
              <w:rPr>
                <w:rFonts w:cs="Times New Roman"/>
              </w:rPr>
              <w:t xml:space="preserve">2. Лидия Михайловна (учительница фр.языка Распутин «Уроки фр.языка»), </w:t>
            </w:r>
          </w:p>
          <w:p w14:paraId="527B7FC6" w14:textId="77777777" w:rsidR="00F1456F" w:rsidRPr="00703C17" w:rsidRDefault="00F1456F" w:rsidP="00404B24">
            <w:pPr>
              <w:rPr>
                <w:rFonts w:cs="Times New Roman"/>
              </w:rPr>
            </w:pPr>
            <w:r w:rsidRPr="00703C17">
              <w:rPr>
                <w:rFonts w:cs="Times New Roman"/>
              </w:rPr>
              <w:t>3. Владимир Дубровский (Пушкин «Дубровский»)</w:t>
            </w:r>
          </w:p>
          <w:p w14:paraId="66E1C251" w14:textId="77777777" w:rsidR="00F1456F" w:rsidRPr="00703C17" w:rsidRDefault="00F1456F" w:rsidP="00404B24">
            <w:pPr>
              <w:rPr>
                <w:rFonts w:cs="Times New Roman"/>
                <w:b/>
              </w:rPr>
            </w:pPr>
            <w:r w:rsidRPr="00703C17">
              <w:rPr>
                <w:rFonts w:cs="Times New Roman"/>
                <w:b/>
              </w:rPr>
              <w:t>В-2</w:t>
            </w:r>
          </w:p>
          <w:p w14:paraId="7DE89322" w14:textId="77777777" w:rsidR="00F1456F" w:rsidRPr="00703C17" w:rsidRDefault="00F1456F" w:rsidP="00404B24">
            <w:pPr>
              <w:rPr>
                <w:rFonts w:cs="Times New Roman"/>
              </w:rPr>
            </w:pPr>
            <w:r w:rsidRPr="00703C17">
              <w:rPr>
                <w:rFonts w:cs="Times New Roman"/>
              </w:rPr>
              <w:t>1. эпитет</w:t>
            </w:r>
          </w:p>
          <w:p w14:paraId="5E618D44" w14:textId="77777777" w:rsidR="00F1456F" w:rsidRPr="00703C17" w:rsidRDefault="00F1456F" w:rsidP="00404B24">
            <w:pPr>
              <w:rPr>
                <w:rFonts w:cs="Times New Roman"/>
              </w:rPr>
            </w:pPr>
            <w:r w:rsidRPr="00703C17">
              <w:rPr>
                <w:rFonts w:cs="Times New Roman"/>
              </w:rPr>
              <w:t>2. аллитерация</w:t>
            </w:r>
          </w:p>
          <w:p w14:paraId="5F754497" w14:textId="77777777" w:rsidR="00F1456F" w:rsidRPr="00703C17" w:rsidRDefault="00F1456F" w:rsidP="00404B24">
            <w:pPr>
              <w:rPr>
                <w:rFonts w:cs="Times New Roman"/>
              </w:rPr>
            </w:pPr>
            <w:r w:rsidRPr="00703C17">
              <w:rPr>
                <w:rFonts w:cs="Times New Roman"/>
              </w:rPr>
              <w:t>3. антитеза</w:t>
            </w:r>
          </w:p>
          <w:p w14:paraId="30D53B5C" w14:textId="77777777" w:rsidR="00F1456F" w:rsidRPr="00703C17" w:rsidRDefault="00F1456F" w:rsidP="00404B24">
            <w:pPr>
              <w:rPr>
                <w:rFonts w:cs="Times New Roman"/>
              </w:rPr>
            </w:pPr>
            <w:r w:rsidRPr="00703C17">
              <w:rPr>
                <w:rFonts w:cs="Times New Roman"/>
              </w:rPr>
              <w:t>4. рифма</w:t>
            </w:r>
          </w:p>
          <w:p w14:paraId="7F52FE7A" w14:textId="77777777" w:rsidR="00F1456F" w:rsidRPr="00703C17" w:rsidRDefault="00F1456F" w:rsidP="00404B24">
            <w:pPr>
              <w:rPr>
                <w:rFonts w:cs="Times New Roman"/>
              </w:rPr>
            </w:pPr>
            <w:r w:rsidRPr="00703C17">
              <w:rPr>
                <w:rFonts w:cs="Times New Roman"/>
                <w:b/>
              </w:rPr>
              <w:t>В-3.</w:t>
            </w:r>
            <w:r w:rsidRPr="00703C17">
              <w:rPr>
                <w:rFonts w:cs="Times New Roman"/>
              </w:rPr>
              <w:t xml:space="preserve"> экспозиция, завязка, развитие</w:t>
            </w:r>
          </w:p>
          <w:p w14:paraId="2DF98828" w14:textId="77777777" w:rsidR="00F1456F" w:rsidRPr="00703C17" w:rsidRDefault="00F1456F" w:rsidP="00404B24">
            <w:pPr>
              <w:rPr>
                <w:rFonts w:cs="Times New Roman"/>
              </w:rPr>
            </w:pPr>
            <w:r w:rsidRPr="00703C17">
              <w:rPr>
                <w:rFonts w:cs="Times New Roman"/>
              </w:rPr>
              <w:t>сюжета, кульминация, развязка</w:t>
            </w:r>
          </w:p>
          <w:p w14:paraId="58E92758" w14:textId="77777777" w:rsidR="00F1456F" w:rsidRPr="00703C17" w:rsidRDefault="00F1456F" w:rsidP="00404B24">
            <w:pPr>
              <w:rPr>
                <w:rFonts w:cs="Times New Roman"/>
              </w:rPr>
            </w:pPr>
            <w:r w:rsidRPr="00703C17">
              <w:rPr>
                <w:rFonts w:cs="Times New Roman"/>
                <w:b/>
              </w:rPr>
              <w:t>В-4</w:t>
            </w:r>
            <w:r w:rsidRPr="00703C17">
              <w:rPr>
                <w:rFonts w:cs="Times New Roman"/>
              </w:rPr>
              <w:t>. олицетворение</w:t>
            </w:r>
          </w:p>
          <w:p w14:paraId="03973962" w14:textId="77777777" w:rsidR="00F1456F" w:rsidRPr="00703C17" w:rsidRDefault="00F1456F" w:rsidP="00404B24">
            <w:pPr>
              <w:rPr>
                <w:rFonts w:cs="Times New Roman"/>
              </w:rPr>
            </w:pPr>
            <w:r w:rsidRPr="00703C17">
              <w:rPr>
                <w:rFonts w:cs="Times New Roman"/>
                <w:b/>
              </w:rPr>
              <w:t>В-5.</w:t>
            </w:r>
            <w:r w:rsidRPr="00703C17">
              <w:rPr>
                <w:rFonts w:cs="Times New Roman"/>
              </w:rPr>
              <w:t xml:space="preserve"> метафора</w:t>
            </w:r>
          </w:p>
          <w:p w14:paraId="5B8112FB" w14:textId="77777777" w:rsidR="00F1456F" w:rsidRPr="00703C17" w:rsidRDefault="00F1456F" w:rsidP="00404B24">
            <w:pPr>
              <w:ind w:left="-1069"/>
              <w:rPr>
                <w:rFonts w:cs="Times New Roman"/>
              </w:rPr>
            </w:pPr>
          </w:p>
        </w:tc>
        <w:tc>
          <w:tcPr>
            <w:tcW w:w="5175" w:type="dxa"/>
            <w:tcBorders>
              <w:top w:val="single" w:sz="4" w:space="0" w:color="auto"/>
              <w:left w:val="single" w:sz="4" w:space="0" w:color="auto"/>
              <w:bottom w:val="single" w:sz="4" w:space="0" w:color="auto"/>
              <w:right w:val="single" w:sz="4" w:space="0" w:color="auto"/>
            </w:tcBorders>
            <w:hideMark/>
          </w:tcPr>
          <w:p w14:paraId="01C211BC" w14:textId="77777777" w:rsidR="00F1456F" w:rsidRPr="00703C17" w:rsidRDefault="00F1456F" w:rsidP="00404B24">
            <w:pPr>
              <w:rPr>
                <w:rFonts w:cs="Times New Roman"/>
                <w:b/>
              </w:rPr>
            </w:pPr>
            <w:r w:rsidRPr="00703C17">
              <w:rPr>
                <w:rFonts w:cs="Times New Roman"/>
                <w:b/>
              </w:rPr>
              <w:lastRenderedPageBreak/>
              <w:t>Вариант – 2</w:t>
            </w:r>
          </w:p>
          <w:p w14:paraId="0D2F1804" w14:textId="77777777" w:rsidR="00F1456F" w:rsidRPr="00703C17" w:rsidRDefault="00F1456F" w:rsidP="00404B24">
            <w:pPr>
              <w:rPr>
                <w:rFonts w:cs="Times New Roman"/>
                <w:b/>
              </w:rPr>
            </w:pPr>
            <w:r w:rsidRPr="00703C17">
              <w:rPr>
                <w:rFonts w:cs="Times New Roman"/>
                <w:b/>
              </w:rPr>
              <w:t>ЧАСТЬ - А</w:t>
            </w:r>
          </w:p>
          <w:p w14:paraId="62B90634"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  1</w:t>
            </w:r>
          </w:p>
          <w:p w14:paraId="6F2FE4ED"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  2</w:t>
            </w:r>
          </w:p>
          <w:p w14:paraId="1B6E462B"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  1</w:t>
            </w:r>
          </w:p>
          <w:p w14:paraId="7086B303"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  1</w:t>
            </w:r>
          </w:p>
          <w:p w14:paraId="7A8E80A8"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  3</w:t>
            </w:r>
          </w:p>
          <w:p w14:paraId="47EAB5ED"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  3</w:t>
            </w:r>
          </w:p>
          <w:p w14:paraId="1252198C"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  4</w:t>
            </w:r>
          </w:p>
          <w:p w14:paraId="72AAB82B"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  1</w:t>
            </w:r>
          </w:p>
          <w:p w14:paraId="1A683F30"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lastRenderedPageBreak/>
              <w:t>-  4</w:t>
            </w:r>
          </w:p>
          <w:p w14:paraId="2C4CC7C4"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  1</w:t>
            </w:r>
          </w:p>
          <w:p w14:paraId="18986DF1"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  1</w:t>
            </w:r>
          </w:p>
          <w:p w14:paraId="2ABE71D2"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  3</w:t>
            </w:r>
          </w:p>
          <w:p w14:paraId="672152C3"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   1г, 2б, 3в, 4а</w:t>
            </w:r>
          </w:p>
          <w:p w14:paraId="0470FC01"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3</w:t>
            </w:r>
          </w:p>
          <w:p w14:paraId="7D805AD2"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  2</w:t>
            </w:r>
          </w:p>
          <w:p w14:paraId="40292DCA"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  1а, 2в, 3б, 4г</w:t>
            </w:r>
          </w:p>
          <w:p w14:paraId="06CE6FD5"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   2</w:t>
            </w:r>
          </w:p>
          <w:p w14:paraId="38A502DD"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   4</w:t>
            </w:r>
          </w:p>
          <w:p w14:paraId="2D6BB2E0"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1</w:t>
            </w:r>
          </w:p>
          <w:p w14:paraId="17BA0602" w14:textId="77777777" w:rsidR="00F1456F" w:rsidRPr="00703C17" w:rsidRDefault="00F1456F" w:rsidP="00E108A4">
            <w:pPr>
              <w:pStyle w:val="a8"/>
              <w:numPr>
                <w:ilvl w:val="0"/>
                <w:numId w:val="45"/>
              </w:numPr>
              <w:ind w:firstLine="0"/>
              <w:rPr>
                <w:rFonts w:ascii="Times New Roman" w:hAnsi="Times New Roman" w:cs="Times New Roman"/>
              </w:rPr>
            </w:pPr>
            <w:r w:rsidRPr="00703C17">
              <w:rPr>
                <w:rFonts w:ascii="Times New Roman" w:hAnsi="Times New Roman" w:cs="Times New Roman"/>
              </w:rPr>
              <w:t>1б2в3а4г</w:t>
            </w:r>
          </w:p>
          <w:p w14:paraId="56852AE8" w14:textId="77777777" w:rsidR="00F1456F" w:rsidRPr="00703C17" w:rsidRDefault="00F1456F" w:rsidP="00404B24">
            <w:pPr>
              <w:rPr>
                <w:rFonts w:cs="Times New Roman"/>
                <w:b/>
              </w:rPr>
            </w:pPr>
          </w:p>
          <w:p w14:paraId="4DCBD841" w14:textId="77777777" w:rsidR="00F1456F" w:rsidRPr="00703C17" w:rsidRDefault="00F1456F" w:rsidP="00404B24">
            <w:pPr>
              <w:rPr>
                <w:rFonts w:cs="Times New Roman"/>
                <w:b/>
              </w:rPr>
            </w:pPr>
            <w:r w:rsidRPr="00703C17">
              <w:rPr>
                <w:rFonts w:cs="Times New Roman"/>
                <w:b/>
              </w:rPr>
              <w:t>ЧАСТЬ – В</w:t>
            </w:r>
          </w:p>
          <w:p w14:paraId="20340484" w14:textId="77777777" w:rsidR="00F1456F" w:rsidRPr="00703C17" w:rsidRDefault="00F1456F" w:rsidP="00404B24">
            <w:pPr>
              <w:rPr>
                <w:rFonts w:cs="Times New Roman"/>
                <w:b/>
              </w:rPr>
            </w:pPr>
            <w:r w:rsidRPr="00703C17">
              <w:rPr>
                <w:rFonts w:cs="Times New Roman"/>
                <w:b/>
              </w:rPr>
              <w:t>В-1</w:t>
            </w:r>
          </w:p>
          <w:p w14:paraId="069DF9B3" w14:textId="77777777" w:rsidR="00F1456F" w:rsidRPr="00703C17" w:rsidRDefault="00F1456F" w:rsidP="00404B24">
            <w:pPr>
              <w:rPr>
                <w:rFonts w:cs="Times New Roman"/>
              </w:rPr>
            </w:pPr>
            <w:r w:rsidRPr="00703C17">
              <w:rPr>
                <w:rFonts w:cs="Times New Roman"/>
              </w:rPr>
              <w:t xml:space="preserve">1. Настя (Пришвин «Кладовая солнца»), </w:t>
            </w:r>
          </w:p>
          <w:p w14:paraId="7580EEEA" w14:textId="77777777" w:rsidR="00F1456F" w:rsidRPr="00703C17" w:rsidRDefault="00F1456F" w:rsidP="00404B24">
            <w:pPr>
              <w:rPr>
                <w:rFonts w:cs="Times New Roman"/>
              </w:rPr>
            </w:pPr>
            <w:r w:rsidRPr="00703C17">
              <w:rPr>
                <w:rFonts w:cs="Times New Roman"/>
              </w:rPr>
              <w:t xml:space="preserve">2. Лидия Михайловна (учительница фр.языка Распутин «Уроки фр.языка»), </w:t>
            </w:r>
          </w:p>
          <w:p w14:paraId="6E5A6B42" w14:textId="77777777" w:rsidR="00F1456F" w:rsidRPr="00703C17" w:rsidRDefault="00F1456F" w:rsidP="00404B24">
            <w:pPr>
              <w:rPr>
                <w:rFonts w:cs="Times New Roman"/>
              </w:rPr>
            </w:pPr>
            <w:r w:rsidRPr="00703C17">
              <w:rPr>
                <w:rFonts w:cs="Times New Roman"/>
              </w:rPr>
              <w:t>3. Владимир Дубровский (Пушкин «Дубровский»)</w:t>
            </w:r>
          </w:p>
          <w:p w14:paraId="1DD1C488" w14:textId="77777777" w:rsidR="00F1456F" w:rsidRPr="00703C17" w:rsidRDefault="00F1456F" w:rsidP="00404B24">
            <w:pPr>
              <w:rPr>
                <w:rFonts w:cs="Times New Roman"/>
                <w:b/>
              </w:rPr>
            </w:pPr>
            <w:r w:rsidRPr="00703C17">
              <w:rPr>
                <w:rFonts w:cs="Times New Roman"/>
                <w:b/>
              </w:rPr>
              <w:t>В-2</w:t>
            </w:r>
          </w:p>
          <w:p w14:paraId="136D4B22" w14:textId="77777777" w:rsidR="00F1456F" w:rsidRPr="00703C17" w:rsidRDefault="00F1456F" w:rsidP="00404B24">
            <w:pPr>
              <w:rPr>
                <w:rFonts w:cs="Times New Roman"/>
              </w:rPr>
            </w:pPr>
            <w:r w:rsidRPr="00703C17">
              <w:rPr>
                <w:rFonts w:cs="Times New Roman"/>
              </w:rPr>
              <w:t>1. эпитет</w:t>
            </w:r>
          </w:p>
          <w:p w14:paraId="62E813E4" w14:textId="77777777" w:rsidR="00F1456F" w:rsidRPr="00703C17" w:rsidRDefault="00F1456F" w:rsidP="00404B24">
            <w:pPr>
              <w:rPr>
                <w:rFonts w:cs="Times New Roman"/>
              </w:rPr>
            </w:pPr>
            <w:r w:rsidRPr="00703C17">
              <w:rPr>
                <w:rFonts w:cs="Times New Roman"/>
              </w:rPr>
              <w:t>2. аллитерация</w:t>
            </w:r>
          </w:p>
          <w:p w14:paraId="7C500909" w14:textId="77777777" w:rsidR="00F1456F" w:rsidRPr="00703C17" w:rsidRDefault="00F1456F" w:rsidP="00404B24">
            <w:pPr>
              <w:rPr>
                <w:rFonts w:cs="Times New Roman"/>
              </w:rPr>
            </w:pPr>
            <w:r w:rsidRPr="00703C17">
              <w:rPr>
                <w:rFonts w:cs="Times New Roman"/>
              </w:rPr>
              <w:t>3. антитеза</w:t>
            </w:r>
          </w:p>
          <w:p w14:paraId="25779E19" w14:textId="77777777" w:rsidR="00F1456F" w:rsidRPr="00703C17" w:rsidRDefault="00F1456F" w:rsidP="00404B24">
            <w:pPr>
              <w:rPr>
                <w:rFonts w:cs="Times New Roman"/>
              </w:rPr>
            </w:pPr>
            <w:r w:rsidRPr="00703C17">
              <w:rPr>
                <w:rFonts w:cs="Times New Roman"/>
              </w:rPr>
              <w:t>4. рифма</w:t>
            </w:r>
          </w:p>
          <w:p w14:paraId="78F8FA46" w14:textId="77777777" w:rsidR="00F1456F" w:rsidRPr="00703C17" w:rsidRDefault="00F1456F" w:rsidP="00404B24">
            <w:pPr>
              <w:rPr>
                <w:rFonts w:cs="Times New Roman"/>
              </w:rPr>
            </w:pPr>
            <w:r w:rsidRPr="00703C17">
              <w:rPr>
                <w:rFonts w:cs="Times New Roman"/>
                <w:b/>
              </w:rPr>
              <w:t>В-3.</w:t>
            </w:r>
            <w:r w:rsidRPr="00703C17">
              <w:rPr>
                <w:rFonts w:cs="Times New Roman"/>
              </w:rPr>
              <w:t xml:space="preserve"> экспозиция, завязка, развитие</w:t>
            </w:r>
          </w:p>
          <w:p w14:paraId="02A63D6E" w14:textId="77777777" w:rsidR="00F1456F" w:rsidRPr="00703C17" w:rsidRDefault="00F1456F" w:rsidP="00404B24">
            <w:pPr>
              <w:rPr>
                <w:rFonts w:cs="Times New Roman"/>
              </w:rPr>
            </w:pPr>
            <w:r w:rsidRPr="00703C17">
              <w:rPr>
                <w:rFonts w:cs="Times New Roman"/>
              </w:rPr>
              <w:t>сюжета, кульминация, развязка</w:t>
            </w:r>
          </w:p>
          <w:p w14:paraId="3E8F4AF3" w14:textId="77777777" w:rsidR="00F1456F" w:rsidRPr="00703C17" w:rsidRDefault="00F1456F" w:rsidP="00404B24">
            <w:pPr>
              <w:rPr>
                <w:rFonts w:cs="Times New Roman"/>
              </w:rPr>
            </w:pPr>
            <w:r w:rsidRPr="00703C17">
              <w:rPr>
                <w:rFonts w:cs="Times New Roman"/>
                <w:b/>
              </w:rPr>
              <w:t>В-4</w:t>
            </w:r>
            <w:r w:rsidRPr="00703C17">
              <w:rPr>
                <w:rFonts w:cs="Times New Roman"/>
              </w:rPr>
              <w:t>. олицетворение</w:t>
            </w:r>
          </w:p>
          <w:p w14:paraId="1A3B29A5" w14:textId="77777777" w:rsidR="00F1456F" w:rsidRPr="00703C17" w:rsidRDefault="00F1456F" w:rsidP="00404B24">
            <w:pPr>
              <w:rPr>
                <w:rFonts w:cs="Times New Roman"/>
              </w:rPr>
            </w:pPr>
            <w:r w:rsidRPr="00703C17">
              <w:rPr>
                <w:rFonts w:cs="Times New Roman"/>
                <w:b/>
              </w:rPr>
              <w:t>В-5.</w:t>
            </w:r>
            <w:r w:rsidRPr="00703C17">
              <w:rPr>
                <w:rFonts w:cs="Times New Roman"/>
              </w:rPr>
              <w:t xml:space="preserve"> метафора</w:t>
            </w:r>
          </w:p>
          <w:p w14:paraId="6AB94F7E" w14:textId="77777777" w:rsidR="00F1456F" w:rsidRPr="00703C17" w:rsidRDefault="00F1456F" w:rsidP="00404B24">
            <w:pPr>
              <w:rPr>
                <w:rFonts w:cs="Times New Roman"/>
              </w:rPr>
            </w:pPr>
          </w:p>
        </w:tc>
      </w:tr>
    </w:tbl>
    <w:p w14:paraId="6B59C753" w14:textId="77777777" w:rsidR="00F70E0D" w:rsidRPr="002C24E5" w:rsidRDefault="00F70E0D" w:rsidP="00F1456F">
      <w:pPr>
        <w:shd w:val="clear" w:color="auto" w:fill="FFFFFF"/>
        <w:spacing w:after="136"/>
        <w:rPr>
          <w:b/>
          <w:bCs/>
          <w:color w:val="000000"/>
        </w:rPr>
      </w:pPr>
    </w:p>
    <w:p w14:paraId="3F589DBE" w14:textId="77777777" w:rsidR="00F70E0D" w:rsidRPr="002C24E5" w:rsidRDefault="00F70E0D" w:rsidP="00F1456F">
      <w:pPr>
        <w:shd w:val="clear" w:color="auto" w:fill="FFFFFF"/>
        <w:spacing w:after="136"/>
        <w:rPr>
          <w:b/>
          <w:bCs/>
          <w:color w:val="000000"/>
        </w:rPr>
      </w:pPr>
    </w:p>
    <w:p w14:paraId="688DEB4C" w14:textId="5B0C0F7D" w:rsidR="00F935C8" w:rsidRDefault="00F935C8">
      <w:pPr>
        <w:rPr>
          <w:b/>
          <w:bCs/>
          <w:color w:val="000000"/>
        </w:rPr>
      </w:pPr>
      <w:r>
        <w:rPr>
          <w:b/>
          <w:bCs/>
          <w:color w:val="000000"/>
        </w:rPr>
        <w:br w:type="page"/>
      </w:r>
    </w:p>
    <w:p w14:paraId="78BB0673" w14:textId="77777777" w:rsidR="00F70E0D" w:rsidRPr="002C24E5" w:rsidRDefault="00F70E0D" w:rsidP="00F1456F">
      <w:pPr>
        <w:shd w:val="clear" w:color="auto" w:fill="FFFFFF"/>
        <w:spacing w:after="136"/>
        <w:rPr>
          <w:b/>
          <w:bCs/>
          <w:color w:val="000000"/>
        </w:rPr>
      </w:pPr>
    </w:p>
    <w:p w14:paraId="52461A71" w14:textId="77777777" w:rsidR="003E6F01" w:rsidRPr="00703C17" w:rsidRDefault="003E6F01" w:rsidP="003E6F01">
      <w:pPr>
        <w:widowControl w:val="0"/>
        <w:suppressAutoHyphens/>
        <w:ind w:left="100"/>
        <w:jc w:val="center"/>
        <w:rPr>
          <w:b/>
          <w:kern w:val="1"/>
          <w:lang w:eastAsia="ar-SA"/>
        </w:rPr>
      </w:pPr>
      <w:r w:rsidRPr="00703C17">
        <w:rPr>
          <w:b/>
          <w:kern w:val="1"/>
          <w:lang w:eastAsia="ar-SA"/>
        </w:rPr>
        <w:t xml:space="preserve">Паспорт фонда оценочных средств </w:t>
      </w:r>
    </w:p>
    <w:p w14:paraId="66713F9C" w14:textId="730DBDEF" w:rsidR="003E6F01" w:rsidRPr="00703C17" w:rsidRDefault="00F935C8" w:rsidP="003E6F01">
      <w:pPr>
        <w:widowControl w:val="0"/>
        <w:suppressAutoHyphens/>
        <w:ind w:left="100"/>
        <w:jc w:val="center"/>
        <w:rPr>
          <w:b/>
          <w:kern w:val="1"/>
          <w:lang w:eastAsia="ar-SA"/>
        </w:rPr>
      </w:pPr>
      <w:r>
        <w:rPr>
          <w:b/>
          <w:kern w:val="1"/>
          <w:lang w:eastAsia="ar-SA"/>
        </w:rPr>
        <w:t>по предмету «Русская л</w:t>
      </w:r>
      <w:r w:rsidR="003E6F01" w:rsidRPr="00703C17">
        <w:rPr>
          <w:b/>
          <w:kern w:val="1"/>
          <w:lang w:eastAsia="ar-SA"/>
        </w:rPr>
        <w:t>итература»</w:t>
      </w:r>
    </w:p>
    <w:p w14:paraId="42B24DBD" w14:textId="7D4BEAAF" w:rsidR="00F70E0D" w:rsidRPr="00703C17" w:rsidRDefault="003E6F01" w:rsidP="003E6F01">
      <w:pPr>
        <w:shd w:val="clear" w:color="auto" w:fill="FFFFFF"/>
        <w:spacing w:after="136"/>
        <w:rPr>
          <w:b/>
          <w:bCs/>
          <w:color w:val="000000"/>
          <w:lang w:val="en-US"/>
        </w:rPr>
      </w:pPr>
      <w:r w:rsidRPr="00703C17">
        <w:rPr>
          <w:kern w:val="1"/>
        </w:rPr>
        <w:t xml:space="preserve">                                                                   </w:t>
      </w:r>
      <w:r w:rsidRPr="002C24E5">
        <w:rPr>
          <w:kern w:val="1"/>
        </w:rPr>
        <w:t xml:space="preserve">                 </w:t>
      </w:r>
      <w:r w:rsidRPr="00703C17">
        <w:rPr>
          <w:b/>
          <w:kern w:val="1"/>
        </w:rPr>
        <w:t>7 класс</w:t>
      </w:r>
    </w:p>
    <w:p w14:paraId="079D0663" w14:textId="77777777" w:rsidR="00F70E0D" w:rsidRPr="00703C17" w:rsidRDefault="00F70E0D" w:rsidP="00F1456F">
      <w:pPr>
        <w:shd w:val="clear" w:color="auto" w:fill="FFFFFF"/>
        <w:spacing w:after="136"/>
        <w:rPr>
          <w:b/>
          <w:bCs/>
          <w:color w:val="000000"/>
          <w:lang w:val="en-US"/>
        </w:rPr>
      </w:pPr>
    </w:p>
    <w:tbl>
      <w:tblPr>
        <w:tblW w:w="9101" w:type="dxa"/>
        <w:tblInd w:w="950" w:type="dxa"/>
        <w:tblLayout w:type="fixed"/>
        <w:tblLook w:val="0000" w:firstRow="0" w:lastRow="0" w:firstColumn="0" w:lastColumn="0" w:noHBand="0" w:noVBand="0"/>
      </w:tblPr>
      <w:tblGrid>
        <w:gridCol w:w="673"/>
        <w:gridCol w:w="4176"/>
        <w:gridCol w:w="4252"/>
      </w:tblGrid>
      <w:tr w:rsidR="00F70E0D" w:rsidRPr="00703C17" w14:paraId="1B1BF998" w14:textId="77777777" w:rsidTr="00F70E0D">
        <w:trPr>
          <w:trHeight w:val="340"/>
        </w:trPr>
        <w:tc>
          <w:tcPr>
            <w:tcW w:w="673" w:type="dxa"/>
            <w:tcBorders>
              <w:top w:val="single" w:sz="4" w:space="0" w:color="000000"/>
              <w:left w:val="single" w:sz="4" w:space="0" w:color="000000"/>
              <w:bottom w:val="single" w:sz="4" w:space="0" w:color="auto"/>
            </w:tcBorders>
          </w:tcPr>
          <w:p w14:paraId="2E0AA84E" w14:textId="77777777" w:rsidR="00F70E0D" w:rsidRPr="00703C17" w:rsidRDefault="00F70E0D" w:rsidP="00404B24">
            <w:pPr>
              <w:widowControl w:val="0"/>
              <w:suppressAutoHyphens/>
              <w:snapToGrid w:val="0"/>
              <w:ind w:left="57"/>
              <w:rPr>
                <w:kern w:val="1"/>
                <w:lang w:eastAsia="ar-SA"/>
              </w:rPr>
            </w:pPr>
            <w:r w:rsidRPr="00703C17">
              <w:rPr>
                <w:b/>
                <w:kern w:val="1"/>
                <w:lang w:eastAsia="ar-SA"/>
              </w:rPr>
              <w:t>№ п/п</w:t>
            </w:r>
          </w:p>
        </w:tc>
        <w:tc>
          <w:tcPr>
            <w:tcW w:w="4176" w:type="dxa"/>
            <w:tcBorders>
              <w:top w:val="single" w:sz="4" w:space="0" w:color="000000"/>
              <w:left w:val="single" w:sz="4" w:space="0" w:color="000000"/>
              <w:bottom w:val="single" w:sz="4" w:space="0" w:color="auto"/>
              <w:right w:val="single" w:sz="4" w:space="0" w:color="auto"/>
            </w:tcBorders>
          </w:tcPr>
          <w:p w14:paraId="69E795D8" w14:textId="77777777" w:rsidR="00F70E0D" w:rsidRPr="00703C17" w:rsidRDefault="00F70E0D" w:rsidP="00404B24">
            <w:pPr>
              <w:widowControl w:val="0"/>
              <w:suppressAutoHyphens/>
              <w:snapToGrid w:val="0"/>
              <w:rPr>
                <w:b/>
                <w:kern w:val="1"/>
                <w:lang w:eastAsia="ar-SA"/>
              </w:rPr>
            </w:pPr>
            <w:r w:rsidRPr="00703C17">
              <w:rPr>
                <w:b/>
                <w:kern w:val="1"/>
                <w:lang w:val="en-US" w:eastAsia="ar-SA"/>
              </w:rPr>
              <w:t xml:space="preserve">          </w:t>
            </w:r>
            <w:r w:rsidRPr="00703C17">
              <w:rPr>
                <w:b/>
                <w:kern w:val="1"/>
                <w:lang w:eastAsia="ar-SA"/>
              </w:rPr>
              <w:t>Наименование</w:t>
            </w:r>
          </w:p>
          <w:p w14:paraId="746C73AE" w14:textId="77777777" w:rsidR="00F70E0D" w:rsidRPr="00703C17" w:rsidRDefault="00F70E0D" w:rsidP="00404B24">
            <w:pPr>
              <w:widowControl w:val="0"/>
              <w:suppressAutoHyphens/>
              <w:rPr>
                <w:rFonts w:eastAsia="Arial"/>
                <w:kern w:val="1"/>
              </w:rPr>
            </w:pPr>
            <w:r w:rsidRPr="00703C17">
              <w:rPr>
                <w:b/>
                <w:kern w:val="1"/>
                <w:lang w:val="en-US" w:eastAsia="ar-SA"/>
              </w:rPr>
              <w:t xml:space="preserve">       </w:t>
            </w:r>
            <w:r w:rsidRPr="00703C17">
              <w:rPr>
                <w:b/>
                <w:kern w:val="1"/>
                <w:lang w:eastAsia="ar-SA"/>
              </w:rPr>
              <w:t>оценочного средства</w:t>
            </w:r>
          </w:p>
        </w:tc>
        <w:tc>
          <w:tcPr>
            <w:tcW w:w="4252" w:type="dxa"/>
            <w:tcBorders>
              <w:top w:val="single" w:sz="4" w:space="0" w:color="000000"/>
              <w:left w:val="single" w:sz="4" w:space="0" w:color="auto"/>
              <w:bottom w:val="single" w:sz="4" w:space="0" w:color="auto"/>
              <w:right w:val="single" w:sz="4" w:space="0" w:color="auto"/>
            </w:tcBorders>
            <w:vAlign w:val="center"/>
          </w:tcPr>
          <w:p w14:paraId="7F9ECFD8" w14:textId="77777777" w:rsidR="00F70E0D" w:rsidRPr="00703C17" w:rsidRDefault="00F70E0D" w:rsidP="00404B24">
            <w:pPr>
              <w:widowControl w:val="0"/>
              <w:suppressAutoHyphens/>
              <w:jc w:val="center"/>
              <w:rPr>
                <w:b/>
                <w:kern w:val="1"/>
                <w:lang w:eastAsia="ar-SA"/>
              </w:rPr>
            </w:pPr>
            <w:r w:rsidRPr="00703C17">
              <w:rPr>
                <w:b/>
                <w:kern w:val="1"/>
                <w:lang w:eastAsia="ar-SA"/>
              </w:rPr>
              <w:t>Четверть</w:t>
            </w:r>
          </w:p>
          <w:p w14:paraId="0A98986B" w14:textId="77777777" w:rsidR="00F70E0D" w:rsidRPr="00703C17" w:rsidRDefault="00F70E0D" w:rsidP="00404B24">
            <w:pPr>
              <w:widowControl w:val="0"/>
              <w:suppressAutoHyphens/>
              <w:snapToGrid w:val="0"/>
              <w:jc w:val="center"/>
              <w:rPr>
                <w:b/>
                <w:kern w:val="1"/>
                <w:lang w:val="en-US" w:eastAsia="ar-SA"/>
              </w:rPr>
            </w:pPr>
          </w:p>
        </w:tc>
      </w:tr>
      <w:tr w:rsidR="00F70E0D" w:rsidRPr="00703C17" w14:paraId="61117E30" w14:textId="77777777" w:rsidTr="00F70E0D">
        <w:trPr>
          <w:trHeight w:val="340"/>
        </w:trPr>
        <w:tc>
          <w:tcPr>
            <w:tcW w:w="673" w:type="dxa"/>
            <w:tcBorders>
              <w:top w:val="single" w:sz="4" w:space="0" w:color="000000"/>
              <w:left w:val="single" w:sz="4" w:space="0" w:color="000000"/>
              <w:bottom w:val="single" w:sz="4" w:space="0" w:color="auto"/>
            </w:tcBorders>
          </w:tcPr>
          <w:p w14:paraId="1B4302F4" w14:textId="77777777" w:rsidR="00F70E0D" w:rsidRPr="00703C17" w:rsidRDefault="00F70E0D" w:rsidP="00404B24">
            <w:pPr>
              <w:widowControl w:val="0"/>
              <w:suppressAutoHyphens/>
              <w:snapToGrid w:val="0"/>
              <w:ind w:left="57"/>
              <w:rPr>
                <w:kern w:val="1"/>
                <w:lang w:eastAsia="ar-SA"/>
              </w:rPr>
            </w:pPr>
            <w:r w:rsidRPr="00703C17">
              <w:rPr>
                <w:kern w:val="1"/>
                <w:lang w:eastAsia="ar-SA"/>
              </w:rPr>
              <w:t>1</w:t>
            </w:r>
          </w:p>
        </w:tc>
        <w:tc>
          <w:tcPr>
            <w:tcW w:w="4176" w:type="dxa"/>
            <w:tcBorders>
              <w:top w:val="single" w:sz="4" w:space="0" w:color="000000"/>
              <w:left w:val="single" w:sz="4" w:space="0" w:color="000000"/>
              <w:bottom w:val="single" w:sz="4" w:space="0" w:color="auto"/>
              <w:right w:val="single" w:sz="4" w:space="0" w:color="auto"/>
            </w:tcBorders>
          </w:tcPr>
          <w:p w14:paraId="74D51019" w14:textId="77777777" w:rsidR="00F70E0D" w:rsidRPr="00703C17" w:rsidRDefault="00F70E0D" w:rsidP="00404B24">
            <w:pPr>
              <w:widowControl w:val="0"/>
              <w:suppressAutoHyphens/>
              <w:rPr>
                <w:rFonts w:eastAsia="Arial"/>
                <w:kern w:val="1"/>
              </w:rPr>
            </w:pPr>
            <w:r w:rsidRPr="00703C17">
              <w:rPr>
                <w:rFonts w:eastAsia="Arial"/>
                <w:kern w:val="1"/>
              </w:rPr>
              <w:t>Контрольная работа за 1 четверть</w:t>
            </w:r>
          </w:p>
        </w:tc>
        <w:tc>
          <w:tcPr>
            <w:tcW w:w="4252" w:type="dxa"/>
            <w:tcBorders>
              <w:top w:val="single" w:sz="4" w:space="0" w:color="000000"/>
              <w:left w:val="single" w:sz="4" w:space="0" w:color="auto"/>
              <w:bottom w:val="single" w:sz="4" w:space="0" w:color="auto"/>
              <w:right w:val="single" w:sz="4" w:space="0" w:color="auto"/>
            </w:tcBorders>
            <w:vAlign w:val="center"/>
          </w:tcPr>
          <w:p w14:paraId="2CD77789" w14:textId="77777777" w:rsidR="00F70E0D" w:rsidRPr="00703C17" w:rsidRDefault="00F70E0D" w:rsidP="00404B24">
            <w:pPr>
              <w:widowControl w:val="0"/>
              <w:suppressAutoHyphens/>
              <w:snapToGrid w:val="0"/>
              <w:jc w:val="center"/>
              <w:rPr>
                <w:b/>
                <w:kern w:val="1"/>
                <w:lang w:val="en-US" w:eastAsia="ar-SA"/>
              </w:rPr>
            </w:pPr>
            <w:r w:rsidRPr="00703C17">
              <w:rPr>
                <w:b/>
                <w:kern w:val="1"/>
                <w:lang w:val="en-US" w:eastAsia="ar-SA"/>
              </w:rPr>
              <w:t>I</w:t>
            </w:r>
          </w:p>
        </w:tc>
      </w:tr>
      <w:tr w:rsidR="00F70E0D" w:rsidRPr="00703C17" w14:paraId="74253E1D" w14:textId="77777777" w:rsidTr="00F70E0D">
        <w:trPr>
          <w:trHeight w:val="300"/>
        </w:trPr>
        <w:tc>
          <w:tcPr>
            <w:tcW w:w="673" w:type="dxa"/>
            <w:tcBorders>
              <w:top w:val="single" w:sz="4" w:space="0" w:color="auto"/>
              <w:left w:val="single" w:sz="4" w:space="0" w:color="000000"/>
              <w:bottom w:val="single" w:sz="4" w:space="0" w:color="auto"/>
            </w:tcBorders>
          </w:tcPr>
          <w:p w14:paraId="7722D2D9" w14:textId="77777777" w:rsidR="00F70E0D" w:rsidRPr="00703C17" w:rsidRDefault="00F70E0D" w:rsidP="00404B24">
            <w:pPr>
              <w:widowControl w:val="0"/>
              <w:suppressAutoHyphens/>
              <w:snapToGrid w:val="0"/>
              <w:ind w:left="57"/>
              <w:rPr>
                <w:kern w:val="1"/>
                <w:lang w:eastAsia="ar-SA"/>
              </w:rPr>
            </w:pPr>
            <w:r w:rsidRPr="00703C17">
              <w:rPr>
                <w:kern w:val="1"/>
                <w:lang w:eastAsia="ar-SA"/>
              </w:rPr>
              <w:t>2</w:t>
            </w:r>
          </w:p>
        </w:tc>
        <w:tc>
          <w:tcPr>
            <w:tcW w:w="4176" w:type="dxa"/>
            <w:tcBorders>
              <w:top w:val="single" w:sz="4" w:space="0" w:color="auto"/>
              <w:left w:val="single" w:sz="4" w:space="0" w:color="000000"/>
              <w:bottom w:val="single" w:sz="4" w:space="0" w:color="auto"/>
              <w:right w:val="single" w:sz="4" w:space="0" w:color="auto"/>
            </w:tcBorders>
          </w:tcPr>
          <w:p w14:paraId="0DFFBFC1" w14:textId="77777777" w:rsidR="00F70E0D" w:rsidRPr="00703C17" w:rsidRDefault="00F70E0D" w:rsidP="00404B24">
            <w:pPr>
              <w:widowControl w:val="0"/>
              <w:suppressAutoHyphens/>
              <w:rPr>
                <w:rFonts w:eastAsia="Arial"/>
                <w:kern w:val="1"/>
              </w:rPr>
            </w:pPr>
            <w:r w:rsidRPr="00703C17">
              <w:rPr>
                <w:rFonts w:eastAsia="Arial"/>
                <w:kern w:val="1"/>
              </w:rPr>
              <w:t>Контрольная работа  2 четверть</w:t>
            </w:r>
          </w:p>
        </w:tc>
        <w:tc>
          <w:tcPr>
            <w:tcW w:w="4252" w:type="dxa"/>
            <w:tcBorders>
              <w:top w:val="single" w:sz="4" w:space="0" w:color="auto"/>
              <w:left w:val="single" w:sz="4" w:space="0" w:color="auto"/>
              <w:bottom w:val="single" w:sz="4" w:space="0" w:color="auto"/>
              <w:right w:val="single" w:sz="4" w:space="0" w:color="auto"/>
            </w:tcBorders>
            <w:vAlign w:val="center"/>
          </w:tcPr>
          <w:p w14:paraId="276BF867" w14:textId="77777777" w:rsidR="00F70E0D" w:rsidRPr="00703C17" w:rsidRDefault="00F70E0D" w:rsidP="00404B24">
            <w:pPr>
              <w:widowControl w:val="0"/>
              <w:suppressAutoHyphens/>
              <w:snapToGrid w:val="0"/>
              <w:jc w:val="center"/>
              <w:rPr>
                <w:b/>
                <w:kern w:val="1"/>
                <w:lang w:val="en-US" w:eastAsia="ar-SA"/>
              </w:rPr>
            </w:pPr>
            <w:r w:rsidRPr="00703C17">
              <w:rPr>
                <w:b/>
                <w:kern w:val="1"/>
                <w:lang w:val="en-US" w:eastAsia="ar-SA"/>
              </w:rPr>
              <w:t>II</w:t>
            </w:r>
          </w:p>
        </w:tc>
      </w:tr>
      <w:tr w:rsidR="00F70E0D" w:rsidRPr="00703C17" w14:paraId="3FD61D6A" w14:textId="77777777" w:rsidTr="00F70E0D">
        <w:trPr>
          <w:trHeight w:val="480"/>
        </w:trPr>
        <w:tc>
          <w:tcPr>
            <w:tcW w:w="673" w:type="dxa"/>
            <w:tcBorders>
              <w:top w:val="single" w:sz="4" w:space="0" w:color="auto"/>
              <w:left w:val="single" w:sz="4" w:space="0" w:color="000000"/>
              <w:bottom w:val="single" w:sz="4" w:space="0" w:color="000000"/>
            </w:tcBorders>
          </w:tcPr>
          <w:p w14:paraId="53CCCF4D" w14:textId="77777777" w:rsidR="00F70E0D" w:rsidRPr="00703C17" w:rsidRDefault="00F70E0D" w:rsidP="00404B24">
            <w:pPr>
              <w:widowControl w:val="0"/>
              <w:suppressAutoHyphens/>
              <w:snapToGrid w:val="0"/>
              <w:ind w:left="57"/>
              <w:rPr>
                <w:kern w:val="1"/>
                <w:lang w:eastAsia="ar-SA"/>
              </w:rPr>
            </w:pPr>
            <w:r w:rsidRPr="00703C17">
              <w:rPr>
                <w:kern w:val="1"/>
                <w:lang w:eastAsia="ar-SA"/>
              </w:rPr>
              <w:t>3</w:t>
            </w:r>
          </w:p>
        </w:tc>
        <w:tc>
          <w:tcPr>
            <w:tcW w:w="4176" w:type="dxa"/>
            <w:tcBorders>
              <w:top w:val="single" w:sz="4" w:space="0" w:color="auto"/>
              <w:left w:val="single" w:sz="4" w:space="0" w:color="000000"/>
              <w:bottom w:val="single" w:sz="4" w:space="0" w:color="000000"/>
              <w:right w:val="single" w:sz="4" w:space="0" w:color="auto"/>
            </w:tcBorders>
          </w:tcPr>
          <w:p w14:paraId="7339A50C" w14:textId="77777777" w:rsidR="00F70E0D" w:rsidRPr="00703C17" w:rsidRDefault="00F70E0D" w:rsidP="00404B24">
            <w:pPr>
              <w:widowControl w:val="0"/>
              <w:suppressAutoHyphens/>
              <w:rPr>
                <w:rFonts w:eastAsia="Arial"/>
                <w:kern w:val="1"/>
              </w:rPr>
            </w:pPr>
            <w:r w:rsidRPr="00703C17">
              <w:rPr>
                <w:rFonts w:eastAsia="Arial"/>
                <w:kern w:val="1"/>
              </w:rPr>
              <w:t>Литература история: изображение исторический событий в произведениях 19 века</w:t>
            </w:r>
          </w:p>
        </w:tc>
        <w:tc>
          <w:tcPr>
            <w:tcW w:w="4252" w:type="dxa"/>
            <w:tcBorders>
              <w:top w:val="single" w:sz="4" w:space="0" w:color="auto"/>
              <w:left w:val="single" w:sz="4" w:space="0" w:color="auto"/>
              <w:bottom w:val="single" w:sz="4" w:space="0" w:color="000000"/>
              <w:right w:val="single" w:sz="4" w:space="0" w:color="auto"/>
            </w:tcBorders>
            <w:vAlign w:val="center"/>
          </w:tcPr>
          <w:p w14:paraId="057DA2AB" w14:textId="77777777" w:rsidR="00F70E0D" w:rsidRPr="00703C17" w:rsidRDefault="00F70E0D" w:rsidP="00404B24">
            <w:pPr>
              <w:widowControl w:val="0"/>
              <w:suppressAutoHyphens/>
              <w:snapToGrid w:val="0"/>
              <w:jc w:val="center"/>
              <w:rPr>
                <w:b/>
                <w:kern w:val="1"/>
                <w:lang w:val="en-US" w:eastAsia="ar-SA"/>
              </w:rPr>
            </w:pPr>
            <w:r w:rsidRPr="00703C17">
              <w:rPr>
                <w:b/>
                <w:kern w:val="1"/>
                <w:lang w:val="en-US" w:eastAsia="ar-SA"/>
              </w:rPr>
              <w:t>III</w:t>
            </w:r>
          </w:p>
        </w:tc>
      </w:tr>
      <w:tr w:rsidR="00F70E0D" w:rsidRPr="00703C17" w14:paraId="00D613DD" w14:textId="77777777" w:rsidTr="00F70E0D">
        <w:trPr>
          <w:trHeight w:val="615"/>
        </w:trPr>
        <w:tc>
          <w:tcPr>
            <w:tcW w:w="673" w:type="dxa"/>
            <w:tcBorders>
              <w:top w:val="single" w:sz="4" w:space="0" w:color="000000"/>
              <w:left w:val="single" w:sz="4" w:space="0" w:color="000000"/>
              <w:bottom w:val="single" w:sz="4" w:space="0" w:color="auto"/>
            </w:tcBorders>
          </w:tcPr>
          <w:p w14:paraId="14333431" w14:textId="77777777" w:rsidR="00F70E0D" w:rsidRPr="00703C17" w:rsidRDefault="00F70E0D" w:rsidP="00404B24">
            <w:pPr>
              <w:widowControl w:val="0"/>
              <w:suppressAutoHyphens/>
              <w:snapToGrid w:val="0"/>
              <w:ind w:left="57"/>
              <w:rPr>
                <w:kern w:val="1"/>
                <w:lang w:eastAsia="ar-SA"/>
              </w:rPr>
            </w:pPr>
            <w:r w:rsidRPr="00703C17">
              <w:rPr>
                <w:kern w:val="1"/>
                <w:lang w:eastAsia="ar-SA"/>
              </w:rPr>
              <w:t>4</w:t>
            </w:r>
          </w:p>
        </w:tc>
        <w:tc>
          <w:tcPr>
            <w:tcW w:w="4176" w:type="dxa"/>
            <w:tcBorders>
              <w:top w:val="single" w:sz="4" w:space="0" w:color="000000"/>
              <w:left w:val="single" w:sz="4" w:space="0" w:color="000000"/>
              <w:bottom w:val="single" w:sz="4" w:space="0" w:color="auto"/>
              <w:right w:val="single" w:sz="4" w:space="0" w:color="auto"/>
            </w:tcBorders>
          </w:tcPr>
          <w:p w14:paraId="0B65F69F" w14:textId="77777777" w:rsidR="00F70E0D" w:rsidRPr="00703C17" w:rsidRDefault="00F70E0D" w:rsidP="00404B24">
            <w:pPr>
              <w:widowControl w:val="0"/>
              <w:shd w:val="clear" w:color="auto" w:fill="FFFFFF"/>
              <w:suppressAutoHyphens/>
              <w:rPr>
                <w:i/>
                <w:kern w:val="1"/>
              </w:rPr>
            </w:pPr>
            <w:r w:rsidRPr="00703C17">
              <w:rPr>
                <w:i/>
                <w:color w:val="000000"/>
                <w:w w:val="107"/>
                <w:kern w:val="1"/>
              </w:rPr>
              <w:t>Контрольная работа за 3 четверть</w:t>
            </w:r>
          </w:p>
          <w:p w14:paraId="61B2FBCA" w14:textId="77777777" w:rsidR="00F70E0D" w:rsidRPr="00703C17" w:rsidRDefault="00F70E0D" w:rsidP="00404B24">
            <w:pPr>
              <w:widowControl w:val="0"/>
              <w:suppressAutoHyphens/>
              <w:rPr>
                <w:rFonts w:eastAsia="Arial"/>
                <w:kern w:val="1"/>
              </w:rPr>
            </w:pPr>
          </w:p>
        </w:tc>
        <w:tc>
          <w:tcPr>
            <w:tcW w:w="4252" w:type="dxa"/>
            <w:tcBorders>
              <w:top w:val="single" w:sz="4" w:space="0" w:color="000000"/>
              <w:left w:val="single" w:sz="4" w:space="0" w:color="auto"/>
              <w:bottom w:val="single" w:sz="4" w:space="0" w:color="auto"/>
              <w:right w:val="single" w:sz="4" w:space="0" w:color="auto"/>
            </w:tcBorders>
            <w:vAlign w:val="center"/>
          </w:tcPr>
          <w:p w14:paraId="2A725FE8" w14:textId="2E301479" w:rsidR="00F70E0D" w:rsidRPr="00703C17" w:rsidRDefault="00F70E0D" w:rsidP="00404B24">
            <w:pPr>
              <w:widowControl w:val="0"/>
              <w:suppressAutoHyphens/>
              <w:snapToGrid w:val="0"/>
              <w:rPr>
                <w:b/>
                <w:kern w:val="1"/>
                <w:lang w:val="en-US" w:eastAsia="ar-SA"/>
              </w:rPr>
            </w:pPr>
            <w:r w:rsidRPr="00703C17">
              <w:rPr>
                <w:b/>
                <w:kern w:val="1"/>
                <w:lang w:val="en-US" w:eastAsia="ar-SA"/>
              </w:rPr>
              <w:t xml:space="preserve">                                III</w:t>
            </w:r>
          </w:p>
        </w:tc>
      </w:tr>
      <w:tr w:rsidR="00F70E0D" w:rsidRPr="00703C17" w14:paraId="7E5D25D7" w14:textId="77777777" w:rsidTr="00F70E0D">
        <w:trPr>
          <w:trHeight w:val="520"/>
        </w:trPr>
        <w:tc>
          <w:tcPr>
            <w:tcW w:w="673" w:type="dxa"/>
            <w:tcBorders>
              <w:top w:val="single" w:sz="4" w:space="0" w:color="auto"/>
              <w:left w:val="single" w:sz="4" w:space="0" w:color="000000"/>
              <w:bottom w:val="single" w:sz="4" w:space="0" w:color="000000"/>
            </w:tcBorders>
          </w:tcPr>
          <w:p w14:paraId="2FC4AAD3" w14:textId="77777777" w:rsidR="00F70E0D" w:rsidRPr="00703C17" w:rsidRDefault="00F70E0D" w:rsidP="00404B24">
            <w:pPr>
              <w:widowControl w:val="0"/>
              <w:suppressAutoHyphens/>
              <w:snapToGrid w:val="0"/>
              <w:ind w:left="57"/>
              <w:rPr>
                <w:kern w:val="1"/>
                <w:lang w:eastAsia="ar-SA"/>
              </w:rPr>
            </w:pPr>
            <w:r w:rsidRPr="00703C17">
              <w:rPr>
                <w:kern w:val="1"/>
                <w:lang w:eastAsia="ar-SA"/>
              </w:rPr>
              <w:t>5</w:t>
            </w:r>
          </w:p>
        </w:tc>
        <w:tc>
          <w:tcPr>
            <w:tcW w:w="4176" w:type="dxa"/>
            <w:tcBorders>
              <w:top w:val="single" w:sz="4" w:space="0" w:color="auto"/>
              <w:left w:val="single" w:sz="4" w:space="0" w:color="000000"/>
              <w:bottom w:val="single" w:sz="4" w:space="0" w:color="000000"/>
              <w:right w:val="single" w:sz="4" w:space="0" w:color="auto"/>
            </w:tcBorders>
          </w:tcPr>
          <w:p w14:paraId="26DA3A92" w14:textId="77777777" w:rsidR="00F70E0D" w:rsidRPr="00703C17" w:rsidRDefault="00F70E0D" w:rsidP="00404B24">
            <w:pPr>
              <w:widowControl w:val="0"/>
              <w:suppressAutoHyphens/>
              <w:rPr>
                <w:i/>
                <w:color w:val="000000"/>
                <w:w w:val="107"/>
                <w:kern w:val="1"/>
              </w:rPr>
            </w:pPr>
            <w:r w:rsidRPr="00703C17">
              <w:rPr>
                <w:i/>
                <w:color w:val="000000"/>
                <w:w w:val="107"/>
                <w:kern w:val="1"/>
              </w:rPr>
              <w:t>Годовая контрольная работа</w:t>
            </w:r>
          </w:p>
        </w:tc>
        <w:tc>
          <w:tcPr>
            <w:tcW w:w="4252" w:type="dxa"/>
            <w:tcBorders>
              <w:top w:val="single" w:sz="4" w:space="0" w:color="auto"/>
              <w:left w:val="single" w:sz="4" w:space="0" w:color="auto"/>
              <w:bottom w:val="single" w:sz="4" w:space="0" w:color="000000"/>
              <w:right w:val="single" w:sz="4" w:space="0" w:color="auto"/>
            </w:tcBorders>
            <w:vAlign w:val="center"/>
          </w:tcPr>
          <w:p w14:paraId="1D05B0D2" w14:textId="38473F6D" w:rsidR="00F70E0D" w:rsidRPr="00703C17" w:rsidRDefault="003E6F01" w:rsidP="00404B24">
            <w:pPr>
              <w:widowControl w:val="0"/>
              <w:suppressAutoHyphens/>
              <w:snapToGrid w:val="0"/>
              <w:jc w:val="center"/>
              <w:rPr>
                <w:b/>
                <w:kern w:val="1"/>
                <w:lang w:val="en-US" w:eastAsia="ar-SA"/>
              </w:rPr>
            </w:pPr>
            <w:r w:rsidRPr="00703C17">
              <w:rPr>
                <w:b/>
                <w:kern w:val="1"/>
                <w:lang w:val="en-US" w:eastAsia="ar-SA"/>
              </w:rPr>
              <w:t xml:space="preserve">  </w:t>
            </w:r>
            <w:r w:rsidR="00F70E0D" w:rsidRPr="00703C17">
              <w:rPr>
                <w:b/>
                <w:kern w:val="1"/>
                <w:lang w:val="en-US" w:eastAsia="ar-SA"/>
              </w:rPr>
              <w:t>IV</w:t>
            </w:r>
          </w:p>
        </w:tc>
      </w:tr>
    </w:tbl>
    <w:p w14:paraId="6EDD014C" w14:textId="4D5D1936" w:rsidR="00F1456F" w:rsidRPr="00703C17" w:rsidRDefault="00F70E0D" w:rsidP="00F1456F">
      <w:pPr>
        <w:shd w:val="clear" w:color="auto" w:fill="FFFFFF"/>
        <w:spacing w:after="136"/>
        <w:rPr>
          <w:b/>
          <w:bCs/>
          <w:color w:val="000000"/>
          <w:lang w:val="en-US"/>
        </w:rPr>
      </w:pPr>
      <w:r w:rsidRPr="00703C17">
        <w:rPr>
          <w:b/>
          <w:bCs/>
          <w:color w:val="000000"/>
          <w:lang w:val="en-US"/>
        </w:rPr>
        <w:br w:type="textWrapping" w:clear="all"/>
      </w:r>
    </w:p>
    <w:p w14:paraId="034ADC5A" w14:textId="77777777" w:rsidR="00F1456F" w:rsidRPr="00703C17" w:rsidRDefault="00F1456F" w:rsidP="0055168C">
      <w:pPr>
        <w:shd w:val="clear" w:color="auto" w:fill="FFFFFF"/>
        <w:spacing w:after="136"/>
        <w:jc w:val="center"/>
        <w:rPr>
          <w:b/>
          <w:bCs/>
          <w:color w:val="000000"/>
        </w:rPr>
      </w:pPr>
    </w:p>
    <w:p w14:paraId="54A1B8E4" w14:textId="01CBBC4A" w:rsidR="00EB3900" w:rsidRDefault="00EB3900">
      <w:pPr>
        <w:rPr>
          <w:b/>
          <w:bCs/>
          <w:color w:val="000000"/>
        </w:rPr>
      </w:pPr>
      <w:r>
        <w:rPr>
          <w:b/>
          <w:bCs/>
          <w:color w:val="000000"/>
        </w:rPr>
        <w:br w:type="page"/>
      </w:r>
    </w:p>
    <w:p w14:paraId="000324E6" w14:textId="77777777" w:rsidR="00F1456F" w:rsidRPr="00703C17" w:rsidRDefault="00F1456F" w:rsidP="0055168C">
      <w:pPr>
        <w:shd w:val="clear" w:color="auto" w:fill="FFFFFF"/>
        <w:spacing w:after="136"/>
        <w:jc w:val="center"/>
        <w:rPr>
          <w:b/>
          <w:bCs/>
          <w:color w:val="000000"/>
        </w:rPr>
      </w:pPr>
    </w:p>
    <w:p w14:paraId="15622CC9" w14:textId="2BC35CE5" w:rsidR="003E6F01" w:rsidRPr="00703C17" w:rsidRDefault="00EB3900" w:rsidP="003E6F01">
      <w:pPr>
        <w:pStyle w:val="a9"/>
        <w:jc w:val="center"/>
        <w:rPr>
          <w:b/>
          <w:sz w:val="22"/>
          <w:szCs w:val="22"/>
        </w:rPr>
      </w:pPr>
      <w:r w:rsidRPr="00703C17">
        <w:rPr>
          <w:b/>
          <w:sz w:val="22"/>
          <w:szCs w:val="22"/>
        </w:rPr>
        <w:t>КОНТРОЛЬНАЯ РАБОТА (АДМИНИСТРАТИВНЫЙ  СРЕЗ ЗА 1 ЧЕТВЕРТЬ)</w:t>
      </w:r>
    </w:p>
    <w:p w14:paraId="36692503" w14:textId="77777777" w:rsidR="00EB3900" w:rsidRDefault="00EB3900" w:rsidP="003E6F01">
      <w:pPr>
        <w:pStyle w:val="a9"/>
        <w:jc w:val="center"/>
        <w:rPr>
          <w:b/>
          <w:sz w:val="22"/>
          <w:szCs w:val="22"/>
        </w:rPr>
      </w:pPr>
    </w:p>
    <w:p w14:paraId="725CCECB" w14:textId="00CF93E3" w:rsidR="003E6F01" w:rsidRPr="00703C17" w:rsidRDefault="003E6F01" w:rsidP="003E6F01">
      <w:pPr>
        <w:pStyle w:val="a9"/>
        <w:jc w:val="center"/>
        <w:rPr>
          <w:b/>
          <w:sz w:val="22"/>
          <w:szCs w:val="22"/>
        </w:rPr>
      </w:pPr>
      <w:r w:rsidRPr="00703C17">
        <w:rPr>
          <w:b/>
          <w:sz w:val="22"/>
          <w:szCs w:val="22"/>
        </w:rPr>
        <w:t>Вариант 1.</w:t>
      </w:r>
    </w:p>
    <w:p w14:paraId="6D762F4A" w14:textId="77777777" w:rsidR="003E6F01" w:rsidRPr="00703C17" w:rsidRDefault="003E6F01" w:rsidP="003E6F01">
      <w:pPr>
        <w:pStyle w:val="a9"/>
        <w:rPr>
          <w:rStyle w:val="c3"/>
          <w:i/>
          <w:sz w:val="22"/>
          <w:szCs w:val="22"/>
        </w:rPr>
      </w:pPr>
      <w:r w:rsidRPr="00703C17">
        <w:rPr>
          <w:i/>
          <w:sz w:val="22"/>
          <w:szCs w:val="22"/>
        </w:rPr>
        <w:t xml:space="preserve">1. </w:t>
      </w:r>
      <w:r w:rsidRPr="00703C17">
        <w:rPr>
          <w:rStyle w:val="c3"/>
          <w:b/>
          <w:bCs/>
          <w:i/>
          <w:sz w:val="22"/>
          <w:szCs w:val="22"/>
          <w:shd w:val="clear" w:color="auto" w:fill="FFFFFF"/>
        </w:rPr>
        <w:t>Фольклор-это______________________________________________________________</w:t>
      </w:r>
    </w:p>
    <w:p w14:paraId="6A011926" w14:textId="77777777" w:rsidR="003E6F01" w:rsidRPr="00703C17" w:rsidRDefault="003E6F01" w:rsidP="003E6F01">
      <w:pPr>
        <w:pStyle w:val="a9"/>
        <w:rPr>
          <w:rStyle w:val="c2"/>
          <w:sz w:val="22"/>
          <w:szCs w:val="22"/>
        </w:rPr>
      </w:pPr>
      <w:r w:rsidRPr="00703C17">
        <w:rPr>
          <w:rStyle w:val="c3"/>
          <w:b/>
          <w:i/>
          <w:sz w:val="22"/>
          <w:szCs w:val="22"/>
        </w:rPr>
        <w:t xml:space="preserve">2. </w:t>
      </w:r>
      <w:r w:rsidRPr="00703C17">
        <w:rPr>
          <w:rStyle w:val="c4"/>
          <w:b/>
          <w:bCs/>
          <w:i/>
          <w:sz w:val="22"/>
          <w:szCs w:val="22"/>
          <w:shd w:val="clear" w:color="auto" w:fill="FFFFFF"/>
        </w:rPr>
        <w:t>Подчеркните жанры устного народного творчества:</w:t>
      </w:r>
      <w:r w:rsidRPr="00703C17">
        <w:rPr>
          <w:rStyle w:val="c2"/>
          <w:sz w:val="22"/>
          <w:szCs w:val="22"/>
          <w:shd w:val="clear" w:color="auto" w:fill="FFFFFF"/>
        </w:rPr>
        <w:t> роман, былина, сказка, загадка, рассказ, закличка, потешка, предание, лирическое стихотворение, басня, пословица, трагедия, поговорка.</w:t>
      </w:r>
    </w:p>
    <w:p w14:paraId="472EBCF7" w14:textId="77777777" w:rsidR="003E6F01" w:rsidRPr="00703C17" w:rsidRDefault="003E6F01" w:rsidP="003E6F01">
      <w:pPr>
        <w:pStyle w:val="a9"/>
        <w:rPr>
          <w:i/>
          <w:sz w:val="22"/>
          <w:szCs w:val="22"/>
        </w:rPr>
      </w:pPr>
      <w:r w:rsidRPr="00703C17">
        <w:rPr>
          <w:rStyle w:val="c3"/>
          <w:b/>
          <w:i/>
          <w:sz w:val="22"/>
          <w:szCs w:val="22"/>
        </w:rPr>
        <w:t>3.</w:t>
      </w:r>
      <w:r w:rsidRPr="00703C17">
        <w:rPr>
          <w:rStyle w:val="c4"/>
          <w:b/>
          <w:bCs/>
          <w:i/>
          <w:sz w:val="22"/>
          <w:szCs w:val="22"/>
          <w:shd w:val="clear" w:color="auto" w:fill="FFFFFF"/>
        </w:rPr>
        <w:t xml:space="preserve"> Чем пословица отличается от поговорки?</w:t>
      </w:r>
    </w:p>
    <w:p w14:paraId="67143ABA" w14:textId="77777777" w:rsidR="003E6F01" w:rsidRPr="00703C17" w:rsidRDefault="003E6F01" w:rsidP="003E6F01">
      <w:pPr>
        <w:pStyle w:val="a9"/>
        <w:rPr>
          <w:sz w:val="22"/>
          <w:szCs w:val="22"/>
        </w:rPr>
      </w:pPr>
      <w:r w:rsidRPr="00703C17">
        <w:rPr>
          <w:sz w:val="22"/>
          <w:szCs w:val="22"/>
        </w:rPr>
        <w:t>______________________________________________________________________________</w:t>
      </w:r>
    </w:p>
    <w:p w14:paraId="0E1DDA19" w14:textId="77777777" w:rsidR="003E6F01" w:rsidRPr="00703C17" w:rsidRDefault="003E6F01" w:rsidP="003E6F01">
      <w:pPr>
        <w:pStyle w:val="a9"/>
        <w:rPr>
          <w:i/>
          <w:sz w:val="22"/>
          <w:szCs w:val="22"/>
        </w:rPr>
      </w:pPr>
      <w:r w:rsidRPr="00703C17">
        <w:rPr>
          <w:rStyle w:val="c3"/>
          <w:b/>
          <w:bCs/>
          <w:i/>
          <w:sz w:val="22"/>
          <w:szCs w:val="22"/>
          <w:shd w:val="clear" w:color="auto" w:fill="FFFFFF"/>
        </w:rPr>
        <w:t>4. Назовите художественный прием:</w:t>
      </w:r>
    </w:p>
    <w:p w14:paraId="2A44B378" w14:textId="77777777" w:rsidR="003E6F01" w:rsidRPr="00703C17" w:rsidRDefault="003E6F01" w:rsidP="003E6F01">
      <w:pPr>
        <w:pStyle w:val="a9"/>
        <w:rPr>
          <w:sz w:val="22"/>
          <w:szCs w:val="22"/>
        </w:rPr>
      </w:pPr>
      <w:r w:rsidRPr="00703C17">
        <w:rPr>
          <w:rStyle w:val="c5"/>
          <w:sz w:val="22"/>
          <w:szCs w:val="22"/>
          <w:shd w:val="clear" w:color="auto" w:fill="FFFFFF"/>
        </w:rPr>
        <w:t>Иной хвастает</w:t>
      </w:r>
      <w:r w:rsidRPr="00703C17">
        <w:rPr>
          <w:rStyle w:val="apple-converted-space"/>
          <w:sz w:val="22"/>
          <w:szCs w:val="22"/>
          <w:shd w:val="clear" w:color="auto" w:fill="FFFFFF"/>
        </w:rPr>
        <w:t> </w:t>
      </w:r>
      <w:r w:rsidRPr="00703C17">
        <w:rPr>
          <w:rStyle w:val="c5"/>
          <w:i/>
          <w:iCs/>
          <w:sz w:val="22"/>
          <w:szCs w:val="22"/>
          <w:shd w:val="clear" w:color="auto" w:fill="FFFFFF"/>
        </w:rPr>
        <w:t>бессчетной  золотой</w:t>
      </w:r>
      <w:r w:rsidRPr="00703C17">
        <w:rPr>
          <w:rStyle w:val="c5"/>
          <w:sz w:val="22"/>
          <w:szCs w:val="22"/>
          <w:shd w:val="clear" w:color="auto" w:fill="FFFFFF"/>
        </w:rPr>
        <w:t> казной,</w:t>
      </w:r>
    </w:p>
    <w:p w14:paraId="28A5D9E3" w14:textId="77777777" w:rsidR="003E6F01" w:rsidRPr="00703C17" w:rsidRDefault="003E6F01" w:rsidP="003E6F01">
      <w:pPr>
        <w:pStyle w:val="a9"/>
        <w:rPr>
          <w:sz w:val="22"/>
          <w:szCs w:val="22"/>
        </w:rPr>
      </w:pPr>
      <w:r w:rsidRPr="00703C17">
        <w:rPr>
          <w:rStyle w:val="c5"/>
          <w:sz w:val="22"/>
          <w:szCs w:val="22"/>
          <w:shd w:val="clear" w:color="auto" w:fill="FFFFFF"/>
        </w:rPr>
        <w:t>Другой хвастает силой-удачей</w:t>
      </w:r>
      <w:r w:rsidRPr="00703C17">
        <w:rPr>
          <w:rStyle w:val="apple-converted-space"/>
          <w:sz w:val="22"/>
          <w:szCs w:val="22"/>
          <w:shd w:val="clear" w:color="auto" w:fill="FFFFFF"/>
        </w:rPr>
        <w:t> </w:t>
      </w:r>
      <w:r w:rsidRPr="00703C17">
        <w:rPr>
          <w:rStyle w:val="c5"/>
          <w:i/>
          <w:iCs/>
          <w:sz w:val="22"/>
          <w:szCs w:val="22"/>
          <w:shd w:val="clear" w:color="auto" w:fill="FFFFFF"/>
        </w:rPr>
        <w:t>молодецкою</w:t>
      </w:r>
      <w:r w:rsidRPr="00703C17">
        <w:rPr>
          <w:rStyle w:val="c5"/>
          <w:sz w:val="22"/>
          <w:szCs w:val="22"/>
          <w:shd w:val="clear" w:color="auto" w:fill="FFFFFF"/>
        </w:rPr>
        <w:t>,</w:t>
      </w:r>
    </w:p>
    <w:p w14:paraId="7DA4A464" w14:textId="77777777" w:rsidR="003E6F01" w:rsidRPr="00703C17" w:rsidRDefault="003E6F01" w:rsidP="003E6F01">
      <w:pPr>
        <w:pStyle w:val="a9"/>
        <w:rPr>
          <w:rStyle w:val="c5"/>
          <w:sz w:val="22"/>
          <w:szCs w:val="22"/>
          <w:shd w:val="clear" w:color="auto" w:fill="FFFFFF"/>
        </w:rPr>
      </w:pPr>
      <w:r w:rsidRPr="00703C17">
        <w:rPr>
          <w:rStyle w:val="c5"/>
          <w:sz w:val="22"/>
          <w:szCs w:val="22"/>
          <w:shd w:val="clear" w:color="auto" w:fill="FFFFFF"/>
        </w:rPr>
        <w:t>Который хвастает</w:t>
      </w:r>
      <w:r w:rsidRPr="00703C17">
        <w:rPr>
          <w:rStyle w:val="apple-converted-space"/>
          <w:sz w:val="22"/>
          <w:szCs w:val="22"/>
          <w:shd w:val="clear" w:color="auto" w:fill="FFFFFF"/>
        </w:rPr>
        <w:t> </w:t>
      </w:r>
      <w:r w:rsidRPr="00703C17">
        <w:rPr>
          <w:rStyle w:val="c5"/>
          <w:i/>
          <w:iCs/>
          <w:sz w:val="22"/>
          <w:szCs w:val="22"/>
          <w:shd w:val="clear" w:color="auto" w:fill="FFFFFF"/>
        </w:rPr>
        <w:t>добрым</w:t>
      </w:r>
      <w:r w:rsidRPr="00703C17">
        <w:rPr>
          <w:rStyle w:val="c5"/>
          <w:sz w:val="22"/>
          <w:szCs w:val="22"/>
          <w:shd w:val="clear" w:color="auto" w:fill="FFFFFF"/>
        </w:rPr>
        <w:t> конем…</w:t>
      </w:r>
    </w:p>
    <w:p w14:paraId="304382BF" w14:textId="77777777" w:rsidR="003E6F01" w:rsidRPr="00703C17" w:rsidRDefault="003E6F01" w:rsidP="003E6F01">
      <w:pPr>
        <w:pStyle w:val="a9"/>
        <w:rPr>
          <w:b/>
          <w:i/>
          <w:sz w:val="22"/>
          <w:szCs w:val="22"/>
        </w:rPr>
      </w:pPr>
      <w:r w:rsidRPr="00703C17">
        <w:rPr>
          <w:b/>
          <w:bCs/>
          <w:i/>
          <w:sz w:val="22"/>
          <w:szCs w:val="22"/>
          <w:shd w:val="clear" w:color="auto" w:fill="FFFFFF"/>
        </w:rPr>
        <w:t>5. Как Садко исполнил свое обещание старику, который помог ему уйти от царя морского?_____________________________________________________________________</w:t>
      </w:r>
    </w:p>
    <w:p w14:paraId="28FB9AF3" w14:textId="77777777" w:rsidR="003E6F01" w:rsidRPr="00703C17" w:rsidRDefault="003E6F01" w:rsidP="003E6F01">
      <w:pPr>
        <w:pStyle w:val="a9"/>
        <w:rPr>
          <w:i/>
          <w:sz w:val="22"/>
          <w:szCs w:val="22"/>
        </w:rPr>
      </w:pPr>
      <w:r w:rsidRPr="00703C17">
        <w:rPr>
          <w:rStyle w:val="c3"/>
          <w:b/>
          <w:bCs/>
          <w:i/>
          <w:sz w:val="22"/>
          <w:szCs w:val="22"/>
        </w:rPr>
        <w:t>6. Из какого произведения взяты строки?</w:t>
      </w:r>
    </w:p>
    <w:p w14:paraId="577433A5" w14:textId="77777777" w:rsidR="003E6F01" w:rsidRPr="00703C17" w:rsidRDefault="003E6F01" w:rsidP="003E6F01">
      <w:pPr>
        <w:pStyle w:val="a9"/>
        <w:rPr>
          <w:sz w:val="22"/>
          <w:szCs w:val="22"/>
        </w:rPr>
      </w:pPr>
      <w:r w:rsidRPr="00703C17">
        <w:rPr>
          <w:sz w:val="22"/>
          <w:szCs w:val="22"/>
        </w:rPr>
        <w:t>« Велика ведь бывает польза от учения книжного: книгами наставляемы и поучаемы на путь покаянья, ибо от слов книжных обретаем мудрость и воздержанье».</w:t>
      </w:r>
    </w:p>
    <w:p w14:paraId="1FEE12D7" w14:textId="77777777" w:rsidR="003E6F01" w:rsidRPr="00703C17" w:rsidRDefault="003E6F01" w:rsidP="003E6F01">
      <w:pPr>
        <w:pStyle w:val="a9"/>
        <w:rPr>
          <w:sz w:val="22"/>
          <w:szCs w:val="22"/>
        </w:rPr>
      </w:pPr>
      <w:r w:rsidRPr="00703C17">
        <w:rPr>
          <w:sz w:val="22"/>
          <w:szCs w:val="22"/>
        </w:rPr>
        <w:t>а) Из похвалы князю Ярославу и книгам;</w:t>
      </w:r>
    </w:p>
    <w:p w14:paraId="0B558A0A" w14:textId="77777777" w:rsidR="003E6F01" w:rsidRPr="00703C17" w:rsidRDefault="003E6F01" w:rsidP="003E6F01">
      <w:pPr>
        <w:pStyle w:val="a9"/>
        <w:rPr>
          <w:sz w:val="22"/>
          <w:szCs w:val="22"/>
        </w:rPr>
      </w:pPr>
      <w:r w:rsidRPr="00703C17">
        <w:rPr>
          <w:sz w:val="22"/>
          <w:szCs w:val="22"/>
        </w:rPr>
        <w:t>б) Из «Поучения» Владимира Мономаха;</w:t>
      </w:r>
    </w:p>
    <w:p w14:paraId="6B9D637E" w14:textId="77777777" w:rsidR="003E6F01" w:rsidRPr="00703C17" w:rsidRDefault="003E6F01" w:rsidP="003E6F01">
      <w:pPr>
        <w:pStyle w:val="a9"/>
        <w:rPr>
          <w:sz w:val="22"/>
          <w:szCs w:val="22"/>
        </w:rPr>
      </w:pPr>
      <w:r w:rsidRPr="00703C17">
        <w:rPr>
          <w:sz w:val="22"/>
          <w:szCs w:val="22"/>
        </w:rPr>
        <w:t>в) Из «Повести о Петре и Февронии».</w:t>
      </w:r>
    </w:p>
    <w:p w14:paraId="0FFECC04" w14:textId="77777777" w:rsidR="003E6F01" w:rsidRPr="00703C17" w:rsidRDefault="003E6F01" w:rsidP="003E6F01">
      <w:pPr>
        <w:pStyle w:val="a9"/>
        <w:rPr>
          <w:b/>
          <w:i/>
          <w:sz w:val="22"/>
          <w:szCs w:val="22"/>
        </w:rPr>
      </w:pPr>
      <w:r w:rsidRPr="00703C17">
        <w:rPr>
          <w:b/>
          <w:i/>
          <w:sz w:val="22"/>
          <w:szCs w:val="22"/>
        </w:rPr>
        <w:t>7. Дайте определение жанра летописи.</w:t>
      </w:r>
    </w:p>
    <w:p w14:paraId="3CE576DE" w14:textId="77777777" w:rsidR="003E6F01" w:rsidRPr="00703C17" w:rsidRDefault="003E6F01" w:rsidP="003E6F01">
      <w:pPr>
        <w:pStyle w:val="a9"/>
        <w:rPr>
          <w:sz w:val="22"/>
          <w:szCs w:val="22"/>
        </w:rPr>
      </w:pPr>
      <w:r w:rsidRPr="00703C17">
        <w:rPr>
          <w:sz w:val="22"/>
          <w:szCs w:val="22"/>
        </w:rPr>
        <w:t>______________________________________________________________________________</w:t>
      </w:r>
    </w:p>
    <w:p w14:paraId="4A0DEC14" w14:textId="77777777" w:rsidR="003E6F01" w:rsidRPr="00703C17" w:rsidRDefault="003E6F01" w:rsidP="003E6F01">
      <w:pPr>
        <w:pStyle w:val="a9"/>
        <w:rPr>
          <w:b/>
          <w:i/>
          <w:sz w:val="22"/>
          <w:szCs w:val="22"/>
        </w:rPr>
      </w:pPr>
      <w:r w:rsidRPr="00703C17">
        <w:rPr>
          <w:b/>
          <w:i/>
          <w:sz w:val="22"/>
          <w:szCs w:val="22"/>
        </w:rPr>
        <w:t>8. Из перечисленных жанров выберите те, которые относятся к произведениям древнерусской литературы и подчеркните их:</w:t>
      </w:r>
    </w:p>
    <w:p w14:paraId="13269568" w14:textId="77777777" w:rsidR="003E6F01" w:rsidRPr="00703C17" w:rsidRDefault="003E6F01" w:rsidP="003E6F01">
      <w:pPr>
        <w:pStyle w:val="a9"/>
        <w:rPr>
          <w:i/>
          <w:sz w:val="22"/>
          <w:szCs w:val="22"/>
        </w:rPr>
      </w:pPr>
      <w:r w:rsidRPr="00703C17">
        <w:rPr>
          <w:i/>
          <w:sz w:val="22"/>
          <w:szCs w:val="22"/>
        </w:rPr>
        <w:t>Хожение(описание путешествий), загадка, рассказ, житие, летопись, роман, поучение, послание, воинские и бытовые повести, пословица, тексты делового характера, сочинения ораторского жанра.</w:t>
      </w:r>
    </w:p>
    <w:p w14:paraId="4A3E7DF6" w14:textId="77777777" w:rsidR="003E6F01" w:rsidRPr="00703C17" w:rsidRDefault="003E6F01" w:rsidP="003E6F01">
      <w:pPr>
        <w:pStyle w:val="a9"/>
        <w:rPr>
          <w:b/>
          <w:i/>
          <w:sz w:val="22"/>
          <w:szCs w:val="22"/>
        </w:rPr>
      </w:pPr>
      <w:r w:rsidRPr="00703C17">
        <w:rPr>
          <w:b/>
          <w:i/>
          <w:sz w:val="22"/>
          <w:szCs w:val="22"/>
        </w:rPr>
        <w:t>9.Указать соответствие произведений и их жанров (по типу: 1А, 2Б)</w:t>
      </w:r>
    </w:p>
    <w:tbl>
      <w:tblPr>
        <w:tblStyle w:val="a7"/>
        <w:tblW w:w="0" w:type="auto"/>
        <w:tblLook w:val="01E0" w:firstRow="1" w:lastRow="1" w:firstColumn="1" w:lastColumn="1" w:noHBand="0" w:noVBand="0"/>
      </w:tblPr>
      <w:tblGrid>
        <w:gridCol w:w="6204"/>
        <w:gridCol w:w="4394"/>
      </w:tblGrid>
      <w:tr w:rsidR="003E6F01" w:rsidRPr="00703C17" w14:paraId="48D477EF" w14:textId="77777777" w:rsidTr="00404B24">
        <w:trPr>
          <w:trHeight w:val="983"/>
        </w:trPr>
        <w:tc>
          <w:tcPr>
            <w:tcW w:w="6204" w:type="dxa"/>
            <w:tcBorders>
              <w:top w:val="single" w:sz="4" w:space="0" w:color="auto"/>
              <w:left w:val="single" w:sz="4" w:space="0" w:color="auto"/>
              <w:bottom w:val="single" w:sz="4" w:space="0" w:color="auto"/>
              <w:right w:val="single" w:sz="4" w:space="0" w:color="auto"/>
            </w:tcBorders>
            <w:hideMark/>
          </w:tcPr>
          <w:p w14:paraId="5A7335A2" w14:textId="77777777" w:rsidR="003E6F01" w:rsidRPr="00703C17" w:rsidRDefault="003E6F01" w:rsidP="00404B24">
            <w:pPr>
              <w:pStyle w:val="a9"/>
              <w:rPr>
                <w:rFonts w:cs="Times New Roman"/>
                <w:sz w:val="22"/>
                <w:szCs w:val="22"/>
              </w:rPr>
            </w:pPr>
            <w:r w:rsidRPr="00703C17">
              <w:rPr>
                <w:rFonts w:cs="Times New Roman"/>
                <w:sz w:val="22"/>
                <w:szCs w:val="22"/>
              </w:rPr>
              <w:t>«Повесть временных лет»</w:t>
            </w:r>
          </w:p>
          <w:p w14:paraId="10DD7DF1" w14:textId="77777777" w:rsidR="003E6F01" w:rsidRPr="00703C17" w:rsidRDefault="003E6F01" w:rsidP="00404B24">
            <w:pPr>
              <w:pStyle w:val="a9"/>
              <w:rPr>
                <w:rFonts w:cs="Times New Roman"/>
                <w:sz w:val="22"/>
                <w:szCs w:val="22"/>
              </w:rPr>
            </w:pPr>
            <w:r w:rsidRPr="00703C17">
              <w:rPr>
                <w:rFonts w:cs="Times New Roman"/>
                <w:sz w:val="22"/>
                <w:szCs w:val="22"/>
              </w:rPr>
              <w:t>«Повесть о Петре и Февронии Муромских»</w:t>
            </w:r>
          </w:p>
          <w:p w14:paraId="1C354438" w14:textId="77777777" w:rsidR="003E6F01" w:rsidRPr="00703C17" w:rsidRDefault="003E6F01" w:rsidP="00404B24">
            <w:pPr>
              <w:pStyle w:val="a9"/>
              <w:rPr>
                <w:rFonts w:cs="Times New Roman"/>
                <w:sz w:val="22"/>
                <w:szCs w:val="22"/>
              </w:rPr>
            </w:pPr>
            <w:r w:rsidRPr="00703C17">
              <w:rPr>
                <w:rFonts w:cs="Times New Roman"/>
                <w:sz w:val="22"/>
                <w:szCs w:val="22"/>
              </w:rPr>
              <w:t>«На день восшествия на всероссийский престол государыни императрицы Елисаветы Петровны 1747 года»</w:t>
            </w:r>
          </w:p>
          <w:p w14:paraId="4286DEA0" w14:textId="77777777" w:rsidR="003E6F01" w:rsidRPr="00703C17" w:rsidRDefault="003E6F01" w:rsidP="00404B24">
            <w:pPr>
              <w:pStyle w:val="a9"/>
              <w:rPr>
                <w:rFonts w:cs="Times New Roman"/>
                <w:sz w:val="22"/>
                <w:szCs w:val="22"/>
              </w:rPr>
            </w:pPr>
            <w:r w:rsidRPr="00703C17">
              <w:rPr>
                <w:rFonts w:cs="Times New Roman"/>
                <w:sz w:val="22"/>
                <w:szCs w:val="22"/>
              </w:rPr>
              <w:t>«Властителям и судиям»</w:t>
            </w:r>
          </w:p>
        </w:tc>
        <w:tc>
          <w:tcPr>
            <w:tcW w:w="4394" w:type="dxa"/>
            <w:tcBorders>
              <w:top w:val="single" w:sz="4" w:space="0" w:color="auto"/>
              <w:left w:val="single" w:sz="4" w:space="0" w:color="auto"/>
              <w:bottom w:val="single" w:sz="4" w:space="0" w:color="auto"/>
              <w:right w:val="single" w:sz="4" w:space="0" w:color="auto"/>
            </w:tcBorders>
            <w:hideMark/>
          </w:tcPr>
          <w:p w14:paraId="4B178880" w14:textId="77777777" w:rsidR="003E6F01" w:rsidRPr="00703C17" w:rsidRDefault="003E6F01" w:rsidP="00404B24">
            <w:pPr>
              <w:pStyle w:val="a9"/>
              <w:rPr>
                <w:rFonts w:cs="Times New Roman"/>
                <w:sz w:val="22"/>
                <w:szCs w:val="22"/>
              </w:rPr>
            </w:pPr>
            <w:r w:rsidRPr="00703C17">
              <w:rPr>
                <w:rFonts w:cs="Times New Roman"/>
                <w:sz w:val="22"/>
                <w:szCs w:val="22"/>
              </w:rPr>
              <w:t>а) стихотворение</w:t>
            </w:r>
          </w:p>
          <w:p w14:paraId="60DC7150" w14:textId="77777777" w:rsidR="003E6F01" w:rsidRPr="00703C17" w:rsidRDefault="003E6F01" w:rsidP="00404B24">
            <w:pPr>
              <w:pStyle w:val="a9"/>
              <w:rPr>
                <w:rFonts w:cs="Times New Roman"/>
                <w:sz w:val="22"/>
                <w:szCs w:val="22"/>
              </w:rPr>
            </w:pPr>
            <w:r w:rsidRPr="00703C17">
              <w:rPr>
                <w:rFonts w:cs="Times New Roman"/>
                <w:sz w:val="22"/>
                <w:szCs w:val="22"/>
              </w:rPr>
              <w:t>б) летопись</w:t>
            </w:r>
          </w:p>
          <w:p w14:paraId="03F3E99A" w14:textId="77777777" w:rsidR="003E6F01" w:rsidRPr="00703C17" w:rsidRDefault="003E6F01" w:rsidP="00404B24">
            <w:pPr>
              <w:pStyle w:val="a9"/>
              <w:rPr>
                <w:rFonts w:cs="Times New Roman"/>
                <w:sz w:val="22"/>
                <w:szCs w:val="22"/>
              </w:rPr>
            </w:pPr>
            <w:r w:rsidRPr="00703C17">
              <w:rPr>
                <w:rFonts w:cs="Times New Roman"/>
                <w:sz w:val="22"/>
                <w:szCs w:val="22"/>
              </w:rPr>
              <w:t>в) ода</w:t>
            </w:r>
          </w:p>
          <w:p w14:paraId="3F555CC3" w14:textId="77777777" w:rsidR="003E6F01" w:rsidRPr="00703C17" w:rsidRDefault="003E6F01" w:rsidP="00404B24">
            <w:pPr>
              <w:pStyle w:val="a9"/>
              <w:rPr>
                <w:rFonts w:cs="Times New Roman"/>
                <w:sz w:val="22"/>
                <w:szCs w:val="22"/>
              </w:rPr>
            </w:pPr>
            <w:r w:rsidRPr="00703C17">
              <w:rPr>
                <w:rFonts w:cs="Times New Roman"/>
                <w:sz w:val="22"/>
                <w:szCs w:val="22"/>
              </w:rPr>
              <w:t>г) повесть (житие)</w:t>
            </w:r>
          </w:p>
        </w:tc>
      </w:tr>
    </w:tbl>
    <w:p w14:paraId="1A09F686" w14:textId="77777777" w:rsidR="003E6F01" w:rsidRPr="00703C17" w:rsidRDefault="003E6F01" w:rsidP="003E6F01">
      <w:pPr>
        <w:pStyle w:val="a9"/>
        <w:rPr>
          <w:b/>
          <w:i/>
          <w:sz w:val="22"/>
          <w:szCs w:val="22"/>
        </w:rPr>
      </w:pPr>
      <w:r w:rsidRPr="00703C17">
        <w:rPr>
          <w:b/>
          <w:i/>
          <w:sz w:val="22"/>
          <w:szCs w:val="22"/>
        </w:rPr>
        <w:t>10.Какой временной период соответствует древнерусской литературе?</w:t>
      </w:r>
    </w:p>
    <w:p w14:paraId="0B433F56" w14:textId="77777777" w:rsidR="003E6F01" w:rsidRPr="00703C17" w:rsidRDefault="003E6F01" w:rsidP="003E6F01">
      <w:pPr>
        <w:pStyle w:val="a9"/>
        <w:rPr>
          <w:sz w:val="22"/>
          <w:szCs w:val="22"/>
        </w:rPr>
      </w:pPr>
      <w:r w:rsidRPr="00703C17">
        <w:rPr>
          <w:sz w:val="22"/>
          <w:szCs w:val="22"/>
        </w:rPr>
        <w:t>____________________________________________________________________________</w:t>
      </w:r>
    </w:p>
    <w:p w14:paraId="2DE172C0" w14:textId="77777777" w:rsidR="003E6F01" w:rsidRPr="00703C17" w:rsidRDefault="003E6F01" w:rsidP="003E6F01">
      <w:pPr>
        <w:pStyle w:val="a9"/>
        <w:rPr>
          <w:sz w:val="22"/>
          <w:szCs w:val="22"/>
        </w:rPr>
      </w:pPr>
      <w:r w:rsidRPr="00703C17">
        <w:rPr>
          <w:b/>
          <w:bCs/>
          <w:i/>
          <w:sz w:val="22"/>
          <w:szCs w:val="22"/>
          <w:shd w:val="clear" w:color="auto" w:fill="FFFFFF"/>
        </w:rPr>
        <w:t>11. Хвалебная песнь, похвала царям, богам, городам и т.п., разрабатываемая античной риторикой и достигшая расцвета в XVII- XVIII  веках в качестве самостоятельного литературного жанра, - это</w:t>
      </w:r>
      <w:r w:rsidRPr="00703C17">
        <w:rPr>
          <w:b/>
          <w:i/>
          <w:sz w:val="22"/>
          <w:szCs w:val="22"/>
        </w:rPr>
        <w:br/>
      </w:r>
      <w:r w:rsidRPr="00703C17">
        <w:rPr>
          <w:sz w:val="22"/>
          <w:szCs w:val="22"/>
          <w:shd w:val="clear" w:color="auto" w:fill="FFFFFF"/>
        </w:rPr>
        <w:t>А) Ода</w:t>
      </w:r>
      <w:r w:rsidRPr="00703C17">
        <w:rPr>
          <w:sz w:val="22"/>
          <w:szCs w:val="22"/>
        </w:rPr>
        <w:br/>
      </w:r>
      <w:r w:rsidRPr="00703C17">
        <w:rPr>
          <w:sz w:val="22"/>
          <w:szCs w:val="22"/>
          <w:shd w:val="clear" w:color="auto" w:fill="FFFFFF"/>
        </w:rPr>
        <w:t>Б) Поэма</w:t>
      </w:r>
      <w:r w:rsidRPr="00703C17">
        <w:rPr>
          <w:sz w:val="22"/>
          <w:szCs w:val="22"/>
        </w:rPr>
        <w:br/>
      </w:r>
      <w:r w:rsidRPr="00703C17">
        <w:rPr>
          <w:sz w:val="22"/>
          <w:szCs w:val="22"/>
          <w:shd w:val="clear" w:color="auto" w:fill="FFFFFF"/>
        </w:rPr>
        <w:t>В) Баллада</w:t>
      </w:r>
      <w:r w:rsidRPr="00703C17">
        <w:rPr>
          <w:bCs/>
          <w:sz w:val="22"/>
          <w:szCs w:val="22"/>
          <w:shd w:val="clear" w:color="auto" w:fill="FFFFFF"/>
        </w:rPr>
        <w:br/>
      </w:r>
      <w:r w:rsidRPr="00703C17">
        <w:rPr>
          <w:b/>
          <w:bCs/>
          <w:i/>
          <w:sz w:val="22"/>
          <w:szCs w:val="22"/>
          <w:shd w:val="clear" w:color="auto" w:fill="FFFFFF"/>
        </w:rPr>
        <w:t>12. Трагедия, ода, эпопея – жанры</w:t>
      </w:r>
      <w:r w:rsidRPr="00703C17">
        <w:rPr>
          <w:rStyle w:val="apple-converted-space"/>
          <w:b/>
          <w:bCs/>
          <w:i/>
          <w:sz w:val="22"/>
          <w:szCs w:val="22"/>
          <w:shd w:val="clear" w:color="auto" w:fill="FFFFFF"/>
        </w:rPr>
        <w:t> </w:t>
      </w:r>
      <w:r w:rsidRPr="00703C17">
        <w:rPr>
          <w:b/>
          <w:i/>
          <w:sz w:val="22"/>
          <w:szCs w:val="22"/>
        </w:rPr>
        <w:br/>
      </w:r>
      <w:r w:rsidRPr="00703C17">
        <w:rPr>
          <w:sz w:val="22"/>
          <w:szCs w:val="22"/>
          <w:shd w:val="clear" w:color="auto" w:fill="FFFFFF"/>
        </w:rPr>
        <w:t>А) высокого «штиля»</w:t>
      </w:r>
      <w:r w:rsidRPr="00703C17">
        <w:rPr>
          <w:sz w:val="22"/>
          <w:szCs w:val="22"/>
        </w:rPr>
        <w:br/>
      </w:r>
      <w:r w:rsidRPr="00703C17">
        <w:rPr>
          <w:sz w:val="22"/>
          <w:szCs w:val="22"/>
          <w:shd w:val="clear" w:color="auto" w:fill="FFFFFF"/>
        </w:rPr>
        <w:t>Б) низкого «штиля»</w:t>
      </w:r>
      <w:r w:rsidRPr="00703C17">
        <w:rPr>
          <w:sz w:val="22"/>
          <w:szCs w:val="22"/>
        </w:rPr>
        <w:br/>
      </w:r>
      <w:r w:rsidRPr="00703C17">
        <w:rPr>
          <w:sz w:val="22"/>
          <w:szCs w:val="22"/>
          <w:shd w:val="clear" w:color="auto" w:fill="FFFFFF"/>
        </w:rPr>
        <w:t>В) «среднего штиля»</w:t>
      </w:r>
    </w:p>
    <w:p w14:paraId="3CFC058B" w14:textId="77777777" w:rsidR="003E6F01" w:rsidRPr="00703C17" w:rsidRDefault="003E6F01" w:rsidP="003E6F01">
      <w:pPr>
        <w:pStyle w:val="a9"/>
        <w:rPr>
          <w:sz w:val="22"/>
          <w:szCs w:val="22"/>
        </w:rPr>
      </w:pPr>
    </w:p>
    <w:p w14:paraId="2B6D7E83" w14:textId="77777777" w:rsidR="003E6F01" w:rsidRPr="00703C17" w:rsidRDefault="003E6F01" w:rsidP="003E6F01">
      <w:pPr>
        <w:pStyle w:val="a9"/>
        <w:rPr>
          <w:sz w:val="22"/>
          <w:szCs w:val="22"/>
        </w:rPr>
      </w:pPr>
    </w:p>
    <w:p w14:paraId="229B3957" w14:textId="7ABDAABF" w:rsidR="003E6F01" w:rsidRPr="00703C17" w:rsidRDefault="003E6F01" w:rsidP="003E6F01">
      <w:pPr>
        <w:pStyle w:val="a9"/>
        <w:jc w:val="center"/>
        <w:rPr>
          <w:b/>
          <w:sz w:val="22"/>
          <w:szCs w:val="22"/>
        </w:rPr>
      </w:pPr>
    </w:p>
    <w:p w14:paraId="37F3789A" w14:textId="77777777" w:rsidR="003E6F01" w:rsidRPr="00703C17" w:rsidRDefault="003E6F01" w:rsidP="003E6F01">
      <w:pPr>
        <w:pStyle w:val="a9"/>
        <w:jc w:val="center"/>
        <w:rPr>
          <w:b/>
          <w:sz w:val="22"/>
          <w:szCs w:val="22"/>
        </w:rPr>
      </w:pPr>
      <w:r w:rsidRPr="00703C17">
        <w:rPr>
          <w:b/>
          <w:sz w:val="22"/>
          <w:szCs w:val="22"/>
        </w:rPr>
        <w:t>Вариант 2.</w:t>
      </w:r>
    </w:p>
    <w:p w14:paraId="1266760D" w14:textId="77777777" w:rsidR="003E6F01" w:rsidRPr="00703C17" w:rsidRDefault="003E6F01" w:rsidP="003E6F01">
      <w:pPr>
        <w:pStyle w:val="a9"/>
        <w:rPr>
          <w:rStyle w:val="c3"/>
          <w:i/>
          <w:sz w:val="22"/>
          <w:szCs w:val="22"/>
        </w:rPr>
      </w:pPr>
      <w:r w:rsidRPr="00703C17">
        <w:rPr>
          <w:i/>
          <w:sz w:val="22"/>
          <w:szCs w:val="22"/>
        </w:rPr>
        <w:t xml:space="preserve">1. </w:t>
      </w:r>
      <w:r w:rsidRPr="00703C17">
        <w:rPr>
          <w:rStyle w:val="c3"/>
          <w:b/>
          <w:bCs/>
          <w:i/>
          <w:sz w:val="22"/>
          <w:szCs w:val="22"/>
          <w:shd w:val="clear" w:color="auto" w:fill="FFFFFF"/>
        </w:rPr>
        <w:t>Фольклор-это_______________________________________________________________</w:t>
      </w:r>
    </w:p>
    <w:p w14:paraId="7FCB9CD9" w14:textId="77777777" w:rsidR="003E6F01" w:rsidRPr="00703C17" w:rsidRDefault="003E6F01" w:rsidP="003E6F01">
      <w:pPr>
        <w:pStyle w:val="a9"/>
        <w:rPr>
          <w:rStyle w:val="c2"/>
          <w:sz w:val="22"/>
          <w:szCs w:val="22"/>
        </w:rPr>
      </w:pPr>
      <w:r w:rsidRPr="00703C17">
        <w:rPr>
          <w:rStyle w:val="c3"/>
          <w:b/>
          <w:i/>
          <w:sz w:val="22"/>
          <w:szCs w:val="22"/>
        </w:rPr>
        <w:t xml:space="preserve">2. </w:t>
      </w:r>
      <w:r w:rsidRPr="00703C17">
        <w:rPr>
          <w:rStyle w:val="c4"/>
          <w:b/>
          <w:bCs/>
          <w:i/>
          <w:sz w:val="22"/>
          <w:szCs w:val="22"/>
          <w:shd w:val="clear" w:color="auto" w:fill="FFFFFF"/>
        </w:rPr>
        <w:t>Подчеркните жанры устного народного творчества:</w:t>
      </w:r>
      <w:r w:rsidRPr="00703C17">
        <w:rPr>
          <w:rStyle w:val="c2"/>
          <w:sz w:val="22"/>
          <w:szCs w:val="22"/>
          <w:shd w:val="clear" w:color="auto" w:fill="FFFFFF"/>
        </w:rPr>
        <w:t> роман, былина, сказка, загадка, рассказ, закличка, потешка, предание, лирическое стихотворение, басня, пословица, трагедия, поговорка.</w:t>
      </w:r>
    </w:p>
    <w:p w14:paraId="414D1FA7" w14:textId="77777777" w:rsidR="003E6F01" w:rsidRPr="00703C17" w:rsidRDefault="003E6F01" w:rsidP="003E6F01">
      <w:pPr>
        <w:pStyle w:val="a9"/>
        <w:rPr>
          <w:i/>
          <w:sz w:val="22"/>
          <w:szCs w:val="22"/>
        </w:rPr>
      </w:pPr>
      <w:r w:rsidRPr="00703C17">
        <w:rPr>
          <w:rStyle w:val="c4"/>
          <w:b/>
          <w:bCs/>
          <w:i/>
          <w:sz w:val="22"/>
          <w:szCs w:val="22"/>
          <w:shd w:val="clear" w:color="auto" w:fill="FFFFFF"/>
        </w:rPr>
        <w:t>3. Чем пословица отличается от поговорки?</w:t>
      </w:r>
    </w:p>
    <w:p w14:paraId="46C41605" w14:textId="77777777" w:rsidR="003E6F01" w:rsidRPr="00703C17" w:rsidRDefault="003E6F01" w:rsidP="003E6F01">
      <w:pPr>
        <w:pStyle w:val="a9"/>
        <w:rPr>
          <w:sz w:val="22"/>
          <w:szCs w:val="22"/>
        </w:rPr>
      </w:pPr>
      <w:r w:rsidRPr="00703C17">
        <w:rPr>
          <w:sz w:val="22"/>
          <w:szCs w:val="22"/>
        </w:rPr>
        <w:t>______________________________________________________________________________</w:t>
      </w:r>
    </w:p>
    <w:p w14:paraId="6B8D9B2D" w14:textId="77777777" w:rsidR="003E6F01" w:rsidRPr="00703C17" w:rsidRDefault="003E6F01" w:rsidP="003E6F01">
      <w:pPr>
        <w:pStyle w:val="a9"/>
        <w:rPr>
          <w:b/>
          <w:bCs/>
          <w:i/>
          <w:sz w:val="22"/>
          <w:szCs w:val="22"/>
          <w:shd w:val="clear" w:color="auto" w:fill="FFFFFF"/>
        </w:rPr>
      </w:pPr>
      <w:r w:rsidRPr="00703C17">
        <w:rPr>
          <w:b/>
          <w:bCs/>
          <w:i/>
          <w:sz w:val="22"/>
          <w:szCs w:val="22"/>
          <w:shd w:val="clear" w:color="auto" w:fill="FFFFFF"/>
        </w:rPr>
        <w:t>4. На каком инструменте играл Садко?___________________________________________</w:t>
      </w:r>
    </w:p>
    <w:p w14:paraId="3286F3A0" w14:textId="77777777" w:rsidR="003E6F01" w:rsidRPr="00703C17" w:rsidRDefault="003E6F01" w:rsidP="003E6F01">
      <w:pPr>
        <w:pStyle w:val="a9"/>
        <w:rPr>
          <w:b/>
          <w:i/>
          <w:sz w:val="22"/>
          <w:szCs w:val="22"/>
        </w:rPr>
      </w:pPr>
      <w:r w:rsidRPr="00703C17">
        <w:rPr>
          <w:rStyle w:val="c5"/>
          <w:b/>
          <w:bCs/>
          <w:i/>
          <w:sz w:val="22"/>
          <w:szCs w:val="22"/>
          <w:shd w:val="clear" w:color="auto" w:fill="FFFFFF"/>
        </w:rPr>
        <w:t>5. Из какого произведения отрывок?</w:t>
      </w:r>
    </w:p>
    <w:p w14:paraId="7E3D18B6" w14:textId="77777777" w:rsidR="003E6F01" w:rsidRPr="00703C17" w:rsidRDefault="003E6F01" w:rsidP="003E6F01">
      <w:pPr>
        <w:pStyle w:val="a9"/>
        <w:rPr>
          <w:sz w:val="22"/>
          <w:szCs w:val="22"/>
        </w:rPr>
      </w:pPr>
      <w:r w:rsidRPr="00703C17">
        <w:rPr>
          <w:rStyle w:val="c5"/>
          <w:sz w:val="22"/>
          <w:szCs w:val="22"/>
          <w:shd w:val="clear" w:color="auto" w:fill="FFFFFF"/>
        </w:rPr>
        <w:t>Тут оратай-оратаюшко</w:t>
      </w:r>
      <w:r w:rsidRPr="00703C17">
        <w:rPr>
          <w:sz w:val="22"/>
          <w:szCs w:val="22"/>
        </w:rPr>
        <w:br/>
      </w:r>
      <w:r w:rsidRPr="00703C17">
        <w:rPr>
          <w:rStyle w:val="c5"/>
          <w:sz w:val="22"/>
          <w:szCs w:val="22"/>
          <w:shd w:val="clear" w:color="auto" w:fill="FFFFFF"/>
        </w:rPr>
        <w:t>На своей ли кобыле соловенькой</w:t>
      </w:r>
      <w:r w:rsidRPr="00703C17">
        <w:rPr>
          <w:sz w:val="22"/>
          <w:szCs w:val="22"/>
        </w:rPr>
        <w:br/>
      </w:r>
      <w:r w:rsidRPr="00703C17">
        <w:rPr>
          <w:rStyle w:val="c5"/>
          <w:sz w:val="22"/>
          <w:szCs w:val="22"/>
          <w:shd w:val="clear" w:color="auto" w:fill="FFFFFF"/>
        </w:rPr>
        <w:t>Приехал ко сошке кленовенькой.__________________________________________________</w:t>
      </w:r>
    </w:p>
    <w:p w14:paraId="08EA0B49" w14:textId="77777777" w:rsidR="003E6F01" w:rsidRPr="00703C17" w:rsidRDefault="003E6F01" w:rsidP="003E6F01">
      <w:pPr>
        <w:pStyle w:val="a9"/>
        <w:rPr>
          <w:i/>
          <w:sz w:val="22"/>
          <w:szCs w:val="22"/>
        </w:rPr>
      </w:pPr>
      <w:r w:rsidRPr="00703C17">
        <w:rPr>
          <w:rStyle w:val="c3"/>
          <w:b/>
          <w:bCs/>
          <w:i/>
          <w:sz w:val="22"/>
          <w:szCs w:val="22"/>
        </w:rPr>
        <w:t>6. Назовите автора и название произведения.</w:t>
      </w:r>
    </w:p>
    <w:p w14:paraId="15BFAB17" w14:textId="77777777" w:rsidR="003E6F01" w:rsidRPr="00703C17" w:rsidRDefault="003E6F01" w:rsidP="003E6F01">
      <w:pPr>
        <w:pStyle w:val="a9"/>
        <w:rPr>
          <w:sz w:val="22"/>
          <w:szCs w:val="22"/>
        </w:rPr>
      </w:pPr>
      <w:r w:rsidRPr="00703C17">
        <w:rPr>
          <w:sz w:val="22"/>
          <w:szCs w:val="22"/>
        </w:rPr>
        <w:t>«Что умеете хорошего, того не забывайте, а чего не умеете, тому учитесь – как отец мой, дома сидя, знал пять языков, оттого и честь ему была от других стран».</w:t>
      </w:r>
    </w:p>
    <w:p w14:paraId="75135457" w14:textId="77777777" w:rsidR="003E6F01" w:rsidRPr="00703C17" w:rsidRDefault="003E6F01" w:rsidP="003E6F01">
      <w:pPr>
        <w:pStyle w:val="a9"/>
        <w:rPr>
          <w:sz w:val="22"/>
          <w:szCs w:val="22"/>
        </w:rPr>
      </w:pPr>
      <w:r w:rsidRPr="00703C17">
        <w:rPr>
          <w:sz w:val="22"/>
          <w:szCs w:val="22"/>
        </w:rPr>
        <w:t>а) Из похвалы князю Ярославу и книгам;</w:t>
      </w:r>
    </w:p>
    <w:p w14:paraId="01977649" w14:textId="77777777" w:rsidR="003E6F01" w:rsidRPr="00703C17" w:rsidRDefault="003E6F01" w:rsidP="003E6F01">
      <w:pPr>
        <w:pStyle w:val="a9"/>
        <w:rPr>
          <w:sz w:val="22"/>
          <w:szCs w:val="22"/>
        </w:rPr>
      </w:pPr>
      <w:r w:rsidRPr="00703C17">
        <w:rPr>
          <w:sz w:val="22"/>
          <w:szCs w:val="22"/>
        </w:rPr>
        <w:t>б) Из «Поучения» Владимира Мономаха;</w:t>
      </w:r>
    </w:p>
    <w:p w14:paraId="2AA1788E" w14:textId="77777777" w:rsidR="003E6F01" w:rsidRPr="00703C17" w:rsidRDefault="003E6F01" w:rsidP="003E6F01">
      <w:pPr>
        <w:pStyle w:val="a9"/>
        <w:rPr>
          <w:sz w:val="22"/>
          <w:szCs w:val="22"/>
        </w:rPr>
      </w:pPr>
      <w:bookmarkStart w:id="1" w:name="h.gjdgxs"/>
      <w:bookmarkEnd w:id="1"/>
      <w:r w:rsidRPr="00703C17">
        <w:rPr>
          <w:sz w:val="22"/>
          <w:szCs w:val="22"/>
        </w:rPr>
        <w:lastRenderedPageBreak/>
        <w:t>в) Из «Повести о Петре и Февронии».</w:t>
      </w:r>
    </w:p>
    <w:p w14:paraId="0F9AB59C" w14:textId="77777777" w:rsidR="003E6F01" w:rsidRPr="00703C17" w:rsidRDefault="003E6F01" w:rsidP="003E6F01">
      <w:pPr>
        <w:pStyle w:val="a9"/>
        <w:rPr>
          <w:b/>
          <w:i/>
          <w:sz w:val="22"/>
          <w:szCs w:val="22"/>
        </w:rPr>
      </w:pPr>
      <w:r w:rsidRPr="00703C17">
        <w:rPr>
          <w:b/>
          <w:i/>
          <w:sz w:val="22"/>
          <w:szCs w:val="22"/>
        </w:rPr>
        <w:t>7.Дайте определение жанра жития.</w:t>
      </w:r>
    </w:p>
    <w:p w14:paraId="3D35CE5E" w14:textId="77777777" w:rsidR="003E6F01" w:rsidRPr="00703C17" w:rsidRDefault="003E6F01" w:rsidP="003E6F01">
      <w:pPr>
        <w:pStyle w:val="a9"/>
        <w:rPr>
          <w:sz w:val="22"/>
          <w:szCs w:val="22"/>
        </w:rPr>
      </w:pPr>
      <w:r w:rsidRPr="00703C17">
        <w:rPr>
          <w:sz w:val="22"/>
          <w:szCs w:val="22"/>
        </w:rPr>
        <w:t>______________________________________________________________________________</w:t>
      </w:r>
    </w:p>
    <w:p w14:paraId="543AC02E" w14:textId="77777777" w:rsidR="003E6F01" w:rsidRPr="00703C17" w:rsidRDefault="003E6F01" w:rsidP="003E6F01">
      <w:pPr>
        <w:pStyle w:val="a9"/>
        <w:rPr>
          <w:b/>
          <w:i/>
          <w:sz w:val="22"/>
          <w:szCs w:val="22"/>
        </w:rPr>
      </w:pPr>
      <w:r w:rsidRPr="00703C17">
        <w:rPr>
          <w:b/>
          <w:i/>
          <w:sz w:val="22"/>
          <w:szCs w:val="22"/>
        </w:rPr>
        <w:t>8. Из перечисленных жанров выберите те, которые относятся к произведениям древнерусской литературы и подчеркните их:</w:t>
      </w:r>
    </w:p>
    <w:p w14:paraId="6CEB86A4" w14:textId="77777777" w:rsidR="003E6F01" w:rsidRPr="00703C17" w:rsidRDefault="003E6F01" w:rsidP="003E6F01">
      <w:pPr>
        <w:pStyle w:val="a9"/>
        <w:rPr>
          <w:i/>
          <w:sz w:val="22"/>
          <w:szCs w:val="22"/>
        </w:rPr>
      </w:pPr>
      <w:r w:rsidRPr="00703C17">
        <w:rPr>
          <w:i/>
          <w:sz w:val="22"/>
          <w:szCs w:val="22"/>
        </w:rPr>
        <w:t>Хожение(описание путешествий), загадка, рассказ, житие, летопись, роман, поучение, послание, воинские и бытовые повести, пословица, тексты делового характера, сочинения ораторского жанра.</w:t>
      </w:r>
    </w:p>
    <w:p w14:paraId="22992AEE" w14:textId="77777777" w:rsidR="003E6F01" w:rsidRPr="00703C17" w:rsidRDefault="003E6F01" w:rsidP="003E6F01">
      <w:pPr>
        <w:pStyle w:val="a9"/>
        <w:rPr>
          <w:b/>
          <w:i/>
          <w:sz w:val="22"/>
          <w:szCs w:val="22"/>
        </w:rPr>
      </w:pPr>
      <w:r w:rsidRPr="00703C17">
        <w:rPr>
          <w:b/>
          <w:i/>
          <w:sz w:val="22"/>
          <w:szCs w:val="22"/>
        </w:rPr>
        <w:t>9.Указать соответствие произведений и их жанров (по типу: 1А, 2Б)</w:t>
      </w:r>
    </w:p>
    <w:tbl>
      <w:tblPr>
        <w:tblStyle w:val="a7"/>
        <w:tblW w:w="0" w:type="auto"/>
        <w:tblLook w:val="01E0" w:firstRow="1" w:lastRow="1" w:firstColumn="1" w:lastColumn="1" w:noHBand="0" w:noVBand="0"/>
      </w:tblPr>
      <w:tblGrid>
        <w:gridCol w:w="7054"/>
        <w:gridCol w:w="3544"/>
      </w:tblGrid>
      <w:tr w:rsidR="003E6F01" w:rsidRPr="00703C17" w14:paraId="3F8DE149" w14:textId="77777777" w:rsidTr="00404B24">
        <w:trPr>
          <w:trHeight w:val="1753"/>
        </w:trPr>
        <w:tc>
          <w:tcPr>
            <w:tcW w:w="7054" w:type="dxa"/>
            <w:tcBorders>
              <w:top w:val="single" w:sz="4" w:space="0" w:color="auto"/>
              <w:left w:val="single" w:sz="4" w:space="0" w:color="auto"/>
              <w:bottom w:val="single" w:sz="4" w:space="0" w:color="auto"/>
              <w:right w:val="single" w:sz="4" w:space="0" w:color="auto"/>
            </w:tcBorders>
            <w:hideMark/>
          </w:tcPr>
          <w:p w14:paraId="6910AEC5" w14:textId="77777777" w:rsidR="003E6F01" w:rsidRPr="00703C17" w:rsidRDefault="003E6F01" w:rsidP="00404B24">
            <w:pPr>
              <w:pStyle w:val="a9"/>
              <w:rPr>
                <w:rFonts w:cs="Times New Roman"/>
                <w:sz w:val="22"/>
                <w:szCs w:val="22"/>
              </w:rPr>
            </w:pPr>
            <w:r w:rsidRPr="00703C17">
              <w:rPr>
                <w:rFonts w:cs="Times New Roman"/>
                <w:sz w:val="22"/>
                <w:szCs w:val="22"/>
              </w:rPr>
              <w:t>«Повесть временных лет»</w:t>
            </w:r>
          </w:p>
          <w:p w14:paraId="400DB241" w14:textId="77777777" w:rsidR="003E6F01" w:rsidRPr="00703C17" w:rsidRDefault="003E6F01" w:rsidP="00404B24">
            <w:pPr>
              <w:pStyle w:val="a9"/>
              <w:rPr>
                <w:rFonts w:cs="Times New Roman"/>
                <w:sz w:val="22"/>
                <w:szCs w:val="22"/>
              </w:rPr>
            </w:pPr>
            <w:r w:rsidRPr="00703C17">
              <w:rPr>
                <w:rFonts w:cs="Times New Roman"/>
                <w:sz w:val="22"/>
                <w:szCs w:val="22"/>
              </w:rPr>
              <w:t>«Властителям и судиям»</w:t>
            </w:r>
          </w:p>
          <w:p w14:paraId="687C36A9" w14:textId="77777777" w:rsidR="003E6F01" w:rsidRPr="00703C17" w:rsidRDefault="003E6F01" w:rsidP="00404B24">
            <w:pPr>
              <w:pStyle w:val="a9"/>
              <w:rPr>
                <w:rFonts w:cs="Times New Roman"/>
                <w:sz w:val="22"/>
                <w:szCs w:val="22"/>
              </w:rPr>
            </w:pPr>
            <w:r w:rsidRPr="00703C17">
              <w:rPr>
                <w:rFonts w:cs="Times New Roman"/>
                <w:sz w:val="22"/>
                <w:szCs w:val="22"/>
              </w:rPr>
              <w:t xml:space="preserve"> «На день восшествия на всероссийский престол государыни императрицы Елисаветы Петровны 1747 года»</w:t>
            </w:r>
          </w:p>
          <w:p w14:paraId="0049E371" w14:textId="77777777" w:rsidR="003E6F01" w:rsidRPr="00703C17" w:rsidRDefault="003E6F01" w:rsidP="00404B24">
            <w:pPr>
              <w:pStyle w:val="a9"/>
              <w:rPr>
                <w:rFonts w:cs="Times New Roman"/>
                <w:sz w:val="22"/>
                <w:szCs w:val="22"/>
              </w:rPr>
            </w:pPr>
            <w:r w:rsidRPr="00703C17">
              <w:rPr>
                <w:rFonts w:cs="Times New Roman"/>
                <w:sz w:val="22"/>
                <w:szCs w:val="22"/>
              </w:rPr>
              <w:t xml:space="preserve"> «Повесть о Петре и Февронии Муромских»</w:t>
            </w:r>
          </w:p>
        </w:tc>
        <w:tc>
          <w:tcPr>
            <w:tcW w:w="3544" w:type="dxa"/>
            <w:tcBorders>
              <w:top w:val="single" w:sz="4" w:space="0" w:color="auto"/>
              <w:left w:val="single" w:sz="4" w:space="0" w:color="auto"/>
              <w:bottom w:val="single" w:sz="4" w:space="0" w:color="auto"/>
              <w:right w:val="single" w:sz="4" w:space="0" w:color="auto"/>
            </w:tcBorders>
            <w:hideMark/>
          </w:tcPr>
          <w:p w14:paraId="2DA704B3" w14:textId="77777777" w:rsidR="003E6F01" w:rsidRPr="00703C17" w:rsidRDefault="003E6F01" w:rsidP="00404B24">
            <w:pPr>
              <w:pStyle w:val="a9"/>
              <w:rPr>
                <w:rFonts w:cs="Times New Roman"/>
                <w:sz w:val="22"/>
                <w:szCs w:val="22"/>
              </w:rPr>
            </w:pPr>
            <w:r w:rsidRPr="00703C17">
              <w:rPr>
                <w:rFonts w:cs="Times New Roman"/>
                <w:sz w:val="22"/>
                <w:szCs w:val="22"/>
              </w:rPr>
              <w:t>а) стихотворение</w:t>
            </w:r>
          </w:p>
          <w:p w14:paraId="7B6C05AA" w14:textId="77777777" w:rsidR="003E6F01" w:rsidRPr="00703C17" w:rsidRDefault="003E6F01" w:rsidP="00404B24">
            <w:pPr>
              <w:pStyle w:val="a9"/>
              <w:rPr>
                <w:rFonts w:cs="Times New Roman"/>
                <w:sz w:val="22"/>
                <w:szCs w:val="22"/>
              </w:rPr>
            </w:pPr>
            <w:r w:rsidRPr="00703C17">
              <w:rPr>
                <w:rFonts w:cs="Times New Roman"/>
                <w:sz w:val="22"/>
                <w:szCs w:val="22"/>
              </w:rPr>
              <w:t>б) летопись</w:t>
            </w:r>
          </w:p>
          <w:p w14:paraId="7A2253A6" w14:textId="77777777" w:rsidR="003E6F01" w:rsidRPr="00703C17" w:rsidRDefault="003E6F01" w:rsidP="00404B24">
            <w:pPr>
              <w:pStyle w:val="a9"/>
              <w:rPr>
                <w:rFonts w:cs="Times New Roman"/>
                <w:sz w:val="22"/>
                <w:szCs w:val="22"/>
              </w:rPr>
            </w:pPr>
            <w:r w:rsidRPr="00703C17">
              <w:rPr>
                <w:rFonts w:cs="Times New Roman"/>
                <w:sz w:val="22"/>
                <w:szCs w:val="22"/>
              </w:rPr>
              <w:t>в) ода</w:t>
            </w:r>
          </w:p>
          <w:p w14:paraId="11F0021E" w14:textId="77777777" w:rsidR="003E6F01" w:rsidRPr="00703C17" w:rsidRDefault="003E6F01" w:rsidP="00404B24">
            <w:pPr>
              <w:pStyle w:val="a9"/>
              <w:rPr>
                <w:rFonts w:cs="Times New Roman"/>
                <w:sz w:val="22"/>
                <w:szCs w:val="22"/>
              </w:rPr>
            </w:pPr>
            <w:r w:rsidRPr="00703C17">
              <w:rPr>
                <w:rFonts w:cs="Times New Roman"/>
                <w:sz w:val="22"/>
                <w:szCs w:val="22"/>
              </w:rPr>
              <w:t>г) повесть(житие)</w:t>
            </w:r>
          </w:p>
        </w:tc>
      </w:tr>
    </w:tbl>
    <w:p w14:paraId="410883B0" w14:textId="77777777" w:rsidR="003E6F01" w:rsidRPr="00703C17" w:rsidRDefault="003E6F01" w:rsidP="003E6F01">
      <w:pPr>
        <w:pStyle w:val="a9"/>
        <w:rPr>
          <w:sz w:val="22"/>
          <w:szCs w:val="22"/>
        </w:rPr>
      </w:pPr>
    </w:p>
    <w:p w14:paraId="7EB0CC6D" w14:textId="77777777" w:rsidR="003E6F01" w:rsidRPr="00703C17" w:rsidRDefault="003E6F01" w:rsidP="003E6F01">
      <w:pPr>
        <w:pStyle w:val="a9"/>
        <w:rPr>
          <w:b/>
          <w:i/>
          <w:sz w:val="22"/>
          <w:szCs w:val="22"/>
        </w:rPr>
      </w:pPr>
      <w:r w:rsidRPr="00703C17">
        <w:rPr>
          <w:b/>
          <w:i/>
          <w:sz w:val="22"/>
          <w:szCs w:val="22"/>
        </w:rPr>
        <w:t>10. Какой памятник древнерусской литературы считается самым древним, дошедшим до нас?______________________________________________________________________</w:t>
      </w:r>
    </w:p>
    <w:p w14:paraId="5F9F7B77" w14:textId="77777777" w:rsidR="003E6F01" w:rsidRPr="00703C17" w:rsidRDefault="003E6F01" w:rsidP="003E6F01">
      <w:pPr>
        <w:pStyle w:val="a9"/>
        <w:rPr>
          <w:sz w:val="22"/>
          <w:szCs w:val="22"/>
        </w:rPr>
      </w:pPr>
      <w:r w:rsidRPr="00703C17">
        <w:rPr>
          <w:b/>
          <w:bCs/>
          <w:i/>
          <w:sz w:val="22"/>
          <w:szCs w:val="22"/>
          <w:shd w:val="clear" w:color="auto" w:fill="FFFFFF"/>
        </w:rPr>
        <w:t>11. Хвалебная песнь, похвала царям, богам, городам и т.п., разрабатываемая античной риторикой и достигшая расцвета в XVII- XVIII  веках в качестве самостоятельного литературного жанра, - это</w:t>
      </w:r>
      <w:r w:rsidRPr="00703C17">
        <w:rPr>
          <w:b/>
          <w:i/>
          <w:sz w:val="22"/>
          <w:szCs w:val="22"/>
        </w:rPr>
        <w:br/>
      </w:r>
      <w:r w:rsidRPr="00703C17">
        <w:rPr>
          <w:sz w:val="22"/>
          <w:szCs w:val="22"/>
          <w:shd w:val="clear" w:color="auto" w:fill="FFFFFF"/>
        </w:rPr>
        <w:t>А) Ода</w:t>
      </w:r>
      <w:r w:rsidRPr="00703C17">
        <w:rPr>
          <w:sz w:val="22"/>
          <w:szCs w:val="22"/>
        </w:rPr>
        <w:br/>
      </w:r>
      <w:r w:rsidRPr="00703C17">
        <w:rPr>
          <w:sz w:val="22"/>
          <w:szCs w:val="22"/>
          <w:shd w:val="clear" w:color="auto" w:fill="FFFFFF"/>
        </w:rPr>
        <w:t>Б) Поэма</w:t>
      </w:r>
      <w:r w:rsidRPr="00703C17">
        <w:rPr>
          <w:sz w:val="22"/>
          <w:szCs w:val="22"/>
        </w:rPr>
        <w:br/>
      </w:r>
      <w:r w:rsidRPr="00703C17">
        <w:rPr>
          <w:sz w:val="22"/>
          <w:szCs w:val="22"/>
          <w:shd w:val="clear" w:color="auto" w:fill="FFFFFF"/>
        </w:rPr>
        <w:t>В) Баллада</w:t>
      </w:r>
      <w:r w:rsidRPr="00703C17">
        <w:rPr>
          <w:sz w:val="22"/>
          <w:szCs w:val="22"/>
        </w:rPr>
        <w:br/>
      </w:r>
      <w:r w:rsidRPr="00703C17">
        <w:rPr>
          <w:b/>
          <w:i/>
          <w:sz w:val="22"/>
          <w:szCs w:val="22"/>
        </w:rPr>
        <w:t>12</w:t>
      </w:r>
      <w:r w:rsidRPr="00703C17">
        <w:rPr>
          <w:b/>
          <w:bCs/>
          <w:i/>
          <w:sz w:val="22"/>
          <w:szCs w:val="22"/>
          <w:shd w:val="clear" w:color="auto" w:fill="FFFFFF"/>
        </w:rPr>
        <w:t>. Комедия, басня, сатира– жанры</w:t>
      </w:r>
      <w:r w:rsidRPr="00703C17">
        <w:rPr>
          <w:rStyle w:val="apple-converted-space"/>
          <w:b/>
          <w:bCs/>
          <w:i/>
          <w:sz w:val="22"/>
          <w:szCs w:val="22"/>
          <w:shd w:val="clear" w:color="auto" w:fill="FFFFFF"/>
        </w:rPr>
        <w:t> </w:t>
      </w:r>
      <w:r w:rsidRPr="00703C17">
        <w:rPr>
          <w:b/>
          <w:i/>
          <w:sz w:val="22"/>
          <w:szCs w:val="22"/>
        </w:rPr>
        <w:br/>
      </w:r>
      <w:r w:rsidRPr="00703C17">
        <w:rPr>
          <w:sz w:val="22"/>
          <w:szCs w:val="22"/>
          <w:shd w:val="clear" w:color="auto" w:fill="FFFFFF"/>
        </w:rPr>
        <w:t>А) высокого «штиля»</w:t>
      </w:r>
      <w:r w:rsidRPr="00703C17">
        <w:rPr>
          <w:sz w:val="22"/>
          <w:szCs w:val="22"/>
        </w:rPr>
        <w:br/>
      </w:r>
      <w:r w:rsidRPr="00703C17">
        <w:rPr>
          <w:sz w:val="22"/>
          <w:szCs w:val="22"/>
          <w:shd w:val="clear" w:color="auto" w:fill="FFFFFF"/>
        </w:rPr>
        <w:t>Б) низкого «штиля»</w:t>
      </w:r>
      <w:r w:rsidRPr="00703C17">
        <w:rPr>
          <w:sz w:val="22"/>
          <w:szCs w:val="22"/>
        </w:rPr>
        <w:br/>
      </w:r>
      <w:r w:rsidRPr="00703C17">
        <w:rPr>
          <w:sz w:val="22"/>
          <w:szCs w:val="22"/>
          <w:shd w:val="clear" w:color="auto" w:fill="FFFFFF"/>
        </w:rPr>
        <w:t>В) «среднего штиля»</w:t>
      </w:r>
    </w:p>
    <w:p w14:paraId="04506677" w14:textId="77777777" w:rsidR="003E6F01" w:rsidRPr="00703C17" w:rsidRDefault="003E6F01" w:rsidP="003E6F01">
      <w:pPr>
        <w:pStyle w:val="a9"/>
        <w:rPr>
          <w:rStyle w:val="12"/>
          <w:rFonts w:ascii="Times New Roman" w:hAnsi="Times New Roman" w:cs="Times New Roman"/>
          <w:i w:val="0"/>
          <w:sz w:val="22"/>
          <w:szCs w:val="22"/>
        </w:rPr>
      </w:pPr>
    </w:p>
    <w:p w14:paraId="1B779BBB" w14:textId="77777777" w:rsidR="003E6F01" w:rsidRPr="00703C17" w:rsidRDefault="003E6F01" w:rsidP="003E6F01">
      <w:pPr>
        <w:pStyle w:val="a9"/>
        <w:jc w:val="center"/>
        <w:rPr>
          <w:rStyle w:val="12"/>
          <w:rFonts w:ascii="Times New Roman" w:hAnsi="Times New Roman" w:cs="Times New Roman"/>
          <w:i w:val="0"/>
          <w:sz w:val="22"/>
          <w:szCs w:val="22"/>
        </w:rPr>
      </w:pPr>
    </w:p>
    <w:p w14:paraId="569E06C3" w14:textId="77777777" w:rsidR="003E6F01" w:rsidRPr="00703C17" w:rsidRDefault="003E6F01" w:rsidP="003E6F01">
      <w:pPr>
        <w:pStyle w:val="a9"/>
        <w:jc w:val="center"/>
        <w:rPr>
          <w:b/>
          <w:sz w:val="22"/>
          <w:szCs w:val="22"/>
        </w:rPr>
      </w:pPr>
    </w:p>
    <w:p w14:paraId="077638AA" w14:textId="5FE74B05" w:rsidR="003E6F01" w:rsidRPr="00703C17" w:rsidRDefault="00EB3900" w:rsidP="003E6F01">
      <w:pPr>
        <w:pStyle w:val="a9"/>
        <w:jc w:val="center"/>
        <w:rPr>
          <w:rStyle w:val="12"/>
          <w:rFonts w:ascii="Times New Roman" w:hAnsi="Times New Roman" w:cs="Times New Roman"/>
          <w:i w:val="0"/>
          <w:sz w:val="22"/>
          <w:szCs w:val="22"/>
        </w:rPr>
      </w:pPr>
      <w:r w:rsidRPr="00703C17">
        <w:rPr>
          <w:rStyle w:val="12"/>
          <w:rFonts w:ascii="Times New Roman" w:hAnsi="Times New Roman" w:cs="Times New Roman"/>
          <w:sz w:val="22"/>
          <w:szCs w:val="22"/>
        </w:rPr>
        <w:t>КОНТРОЛЬНАЯ РАБОТА (АДМИНИСТРАТИВНЫЙ СРЕЗ ЗА 2 ЧЕТВЕРТЬ)</w:t>
      </w:r>
    </w:p>
    <w:p w14:paraId="5D6892B8" w14:textId="77777777" w:rsidR="003E6F01" w:rsidRPr="00703C17" w:rsidRDefault="003E6F01" w:rsidP="003E6F01">
      <w:pPr>
        <w:pStyle w:val="a9"/>
        <w:jc w:val="center"/>
        <w:rPr>
          <w:sz w:val="22"/>
          <w:szCs w:val="22"/>
        </w:rPr>
      </w:pPr>
      <w:r w:rsidRPr="00703C17">
        <w:rPr>
          <w:rStyle w:val="12"/>
          <w:rFonts w:ascii="Times New Roman" w:hAnsi="Times New Roman" w:cs="Times New Roman"/>
          <w:sz w:val="22"/>
          <w:szCs w:val="22"/>
        </w:rPr>
        <w:t>1 вариант.</w:t>
      </w:r>
    </w:p>
    <w:p w14:paraId="0FD18931" w14:textId="77777777" w:rsidR="003E6F01" w:rsidRPr="00703C17" w:rsidRDefault="003E6F01" w:rsidP="003E6F01">
      <w:pPr>
        <w:pStyle w:val="a9"/>
        <w:rPr>
          <w:b/>
          <w:i/>
          <w:sz w:val="22"/>
          <w:szCs w:val="22"/>
        </w:rPr>
      </w:pPr>
      <w:r w:rsidRPr="00703C17">
        <w:rPr>
          <w:b/>
          <w:i/>
          <w:sz w:val="22"/>
          <w:szCs w:val="22"/>
        </w:rPr>
        <w:t>1. Тема повести «Тарас Бульба»:</w:t>
      </w:r>
    </w:p>
    <w:p w14:paraId="7488E94D" w14:textId="77777777" w:rsidR="003E6F01" w:rsidRPr="00703C17" w:rsidRDefault="003E6F01" w:rsidP="003E6F01">
      <w:pPr>
        <w:pStyle w:val="a9"/>
        <w:rPr>
          <w:sz w:val="22"/>
          <w:szCs w:val="22"/>
        </w:rPr>
      </w:pPr>
      <w:r w:rsidRPr="00703C17">
        <w:rPr>
          <w:sz w:val="22"/>
          <w:szCs w:val="22"/>
        </w:rPr>
        <w:t>а)</w:t>
      </w:r>
      <w:r w:rsidRPr="00703C17">
        <w:rPr>
          <w:sz w:val="22"/>
          <w:szCs w:val="22"/>
        </w:rPr>
        <w:tab/>
        <w:t>борьба за независимость;</w:t>
      </w:r>
    </w:p>
    <w:p w14:paraId="436B1A45" w14:textId="77777777" w:rsidR="003E6F01" w:rsidRPr="00703C17" w:rsidRDefault="003E6F01" w:rsidP="003E6F01">
      <w:pPr>
        <w:pStyle w:val="a9"/>
        <w:rPr>
          <w:sz w:val="22"/>
          <w:szCs w:val="22"/>
        </w:rPr>
      </w:pPr>
      <w:r w:rsidRPr="00703C17">
        <w:rPr>
          <w:sz w:val="22"/>
          <w:szCs w:val="22"/>
        </w:rPr>
        <w:t>б)</w:t>
      </w:r>
      <w:r w:rsidRPr="00703C17">
        <w:rPr>
          <w:sz w:val="22"/>
          <w:szCs w:val="22"/>
        </w:rPr>
        <w:tab/>
        <w:t>история взаимоотношений в семье Тараса Бульбы;</w:t>
      </w:r>
    </w:p>
    <w:p w14:paraId="7EDBA719" w14:textId="77777777" w:rsidR="003E6F01" w:rsidRPr="00703C17" w:rsidRDefault="003E6F01" w:rsidP="003E6F01">
      <w:pPr>
        <w:pStyle w:val="a9"/>
        <w:rPr>
          <w:sz w:val="22"/>
          <w:szCs w:val="22"/>
        </w:rPr>
      </w:pPr>
      <w:r w:rsidRPr="00703C17">
        <w:rPr>
          <w:sz w:val="22"/>
          <w:szCs w:val="22"/>
        </w:rPr>
        <w:t>в)</w:t>
      </w:r>
      <w:r w:rsidRPr="00703C17">
        <w:rPr>
          <w:sz w:val="22"/>
          <w:szCs w:val="22"/>
        </w:rPr>
        <w:tab/>
        <w:t>жизнь, быт и нравы Запорожской Сечи.</w:t>
      </w:r>
    </w:p>
    <w:p w14:paraId="4BA668B6" w14:textId="77777777" w:rsidR="003E6F01" w:rsidRPr="00703C17" w:rsidRDefault="003E6F01" w:rsidP="003E6F01">
      <w:pPr>
        <w:pStyle w:val="a9"/>
        <w:rPr>
          <w:b/>
          <w:i/>
          <w:sz w:val="22"/>
          <w:szCs w:val="22"/>
        </w:rPr>
      </w:pPr>
      <w:r w:rsidRPr="00703C17">
        <w:rPr>
          <w:b/>
          <w:i/>
          <w:sz w:val="22"/>
          <w:szCs w:val="22"/>
        </w:rPr>
        <w:t>2. Запорожских казаков роднит с былинными героя</w:t>
      </w:r>
      <w:r w:rsidRPr="00703C17">
        <w:rPr>
          <w:b/>
          <w:i/>
          <w:sz w:val="22"/>
          <w:szCs w:val="22"/>
        </w:rPr>
        <w:softHyphen/>
        <w:t>ми:</w:t>
      </w:r>
    </w:p>
    <w:p w14:paraId="4A0BE6E8" w14:textId="77777777" w:rsidR="003E6F01" w:rsidRPr="00703C17" w:rsidRDefault="003E6F01" w:rsidP="003E6F01">
      <w:pPr>
        <w:pStyle w:val="a9"/>
        <w:rPr>
          <w:sz w:val="22"/>
          <w:szCs w:val="22"/>
        </w:rPr>
      </w:pPr>
      <w:r w:rsidRPr="00703C17">
        <w:rPr>
          <w:sz w:val="22"/>
          <w:szCs w:val="22"/>
        </w:rPr>
        <w:t>а)</w:t>
      </w:r>
      <w:r w:rsidRPr="00703C17">
        <w:rPr>
          <w:sz w:val="22"/>
          <w:szCs w:val="22"/>
        </w:rPr>
        <w:tab/>
        <w:t>стремление к славе;б)</w:t>
      </w:r>
      <w:r w:rsidRPr="00703C17">
        <w:rPr>
          <w:sz w:val="22"/>
          <w:szCs w:val="22"/>
        </w:rPr>
        <w:tab/>
        <w:t>физическая сила;</w:t>
      </w:r>
    </w:p>
    <w:p w14:paraId="45A6357C" w14:textId="77777777" w:rsidR="003E6F01" w:rsidRPr="00703C17" w:rsidRDefault="003E6F01" w:rsidP="003E6F01">
      <w:pPr>
        <w:pStyle w:val="a9"/>
        <w:rPr>
          <w:sz w:val="22"/>
          <w:szCs w:val="22"/>
        </w:rPr>
      </w:pPr>
      <w:r w:rsidRPr="00703C17">
        <w:rPr>
          <w:sz w:val="22"/>
          <w:szCs w:val="22"/>
        </w:rPr>
        <w:t>в)</w:t>
      </w:r>
      <w:r w:rsidRPr="00703C17">
        <w:rPr>
          <w:sz w:val="22"/>
          <w:szCs w:val="22"/>
        </w:rPr>
        <w:tab/>
        <w:t>героическая борьба за свободу и независимость родины.</w:t>
      </w:r>
    </w:p>
    <w:p w14:paraId="145EC2C5" w14:textId="77777777" w:rsidR="003E6F01" w:rsidRPr="00703C17" w:rsidRDefault="003E6F01" w:rsidP="003E6F01">
      <w:pPr>
        <w:pStyle w:val="a9"/>
        <w:rPr>
          <w:b/>
          <w:i/>
          <w:sz w:val="22"/>
          <w:szCs w:val="22"/>
        </w:rPr>
      </w:pPr>
      <w:r w:rsidRPr="00703C17">
        <w:rPr>
          <w:b/>
          <w:i/>
          <w:sz w:val="22"/>
          <w:szCs w:val="22"/>
        </w:rPr>
        <w:t>3. Смысл жизни для Тараса Бульбы состоял:</w:t>
      </w:r>
    </w:p>
    <w:p w14:paraId="1262C88D" w14:textId="77777777" w:rsidR="003E6F01" w:rsidRPr="00703C17" w:rsidRDefault="003E6F01" w:rsidP="003E6F01">
      <w:pPr>
        <w:pStyle w:val="a9"/>
        <w:rPr>
          <w:sz w:val="22"/>
          <w:szCs w:val="22"/>
        </w:rPr>
      </w:pPr>
      <w:r w:rsidRPr="00703C17">
        <w:rPr>
          <w:sz w:val="22"/>
          <w:szCs w:val="22"/>
        </w:rPr>
        <w:t>а)</w:t>
      </w:r>
      <w:r w:rsidRPr="00703C17">
        <w:rPr>
          <w:sz w:val="22"/>
          <w:szCs w:val="22"/>
        </w:rPr>
        <w:tab/>
        <w:t>в воспитании сыновей;</w:t>
      </w:r>
    </w:p>
    <w:p w14:paraId="72B4798C" w14:textId="77777777" w:rsidR="003E6F01" w:rsidRPr="00703C17" w:rsidRDefault="003E6F01" w:rsidP="003E6F01">
      <w:pPr>
        <w:pStyle w:val="a9"/>
        <w:rPr>
          <w:sz w:val="22"/>
          <w:szCs w:val="22"/>
        </w:rPr>
      </w:pPr>
      <w:r w:rsidRPr="00703C17">
        <w:rPr>
          <w:sz w:val="22"/>
          <w:szCs w:val="22"/>
        </w:rPr>
        <w:t>б)</w:t>
      </w:r>
      <w:r w:rsidRPr="00703C17">
        <w:rPr>
          <w:sz w:val="22"/>
          <w:szCs w:val="22"/>
        </w:rPr>
        <w:tab/>
        <w:t>в поддержании традиций Запорожской Сечи;</w:t>
      </w:r>
    </w:p>
    <w:p w14:paraId="10A7F622" w14:textId="77777777" w:rsidR="003E6F01" w:rsidRPr="00703C17" w:rsidRDefault="003E6F01" w:rsidP="003E6F01">
      <w:pPr>
        <w:pStyle w:val="a9"/>
        <w:rPr>
          <w:sz w:val="22"/>
          <w:szCs w:val="22"/>
        </w:rPr>
      </w:pPr>
      <w:r w:rsidRPr="00703C17">
        <w:rPr>
          <w:sz w:val="22"/>
          <w:szCs w:val="22"/>
        </w:rPr>
        <w:t>в)</w:t>
      </w:r>
      <w:r w:rsidRPr="00703C17">
        <w:rPr>
          <w:sz w:val="22"/>
          <w:szCs w:val="22"/>
        </w:rPr>
        <w:tab/>
        <w:t>в защите родной земли.</w:t>
      </w:r>
    </w:p>
    <w:p w14:paraId="169A3D03" w14:textId="77777777" w:rsidR="003E6F01" w:rsidRPr="00703C17" w:rsidRDefault="003E6F01" w:rsidP="003E6F01">
      <w:pPr>
        <w:pStyle w:val="a9"/>
        <w:rPr>
          <w:b/>
          <w:i/>
          <w:sz w:val="22"/>
          <w:szCs w:val="22"/>
        </w:rPr>
      </w:pPr>
      <w:r w:rsidRPr="00703C17">
        <w:rPr>
          <w:b/>
          <w:i/>
          <w:sz w:val="22"/>
          <w:szCs w:val="22"/>
        </w:rPr>
        <w:t>4. Андрий отличался от Остапа тем, что:</w:t>
      </w:r>
    </w:p>
    <w:p w14:paraId="36235A95" w14:textId="77777777" w:rsidR="003E6F01" w:rsidRPr="00703C17" w:rsidRDefault="003E6F01" w:rsidP="003E6F01">
      <w:pPr>
        <w:pStyle w:val="a9"/>
        <w:rPr>
          <w:sz w:val="22"/>
          <w:szCs w:val="22"/>
        </w:rPr>
      </w:pPr>
      <w:r w:rsidRPr="00703C17">
        <w:rPr>
          <w:sz w:val="22"/>
          <w:szCs w:val="22"/>
        </w:rPr>
        <w:t>а)</w:t>
      </w:r>
      <w:r w:rsidRPr="00703C17">
        <w:rPr>
          <w:sz w:val="22"/>
          <w:szCs w:val="22"/>
        </w:rPr>
        <w:tab/>
        <w:t>хотел прославиться и делал все для достижения цели;</w:t>
      </w:r>
    </w:p>
    <w:p w14:paraId="0556CC57" w14:textId="77777777" w:rsidR="003E6F01" w:rsidRPr="00703C17" w:rsidRDefault="003E6F01" w:rsidP="003E6F01">
      <w:pPr>
        <w:pStyle w:val="a9"/>
        <w:rPr>
          <w:sz w:val="22"/>
          <w:szCs w:val="22"/>
        </w:rPr>
      </w:pPr>
      <w:r w:rsidRPr="00703C17">
        <w:rPr>
          <w:sz w:val="22"/>
          <w:szCs w:val="22"/>
        </w:rPr>
        <w:t>б)</w:t>
      </w:r>
      <w:r w:rsidRPr="00703C17">
        <w:rPr>
          <w:sz w:val="22"/>
          <w:szCs w:val="22"/>
        </w:rPr>
        <w:tab/>
        <w:t>был груб, нарочито высокомерен и неуступчив;</w:t>
      </w:r>
    </w:p>
    <w:p w14:paraId="6DE9E0A6" w14:textId="77777777" w:rsidR="003E6F01" w:rsidRPr="00703C17" w:rsidRDefault="003E6F01" w:rsidP="003E6F01">
      <w:pPr>
        <w:pStyle w:val="a9"/>
        <w:rPr>
          <w:sz w:val="22"/>
          <w:szCs w:val="22"/>
        </w:rPr>
      </w:pPr>
      <w:r w:rsidRPr="00703C17">
        <w:rPr>
          <w:sz w:val="22"/>
          <w:szCs w:val="22"/>
        </w:rPr>
        <w:t>в)</w:t>
      </w:r>
      <w:r w:rsidRPr="00703C17">
        <w:rPr>
          <w:sz w:val="22"/>
          <w:szCs w:val="22"/>
        </w:rPr>
        <w:tab/>
        <w:t>ему была доступна мечтательность, он жил чувствами.</w:t>
      </w:r>
    </w:p>
    <w:p w14:paraId="405C1F3D" w14:textId="77777777" w:rsidR="003E6F01" w:rsidRPr="00703C17" w:rsidRDefault="003E6F01" w:rsidP="003E6F01">
      <w:pPr>
        <w:pStyle w:val="a9"/>
        <w:rPr>
          <w:b/>
          <w:i/>
          <w:sz w:val="22"/>
          <w:szCs w:val="22"/>
        </w:rPr>
      </w:pPr>
      <w:r w:rsidRPr="00703C17">
        <w:rPr>
          <w:b/>
          <w:i/>
          <w:sz w:val="22"/>
          <w:szCs w:val="22"/>
        </w:rPr>
        <w:t>5. Образ степи соотносится:</w:t>
      </w:r>
    </w:p>
    <w:p w14:paraId="29274665" w14:textId="77777777" w:rsidR="003E6F01" w:rsidRPr="00703C17" w:rsidRDefault="003E6F01" w:rsidP="003E6F01">
      <w:pPr>
        <w:pStyle w:val="a9"/>
        <w:rPr>
          <w:sz w:val="22"/>
          <w:szCs w:val="22"/>
        </w:rPr>
      </w:pPr>
      <w:r w:rsidRPr="00703C17">
        <w:rPr>
          <w:sz w:val="22"/>
          <w:szCs w:val="22"/>
        </w:rPr>
        <w:t>а)</w:t>
      </w:r>
      <w:r w:rsidRPr="00703C17">
        <w:rPr>
          <w:sz w:val="22"/>
          <w:szCs w:val="22"/>
        </w:rPr>
        <w:tab/>
        <w:t>с обобщенным типом русского характера, воль</w:t>
      </w:r>
      <w:r w:rsidRPr="00703C17">
        <w:rPr>
          <w:sz w:val="22"/>
          <w:szCs w:val="22"/>
        </w:rPr>
        <w:softHyphen/>
        <w:t>ным и свободным;</w:t>
      </w:r>
    </w:p>
    <w:p w14:paraId="62C4655C" w14:textId="77777777" w:rsidR="003E6F01" w:rsidRPr="00703C17" w:rsidRDefault="003E6F01" w:rsidP="003E6F01">
      <w:pPr>
        <w:pStyle w:val="a9"/>
        <w:rPr>
          <w:sz w:val="22"/>
          <w:szCs w:val="22"/>
        </w:rPr>
      </w:pPr>
      <w:r w:rsidRPr="00703C17">
        <w:rPr>
          <w:sz w:val="22"/>
          <w:szCs w:val="22"/>
        </w:rPr>
        <w:t>б)</w:t>
      </w:r>
      <w:r w:rsidRPr="00703C17">
        <w:rPr>
          <w:sz w:val="22"/>
          <w:szCs w:val="22"/>
        </w:rPr>
        <w:tab/>
        <w:t>с картинами природы средней полосы России;</w:t>
      </w:r>
    </w:p>
    <w:p w14:paraId="23715E01" w14:textId="77777777" w:rsidR="003E6F01" w:rsidRPr="00703C17" w:rsidRDefault="003E6F01" w:rsidP="003E6F01">
      <w:pPr>
        <w:pStyle w:val="a9"/>
        <w:rPr>
          <w:sz w:val="22"/>
          <w:szCs w:val="22"/>
        </w:rPr>
      </w:pPr>
      <w:r w:rsidRPr="00703C17">
        <w:rPr>
          <w:sz w:val="22"/>
          <w:szCs w:val="22"/>
        </w:rPr>
        <w:t>в)</w:t>
      </w:r>
      <w:r w:rsidRPr="00703C17">
        <w:rPr>
          <w:sz w:val="22"/>
          <w:szCs w:val="22"/>
        </w:rPr>
        <w:tab/>
        <w:t>с настроением повествователя.</w:t>
      </w:r>
    </w:p>
    <w:p w14:paraId="4F300F33" w14:textId="77777777" w:rsidR="003E6F01" w:rsidRPr="00703C17" w:rsidRDefault="003E6F01" w:rsidP="003E6F01">
      <w:pPr>
        <w:pStyle w:val="a9"/>
        <w:rPr>
          <w:b/>
          <w:i/>
          <w:sz w:val="22"/>
          <w:szCs w:val="22"/>
        </w:rPr>
      </w:pPr>
      <w:r w:rsidRPr="00703C17">
        <w:rPr>
          <w:b/>
          <w:i/>
          <w:sz w:val="22"/>
          <w:szCs w:val="22"/>
        </w:rPr>
        <w:t>6. Главным законом Запорожской Сечи, духом казачества является:</w:t>
      </w:r>
    </w:p>
    <w:p w14:paraId="01C3F245" w14:textId="77777777" w:rsidR="003E6F01" w:rsidRPr="00703C17" w:rsidRDefault="003E6F01" w:rsidP="003E6F01">
      <w:pPr>
        <w:pStyle w:val="a9"/>
        <w:rPr>
          <w:sz w:val="22"/>
          <w:szCs w:val="22"/>
        </w:rPr>
      </w:pPr>
      <w:r w:rsidRPr="00703C17">
        <w:rPr>
          <w:sz w:val="22"/>
          <w:szCs w:val="22"/>
        </w:rPr>
        <w:t>а) сила, вседозволенность и свобода;</w:t>
      </w:r>
    </w:p>
    <w:p w14:paraId="5531F344" w14:textId="77777777" w:rsidR="003E6F01" w:rsidRPr="00703C17" w:rsidRDefault="003E6F01" w:rsidP="003E6F01">
      <w:pPr>
        <w:pStyle w:val="a9"/>
        <w:rPr>
          <w:sz w:val="22"/>
          <w:szCs w:val="22"/>
        </w:rPr>
      </w:pPr>
      <w:r w:rsidRPr="00703C17">
        <w:rPr>
          <w:sz w:val="22"/>
          <w:szCs w:val="22"/>
        </w:rPr>
        <w:t>б) верность товариществу, защита свободы роди</w:t>
      </w:r>
      <w:r w:rsidRPr="00703C17">
        <w:rPr>
          <w:sz w:val="22"/>
          <w:szCs w:val="22"/>
        </w:rPr>
        <w:softHyphen/>
        <w:t>ны;</w:t>
      </w:r>
    </w:p>
    <w:p w14:paraId="784E6C5E" w14:textId="77777777" w:rsidR="003E6F01" w:rsidRPr="00703C17" w:rsidRDefault="003E6F01" w:rsidP="003E6F01">
      <w:pPr>
        <w:pStyle w:val="a9"/>
        <w:rPr>
          <w:sz w:val="22"/>
          <w:szCs w:val="22"/>
        </w:rPr>
      </w:pPr>
      <w:r w:rsidRPr="00703C17">
        <w:rPr>
          <w:sz w:val="22"/>
          <w:szCs w:val="22"/>
        </w:rPr>
        <w:t>в) завоевание новых земель, утверждение силы.</w:t>
      </w:r>
    </w:p>
    <w:p w14:paraId="73A03BDF" w14:textId="77777777" w:rsidR="003E6F01" w:rsidRPr="00703C17" w:rsidRDefault="003E6F01" w:rsidP="003E6F01">
      <w:pPr>
        <w:pStyle w:val="a9"/>
        <w:rPr>
          <w:b/>
          <w:i/>
          <w:sz w:val="22"/>
          <w:szCs w:val="22"/>
        </w:rPr>
      </w:pPr>
      <w:r w:rsidRPr="00703C17">
        <w:rPr>
          <w:b/>
          <w:i/>
          <w:sz w:val="22"/>
          <w:szCs w:val="22"/>
        </w:rPr>
        <w:t>7. Фразы, ставшие «крылатыми»: «Терпи, козак, — атаманом будешь!», «Есть еще порох в пороховни</w:t>
      </w:r>
      <w:r w:rsidRPr="00703C17">
        <w:rPr>
          <w:b/>
          <w:i/>
          <w:sz w:val="22"/>
          <w:szCs w:val="22"/>
        </w:rPr>
        <w:softHyphen/>
        <w:t>цах!», «Нет уз святее товарищества!» — произно</w:t>
      </w:r>
      <w:r w:rsidRPr="00703C17">
        <w:rPr>
          <w:b/>
          <w:i/>
          <w:sz w:val="22"/>
          <w:szCs w:val="22"/>
        </w:rPr>
        <w:softHyphen/>
        <w:t>сит:</w:t>
      </w:r>
    </w:p>
    <w:p w14:paraId="6525BF3D" w14:textId="77777777" w:rsidR="003E6F01" w:rsidRPr="00703C17" w:rsidRDefault="003E6F01" w:rsidP="003E6F01">
      <w:pPr>
        <w:pStyle w:val="a9"/>
        <w:rPr>
          <w:sz w:val="22"/>
          <w:szCs w:val="22"/>
        </w:rPr>
      </w:pPr>
      <w:r w:rsidRPr="00703C17">
        <w:rPr>
          <w:sz w:val="22"/>
          <w:szCs w:val="22"/>
        </w:rPr>
        <w:t>а) Остап;</w:t>
      </w:r>
    </w:p>
    <w:p w14:paraId="74267048" w14:textId="77777777" w:rsidR="003E6F01" w:rsidRPr="00703C17" w:rsidRDefault="003E6F01" w:rsidP="003E6F01">
      <w:pPr>
        <w:pStyle w:val="a9"/>
        <w:rPr>
          <w:sz w:val="22"/>
          <w:szCs w:val="22"/>
        </w:rPr>
      </w:pPr>
      <w:r w:rsidRPr="00703C17">
        <w:rPr>
          <w:sz w:val="22"/>
          <w:szCs w:val="22"/>
        </w:rPr>
        <w:t>б) Андрий;</w:t>
      </w:r>
    </w:p>
    <w:p w14:paraId="01AE744B" w14:textId="77777777" w:rsidR="003E6F01" w:rsidRPr="00703C17" w:rsidRDefault="003E6F01" w:rsidP="003E6F01">
      <w:pPr>
        <w:pStyle w:val="a9"/>
        <w:rPr>
          <w:sz w:val="22"/>
          <w:szCs w:val="22"/>
        </w:rPr>
      </w:pPr>
      <w:r w:rsidRPr="00703C17">
        <w:rPr>
          <w:sz w:val="22"/>
          <w:szCs w:val="22"/>
        </w:rPr>
        <w:t>в) Тарас.</w:t>
      </w:r>
    </w:p>
    <w:p w14:paraId="1CB01792" w14:textId="77777777" w:rsidR="003E6F01" w:rsidRPr="00703C17" w:rsidRDefault="003E6F01" w:rsidP="003E6F01">
      <w:pPr>
        <w:pStyle w:val="a9"/>
        <w:rPr>
          <w:b/>
          <w:i/>
          <w:sz w:val="22"/>
          <w:szCs w:val="22"/>
        </w:rPr>
      </w:pPr>
      <w:r w:rsidRPr="00703C17">
        <w:rPr>
          <w:b/>
          <w:i/>
          <w:sz w:val="22"/>
          <w:szCs w:val="22"/>
        </w:rPr>
        <w:t>8. «Не тот еще добрый воин, кто не потерял духа в важном деле, а тот добрый воин, кто и на безделье не соскучит, кто все вытерпит...» — с этими слова</w:t>
      </w:r>
      <w:r w:rsidRPr="00703C17">
        <w:rPr>
          <w:b/>
          <w:i/>
          <w:sz w:val="22"/>
          <w:szCs w:val="22"/>
        </w:rPr>
        <w:softHyphen/>
        <w:t>ми Тарас обратился к Андрию, заметив, что сын:</w:t>
      </w:r>
    </w:p>
    <w:p w14:paraId="2A8509F8" w14:textId="77777777" w:rsidR="003E6F01" w:rsidRPr="00703C17" w:rsidRDefault="003E6F01" w:rsidP="003E6F01">
      <w:pPr>
        <w:pStyle w:val="a9"/>
        <w:rPr>
          <w:sz w:val="22"/>
          <w:szCs w:val="22"/>
        </w:rPr>
      </w:pPr>
      <w:r w:rsidRPr="00703C17">
        <w:rPr>
          <w:sz w:val="22"/>
          <w:szCs w:val="22"/>
        </w:rPr>
        <w:t>а) затосковал по родному дому, по матери;</w:t>
      </w:r>
    </w:p>
    <w:p w14:paraId="4CDC35FA" w14:textId="77777777" w:rsidR="003E6F01" w:rsidRPr="00703C17" w:rsidRDefault="003E6F01" w:rsidP="003E6F01">
      <w:pPr>
        <w:pStyle w:val="a9"/>
        <w:rPr>
          <w:sz w:val="22"/>
          <w:szCs w:val="22"/>
        </w:rPr>
      </w:pPr>
      <w:r w:rsidRPr="00703C17">
        <w:rPr>
          <w:sz w:val="22"/>
          <w:szCs w:val="22"/>
        </w:rPr>
        <w:lastRenderedPageBreak/>
        <w:t>б) устал от каждодневных боев;</w:t>
      </w:r>
    </w:p>
    <w:p w14:paraId="370F8B37" w14:textId="77777777" w:rsidR="003E6F01" w:rsidRPr="00703C17" w:rsidRDefault="003E6F01" w:rsidP="003E6F01">
      <w:pPr>
        <w:pStyle w:val="a9"/>
        <w:rPr>
          <w:sz w:val="22"/>
          <w:szCs w:val="22"/>
        </w:rPr>
      </w:pPr>
      <w:r w:rsidRPr="00703C17">
        <w:rPr>
          <w:sz w:val="22"/>
          <w:szCs w:val="22"/>
        </w:rPr>
        <w:t>в) заскучал от бездействия, когда запорожцы взя</w:t>
      </w:r>
      <w:r w:rsidRPr="00703C17">
        <w:rPr>
          <w:sz w:val="22"/>
          <w:szCs w:val="22"/>
        </w:rPr>
        <w:softHyphen/>
        <w:t>ли в осаду Дубно.</w:t>
      </w:r>
    </w:p>
    <w:p w14:paraId="6A5C9D30" w14:textId="77777777" w:rsidR="003E6F01" w:rsidRPr="00703C17" w:rsidRDefault="003E6F01" w:rsidP="003E6F01">
      <w:pPr>
        <w:pStyle w:val="a9"/>
        <w:rPr>
          <w:b/>
          <w:i/>
          <w:sz w:val="22"/>
          <w:szCs w:val="22"/>
        </w:rPr>
      </w:pPr>
      <w:r w:rsidRPr="00703C17">
        <w:rPr>
          <w:b/>
          <w:i/>
          <w:sz w:val="22"/>
          <w:szCs w:val="22"/>
        </w:rPr>
        <w:t>9. Андрий назвал панночку своей отчизной, так как «отчизна есть то, чего ищет душа наша, что милее для нее всего». Он принимает решение покинуть казаков потому, что:</w:t>
      </w:r>
    </w:p>
    <w:p w14:paraId="7E071CF7" w14:textId="77777777" w:rsidR="003E6F01" w:rsidRPr="00703C17" w:rsidRDefault="003E6F01" w:rsidP="003E6F01">
      <w:pPr>
        <w:pStyle w:val="a9"/>
        <w:rPr>
          <w:sz w:val="22"/>
          <w:szCs w:val="22"/>
        </w:rPr>
      </w:pPr>
      <w:r w:rsidRPr="00703C17">
        <w:rPr>
          <w:sz w:val="22"/>
          <w:szCs w:val="22"/>
        </w:rPr>
        <w:t>а) никогда не любил родину и своих родных;</w:t>
      </w:r>
    </w:p>
    <w:p w14:paraId="71EF2A76" w14:textId="77777777" w:rsidR="003E6F01" w:rsidRPr="00703C17" w:rsidRDefault="003E6F01" w:rsidP="003E6F01">
      <w:pPr>
        <w:pStyle w:val="a9"/>
        <w:rPr>
          <w:sz w:val="22"/>
          <w:szCs w:val="22"/>
        </w:rPr>
      </w:pPr>
      <w:r w:rsidRPr="00703C17">
        <w:rPr>
          <w:sz w:val="22"/>
          <w:szCs w:val="22"/>
        </w:rPr>
        <w:t>б) хотел очаровать юную панночку;</w:t>
      </w:r>
    </w:p>
    <w:p w14:paraId="7F3CDEEF" w14:textId="77777777" w:rsidR="003E6F01" w:rsidRPr="00703C17" w:rsidRDefault="003E6F01" w:rsidP="003E6F01">
      <w:pPr>
        <w:pStyle w:val="a9"/>
        <w:rPr>
          <w:sz w:val="22"/>
          <w:szCs w:val="22"/>
        </w:rPr>
      </w:pPr>
      <w:r w:rsidRPr="00703C17">
        <w:rPr>
          <w:sz w:val="22"/>
          <w:szCs w:val="22"/>
        </w:rPr>
        <w:t>в) любовь и чувства для него выше братского то</w:t>
      </w:r>
      <w:r w:rsidRPr="00703C17">
        <w:rPr>
          <w:sz w:val="22"/>
          <w:szCs w:val="22"/>
        </w:rPr>
        <w:softHyphen/>
        <w:t>варищества и служения родине.</w:t>
      </w:r>
    </w:p>
    <w:p w14:paraId="5D417095" w14:textId="77777777" w:rsidR="003E6F01" w:rsidRPr="00703C17" w:rsidRDefault="003E6F01" w:rsidP="003E6F01">
      <w:pPr>
        <w:pStyle w:val="a9"/>
        <w:rPr>
          <w:b/>
          <w:i/>
          <w:sz w:val="22"/>
          <w:szCs w:val="22"/>
        </w:rPr>
      </w:pPr>
      <w:r w:rsidRPr="00703C17">
        <w:rPr>
          <w:b/>
          <w:i/>
          <w:sz w:val="22"/>
          <w:szCs w:val="22"/>
        </w:rPr>
        <w:t>10. «Наклонности будущего вождя» были:</w:t>
      </w:r>
    </w:p>
    <w:p w14:paraId="3288E46A" w14:textId="77777777" w:rsidR="003E6F01" w:rsidRPr="00703C17" w:rsidRDefault="003E6F01" w:rsidP="003E6F01">
      <w:pPr>
        <w:pStyle w:val="a9"/>
        <w:rPr>
          <w:sz w:val="22"/>
          <w:szCs w:val="22"/>
        </w:rPr>
      </w:pPr>
      <w:r w:rsidRPr="00703C17">
        <w:rPr>
          <w:sz w:val="22"/>
          <w:szCs w:val="22"/>
        </w:rPr>
        <w:t>а) у Тараса;                      б) у Остапа;                               в) у Андрия.</w:t>
      </w:r>
    </w:p>
    <w:p w14:paraId="48AF79A5" w14:textId="77777777" w:rsidR="003E6F01" w:rsidRPr="00703C17" w:rsidRDefault="003E6F01" w:rsidP="003E6F01">
      <w:pPr>
        <w:pStyle w:val="a9"/>
        <w:rPr>
          <w:b/>
          <w:i/>
          <w:sz w:val="22"/>
          <w:szCs w:val="22"/>
        </w:rPr>
      </w:pPr>
      <w:r w:rsidRPr="00703C17">
        <w:rPr>
          <w:b/>
          <w:i/>
          <w:sz w:val="22"/>
          <w:szCs w:val="22"/>
        </w:rPr>
        <w:t>11. Сравнив раненого Тараса с «подрубленным дубом», Гоголь имел в виду его:</w:t>
      </w:r>
    </w:p>
    <w:p w14:paraId="0EDA7F31" w14:textId="77777777" w:rsidR="003E6F01" w:rsidRPr="00703C17" w:rsidRDefault="003E6F01" w:rsidP="003E6F01">
      <w:pPr>
        <w:pStyle w:val="a9"/>
        <w:rPr>
          <w:sz w:val="22"/>
          <w:szCs w:val="22"/>
        </w:rPr>
      </w:pPr>
      <w:r w:rsidRPr="00703C17">
        <w:rPr>
          <w:sz w:val="22"/>
          <w:szCs w:val="22"/>
        </w:rPr>
        <w:t>а) крепкое телосложение;</w:t>
      </w:r>
    </w:p>
    <w:p w14:paraId="6F4E42E1" w14:textId="77777777" w:rsidR="003E6F01" w:rsidRPr="00703C17" w:rsidRDefault="003E6F01" w:rsidP="003E6F01">
      <w:pPr>
        <w:pStyle w:val="a9"/>
        <w:rPr>
          <w:sz w:val="22"/>
          <w:szCs w:val="22"/>
        </w:rPr>
      </w:pPr>
      <w:r w:rsidRPr="00703C17">
        <w:rPr>
          <w:sz w:val="22"/>
          <w:szCs w:val="22"/>
        </w:rPr>
        <w:t>б) слабость, ранимость;</w:t>
      </w:r>
    </w:p>
    <w:p w14:paraId="2868A7E7" w14:textId="77777777" w:rsidR="003E6F01" w:rsidRPr="00703C17" w:rsidRDefault="003E6F01" w:rsidP="003E6F01">
      <w:pPr>
        <w:pStyle w:val="a9"/>
        <w:rPr>
          <w:sz w:val="22"/>
          <w:szCs w:val="22"/>
        </w:rPr>
      </w:pPr>
      <w:r w:rsidRPr="00703C17">
        <w:rPr>
          <w:sz w:val="22"/>
          <w:szCs w:val="22"/>
        </w:rPr>
        <w:t>в) силу, основательность, стойкость и непрек</w:t>
      </w:r>
      <w:r w:rsidRPr="00703C17">
        <w:rPr>
          <w:sz w:val="22"/>
          <w:szCs w:val="22"/>
        </w:rPr>
        <w:softHyphen/>
        <w:t>лонность.</w:t>
      </w:r>
    </w:p>
    <w:p w14:paraId="51FE0DA0" w14:textId="77777777" w:rsidR="003E6F01" w:rsidRPr="00703C17" w:rsidRDefault="003E6F01" w:rsidP="003E6F01">
      <w:pPr>
        <w:pStyle w:val="a9"/>
        <w:rPr>
          <w:b/>
          <w:i/>
          <w:sz w:val="22"/>
          <w:szCs w:val="22"/>
        </w:rPr>
      </w:pPr>
      <w:r w:rsidRPr="00703C17">
        <w:rPr>
          <w:b/>
          <w:i/>
          <w:sz w:val="22"/>
          <w:szCs w:val="22"/>
        </w:rPr>
        <w:t>12. Пафос повести Н.В Гоголя:</w:t>
      </w:r>
    </w:p>
    <w:p w14:paraId="1A5DA29F" w14:textId="77777777" w:rsidR="003E6F01" w:rsidRPr="00703C17" w:rsidRDefault="003E6F01" w:rsidP="003E6F01">
      <w:pPr>
        <w:pStyle w:val="a9"/>
        <w:rPr>
          <w:sz w:val="22"/>
          <w:szCs w:val="22"/>
        </w:rPr>
      </w:pPr>
      <w:r w:rsidRPr="00703C17">
        <w:rPr>
          <w:sz w:val="22"/>
          <w:szCs w:val="22"/>
        </w:rPr>
        <w:t>а) героический;                    б) комический;                           в) трагический.</w:t>
      </w:r>
    </w:p>
    <w:p w14:paraId="15346C08" w14:textId="77777777" w:rsidR="003E6F01" w:rsidRPr="00703C17" w:rsidRDefault="003E6F01" w:rsidP="003E6F01">
      <w:pPr>
        <w:pStyle w:val="a9"/>
        <w:rPr>
          <w:b/>
          <w:i/>
          <w:sz w:val="22"/>
          <w:szCs w:val="22"/>
        </w:rPr>
      </w:pPr>
      <w:r w:rsidRPr="00703C17">
        <w:rPr>
          <w:b/>
          <w:i/>
          <w:sz w:val="22"/>
          <w:szCs w:val="22"/>
        </w:rPr>
        <w:t>13. К какому эпическому жанру относится произведение А.С. Пушкина Станционный смотритель»?</w:t>
      </w:r>
    </w:p>
    <w:p w14:paraId="17212036" w14:textId="77777777" w:rsidR="003E6F01" w:rsidRPr="00703C17" w:rsidRDefault="003E6F01" w:rsidP="003E6F01">
      <w:pPr>
        <w:pStyle w:val="a9"/>
        <w:rPr>
          <w:sz w:val="22"/>
          <w:szCs w:val="22"/>
        </w:rPr>
      </w:pPr>
      <w:r w:rsidRPr="00703C17">
        <w:rPr>
          <w:sz w:val="22"/>
          <w:szCs w:val="22"/>
        </w:rPr>
        <w:t>а) рассказ;   б) повесть;</w:t>
      </w:r>
    </w:p>
    <w:p w14:paraId="6CDD7F05" w14:textId="77777777" w:rsidR="003E6F01" w:rsidRPr="00703C17" w:rsidRDefault="003E6F01" w:rsidP="003E6F01">
      <w:pPr>
        <w:pStyle w:val="a9"/>
        <w:rPr>
          <w:sz w:val="22"/>
          <w:szCs w:val="22"/>
        </w:rPr>
      </w:pPr>
      <w:r w:rsidRPr="00703C17">
        <w:rPr>
          <w:sz w:val="22"/>
          <w:szCs w:val="22"/>
        </w:rPr>
        <w:t>в) роман;  г) поэма.</w:t>
      </w:r>
    </w:p>
    <w:p w14:paraId="085EE6FE" w14:textId="77777777" w:rsidR="003E6F01" w:rsidRPr="00703C17" w:rsidRDefault="003E6F01" w:rsidP="003E6F01">
      <w:pPr>
        <w:pStyle w:val="a9"/>
        <w:rPr>
          <w:b/>
          <w:i/>
          <w:sz w:val="22"/>
          <w:szCs w:val="22"/>
        </w:rPr>
      </w:pPr>
      <w:r w:rsidRPr="00703C17">
        <w:rPr>
          <w:b/>
          <w:i/>
          <w:sz w:val="22"/>
          <w:szCs w:val="22"/>
        </w:rPr>
        <w:t>14.</w:t>
      </w:r>
      <w:r w:rsidRPr="00703C17">
        <w:rPr>
          <w:b/>
          <w:i/>
          <w:color w:val="000000"/>
          <w:sz w:val="22"/>
          <w:szCs w:val="22"/>
        </w:rPr>
        <w:t> С какой целью А. С. Пушкин так подробно описывает картинки с изображением этой библейской истории?</w:t>
      </w:r>
    </w:p>
    <w:p w14:paraId="3BD061A2" w14:textId="77777777" w:rsidR="003E6F01" w:rsidRPr="00703C17" w:rsidRDefault="003E6F01" w:rsidP="003E6F01">
      <w:pPr>
        <w:pStyle w:val="a9"/>
        <w:rPr>
          <w:color w:val="000000"/>
          <w:sz w:val="22"/>
          <w:szCs w:val="22"/>
        </w:rPr>
      </w:pPr>
      <w:r w:rsidRPr="00703C17">
        <w:rPr>
          <w:color w:val="000000"/>
          <w:sz w:val="22"/>
          <w:szCs w:val="22"/>
        </w:rPr>
        <w:t>а) Хотел показать интерьер дома смотрителя.</w:t>
      </w:r>
      <w:r w:rsidRPr="00703C17">
        <w:rPr>
          <w:color w:val="000000"/>
          <w:sz w:val="22"/>
          <w:szCs w:val="22"/>
        </w:rPr>
        <w:br/>
        <w:t>б) Это были необычные картинки известного художника.</w:t>
      </w:r>
      <w:r w:rsidRPr="00703C17">
        <w:rPr>
          <w:color w:val="000000"/>
          <w:sz w:val="22"/>
          <w:szCs w:val="22"/>
        </w:rPr>
        <w:br/>
        <w:t>в) Эти картинки словно намекают на будущую историю «блудной дочери». </w:t>
      </w:r>
      <w:r w:rsidRPr="00703C17">
        <w:rPr>
          <w:color w:val="000000"/>
          <w:sz w:val="22"/>
          <w:szCs w:val="22"/>
        </w:rPr>
        <w:br/>
        <w:t>г) Хотел показать, что всё в доме было оформлено со вкусом.</w:t>
      </w:r>
    </w:p>
    <w:p w14:paraId="443E6901" w14:textId="77777777" w:rsidR="003E6F01" w:rsidRPr="00703C17" w:rsidRDefault="003E6F01" w:rsidP="003E6F01">
      <w:pPr>
        <w:pStyle w:val="a9"/>
        <w:rPr>
          <w:b/>
          <w:i/>
          <w:color w:val="000000"/>
          <w:sz w:val="22"/>
          <w:szCs w:val="22"/>
        </w:rPr>
      </w:pPr>
      <w:r w:rsidRPr="00703C17">
        <w:rPr>
          <w:b/>
          <w:i/>
          <w:sz w:val="22"/>
          <w:szCs w:val="22"/>
        </w:rPr>
        <w:t xml:space="preserve">15. </w:t>
      </w:r>
      <w:r w:rsidRPr="00703C17">
        <w:rPr>
          <w:b/>
          <w:i/>
          <w:color w:val="000000"/>
          <w:sz w:val="22"/>
          <w:szCs w:val="22"/>
        </w:rPr>
        <w:t>Из какой семьи родом Кирибеевич из произведения  М.Ю.Лермонтова?</w:t>
      </w:r>
    </w:p>
    <w:p w14:paraId="294F2D72" w14:textId="77777777" w:rsidR="003E6F01" w:rsidRPr="00703C17" w:rsidRDefault="003E6F01" w:rsidP="003E6F01">
      <w:pPr>
        <w:pStyle w:val="a9"/>
        <w:rPr>
          <w:color w:val="000000"/>
          <w:sz w:val="22"/>
          <w:szCs w:val="22"/>
        </w:rPr>
      </w:pPr>
      <w:r w:rsidRPr="00703C17">
        <w:rPr>
          <w:color w:val="000000"/>
          <w:sz w:val="22"/>
          <w:szCs w:val="22"/>
        </w:rPr>
        <w:t>а) Малюты Скуратова</w:t>
      </w:r>
    </w:p>
    <w:p w14:paraId="5D8F3F56" w14:textId="77777777" w:rsidR="003E6F01" w:rsidRPr="00703C17" w:rsidRDefault="003E6F01" w:rsidP="003E6F01">
      <w:pPr>
        <w:pStyle w:val="a9"/>
        <w:rPr>
          <w:color w:val="000000"/>
          <w:sz w:val="22"/>
          <w:szCs w:val="22"/>
        </w:rPr>
      </w:pPr>
      <w:r w:rsidRPr="00703C17">
        <w:rPr>
          <w:color w:val="000000"/>
          <w:sz w:val="22"/>
          <w:szCs w:val="22"/>
        </w:rPr>
        <w:t>б) Петра I</w:t>
      </w:r>
    </w:p>
    <w:p w14:paraId="5B7DA6AC" w14:textId="77777777" w:rsidR="003E6F01" w:rsidRPr="00703C17" w:rsidRDefault="003E6F01" w:rsidP="003E6F01">
      <w:pPr>
        <w:pStyle w:val="a9"/>
        <w:rPr>
          <w:color w:val="000000"/>
          <w:sz w:val="22"/>
          <w:szCs w:val="22"/>
        </w:rPr>
      </w:pPr>
      <w:r w:rsidRPr="00703C17">
        <w:rPr>
          <w:color w:val="000000"/>
          <w:sz w:val="22"/>
          <w:szCs w:val="22"/>
        </w:rPr>
        <w:t>в) Бориса Годунова</w:t>
      </w:r>
    </w:p>
    <w:p w14:paraId="7E700BEB" w14:textId="77777777" w:rsidR="003E6F01" w:rsidRPr="00703C17" w:rsidRDefault="003E6F01" w:rsidP="003E6F01">
      <w:pPr>
        <w:pStyle w:val="a9"/>
        <w:rPr>
          <w:b/>
          <w:i/>
          <w:color w:val="000000"/>
          <w:sz w:val="22"/>
          <w:szCs w:val="22"/>
        </w:rPr>
      </w:pPr>
      <w:r w:rsidRPr="00703C17">
        <w:rPr>
          <w:b/>
          <w:i/>
          <w:color w:val="000000"/>
          <w:sz w:val="22"/>
          <w:szCs w:val="22"/>
        </w:rPr>
        <w:t>16. Кто из родственников Алены Дмитриевны был рядом с ней?</w:t>
      </w:r>
    </w:p>
    <w:p w14:paraId="2B8624BE" w14:textId="77777777" w:rsidR="003E6F01" w:rsidRPr="00703C17" w:rsidRDefault="003E6F01" w:rsidP="003E6F01">
      <w:pPr>
        <w:pStyle w:val="a9"/>
        <w:rPr>
          <w:color w:val="000000"/>
          <w:sz w:val="22"/>
          <w:szCs w:val="22"/>
        </w:rPr>
      </w:pPr>
      <w:r w:rsidRPr="00703C17">
        <w:rPr>
          <w:color w:val="000000"/>
          <w:sz w:val="22"/>
          <w:szCs w:val="22"/>
        </w:rPr>
        <w:t>а) отец</w:t>
      </w:r>
    </w:p>
    <w:p w14:paraId="543C55EE" w14:textId="77777777" w:rsidR="003E6F01" w:rsidRPr="00703C17" w:rsidRDefault="003E6F01" w:rsidP="003E6F01">
      <w:pPr>
        <w:pStyle w:val="a9"/>
        <w:rPr>
          <w:color w:val="000000"/>
          <w:sz w:val="22"/>
          <w:szCs w:val="22"/>
        </w:rPr>
      </w:pPr>
      <w:r w:rsidRPr="00703C17">
        <w:rPr>
          <w:color w:val="000000"/>
          <w:sz w:val="22"/>
          <w:szCs w:val="22"/>
        </w:rPr>
        <w:t>б) старший брат</w:t>
      </w:r>
    </w:p>
    <w:p w14:paraId="29B95B30" w14:textId="77777777" w:rsidR="003E6F01" w:rsidRPr="00703C17" w:rsidRDefault="003E6F01" w:rsidP="003E6F01">
      <w:pPr>
        <w:pStyle w:val="a9"/>
        <w:rPr>
          <w:color w:val="000000"/>
          <w:sz w:val="22"/>
          <w:szCs w:val="22"/>
        </w:rPr>
      </w:pPr>
      <w:r w:rsidRPr="00703C17">
        <w:rPr>
          <w:color w:val="000000"/>
          <w:sz w:val="22"/>
          <w:szCs w:val="22"/>
        </w:rPr>
        <w:t>в) младший брат</w:t>
      </w:r>
    </w:p>
    <w:p w14:paraId="46EBFE1A" w14:textId="77777777" w:rsidR="003E6F01" w:rsidRPr="00703C17" w:rsidRDefault="003E6F01" w:rsidP="003E6F01">
      <w:pPr>
        <w:pStyle w:val="a9"/>
        <w:rPr>
          <w:b/>
          <w:i/>
          <w:sz w:val="22"/>
          <w:szCs w:val="22"/>
        </w:rPr>
      </w:pPr>
      <w:r w:rsidRPr="00703C17">
        <w:rPr>
          <w:b/>
          <w:i/>
          <w:color w:val="000000"/>
          <w:sz w:val="22"/>
          <w:szCs w:val="22"/>
        </w:rPr>
        <w:t xml:space="preserve">17.  </w:t>
      </w:r>
      <w:r w:rsidRPr="00703C17">
        <w:rPr>
          <w:b/>
          <w:i/>
          <w:sz w:val="22"/>
          <w:szCs w:val="22"/>
        </w:rPr>
        <w:t>Что шептал перед смертью Андрий?________________________________</w:t>
      </w:r>
    </w:p>
    <w:p w14:paraId="66801817" w14:textId="77777777" w:rsidR="003E6F01" w:rsidRPr="00703C17" w:rsidRDefault="003E6F01" w:rsidP="003E6F01">
      <w:pPr>
        <w:pStyle w:val="a9"/>
        <w:rPr>
          <w:sz w:val="22"/>
          <w:szCs w:val="22"/>
        </w:rPr>
      </w:pPr>
    </w:p>
    <w:p w14:paraId="5B2912BB" w14:textId="77777777" w:rsidR="003E6F01" w:rsidRPr="00703C17" w:rsidRDefault="003E6F01" w:rsidP="003E6F01">
      <w:pPr>
        <w:pStyle w:val="a9"/>
        <w:rPr>
          <w:b/>
          <w:i/>
          <w:sz w:val="22"/>
          <w:szCs w:val="22"/>
        </w:rPr>
      </w:pPr>
      <w:r w:rsidRPr="00703C17">
        <w:rPr>
          <w:b/>
          <w:i/>
          <w:sz w:val="22"/>
          <w:szCs w:val="22"/>
        </w:rPr>
        <w:t>18. Из-за чего врагам удалось схватить Тараса?__________________________</w:t>
      </w:r>
    </w:p>
    <w:p w14:paraId="51C06ABF" w14:textId="77777777" w:rsidR="003E6F01" w:rsidRPr="00703C17" w:rsidRDefault="003E6F01" w:rsidP="003E6F01">
      <w:pPr>
        <w:pStyle w:val="a9"/>
        <w:rPr>
          <w:sz w:val="22"/>
          <w:szCs w:val="22"/>
        </w:rPr>
      </w:pPr>
      <w:r w:rsidRPr="00703C17">
        <w:rPr>
          <w:sz w:val="22"/>
          <w:szCs w:val="22"/>
        </w:rPr>
        <w:t>__________________________________________________________________</w:t>
      </w:r>
    </w:p>
    <w:p w14:paraId="5DCC00EB" w14:textId="77777777" w:rsidR="003E6F01" w:rsidRPr="00703C17" w:rsidRDefault="003E6F01" w:rsidP="003E6F01">
      <w:pPr>
        <w:pStyle w:val="a9"/>
        <w:rPr>
          <w:b/>
          <w:i/>
          <w:sz w:val="22"/>
          <w:szCs w:val="22"/>
        </w:rPr>
      </w:pPr>
      <w:r w:rsidRPr="00703C17">
        <w:rPr>
          <w:b/>
          <w:i/>
          <w:sz w:val="22"/>
          <w:szCs w:val="22"/>
        </w:rPr>
        <w:t>19. Зачем Бульба отправил сыновей в Запорожскую Сечь?_________________</w:t>
      </w:r>
    </w:p>
    <w:p w14:paraId="764C27E9" w14:textId="77777777" w:rsidR="003E6F01" w:rsidRPr="00703C17" w:rsidRDefault="003E6F01" w:rsidP="003E6F01">
      <w:pPr>
        <w:pStyle w:val="a9"/>
        <w:rPr>
          <w:b/>
          <w:sz w:val="22"/>
          <w:szCs w:val="22"/>
        </w:rPr>
      </w:pPr>
    </w:p>
    <w:p w14:paraId="77721A73" w14:textId="77777777" w:rsidR="00EB3900" w:rsidRDefault="00EB3900" w:rsidP="003E6F01">
      <w:pPr>
        <w:pStyle w:val="a9"/>
        <w:jc w:val="center"/>
        <w:rPr>
          <w:rStyle w:val="12"/>
          <w:rFonts w:ascii="Times New Roman" w:hAnsi="Times New Roman" w:cs="Times New Roman"/>
          <w:sz w:val="22"/>
          <w:szCs w:val="22"/>
        </w:rPr>
      </w:pPr>
    </w:p>
    <w:p w14:paraId="31F38EF7" w14:textId="4735D67B" w:rsidR="003E6F01" w:rsidRPr="00703C17" w:rsidRDefault="003E6F01" w:rsidP="003E6F01">
      <w:pPr>
        <w:pStyle w:val="a9"/>
        <w:jc w:val="center"/>
        <w:rPr>
          <w:b/>
          <w:sz w:val="22"/>
          <w:szCs w:val="22"/>
        </w:rPr>
      </w:pPr>
      <w:r w:rsidRPr="00703C17">
        <w:rPr>
          <w:b/>
          <w:sz w:val="22"/>
          <w:szCs w:val="22"/>
        </w:rPr>
        <w:t>2 вариант.</w:t>
      </w:r>
    </w:p>
    <w:p w14:paraId="67C0687A" w14:textId="77777777" w:rsidR="003E6F01" w:rsidRPr="00703C17" w:rsidRDefault="003E6F01" w:rsidP="003E6F01">
      <w:pPr>
        <w:pStyle w:val="a9"/>
        <w:rPr>
          <w:sz w:val="22"/>
          <w:szCs w:val="22"/>
        </w:rPr>
      </w:pPr>
      <w:r w:rsidRPr="00703C17">
        <w:rPr>
          <w:b/>
          <w:i/>
          <w:sz w:val="22"/>
          <w:szCs w:val="22"/>
        </w:rPr>
        <w:t>1. Действие повести происходит:</w:t>
      </w:r>
      <w:r w:rsidRPr="00703C17">
        <w:rPr>
          <w:b/>
          <w:i/>
          <w:sz w:val="22"/>
          <w:szCs w:val="22"/>
        </w:rPr>
        <w:br/>
      </w:r>
      <w:r w:rsidRPr="00703C17">
        <w:rPr>
          <w:sz w:val="22"/>
          <w:szCs w:val="22"/>
        </w:rPr>
        <w:t>а) в Польше;</w:t>
      </w:r>
      <w:r w:rsidRPr="00703C17">
        <w:rPr>
          <w:sz w:val="22"/>
          <w:szCs w:val="22"/>
        </w:rPr>
        <w:br/>
        <w:t>б) на Украине;</w:t>
      </w:r>
      <w:r w:rsidRPr="00703C17">
        <w:rPr>
          <w:sz w:val="22"/>
          <w:szCs w:val="22"/>
        </w:rPr>
        <w:br/>
        <w:t>в) в России.</w:t>
      </w:r>
      <w:r w:rsidRPr="00703C17">
        <w:rPr>
          <w:sz w:val="22"/>
          <w:szCs w:val="22"/>
        </w:rPr>
        <w:br/>
      </w:r>
      <w:r w:rsidRPr="00703C17">
        <w:rPr>
          <w:b/>
          <w:i/>
          <w:sz w:val="22"/>
          <w:szCs w:val="22"/>
        </w:rPr>
        <w:t>2. Тема повести:</w:t>
      </w:r>
      <w:r w:rsidRPr="00703C17">
        <w:rPr>
          <w:b/>
          <w:i/>
          <w:sz w:val="22"/>
          <w:szCs w:val="22"/>
        </w:rPr>
        <w:br/>
      </w:r>
      <w:r w:rsidRPr="00703C17">
        <w:rPr>
          <w:sz w:val="22"/>
          <w:szCs w:val="22"/>
        </w:rPr>
        <w:t>а) героическая борьба украинского народа с польской шляхтой;</w:t>
      </w:r>
      <w:r w:rsidRPr="00703C17">
        <w:rPr>
          <w:sz w:val="22"/>
          <w:szCs w:val="22"/>
        </w:rPr>
        <w:br/>
        <w:t>б) история семьи Тараса Бульбы;</w:t>
      </w:r>
      <w:r w:rsidRPr="00703C17">
        <w:rPr>
          <w:sz w:val="22"/>
          <w:szCs w:val="22"/>
        </w:rPr>
        <w:br/>
        <w:t>в) быт и нравы Запорожской Сечи.</w:t>
      </w:r>
      <w:r w:rsidRPr="00703C17">
        <w:rPr>
          <w:sz w:val="22"/>
          <w:szCs w:val="22"/>
        </w:rPr>
        <w:br/>
      </w:r>
      <w:r w:rsidRPr="00703C17">
        <w:rPr>
          <w:b/>
          <w:i/>
          <w:sz w:val="22"/>
          <w:szCs w:val="22"/>
        </w:rPr>
        <w:t>3. Повесть написана в стиле:</w:t>
      </w:r>
      <w:r w:rsidRPr="00703C17">
        <w:rPr>
          <w:b/>
          <w:i/>
          <w:sz w:val="22"/>
          <w:szCs w:val="22"/>
        </w:rPr>
        <w:br/>
      </w:r>
      <w:r w:rsidRPr="00703C17">
        <w:rPr>
          <w:sz w:val="22"/>
          <w:szCs w:val="22"/>
        </w:rPr>
        <w:t>а) эпического сказа;</w:t>
      </w:r>
      <w:r w:rsidRPr="00703C17">
        <w:rPr>
          <w:sz w:val="22"/>
          <w:szCs w:val="22"/>
        </w:rPr>
        <w:br/>
        <w:t>б) семейной хроники;</w:t>
      </w:r>
      <w:r w:rsidRPr="00703C17">
        <w:rPr>
          <w:sz w:val="22"/>
          <w:szCs w:val="22"/>
        </w:rPr>
        <w:br/>
        <w:t>в) исторического исследования.</w:t>
      </w:r>
      <w:r w:rsidRPr="00703C17">
        <w:rPr>
          <w:sz w:val="22"/>
          <w:szCs w:val="22"/>
        </w:rPr>
        <w:br/>
      </w:r>
      <w:r w:rsidRPr="00703C17">
        <w:rPr>
          <w:b/>
          <w:i/>
          <w:sz w:val="22"/>
          <w:szCs w:val="22"/>
        </w:rPr>
        <w:t>4. Повесть Гоголя можно назвать героической, потому что:</w:t>
      </w:r>
      <w:r w:rsidRPr="00703C17">
        <w:rPr>
          <w:b/>
          <w:i/>
          <w:sz w:val="22"/>
          <w:szCs w:val="22"/>
        </w:rPr>
        <w:br/>
      </w:r>
      <w:r w:rsidRPr="00703C17">
        <w:rPr>
          <w:sz w:val="22"/>
          <w:szCs w:val="22"/>
        </w:rPr>
        <w:t>а) Тарас Бульба — настоящий герой;</w:t>
      </w:r>
      <w:r w:rsidRPr="00703C17">
        <w:rPr>
          <w:sz w:val="22"/>
          <w:szCs w:val="22"/>
        </w:rPr>
        <w:br/>
        <w:t>б) она повествует о борьбе украинцев против польской шляхты;</w:t>
      </w:r>
      <w:r w:rsidRPr="00703C17">
        <w:rPr>
          <w:sz w:val="22"/>
          <w:szCs w:val="22"/>
        </w:rPr>
        <w:br/>
        <w:t>в) в ней рассказывается история обычной семьи.</w:t>
      </w:r>
      <w:r w:rsidRPr="00703C17">
        <w:rPr>
          <w:sz w:val="22"/>
          <w:szCs w:val="22"/>
        </w:rPr>
        <w:br/>
      </w:r>
      <w:r w:rsidRPr="00703C17">
        <w:rPr>
          <w:b/>
          <w:i/>
          <w:sz w:val="22"/>
          <w:szCs w:val="22"/>
        </w:rPr>
        <w:t>5. Как называет Гоголь Запорожскую Сечь?</w:t>
      </w:r>
      <w:r w:rsidRPr="00703C17">
        <w:rPr>
          <w:b/>
          <w:i/>
          <w:sz w:val="22"/>
          <w:szCs w:val="22"/>
        </w:rPr>
        <w:br/>
      </w:r>
      <w:r w:rsidRPr="00703C17">
        <w:rPr>
          <w:sz w:val="22"/>
          <w:szCs w:val="22"/>
        </w:rPr>
        <w:t>а) родительский дом;</w:t>
      </w:r>
      <w:r w:rsidRPr="00703C17">
        <w:rPr>
          <w:sz w:val="22"/>
          <w:szCs w:val="22"/>
        </w:rPr>
        <w:br/>
        <w:t>б) гнездо;</w:t>
      </w:r>
      <w:r w:rsidRPr="00703C17">
        <w:rPr>
          <w:sz w:val="22"/>
          <w:szCs w:val="22"/>
        </w:rPr>
        <w:br/>
        <w:t>в) нора.</w:t>
      </w:r>
      <w:r w:rsidRPr="00703C17">
        <w:rPr>
          <w:sz w:val="22"/>
          <w:szCs w:val="22"/>
        </w:rPr>
        <w:br/>
      </w:r>
      <w:r w:rsidRPr="00703C17">
        <w:rPr>
          <w:b/>
          <w:i/>
          <w:sz w:val="22"/>
          <w:szCs w:val="22"/>
        </w:rPr>
        <w:t>6. В ответ на предательство Андрия Тарас Бульба:</w:t>
      </w:r>
      <w:r w:rsidRPr="00703C17">
        <w:rPr>
          <w:b/>
          <w:i/>
          <w:sz w:val="22"/>
          <w:szCs w:val="22"/>
        </w:rPr>
        <w:br/>
      </w:r>
      <w:r w:rsidRPr="00703C17">
        <w:rPr>
          <w:sz w:val="22"/>
          <w:szCs w:val="22"/>
        </w:rPr>
        <w:t>а) отпустил его;</w:t>
      </w:r>
      <w:r w:rsidRPr="00703C17">
        <w:rPr>
          <w:sz w:val="22"/>
          <w:szCs w:val="22"/>
        </w:rPr>
        <w:br/>
        <w:t>б) убил его;</w:t>
      </w:r>
      <w:r w:rsidRPr="00703C17">
        <w:rPr>
          <w:sz w:val="22"/>
          <w:szCs w:val="22"/>
        </w:rPr>
        <w:br/>
      </w:r>
      <w:r w:rsidRPr="00703C17">
        <w:rPr>
          <w:sz w:val="22"/>
          <w:szCs w:val="22"/>
        </w:rPr>
        <w:lastRenderedPageBreak/>
        <w:t>в) проклял его.</w:t>
      </w:r>
      <w:r w:rsidRPr="00703C17">
        <w:rPr>
          <w:sz w:val="22"/>
          <w:szCs w:val="22"/>
        </w:rPr>
        <w:br/>
      </w:r>
      <w:r w:rsidRPr="00703C17">
        <w:rPr>
          <w:b/>
          <w:i/>
          <w:sz w:val="22"/>
          <w:szCs w:val="22"/>
        </w:rPr>
        <w:t>7. Назовите причину, из-за которой Андрий совершил предательство:</w:t>
      </w:r>
      <w:r w:rsidRPr="00703C17">
        <w:rPr>
          <w:b/>
          <w:i/>
          <w:sz w:val="22"/>
          <w:szCs w:val="22"/>
        </w:rPr>
        <w:br/>
      </w:r>
      <w:r w:rsidRPr="00703C17">
        <w:rPr>
          <w:sz w:val="22"/>
          <w:szCs w:val="22"/>
        </w:rPr>
        <w:t>а) желание славы;</w:t>
      </w:r>
      <w:r w:rsidRPr="00703C17">
        <w:rPr>
          <w:sz w:val="22"/>
          <w:szCs w:val="22"/>
        </w:rPr>
        <w:br/>
        <w:t>б) месть;</w:t>
      </w:r>
      <w:r w:rsidRPr="00703C17">
        <w:rPr>
          <w:sz w:val="22"/>
          <w:szCs w:val="22"/>
        </w:rPr>
        <w:br/>
        <w:t>в) любовь.</w:t>
      </w:r>
      <w:r w:rsidRPr="00703C17">
        <w:rPr>
          <w:sz w:val="22"/>
          <w:szCs w:val="22"/>
        </w:rPr>
        <w:br/>
      </w:r>
      <w:r w:rsidRPr="00703C17">
        <w:rPr>
          <w:b/>
          <w:i/>
          <w:sz w:val="22"/>
          <w:szCs w:val="22"/>
        </w:rPr>
        <w:t>8. “Выносил все терзания и пытки, как исполин. Ни крика, ни стона не было слышно даже тогда, когда стали перебивать ему... кости...” — это портрет:</w:t>
      </w:r>
      <w:r w:rsidRPr="00703C17">
        <w:rPr>
          <w:b/>
          <w:i/>
          <w:sz w:val="22"/>
          <w:szCs w:val="22"/>
        </w:rPr>
        <w:br/>
      </w:r>
      <w:r w:rsidRPr="00703C17">
        <w:rPr>
          <w:sz w:val="22"/>
          <w:szCs w:val="22"/>
        </w:rPr>
        <w:t>а) Тараса Бульбы;</w:t>
      </w:r>
      <w:r w:rsidRPr="00703C17">
        <w:rPr>
          <w:sz w:val="22"/>
          <w:szCs w:val="22"/>
        </w:rPr>
        <w:br/>
        <w:t xml:space="preserve">б) Остапа;       </w:t>
      </w:r>
    </w:p>
    <w:p w14:paraId="5B750CDA" w14:textId="77777777" w:rsidR="003E6F01" w:rsidRPr="00703C17" w:rsidRDefault="003E6F01" w:rsidP="003E6F01">
      <w:pPr>
        <w:pStyle w:val="a9"/>
        <w:rPr>
          <w:sz w:val="22"/>
          <w:szCs w:val="22"/>
        </w:rPr>
      </w:pPr>
      <w:r w:rsidRPr="00703C17">
        <w:rPr>
          <w:sz w:val="22"/>
          <w:szCs w:val="22"/>
        </w:rPr>
        <w:t>в) атамана Кукубенко.</w:t>
      </w:r>
    </w:p>
    <w:p w14:paraId="347ADCB1" w14:textId="77777777" w:rsidR="003E6F01" w:rsidRPr="00703C17" w:rsidRDefault="003E6F01" w:rsidP="003E6F01">
      <w:pPr>
        <w:pStyle w:val="a9"/>
        <w:rPr>
          <w:sz w:val="22"/>
          <w:szCs w:val="22"/>
        </w:rPr>
      </w:pPr>
      <w:r w:rsidRPr="00703C17">
        <w:rPr>
          <w:b/>
          <w:i/>
          <w:sz w:val="22"/>
          <w:szCs w:val="22"/>
        </w:rPr>
        <w:t>9. Кому принадлежат выражения: “Терпи козак, — атаманом будешь!”, “Есть ещё порох в пороховницах!”?</w:t>
      </w:r>
      <w:r w:rsidRPr="00703C17">
        <w:rPr>
          <w:b/>
          <w:i/>
          <w:sz w:val="22"/>
          <w:szCs w:val="22"/>
        </w:rPr>
        <w:br/>
      </w:r>
      <w:r w:rsidRPr="00703C17">
        <w:rPr>
          <w:sz w:val="22"/>
          <w:szCs w:val="22"/>
        </w:rPr>
        <w:t>а) Тарасу Бульбе;</w:t>
      </w:r>
    </w:p>
    <w:p w14:paraId="68712F71" w14:textId="77777777" w:rsidR="003E6F01" w:rsidRPr="00703C17" w:rsidRDefault="003E6F01" w:rsidP="003E6F01">
      <w:pPr>
        <w:pStyle w:val="a9"/>
        <w:rPr>
          <w:b/>
          <w:i/>
          <w:sz w:val="22"/>
          <w:szCs w:val="22"/>
        </w:rPr>
      </w:pPr>
      <w:r w:rsidRPr="00703C17">
        <w:rPr>
          <w:sz w:val="22"/>
          <w:szCs w:val="22"/>
        </w:rPr>
        <w:t>б) Остапу;</w:t>
      </w:r>
      <w:r w:rsidRPr="00703C17">
        <w:rPr>
          <w:sz w:val="22"/>
          <w:szCs w:val="22"/>
        </w:rPr>
        <w:br/>
        <w:t>в) куренному атаману.</w:t>
      </w:r>
      <w:r w:rsidRPr="00703C17">
        <w:rPr>
          <w:sz w:val="22"/>
          <w:szCs w:val="22"/>
        </w:rPr>
        <w:br/>
      </w:r>
      <w:r w:rsidRPr="00703C17">
        <w:rPr>
          <w:b/>
          <w:i/>
          <w:sz w:val="22"/>
          <w:szCs w:val="22"/>
        </w:rPr>
        <w:t>10. Что не захотел оставить Тарас Бульба на земле вражеской и потому попал в плен?</w:t>
      </w:r>
      <w:r w:rsidRPr="00703C17">
        <w:rPr>
          <w:b/>
          <w:i/>
          <w:sz w:val="22"/>
          <w:szCs w:val="22"/>
        </w:rPr>
        <w:br/>
      </w:r>
      <w:r w:rsidRPr="00703C17">
        <w:rPr>
          <w:sz w:val="22"/>
          <w:szCs w:val="22"/>
        </w:rPr>
        <w:t>а) саблю;</w:t>
      </w:r>
      <w:r w:rsidRPr="00703C17">
        <w:rPr>
          <w:sz w:val="22"/>
          <w:szCs w:val="22"/>
        </w:rPr>
        <w:br/>
        <w:t>б) медальон;</w:t>
      </w:r>
      <w:r w:rsidRPr="00703C17">
        <w:rPr>
          <w:sz w:val="22"/>
          <w:szCs w:val="22"/>
        </w:rPr>
        <w:br/>
        <w:t>в) курительную трубку.</w:t>
      </w:r>
      <w:r w:rsidRPr="00703C17">
        <w:rPr>
          <w:sz w:val="22"/>
          <w:szCs w:val="22"/>
        </w:rPr>
        <w:br/>
      </w:r>
      <w:r w:rsidRPr="00703C17">
        <w:rPr>
          <w:b/>
          <w:i/>
          <w:sz w:val="22"/>
          <w:szCs w:val="22"/>
        </w:rPr>
        <w:t>11. “Да разве найдутся такие огни, муки и такая сила, которая бы пересилила русскую силу!” Эти слова в повести сказаны в связи с гибелью:</w:t>
      </w:r>
      <w:r w:rsidRPr="00703C17">
        <w:rPr>
          <w:b/>
          <w:i/>
          <w:sz w:val="22"/>
          <w:szCs w:val="22"/>
        </w:rPr>
        <w:br/>
      </w:r>
      <w:r w:rsidRPr="00703C17">
        <w:rPr>
          <w:sz w:val="22"/>
          <w:szCs w:val="22"/>
        </w:rPr>
        <w:t>а) Мосии Шило;</w:t>
      </w:r>
      <w:r w:rsidRPr="00703C17">
        <w:rPr>
          <w:sz w:val="22"/>
          <w:szCs w:val="22"/>
        </w:rPr>
        <w:br/>
        <w:t>б) Остапа;</w:t>
      </w:r>
      <w:r w:rsidRPr="00703C17">
        <w:rPr>
          <w:sz w:val="22"/>
          <w:szCs w:val="22"/>
        </w:rPr>
        <w:br/>
        <w:t>в) Тараса.</w:t>
      </w:r>
      <w:r w:rsidRPr="00703C17">
        <w:rPr>
          <w:sz w:val="22"/>
          <w:szCs w:val="22"/>
        </w:rPr>
        <w:br/>
      </w:r>
      <w:r w:rsidRPr="00703C17">
        <w:rPr>
          <w:b/>
          <w:i/>
          <w:sz w:val="22"/>
          <w:szCs w:val="22"/>
        </w:rPr>
        <w:t>12. Смысл жизни для старого Тараса состоит:</w:t>
      </w:r>
      <w:r w:rsidRPr="00703C17">
        <w:rPr>
          <w:b/>
          <w:i/>
          <w:sz w:val="22"/>
          <w:szCs w:val="22"/>
        </w:rPr>
        <w:br/>
      </w:r>
      <w:r w:rsidRPr="00703C17">
        <w:rPr>
          <w:sz w:val="22"/>
          <w:szCs w:val="22"/>
        </w:rPr>
        <w:t>а) в воспитании достойных сыновей;</w:t>
      </w:r>
      <w:r w:rsidRPr="00703C17">
        <w:rPr>
          <w:sz w:val="22"/>
          <w:szCs w:val="22"/>
        </w:rPr>
        <w:br/>
        <w:t>б) в поддержании традиций Запорожской Сечи;</w:t>
      </w:r>
      <w:r w:rsidRPr="00703C17">
        <w:rPr>
          <w:sz w:val="22"/>
          <w:szCs w:val="22"/>
        </w:rPr>
        <w:br/>
        <w:t>в) в защите родной земли.</w:t>
      </w:r>
      <w:r w:rsidRPr="00703C17">
        <w:rPr>
          <w:sz w:val="22"/>
          <w:szCs w:val="22"/>
        </w:rPr>
        <w:br/>
      </w:r>
      <w:r w:rsidRPr="00703C17">
        <w:rPr>
          <w:b/>
          <w:i/>
          <w:sz w:val="22"/>
          <w:szCs w:val="22"/>
        </w:rPr>
        <w:t xml:space="preserve">13. </w:t>
      </w:r>
      <w:r w:rsidRPr="00703C17">
        <w:rPr>
          <w:b/>
          <w:i/>
          <w:color w:val="000000"/>
          <w:sz w:val="22"/>
          <w:szCs w:val="22"/>
        </w:rPr>
        <w:t>В какой цикл вошло произведение «Станционный смотритель»?</w:t>
      </w:r>
    </w:p>
    <w:p w14:paraId="5935E448" w14:textId="77777777" w:rsidR="003E6F01" w:rsidRPr="00703C17" w:rsidRDefault="003E6F01" w:rsidP="003E6F01">
      <w:pPr>
        <w:pStyle w:val="a9"/>
        <w:rPr>
          <w:color w:val="000000"/>
          <w:sz w:val="22"/>
          <w:szCs w:val="22"/>
        </w:rPr>
      </w:pPr>
      <w:r w:rsidRPr="00703C17">
        <w:rPr>
          <w:color w:val="000000"/>
          <w:sz w:val="22"/>
          <w:szCs w:val="22"/>
        </w:rPr>
        <w:t>а) «Повести покойного Ивана Петровича Белкина»</w:t>
      </w:r>
      <w:r w:rsidRPr="00703C17">
        <w:rPr>
          <w:color w:val="000000"/>
          <w:sz w:val="22"/>
          <w:szCs w:val="22"/>
        </w:rPr>
        <w:br/>
        <w:t>б) «Повести Пушкина» </w:t>
      </w:r>
      <w:r w:rsidRPr="00703C17">
        <w:rPr>
          <w:color w:val="000000"/>
          <w:sz w:val="22"/>
          <w:szCs w:val="22"/>
        </w:rPr>
        <w:br/>
        <w:t>в) «Проза Пушкина» </w:t>
      </w:r>
      <w:r w:rsidRPr="00703C17">
        <w:rPr>
          <w:color w:val="000000"/>
          <w:sz w:val="22"/>
          <w:szCs w:val="22"/>
        </w:rPr>
        <w:br/>
        <w:t>г) ни в какой цикл не вошло </w:t>
      </w:r>
    </w:p>
    <w:p w14:paraId="03837D05" w14:textId="77777777" w:rsidR="003E6F01" w:rsidRPr="00703C17" w:rsidRDefault="003E6F01" w:rsidP="003E6F01">
      <w:pPr>
        <w:pStyle w:val="a9"/>
        <w:rPr>
          <w:b/>
          <w:i/>
          <w:color w:val="000000"/>
          <w:sz w:val="22"/>
          <w:szCs w:val="22"/>
        </w:rPr>
      </w:pPr>
      <w:r w:rsidRPr="00703C17">
        <w:rPr>
          <w:b/>
          <w:i/>
          <w:color w:val="000000"/>
          <w:sz w:val="22"/>
          <w:szCs w:val="22"/>
        </w:rPr>
        <w:t>14. Какая библейская история была изображена на картинках в доме смотрителя?</w:t>
      </w:r>
    </w:p>
    <w:p w14:paraId="665FDAA4" w14:textId="77777777" w:rsidR="003E6F01" w:rsidRPr="00703C17" w:rsidRDefault="003E6F01" w:rsidP="003E6F01">
      <w:pPr>
        <w:pStyle w:val="a9"/>
        <w:rPr>
          <w:color w:val="000000"/>
          <w:sz w:val="22"/>
          <w:szCs w:val="22"/>
        </w:rPr>
      </w:pPr>
      <w:r w:rsidRPr="00703C17">
        <w:rPr>
          <w:color w:val="000000"/>
          <w:sz w:val="22"/>
          <w:szCs w:val="22"/>
        </w:rPr>
        <w:t xml:space="preserve">а) всемирный потоп; </w:t>
      </w:r>
    </w:p>
    <w:p w14:paraId="0653BDC4" w14:textId="77777777" w:rsidR="003E6F01" w:rsidRPr="00703C17" w:rsidRDefault="003E6F01" w:rsidP="003E6F01">
      <w:pPr>
        <w:pStyle w:val="a9"/>
        <w:rPr>
          <w:color w:val="000000"/>
          <w:sz w:val="22"/>
          <w:szCs w:val="22"/>
        </w:rPr>
      </w:pPr>
      <w:r w:rsidRPr="00703C17">
        <w:rPr>
          <w:color w:val="000000"/>
          <w:sz w:val="22"/>
          <w:szCs w:val="22"/>
        </w:rPr>
        <w:t xml:space="preserve">б) история блудного сына; </w:t>
      </w:r>
    </w:p>
    <w:p w14:paraId="55A3C92A" w14:textId="77777777" w:rsidR="003E6F01" w:rsidRPr="00703C17" w:rsidRDefault="003E6F01" w:rsidP="003E6F01">
      <w:pPr>
        <w:pStyle w:val="a9"/>
        <w:rPr>
          <w:color w:val="000000"/>
          <w:sz w:val="22"/>
          <w:szCs w:val="22"/>
        </w:rPr>
      </w:pPr>
      <w:r w:rsidRPr="00703C17">
        <w:rPr>
          <w:color w:val="000000"/>
          <w:sz w:val="22"/>
          <w:szCs w:val="22"/>
        </w:rPr>
        <w:t xml:space="preserve">в) воскрешение Иисуса Христа; </w:t>
      </w:r>
    </w:p>
    <w:p w14:paraId="07693C9C" w14:textId="77777777" w:rsidR="003E6F01" w:rsidRPr="00703C17" w:rsidRDefault="003E6F01" w:rsidP="003E6F01">
      <w:pPr>
        <w:pStyle w:val="a9"/>
        <w:rPr>
          <w:color w:val="000000"/>
          <w:sz w:val="22"/>
          <w:szCs w:val="22"/>
        </w:rPr>
      </w:pPr>
      <w:r w:rsidRPr="00703C17">
        <w:rPr>
          <w:color w:val="000000"/>
          <w:sz w:val="22"/>
          <w:szCs w:val="22"/>
        </w:rPr>
        <w:t>г) история Давида</w:t>
      </w:r>
    </w:p>
    <w:p w14:paraId="6B46D2CF" w14:textId="77777777" w:rsidR="003E6F01" w:rsidRPr="00703C17" w:rsidRDefault="003E6F01" w:rsidP="003E6F01">
      <w:pPr>
        <w:pStyle w:val="a9"/>
        <w:rPr>
          <w:b/>
          <w:i/>
          <w:color w:val="000000"/>
          <w:sz w:val="22"/>
          <w:szCs w:val="22"/>
        </w:rPr>
      </w:pPr>
      <w:r w:rsidRPr="00703C17">
        <w:rPr>
          <w:b/>
          <w:i/>
          <w:sz w:val="22"/>
          <w:szCs w:val="22"/>
        </w:rPr>
        <w:t xml:space="preserve">15. </w:t>
      </w:r>
      <w:r w:rsidRPr="00703C17">
        <w:rPr>
          <w:b/>
          <w:i/>
          <w:color w:val="000000"/>
          <w:sz w:val="22"/>
          <w:szCs w:val="22"/>
        </w:rPr>
        <w:t>Как зовут молодого купца Калашникова?</w:t>
      </w:r>
    </w:p>
    <w:p w14:paraId="17123A80" w14:textId="77777777" w:rsidR="003E6F01" w:rsidRPr="00703C17" w:rsidRDefault="003E6F01" w:rsidP="003E6F01">
      <w:pPr>
        <w:pStyle w:val="a9"/>
        <w:rPr>
          <w:color w:val="000000"/>
          <w:sz w:val="22"/>
          <w:szCs w:val="22"/>
        </w:rPr>
      </w:pPr>
      <w:r w:rsidRPr="00703C17">
        <w:rPr>
          <w:color w:val="000000"/>
          <w:sz w:val="22"/>
          <w:szCs w:val="22"/>
        </w:rPr>
        <w:t>а) Степан Парамонович</w:t>
      </w:r>
    </w:p>
    <w:p w14:paraId="315AF82C" w14:textId="77777777" w:rsidR="003E6F01" w:rsidRPr="00703C17" w:rsidRDefault="003E6F01" w:rsidP="003E6F01">
      <w:pPr>
        <w:pStyle w:val="a9"/>
        <w:rPr>
          <w:color w:val="000000"/>
          <w:sz w:val="22"/>
          <w:szCs w:val="22"/>
        </w:rPr>
      </w:pPr>
      <w:r w:rsidRPr="00703C17">
        <w:rPr>
          <w:color w:val="000000"/>
          <w:sz w:val="22"/>
          <w:szCs w:val="22"/>
        </w:rPr>
        <w:t>б) Степан Прохорович</w:t>
      </w:r>
    </w:p>
    <w:p w14:paraId="09EF8841" w14:textId="77777777" w:rsidR="003E6F01" w:rsidRPr="00703C17" w:rsidRDefault="003E6F01" w:rsidP="003E6F01">
      <w:pPr>
        <w:pStyle w:val="a9"/>
        <w:rPr>
          <w:color w:val="000000"/>
          <w:sz w:val="22"/>
          <w:szCs w:val="22"/>
        </w:rPr>
      </w:pPr>
      <w:r w:rsidRPr="00703C17">
        <w:rPr>
          <w:color w:val="000000"/>
          <w:sz w:val="22"/>
          <w:szCs w:val="22"/>
        </w:rPr>
        <w:t>г) Степан Петрович</w:t>
      </w:r>
    </w:p>
    <w:p w14:paraId="454AD80A" w14:textId="77777777" w:rsidR="003E6F01" w:rsidRPr="00703C17" w:rsidRDefault="003E6F01" w:rsidP="003E6F01">
      <w:pPr>
        <w:pStyle w:val="a9"/>
        <w:rPr>
          <w:b/>
          <w:i/>
          <w:color w:val="000000"/>
          <w:sz w:val="22"/>
          <w:szCs w:val="22"/>
        </w:rPr>
      </w:pPr>
      <w:r w:rsidRPr="00703C17">
        <w:rPr>
          <w:b/>
          <w:i/>
          <w:color w:val="000000"/>
          <w:sz w:val="22"/>
          <w:szCs w:val="22"/>
        </w:rPr>
        <w:t>16.Алена Дмитриевна больше всего боялась</w:t>
      </w:r>
    </w:p>
    <w:p w14:paraId="634EDAD6" w14:textId="77777777" w:rsidR="003E6F01" w:rsidRPr="00703C17" w:rsidRDefault="003E6F01" w:rsidP="003E6F01">
      <w:pPr>
        <w:pStyle w:val="a9"/>
        <w:rPr>
          <w:color w:val="000000"/>
          <w:sz w:val="22"/>
          <w:szCs w:val="22"/>
        </w:rPr>
      </w:pPr>
      <w:r w:rsidRPr="00703C17">
        <w:rPr>
          <w:color w:val="000000"/>
          <w:sz w:val="22"/>
          <w:szCs w:val="22"/>
        </w:rPr>
        <w:t>а) немилости мужа</w:t>
      </w:r>
    </w:p>
    <w:p w14:paraId="632E3076" w14:textId="77777777" w:rsidR="003E6F01" w:rsidRPr="00703C17" w:rsidRDefault="003E6F01" w:rsidP="003E6F01">
      <w:pPr>
        <w:pStyle w:val="a9"/>
        <w:rPr>
          <w:color w:val="000000"/>
          <w:sz w:val="22"/>
          <w:szCs w:val="22"/>
        </w:rPr>
      </w:pPr>
      <w:r w:rsidRPr="00703C17">
        <w:rPr>
          <w:color w:val="000000"/>
          <w:sz w:val="22"/>
          <w:szCs w:val="22"/>
        </w:rPr>
        <w:t>б) людской молвы</w:t>
      </w:r>
    </w:p>
    <w:p w14:paraId="7E060E35" w14:textId="77777777" w:rsidR="003E6F01" w:rsidRPr="00703C17" w:rsidRDefault="003E6F01" w:rsidP="003E6F01">
      <w:pPr>
        <w:pStyle w:val="a9"/>
        <w:rPr>
          <w:color w:val="000000"/>
          <w:sz w:val="22"/>
          <w:szCs w:val="22"/>
        </w:rPr>
      </w:pPr>
      <w:r w:rsidRPr="00703C17">
        <w:rPr>
          <w:color w:val="000000"/>
          <w:sz w:val="22"/>
          <w:szCs w:val="22"/>
        </w:rPr>
        <w:t>в) лютой смерти</w:t>
      </w:r>
    </w:p>
    <w:p w14:paraId="495C044F" w14:textId="77777777" w:rsidR="003E6F01" w:rsidRPr="00703C17" w:rsidRDefault="003E6F01" w:rsidP="003E6F01">
      <w:pPr>
        <w:pStyle w:val="a9"/>
        <w:rPr>
          <w:color w:val="000000"/>
          <w:sz w:val="22"/>
          <w:szCs w:val="22"/>
        </w:rPr>
      </w:pPr>
    </w:p>
    <w:p w14:paraId="6A1E2AAE" w14:textId="77777777" w:rsidR="003E6F01" w:rsidRPr="00703C17" w:rsidRDefault="003E6F01" w:rsidP="003E6F01">
      <w:pPr>
        <w:pStyle w:val="a9"/>
        <w:rPr>
          <w:b/>
          <w:i/>
          <w:sz w:val="22"/>
          <w:szCs w:val="22"/>
        </w:rPr>
      </w:pPr>
      <w:r w:rsidRPr="00703C17">
        <w:rPr>
          <w:b/>
          <w:i/>
          <w:color w:val="000000"/>
          <w:sz w:val="22"/>
          <w:szCs w:val="22"/>
        </w:rPr>
        <w:t xml:space="preserve">17. </w:t>
      </w:r>
      <w:r w:rsidRPr="00703C17">
        <w:rPr>
          <w:b/>
          <w:i/>
          <w:sz w:val="22"/>
          <w:szCs w:val="22"/>
        </w:rPr>
        <w:t>Чему радовались казаки перед смертью?__________________________________</w:t>
      </w:r>
    </w:p>
    <w:p w14:paraId="22584934" w14:textId="77777777" w:rsidR="003E6F01" w:rsidRPr="00703C17" w:rsidRDefault="003E6F01" w:rsidP="003E6F01">
      <w:pPr>
        <w:pStyle w:val="a9"/>
        <w:rPr>
          <w:b/>
          <w:i/>
          <w:sz w:val="22"/>
          <w:szCs w:val="22"/>
        </w:rPr>
      </w:pPr>
      <w:r w:rsidRPr="00703C17">
        <w:rPr>
          <w:b/>
          <w:i/>
          <w:sz w:val="22"/>
          <w:szCs w:val="22"/>
        </w:rPr>
        <w:t>__________________________________________</w:t>
      </w:r>
    </w:p>
    <w:p w14:paraId="2FFD0A43" w14:textId="77777777" w:rsidR="003E6F01" w:rsidRPr="00703C17" w:rsidRDefault="003E6F01" w:rsidP="003E6F01">
      <w:pPr>
        <w:pStyle w:val="a9"/>
        <w:rPr>
          <w:b/>
          <w:i/>
          <w:sz w:val="22"/>
          <w:szCs w:val="22"/>
        </w:rPr>
      </w:pPr>
      <w:r w:rsidRPr="00703C17">
        <w:rPr>
          <w:b/>
          <w:i/>
          <w:sz w:val="22"/>
          <w:szCs w:val="22"/>
        </w:rPr>
        <w:t>18. Как Тарас поддержал сына перед смертью?_________________________________</w:t>
      </w:r>
    </w:p>
    <w:p w14:paraId="197F72ED" w14:textId="77777777" w:rsidR="003E6F01" w:rsidRPr="00703C17" w:rsidRDefault="003E6F01" w:rsidP="003E6F01">
      <w:pPr>
        <w:pStyle w:val="a9"/>
        <w:rPr>
          <w:b/>
          <w:i/>
          <w:sz w:val="22"/>
          <w:szCs w:val="22"/>
        </w:rPr>
      </w:pPr>
      <w:r w:rsidRPr="00703C17">
        <w:rPr>
          <w:b/>
          <w:i/>
          <w:sz w:val="22"/>
          <w:szCs w:val="22"/>
        </w:rPr>
        <w:t>_________________________________________</w:t>
      </w:r>
    </w:p>
    <w:p w14:paraId="4968A59F" w14:textId="77777777" w:rsidR="003E6F01" w:rsidRPr="00703C17" w:rsidRDefault="003E6F01" w:rsidP="003E6F01">
      <w:pPr>
        <w:pStyle w:val="a9"/>
        <w:rPr>
          <w:b/>
          <w:i/>
          <w:sz w:val="22"/>
          <w:szCs w:val="22"/>
        </w:rPr>
      </w:pPr>
      <w:r w:rsidRPr="00703C17">
        <w:rPr>
          <w:b/>
          <w:i/>
          <w:sz w:val="22"/>
          <w:szCs w:val="22"/>
        </w:rPr>
        <w:t>19. Зачем Бульба отправил сыновей в Запорожскую Сечь?_________________________</w:t>
      </w:r>
    </w:p>
    <w:p w14:paraId="4EA68F17" w14:textId="77777777" w:rsidR="003E6F01" w:rsidRPr="00703C17" w:rsidRDefault="003E6F01" w:rsidP="003E6F01">
      <w:pPr>
        <w:pStyle w:val="a9"/>
        <w:rPr>
          <w:sz w:val="22"/>
          <w:szCs w:val="22"/>
        </w:rPr>
      </w:pPr>
      <w:r w:rsidRPr="00703C17">
        <w:rPr>
          <w:sz w:val="22"/>
          <w:szCs w:val="22"/>
        </w:rPr>
        <w:t>_________________________________________</w:t>
      </w:r>
    </w:p>
    <w:p w14:paraId="66CC4663" w14:textId="77777777" w:rsidR="003E6F01" w:rsidRPr="00703C17" w:rsidRDefault="003E6F01" w:rsidP="003E6F01"/>
    <w:p w14:paraId="5E50A100" w14:textId="77777777" w:rsidR="00EB3900" w:rsidRDefault="00EB3900" w:rsidP="003E6F01">
      <w:pPr>
        <w:shd w:val="clear" w:color="auto" w:fill="FFFFFF"/>
        <w:jc w:val="center"/>
        <w:rPr>
          <w:b/>
          <w:bCs/>
          <w:color w:val="1F1F1F"/>
          <w:spacing w:val="-4"/>
        </w:rPr>
      </w:pPr>
    </w:p>
    <w:p w14:paraId="0BEE3420" w14:textId="77777777" w:rsidR="00EB3900" w:rsidRDefault="00EB3900" w:rsidP="003E6F01">
      <w:pPr>
        <w:shd w:val="clear" w:color="auto" w:fill="FFFFFF"/>
        <w:jc w:val="center"/>
        <w:rPr>
          <w:b/>
          <w:bCs/>
          <w:color w:val="1F1F1F"/>
          <w:spacing w:val="-4"/>
        </w:rPr>
      </w:pPr>
    </w:p>
    <w:p w14:paraId="0DBC84A0" w14:textId="77777777" w:rsidR="00EB3900" w:rsidRDefault="00EB3900" w:rsidP="003E6F01">
      <w:pPr>
        <w:shd w:val="clear" w:color="auto" w:fill="FFFFFF"/>
        <w:jc w:val="center"/>
        <w:rPr>
          <w:b/>
          <w:bCs/>
          <w:color w:val="1F1F1F"/>
          <w:spacing w:val="-4"/>
        </w:rPr>
      </w:pPr>
    </w:p>
    <w:p w14:paraId="59C4F7D3" w14:textId="77777777" w:rsidR="00EB3900" w:rsidRDefault="00EB3900" w:rsidP="003E6F01">
      <w:pPr>
        <w:shd w:val="clear" w:color="auto" w:fill="FFFFFF"/>
        <w:jc w:val="center"/>
        <w:rPr>
          <w:b/>
          <w:bCs/>
          <w:color w:val="1F1F1F"/>
          <w:spacing w:val="-4"/>
        </w:rPr>
      </w:pPr>
    </w:p>
    <w:p w14:paraId="4693525B" w14:textId="77777777" w:rsidR="00EB3900" w:rsidRDefault="00EB3900" w:rsidP="003E6F01">
      <w:pPr>
        <w:shd w:val="clear" w:color="auto" w:fill="FFFFFF"/>
        <w:jc w:val="center"/>
        <w:rPr>
          <w:b/>
          <w:bCs/>
          <w:color w:val="1F1F1F"/>
          <w:spacing w:val="-4"/>
        </w:rPr>
      </w:pPr>
    </w:p>
    <w:p w14:paraId="3B9FCBEB" w14:textId="77777777" w:rsidR="00EB3900" w:rsidRDefault="00EB3900" w:rsidP="003E6F01">
      <w:pPr>
        <w:shd w:val="clear" w:color="auto" w:fill="FFFFFF"/>
        <w:jc w:val="center"/>
        <w:rPr>
          <w:b/>
          <w:bCs/>
          <w:color w:val="1F1F1F"/>
          <w:spacing w:val="-4"/>
        </w:rPr>
      </w:pPr>
    </w:p>
    <w:p w14:paraId="5D692DA6" w14:textId="77777777" w:rsidR="00EB3900" w:rsidRDefault="00EB3900" w:rsidP="003E6F01">
      <w:pPr>
        <w:shd w:val="clear" w:color="auto" w:fill="FFFFFF"/>
        <w:jc w:val="center"/>
        <w:rPr>
          <w:b/>
          <w:bCs/>
          <w:color w:val="1F1F1F"/>
          <w:spacing w:val="-4"/>
        </w:rPr>
      </w:pPr>
    </w:p>
    <w:p w14:paraId="2407AEE8" w14:textId="77777777" w:rsidR="00EB3900" w:rsidRDefault="00EB3900" w:rsidP="003E6F01">
      <w:pPr>
        <w:shd w:val="clear" w:color="auto" w:fill="FFFFFF"/>
        <w:jc w:val="center"/>
        <w:rPr>
          <w:b/>
          <w:bCs/>
          <w:color w:val="1F1F1F"/>
          <w:spacing w:val="-4"/>
        </w:rPr>
      </w:pPr>
    </w:p>
    <w:p w14:paraId="50B1E493" w14:textId="77777777" w:rsidR="00EB3900" w:rsidRDefault="00EB3900" w:rsidP="003E6F01">
      <w:pPr>
        <w:shd w:val="clear" w:color="auto" w:fill="FFFFFF"/>
        <w:jc w:val="center"/>
        <w:rPr>
          <w:b/>
          <w:bCs/>
          <w:color w:val="1F1F1F"/>
          <w:spacing w:val="-4"/>
        </w:rPr>
      </w:pPr>
    </w:p>
    <w:p w14:paraId="747AB6E9" w14:textId="1620BFDC" w:rsidR="00EB3900" w:rsidRDefault="00EB3900" w:rsidP="003E6F01">
      <w:pPr>
        <w:shd w:val="clear" w:color="auto" w:fill="FFFFFF"/>
        <w:jc w:val="center"/>
        <w:rPr>
          <w:b/>
          <w:bCs/>
          <w:color w:val="1F1F1F"/>
          <w:spacing w:val="-4"/>
        </w:rPr>
      </w:pPr>
      <w:r w:rsidRPr="00703C17">
        <w:rPr>
          <w:b/>
          <w:bCs/>
          <w:color w:val="1F1F1F"/>
          <w:spacing w:val="-4"/>
        </w:rPr>
        <w:lastRenderedPageBreak/>
        <w:t xml:space="preserve">КОНТРОЛЬНАЯ РАБОТА. ЛИТЕРАТУРА И ИСТОРИЯ: ИЗОБРАЖЕНИЕ ИСТОРИЧЕСКИХ СОБЫТИЙ В ПРОИЗВЕДЕНИЯХ XIX ВЕКА. </w:t>
      </w:r>
    </w:p>
    <w:p w14:paraId="45B5266C" w14:textId="539ACB6B" w:rsidR="003E6F01" w:rsidRPr="00703C17" w:rsidRDefault="003E6F01" w:rsidP="003E6F01">
      <w:pPr>
        <w:shd w:val="clear" w:color="auto" w:fill="FFFFFF"/>
        <w:jc w:val="center"/>
        <w:rPr>
          <w:color w:val="1F1F1F"/>
          <w:spacing w:val="-4"/>
        </w:rPr>
      </w:pPr>
      <w:r w:rsidRPr="00703C17">
        <w:rPr>
          <w:b/>
          <w:bCs/>
          <w:color w:val="1F1F1F"/>
          <w:spacing w:val="-4"/>
        </w:rPr>
        <w:t>1 вариант</w:t>
      </w:r>
    </w:p>
    <w:p w14:paraId="518FCAA2" w14:textId="77777777" w:rsidR="003E6F01" w:rsidRPr="00703C17" w:rsidRDefault="003E6F01" w:rsidP="003E6F01">
      <w:pPr>
        <w:shd w:val="clear" w:color="auto" w:fill="FFFFFF"/>
        <w:rPr>
          <w:color w:val="1F1F1F"/>
          <w:spacing w:val="-4"/>
        </w:rPr>
      </w:pPr>
      <w:r w:rsidRPr="00703C17">
        <w:rPr>
          <w:color w:val="1F1F1F"/>
          <w:spacing w:val="-4"/>
        </w:rPr>
        <w:t> </w:t>
      </w:r>
    </w:p>
    <w:p w14:paraId="145D9B0C" w14:textId="77777777" w:rsidR="003E6F01" w:rsidRPr="00703C17" w:rsidRDefault="003E6F01" w:rsidP="003E6F01">
      <w:pPr>
        <w:shd w:val="clear" w:color="auto" w:fill="FFFFFF"/>
        <w:rPr>
          <w:color w:val="1F1F1F"/>
          <w:spacing w:val="-4"/>
        </w:rPr>
      </w:pPr>
      <w:r w:rsidRPr="00703C17">
        <w:rPr>
          <w:b/>
          <w:bCs/>
          <w:color w:val="1F1F1F"/>
          <w:spacing w:val="-4"/>
        </w:rPr>
        <w:t>1. Укажите истинность или ложность вариантов ответа:</w:t>
      </w:r>
    </w:p>
    <w:p w14:paraId="6611C7F1" w14:textId="77777777" w:rsidR="003E6F01" w:rsidRPr="00703C17" w:rsidRDefault="003E6F01" w:rsidP="003E6F01">
      <w:pPr>
        <w:shd w:val="clear" w:color="auto" w:fill="FFFFFF"/>
        <w:rPr>
          <w:color w:val="1F1F1F"/>
          <w:spacing w:val="-4"/>
        </w:rPr>
      </w:pPr>
      <w:r w:rsidRPr="00703C17">
        <w:rPr>
          <w:color w:val="1F1F1F"/>
          <w:spacing w:val="-4"/>
        </w:rPr>
        <w:t>А) Тарас Бульба с сыновьями поехали в Сечь на другой день после возвращения молодых людей с учения  </w:t>
      </w:r>
    </w:p>
    <w:p w14:paraId="53304550" w14:textId="77777777" w:rsidR="003E6F01" w:rsidRPr="00703C17" w:rsidRDefault="003E6F01" w:rsidP="003E6F01">
      <w:pPr>
        <w:shd w:val="clear" w:color="auto" w:fill="FFFFFF"/>
        <w:rPr>
          <w:color w:val="1F1F1F"/>
          <w:spacing w:val="-4"/>
        </w:rPr>
      </w:pPr>
      <w:r w:rsidRPr="00703C17">
        <w:rPr>
          <w:color w:val="1F1F1F"/>
          <w:spacing w:val="-4"/>
        </w:rPr>
        <w:t>Б) Тарас Бульба с сыновьями поехали в Сечь через неделю после возвращения молодых людей с учения  </w:t>
      </w:r>
    </w:p>
    <w:p w14:paraId="7DDFE2F4" w14:textId="77777777" w:rsidR="003E6F01" w:rsidRPr="00703C17" w:rsidRDefault="003E6F01" w:rsidP="003E6F01">
      <w:pPr>
        <w:shd w:val="clear" w:color="auto" w:fill="FFFFFF"/>
        <w:rPr>
          <w:color w:val="1F1F1F"/>
          <w:spacing w:val="-4"/>
        </w:rPr>
      </w:pPr>
      <w:r w:rsidRPr="00703C17">
        <w:rPr>
          <w:color w:val="1F1F1F"/>
          <w:spacing w:val="-4"/>
        </w:rPr>
        <w:t>В) старые запорожцы узнали Тараса и обрадовались ему  </w:t>
      </w:r>
    </w:p>
    <w:p w14:paraId="1112A321" w14:textId="77777777" w:rsidR="003E6F01" w:rsidRPr="00703C17" w:rsidRDefault="003E6F01" w:rsidP="003E6F01">
      <w:pPr>
        <w:shd w:val="clear" w:color="auto" w:fill="FFFFFF"/>
        <w:rPr>
          <w:color w:val="1F1F1F"/>
          <w:spacing w:val="-4"/>
        </w:rPr>
      </w:pPr>
      <w:r w:rsidRPr="00703C17">
        <w:rPr>
          <w:color w:val="1F1F1F"/>
          <w:spacing w:val="-4"/>
        </w:rPr>
        <w:t>Г) запорожцы уделяли много внимания боевой учёбе молодёжи</w:t>
      </w:r>
    </w:p>
    <w:p w14:paraId="1308DF77" w14:textId="77777777" w:rsidR="003E6F01" w:rsidRPr="00703C17" w:rsidRDefault="003E6F01" w:rsidP="003E6F01">
      <w:pPr>
        <w:shd w:val="clear" w:color="auto" w:fill="FFFFFF"/>
        <w:rPr>
          <w:color w:val="1F1F1F"/>
          <w:spacing w:val="-4"/>
        </w:rPr>
      </w:pPr>
      <w:r w:rsidRPr="00703C17">
        <w:rPr>
          <w:color w:val="1F1F1F"/>
          <w:spacing w:val="-4"/>
        </w:rPr>
        <w:t> </w:t>
      </w:r>
    </w:p>
    <w:p w14:paraId="56718DBA" w14:textId="77777777" w:rsidR="003E6F01" w:rsidRPr="00703C17" w:rsidRDefault="003E6F01" w:rsidP="003E6F01">
      <w:pPr>
        <w:shd w:val="clear" w:color="auto" w:fill="FFFFFF"/>
        <w:rPr>
          <w:color w:val="1F1F1F"/>
          <w:spacing w:val="-4"/>
        </w:rPr>
      </w:pPr>
      <w:r w:rsidRPr="00703C17">
        <w:rPr>
          <w:b/>
          <w:bCs/>
          <w:color w:val="1F1F1F"/>
          <w:spacing w:val="-4"/>
        </w:rPr>
        <w:t>2. В какое время года княгиня Трубецкая, героиня поэмы "Русские женщины", отправилась в путь? </w:t>
      </w:r>
      <w:r w:rsidRPr="00703C17">
        <w:rPr>
          <w:color w:val="1F1F1F"/>
          <w:spacing w:val="-4"/>
        </w:rPr>
        <w:t>1) зимой   2) весной   3) летом   4) осенью</w:t>
      </w:r>
    </w:p>
    <w:p w14:paraId="5D570CEF" w14:textId="77777777" w:rsidR="003E6F01" w:rsidRPr="00703C17" w:rsidRDefault="003E6F01" w:rsidP="003E6F01">
      <w:pPr>
        <w:shd w:val="clear" w:color="auto" w:fill="FFFFFF"/>
        <w:rPr>
          <w:color w:val="1F1F1F"/>
          <w:spacing w:val="-4"/>
        </w:rPr>
      </w:pPr>
      <w:r w:rsidRPr="00703C17">
        <w:rPr>
          <w:color w:val="1F1F1F"/>
          <w:spacing w:val="-4"/>
        </w:rPr>
        <w:t> </w:t>
      </w:r>
    </w:p>
    <w:p w14:paraId="6F980A08" w14:textId="77777777" w:rsidR="003E6F01" w:rsidRPr="00703C17" w:rsidRDefault="003E6F01" w:rsidP="003E6F01">
      <w:pPr>
        <w:shd w:val="clear" w:color="auto" w:fill="FFFFFF"/>
        <w:rPr>
          <w:color w:val="1F1F1F"/>
          <w:spacing w:val="-4"/>
        </w:rPr>
      </w:pPr>
      <w:r w:rsidRPr="00703C17">
        <w:rPr>
          <w:b/>
          <w:bCs/>
          <w:color w:val="1F1F1F"/>
          <w:spacing w:val="-4"/>
        </w:rPr>
        <w:t>3. Какие города России поминаются в поэме "Русские женщины"?</w:t>
      </w:r>
    </w:p>
    <w:p w14:paraId="36C5D39C" w14:textId="77777777" w:rsidR="003E6F01" w:rsidRPr="00703C17" w:rsidRDefault="003E6F01" w:rsidP="003E6F01">
      <w:pPr>
        <w:shd w:val="clear" w:color="auto" w:fill="FFFFFF"/>
        <w:rPr>
          <w:color w:val="1F1F1F"/>
          <w:spacing w:val="-4"/>
        </w:rPr>
      </w:pPr>
      <w:r w:rsidRPr="00703C17">
        <w:rPr>
          <w:color w:val="1F1F1F"/>
          <w:spacing w:val="-4"/>
        </w:rPr>
        <w:t>1) Омск   2) Иркутск   3) Нерчинск   4) Тюмень</w:t>
      </w:r>
    </w:p>
    <w:p w14:paraId="5E53E781" w14:textId="77777777" w:rsidR="003E6F01" w:rsidRPr="00703C17" w:rsidRDefault="003E6F01" w:rsidP="003E6F01">
      <w:pPr>
        <w:shd w:val="clear" w:color="auto" w:fill="FFFFFF"/>
        <w:rPr>
          <w:color w:val="1F1F1F"/>
          <w:spacing w:val="-4"/>
        </w:rPr>
      </w:pPr>
      <w:r w:rsidRPr="00703C17">
        <w:rPr>
          <w:color w:val="1F1F1F"/>
          <w:spacing w:val="-4"/>
        </w:rPr>
        <w:t> </w:t>
      </w:r>
    </w:p>
    <w:p w14:paraId="53E525EA" w14:textId="77777777" w:rsidR="003E6F01" w:rsidRPr="00703C17" w:rsidRDefault="003E6F01" w:rsidP="003E6F01">
      <w:pPr>
        <w:shd w:val="clear" w:color="auto" w:fill="FFFFFF"/>
        <w:rPr>
          <w:color w:val="1F1F1F"/>
          <w:spacing w:val="-4"/>
        </w:rPr>
      </w:pPr>
      <w:r w:rsidRPr="00703C17">
        <w:rPr>
          <w:b/>
          <w:bCs/>
          <w:color w:val="1F1F1F"/>
          <w:spacing w:val="-4"/>
        </w:rPr>
        <w:t>4. Как освещалась изба Бирюка, героя рассказа "Бирюк"?</w:t>
      </w:r>
    </w:p>
    <w:p w14:paraId="18EC6AFC" w14:textId="77777777" w:rsidR="003E6F01" w:rsidRPr="00703C17" w:rsidRDefault="003E6F01" w:rsidP="003E6F01">
      <w:pPr>
        <w:shd w:val="clear" w:color="auto" w:fill="FFFFFF"/>
        <w:rPr>
          <w:color w:val="1F1F1F"/>
          <w:spacing w:val="-4"/>
        </w:rPr>
      </w:pPr>
      <w:r w:rsidRPr="00703C17">
        <w:rPr>
          <w:color w:val="1F1F1F"/>
          <w:spacing w:val="-4"/>
        </w:rPr>
        <w:t>1) свечкой   2) керосиновой лампой   3) лучиной   4) факелом</w:t>
      </w:r>
    </w:p>
    <w:p w14:paraId="40D10B61" w14:textId="77777777" w:rsidR="003E6F01" w:rsidRPr="00703C17" w:rsidRDefault="003E6F01" w:rsidP="003E6F01">
      <w:pPr>
        <w:shd w:val="clear" w:color="auto" w:fill="FFFFFF"/>
        <w:rPr>
          <w:color w:val="1F1F1F"/>
          <w:spacing w:val="-4"/>
        </w:rPr>
      </w:pPr>
      <w:r w:rsidRPr="00703C17">
        <w:rPr>
          <w:color w:val="1F1F1F"/>
          <w:spacing w:val="-4"/>
        </w:rPr>
        <w:t> </w:t>
      </w:r>
    </w:p>
    <w:p w14:paraId="2EAE6D2B" w14:textId="77777777" w:rsidR="003E6F01" w:rsidRPr="00703C17" w:rsidRDefault="003E6F01" w:rsidP="003E6F01">
      <w:pPr>
        <w:shd w:val="clear" w:color="auto" w:fill="FFFFFF"/>
        <w:rPr>
          <w:color w:val="1F1F1F"/>
          <w:spacing w:val="-4"/>
        </w:rPr>
      </w:pPr>
      <w:r w:rsidRPr="00703C17">
        <w:rPr>
          <w:b/>
          <w:bCs/>
          <w:color w:val="1F1F1F"/>
          <w:spacing w:val="-4"/>
        </w:rPr>
        <w:t>5. Укажите должность Бирюка</w:t>
      </w:r>
    </w:p>
    <w:p w14:paraId="749ED7CB" w14:textId="77777777" w:rsidR="003E6F01" w:rsidRPr="00703C17" w:rsidRDefault="003E6F01" w:rsidP="003E6F01">
      <w:pPr>
        <w:shd w:val="clear" w:color="auto" w:fill="FFFFFF"/>
        <w:rPr>
          <w:color w:val="1F1F1F"/>
          <w:spacing w:val="-4"/>
        </w:rPr>
      </w:pPr>
      <w:r w:rsidRPr="00703C17">
        <w:rPr>
          <w:color w:val="1F1F1F"/>
          <w:spacing w:val="-4"/>
        </w:rPr>
        <w:t>1) Управляющий поместьем   2) Главный охотник   3) Сторож   4) Лесник</w:t>
      </w:r>
    </w:p>
    <w:p w14:paraId="0CC98A66" w14:textId="77777777" w:rsidR="003E6F01" w:rsidRPr="00703C17" w:rsidRDefault="003E6F01" w:rsidP="003E6F01">
      <w:pPr>
        <w:shd w:val="clear" w:color="auto" w:fill="FFFFFF"/>
        <w:rPr>
          <w:color w:val="1F1F1F"/>
          <w:spacing w:val="-4"/>
        </w:rPr>
      </w:pPr>
      <w:r w:rsidRPr="00703C17">
        <w:rPr>
          <w:color w:val="1F1F1F"/>
          <w:spacing w:val="-4"/>
        </w:rPr>
        <w:t> </w:t>
      </w:r>
    </w:p>
    <w:p w14:paraId="2ACF2414" w14:textId="77777777" w:rsidR="003E6F01" w:rsidRPr="00703C17" w:rsidRDefault="003E6F01" w:rsidP="003E6F01">
      <w:pPr>
        <w:shd w:val="clear" w:color="auto" w:fill="FFFFFF"/>
        <w:rPr>
          <w:color w:val="1F1F1F"/>
          <w:spacing w:val="-4"/>
        </w:rPr>
      </w:pPr>
      <w:r w:rsidRPr="00703C17">
        <w:rPr>
          <w:b/>
          <w:bCs/>
          <w:color w:val="1F1F1F"/>
          <w:spacing w:val="-4"/>
        </w:rPr>
        <w:t>6. С кем сравнивает Гоголь убитого Тарасом Андрия?   </w:t>
      </w:r>
      <w:r w:rsidRPr="00703C17">
        <w:rPr>
          <w:color w:val="1F1F1F"/>
          <w:spacing w:val="-4"/>
        </w:rPr>
        <w:t>1) как хлебный колос, подрезанный серпом   2) как сокол, пронзённый стрелой калёною   3) как юный дубок, срубленный топором безжалостным   4) как молодой барашек, почуявший под сердцем смертельное жало</w:t>
      </w:r>
    </w:p>
    <w:p w14:paraId="67A7CF82" w14:textId="77777777" w:rsidR="003E6F01" w:rsidRPr="00703C17" w:rsidRDefault="003E6F01" w:rsidP="003E6F01">
      <w:pPr>
        <w:shd w:val="clear" w:color="auto" w:fill="FFFFFF"/>
        <w:rPr>
          <w:color w:val="1F1F1F"/>
          <w:spacing w:val="-4"/>
        </w:rPr>
      </w:pPr>
      <w:r w:rsidRPr="00703C17">
        <w:rPr>
          <w:color w:val="1F1F1F"/>
          <w:spacing w:val="-4"/>
        </w:rPr>
        <w:t> </w:t>
      </w:r>
    </w:p>
    <w:p w14:paraId="2BD08991" w14:textId="77777777" w:rsidR="003E6F01" w:rsidRPr="00703C17" w:rsidRDefault="003E6F01" w:rsidP="003E6F01">
      <w:pPr>
        <w:shd w:val="clear" w:color="auto" w:fill="FFFFFF"/>
        <w:rPr>
          <w:color w:val="1F1F1F"/>
          <w:spacing w:val="-4"/>
        </w:rPr>
      </w:pPr>
      <w:r w:rsidRPr="00703C17">
        <w:rPr>
          <w:b/>
          <w:bCs/>
          <w:color w:val="1F1F1F"/>
          <w:spacing w:val="-4"/>
        </w:rPr>
        <w:t>7. Как запорожцы казнили убийц?   </w:t>
      </w:r>
      <w:r w:rsidRPr="00703C17">
        <w:rPr>
          <w:color w:val="1F1F1F"/>
          <w:spacing w:val="-4"/>
        </w:rPr>
        <w:t>1) сажали на кол   2) сжигали живьём   3) хоронили заживо в одной могиле с убитым   4) пороли и изгоняли из Сечи</w:t>
      </w:r>
    </w:p>
    <w:p w14:paraId="7A3A4342" w14:textId="77777777" w:rsidR="003E6F01" w:rsidRPr="00703C17" w:rsidRDefault="003E6F01" w:rsidP="003E6F01">
      <w:pPr>
        <w:shd w:val="clear" w:color="auto" w:fill="FFFFFF"/>
        <w:rPr>
          <w:color w:val="1F1F1F"/>
          <w:spacing w:val="-4"/>
        </w:rPr>
      </w:pPr>
      <w:r w:rsidRPr="00703C17">
        <w:rPr>
          <w:color w:val="1F1F1F"/>
          <w:spacing w:val="-4"/>
        </w:rPr>
        <w:t> </w:t>
      </w:r>
    </w:p>
    <w:p w14:paraId="28333509" w14:textId="77777777" w:rsidR="003E6F01" w:rsidRPr="00703C17" w:rsidRDefault="003E6F01" w:rsidP="003E6F01">
      <w:pPr>
        <w:shd w:val="clear" w:color="auto" w:fill="FFFFFF"/>
        <w:rPr>
          <w:color w:val="1F1F1F"/>
          <w:spacing w:val="-4"/>
        </w:rPr>
      </w:pPr>
      <w:r w:rsidRPr="00703C17">
        <w:rPr>
          <w:b/>
          <w:bCs/>
          <w:color w:val="1F1F1F"/>
          <w:spacing w:val="-4"/>
        </w:rPr>
        <w:t>8. Сколько раз Остап закапывал в землю свой букварь? Указать числом.</w:t>
      </w:r>
    </w:p>
    <w:p w14:paraId="4F867010" w14:textId="77777777" w:rsidR="003E6F01" w:rsidRPr="00703C17" w:rsidRDefault="003E6F01" w:rsidP="003E6F01">
      <w:pPr>
        <w:shd w:val="clear" w:color="auto" w:fill="FFFFFF"/>
        <w:rPr>
          <w:color w:val="1F1F1F"/>
          <w:spacing w:val="-4"/>
        </w:rPr>
      </w:pPr>
      <w:r w:rsidRPr="00703C17">
        <w:rPr>
          <w:color w:val="1F1F1F"/>
          <w:spacing w:val="-4"/>
        </w:rPr>
        <w:t> </w:t>
      </w:r>
    </w:p>
    <w:p w14:paraId="7385EED3" w14:textId="77777777" w:rsidR="003E6F01" w:rsidRPr="00703C17" w:rsidRDefault="003E6F01" w:rsidP="003E6F01">
      <w:pPr>
        <w:shd w:val="clear" w:color="auto" w:fill="FFFFFF"/>
        <w:rPr>
          <w:color w:val="1F1F1F"/>
          <w:spacing w:val="-4"/>
        </w:rPr>
      </w:pPr>
      <w:r w:rsidRPr="00703C17">
        <w:rPr>
          <w:b/>
          <w:bCs/>
          <w:color w:val="1F1F1F"/>
          <w:spacing w:val="-4"/>
        </w:rPr>
        <w:t>9. Правильно сопоставьте слова с их характеристиками.</w:t>
      </w:r>
    </w:p>
    <w:p w14:paraId="74280CC2" w14:textId="77777777" w:rsidR="003E6F01" w:rsidRPr="00703C17" w:rsidRDefault="003E6F01" w:rsidP="003E6F01">
      <w:pPr>
        <w:shd w:val="clear" w:color="auto" w:fill="FFFFFF"/>
        <w:rPr>
          <w:color w:val="1F1F1F"/>
          <w:spacing w:val="-4"/>
        </w:rPr>
      </w:pPr>
      <w:r w:rsidRPr="00703C17">
        <w:rPr>
          <w:color w:val="1F1F1F"/>
          <w:spacing w:val="-4"/>
        </w:rPr>
        <w:t>1) пояс, обычно из широкого длинного куска материи или шнура.</w:t>
      </w:r>
    </w:p>
    <w:p w14:paraId="3F7E7546" w14:textId="77777777" w:rsidR="003E6F01" w:rsidRPr="00703C17" w:rsidRDefault="003E6F01" w:rsidP="003E6F01">
      <w:pPr>
        <w:shd w:val="clear" w:color="auto" w:fill="FFFFFF"/>
        <w:rPr>
          <w:color w:val="1F1F1F"/>
          <w:spacing w:val="-4"/>
        </w:rPr>
      </w:pPr>
      <w:r w:rsidRPr="00703C17">
        <w:rPr>
          <w:color w:val="1F1F1F"/>
          <w:spacing w:val="-4"/>
        </w:rPr>
        <w:t>2) вид поселения или района города в истории России, Белоруссии и Украины</w:t>
      </w:r>
    </w:p>
    <w:p w14:paraId="7165CF93" w14:textId="77777777" w:rsidR="003E6F01" w:rsidRPr="00703C17" w:rsidRDefault="003E6F01" w:rsidP="003E6F01">
      <w:pPr>
        <w:shd w:val="clear" w:color="auto" w:fill="FFFFFF"/>
        <w:rPr>
          <w:color w:val="1F1F1F"/>
          <w:spacing w:val="-4"/>
        </w:rPr>
      </w:pPr>
      <w:r w:rsidRPr="00703C17">
        <w:rPr>
          <w:color w:val="1F1F1F"/>
          <w:spacing w:val="-4"/>
        </w:rPr>
        <w:t>3) лежанка, устроенная между стеной избы и русской печью</w:t>
      </w:r>
    </w:p>
    <w:p w14:paraId="69D92FBD" w14:textId="77777777" w:rsidR="003E6F01" w:rsidRPr="00703C17" w:rsidRDefault="003E6F01" w:rsidP="003E6F01">
      <w:pPr>
        <w:shd w:val="clear" w:color="auto" w:fill="FFFFFF"/>
        <w:rPr>
          <w:color w:val="1F1F1F"/>
          <w:spacing w:val="-4"/>
        </w:rPr>
      </w:pPr>
      <w:r w:rsidRPr="00703C17">
        <w:rPr>
          <w:color w:val="1F1F1F"/>
          <w:spacing w:val="-4"/>
        </w:rPr>
        <w:t>4) лёгкий четырёхколёсный двухместный открытый экипаж на рессорах</w:t>
      </w:r>
    </w:p>
    <w:p w14:paraId="4C0950BB" w14:textId="77777777" w:rsidR="003E6F01" w:rsidRPr="00703C17" w:rsidRDefault="003E6F01" w:rsidP="003E6F01">
      <w:pPr>
        <w:shd w:val="clear" w:color="auto" w:fill="FFFFFF"/>
        <w:rPr>
          <w:color w:val="1F1F1F"/>
          <w:spacing w:val="-4"/>
        </w:rPr>
      </w:pPr>
      <w:r w:rsidRPr="00703C17">
        <w:rPr>
          <w:color w:val="1F1F1F"/>
          <w:spacing w:val="-4"/>
        </w:rPr>
        <w:t> </w:t>
      </w:r>
    </w:p>
    <w:p w14:paraId="1C6B056E" w14:textId="77777777" w:rsidR="003E6F01" w:rsidRPr="00703C17" w:rsidRDefault="003E6F01" w:rsidP="003E6F01">
      <w:pPr>
        <w:shd w:val="clear" w:color="auto" w:fill="FFFFFF"/>
        <w:rPr>
          <w:color w:val="1F1F1F"/>
          <w:spacing w:val="-4"/>
        </w:rPr>
      </w:pPr>
      <w:r w:rsidRPr="00703C17">
        <w:rPr>
          <w:color w:val="1F1F1F"/>
          <w:spacing w:val="-4"/>
        </w:rPr>
        <w:t>А) дрожки   Б) полати   В) кушак   Г) слобода</w:t>
      </w:r>
    </w:p>
    <w:p w14:paraId="50BC0B3A" w14:textId="77777777" w:rsidR="003E6F01" w:rsidRPr="00703C17" w:rsidRDefault="003E6F01" w:rsidP="003E6F01">
      <w:pPr>
        <w:shd w:val="clear" w:color="auto" w:fill="FFFFFF"/>
        <w:rPr>
          <w:color w:val="1F1F1F"/>
          <w:spacing w:val="-4"/>
        </w:rPr>
      </w:pPr>
      <w:r w:rsidRPr="00703C17">
        <w:rPr>
          <w:color w:val="1F1F1F"/>
          <w:spacing w:val="-4"/>
        </w:rPr>
        <w:t> </w:t>
      </w:r>
    </w:p>
    <w:p w14:paraId="590787BC" w14:textId="77777777" w:rsidR="003E6F01" w:rsidRPr="00703C17" w:rsidRDefault="003E6F01" w:rsidP="003E6F01">
      <w:pPr>
        <w:shd w:val="clear" w:color="auto" w:fill="FFFFFF"/>
        <w:rPr>
          <w:color w:val="1F1F1F"/>
          <w:spacing w:val="-4"/>
        </w:rPr>
      </w:pPr>
      <w:r w:rsidRPr="00703C17">
        <w:rPr>
          <w:b/>
          <w:bCs/>
          <w:color w:val="1F1F1F"/>
          <w:spacing w:val="-4"/>
        </w:rPr>
        <w:t>10. Как запорожцы казнили убийц?   </w:t>
      </w:r>
      <w:r w:rsidRPr="00703C17">
        <w:rPr>
          <w:color w:val="1F1F1F"/>
          <w:spacing w:val="-4"/>
        </w:rPr>
        <w:t>1) сажали на кол   2) сжигали живьём   3) хоронили заживо в одной могиле с убитым   4) пороли и изгоняли из Сечи</w:t>
      </w:r>
    </w:p>
    <w:p w14:paraId="10EF2512" w14:textId="77777777" w:rsidR="003E6F01" w:rsidRPr="00703C17" w:rsidRDefault="003E6F01" w:rsidP="003E6F01">
      <w:pPr>
        <w:shd w:val="clear" w:color="auto" w:fill="FFFFFF"/>
        <w:rPr>
          <w:color w:val="1F1F1F"/>
          <w:spacing w:val="-4"/>
        </w:rPr>
      </w:pPr>
      <w:r w:rsidRPr="00703C17">
        <w:rPr>
          <w:color w:val="1F1F1F"/>
          <w:spacing w:val="-4"/>
        </w:rPr>
        <w:t> </w:t>
      </w:r>
    </w:p>
    <w:p w14:paraId="416DDAFC" w14:textId="77777777" w:rsidR="003E6F01" w:rsidRPr="00703C17" w:rsidRDefault="003E6F01" w:rsidP="003E6F01">
      <w:pPr>
        <w:shd w:val="clear" w:color="auto" w:fill="FFFFFF"/>
        <w:rPr>
          <w:color w:val="1F1F1F"/>
          <w:spacing w:val="-4"/>
        </w:rPr>
      </w:pPr>
      <w:r w:rsidRPr="00703C17">
        <w:rPr>
          <w:b/>
          <w:bCs/>
          <w:color w:val="1F1F1F"/>
          <w:spacing w:val="-4"/>
        </w:rPr>
        <w:t>11. Какой пищей в будущей жизни в остроге пугал княгиню Трубецкую, героиню поэмы "Русские женщины", чиновник в Иркутске?  </w:t>
      </w:r>
      <w:r w:rsidRPr="00703C17">
        <w:rPr>
          <w:color w:val="1F1F1F"/>
          <w:spacing w:val="-4"/>
        </w:rPr>
        <w:t>1) хлеб   2) каша   3) квас   4) вода</w:t>
      </w:r>
    </w:p>
    <w:p w14:paraId="2E76DF46" w14:textId="77777777" w:rsidR="003E6F01" w:rsidRPr="00703C17" w:rsidRDefault="003E6F01" w:rsidP="003E6F01">
      <w:pPr>
        <w:shd w:val="clear" w:color="auto" w:fill="FFFFFF"/>
        <w:rPr>
          <w:color w:val="1F1F1F"/>
          <w:spacing w:val="-4"/>
        </w:rPr>
      </w:pPr>
      <w:r w:rsidRPr="00703C17">
        <w:rPr>
          <w:color w:val="1F1F1F"/>
          <w:spacing w:val="-4"/>
        </w:rPr>
        <w:t> </w:t>
      </w:r>
    </w:p>
    <w:p w14:paraId="21603F39" w14:textId="77777777" w:rsidR="003E6F01" w:rsidRPr="00703C17" w:rsidRDefault="003E6F01" w:rsidP="003E6F01">
      <w:pPr>
        <w:shd w:val="clear" w:color="auto" w:fill="FFFFFF"/>
        <w:rPr>
          <w:color w:val="1F1F1F"/>
          <w:spacing w:val="-4"/>
        </w:rPr>
      </w:pPr>
      <w:r w:rsidRPr="00703C17">
        <w:rPr>
          <w:b/>
          <w:bCs/>
          <w:color w:val="1F1F1F"/>
          <w:spacing w:val="-4"/>
        </w:rPr>
        <w:t>12. Пока казаки воевали с поляками, татары ограбили Сечь и увели в плен оставшихся в Сечи запорожцев. У поляков в плену тоже были запорожцы. Как решили казаки вопрос об очерёдности спасения товарищей?</w:t>
      </w:r>
    </w:p>
    <w:p w14:paraId="0466296E" w14:textId="77777777" w:rsidR="003E6F01" w:rsidRPr="00703C17" w:rsidRDefault="003E6F01" w:rsidP="003E6F01">
      <w:pPr>
        <w:shd w:val="clear" w:color="auto" w:fill="FFFFFF"/>
        <w:rPr>
          <w:color w:val="1F1F1F"/>
          <w:spacing w:val="-4"/>
        </w:rPr>
      </w:pPr>
      <w:r w:rsidRPr="00703C17">
        <w:rPr>
          <w:color w:val="1F1F1F"/>
          <w:spacing w:val="-4"/>
        </w:rPr>
        <w:t> </w:t>
      </w:r>
    </w:p>
    <w:p w14:paraId="5E500B85" w14:textId="77777777" w:rsidR="003E6F01" w:rsidRPr="00703C17" w:rsidRDefault="003E6F01" w:rsidP="003E6F01">
      <w:pPr>
        <w:shd w:val="clear" w:color="auto" w:fill="FFFFFF"/>
        <w:rPr>
          <w:color w:val="1F1F1F"/>
          <w:spacing w:val="-4"/>
        </w:rPr>
      </w:pPr>
      <w:r w:rsidRPr="00703C17">
        <w:rPr>
          <w:color w:val="1F1F1F"/>
          <w:spacing w:val="-4"/>
        </w:rPr>
        <w:t>1) сначала в бою освободить бывших в польском плену, а затем всем вместе идти спасать угнанных татарами</w:t>
      </w:r>
    </w:p>
    <w:p w14:paraId="3FD6CDC0" w14:textId="77777777" w:rsidR="003E6F01" w:rsidRPr="00703C17" w:rsidRDefault="003E6F01" w:rsidP="003E6F01">
      <w:pPr>
        <w:shd w:val="clear" w:color="auto" w:fill="FFFFFF"/>
        <w:rPr>
          <w:color w:val="1F1F1F"/>
          <w:spacing w:val="-4"/>
        </w:rPr>
      </w:pPr>
      <w:r w:rsidRPr="00703C17">
        <w:rPr>
          <w:color w:val="1F1F1F"/>
          <w:spacing w:val="-4"/>
        </w:rPr>
        <w:t>2) выкупить у поляков товарищей своих, а затем всем вместе идти спасать угнанных татарами</w:t>
      </w:r>
    </w:p>
    <w:p w14:paraId="2EA00FD3" w14:textId="77777777" w:rsidR="003E6F01" w:rsidRPr="00703C17" w:rsidRDefault="003E6F01" w:rsidP="003E6F01">
      <w:pPr>
        <w:shd w:val="clear" w:color="auto" w:fill="FFFFFF"/>
        <w:rPr>
          <w:color w:val="1F1F1F"/>
          <w:spacing w:val="-4"/>
        </w:rPr>
      </w:pPr>
      <w:r w:rsidRPr="00703C17">
        <w:rPr>
          <w:color w:val="1F1F1F"/>
          <w:spacing w:val="-4"/>
        </w:rPr>
        <w:t>3) разделиться, чтобы часть войска ушла освобождать пленённых татарами, а другая − спасать запорожцев из польского плена</w:t>
      </w:r>
    </w:p>
    <w:p w14:paraId="4D8BD9A8" w14:textId="77777777" w:rsidR="003E6F01" w:rsidRPr="00703C17" w:rsidRDefault="003E6F01" w:rsidP="003E6F01">
      <w:pPr>
        <w:shd w:val="clear" w:color="auto" w:fill="FFFFFF"/>
        <w:rPr>
          <w:color w:val="1F1F1F"/>
          <w:spacing w:val="-4"/>
        </w:rPr>
      </w:pPr>
      <w:r w:rsidRPr="00703C17">
        <w:rPr>
          <w:color w:val="1F1F1F"/>
          <w:spacing w:val="-4"/>
        </w:rPr>
        <w:t>4) сейчас всем идти спасать угнанных татарами, а потом вернуться и спасти бывших в плену у поляков</w:t>
      </w:r>
    </w:p>
    <w:p w14:paraId="0929F13A" w14:textId="77777777" w:rsidR="003E6F01" w:rsidRPr="00703C17" w:rsidRDefault="003E6F01" w:rsidP="003E6F01">
      <w:pPr>
        <w:shd w:val="clear" w:color="auto" w:fill="FFFFFF"/>
        <w:rPr>
          <w:color w:val="1F1F1F"/>
          <w:spacing w:val="-4"/>
        </w:rPr>
      </w:pPr>
      <w:r w:rsidRPr="00703C17">
        <w:rPr>
          <w:color w:val="1F1F1F"/>
          <w:spacing w:val="-4"/>
        </w:rPr>
        <w:t> </w:t>
      </w:r>
    </w:p>
    <w:p w14:paraId="291806D4" w14:textId="77777777" w:rsidR="003E6F01" w:rsidRPr="00703C17" w:rsidRDefault="003E6F01" w:rsidP="003E6F01">
      <w:pPr>
        <w:shd w:val="clear" w:color="auto" w:fill="FFFFFF"/>
        <w:rPr>
          <w:color w:val="1F1F1F"/>
          <w:spacing w:val="-4"/>
        </w:rPr>
      </w:pPr>
      <w:r w:rsidRPr="00703C17">
        <w:rPr>
          <w:color w:val="1F1F1F"/>
          <w:spacing w:val="-4"/>
        </w:rPr>
        <w:t> </w:t>
      </w:r>
    </w:p>
    <w:p w14:paraId="19CAB4CE" w14:textId="77777777" w:rsidR="003E6F01" w:rsidRPr="00703C17" w:rsidRDefault="003E6F01" w:rsidP="003E6F01">
      <w:pPr>
        <w:shd w:val="clear" w:color="auto" w:fill="FFFFFF"/>
        <w:rPr>
          <w:color w:val="1F1F1F"/>
          <w:spacing w:val="-4"/>
        </w:rPr>
      </w:pPr>
    </w:p>
    <w:p w14:paraId="108708BF" w14:textId="77777777" w:rsidR="003E6F01" w:rsidRPr="00703C17" w:rsidRDefault="003E6F01" w:rsidP="003E6F01">
      <w:pPr>
        <w:shd w:val="clear" w:color="auto" w:fill="FFFFFF"/>
        <w:rPr>
          <w:color w:val="1F1F1F"/>
          <w:spacing w:val="-4"/>
        </w:rPr>
      </w:pPr>
      <w:r w:rsidRPr="00703C17">
        <w:rPr>
          <w:color w:val="1F1F1F"/>
          <w:spacing w:val="-4"/>
        </w:rPr>
        <w:t> </w:t>
      </w:r>
    </w:p>
    <w:p w14:paraId="27674CEC" w14:textId="77777777" w:rsidR="003E6F01" w:rsidRPr="00703C17" w:rsidRDefault="003E6F01" w:rsidP="003E6F01">
      <w:pPr>
        <w:shd w:val="clear" w:color="auto" w:fill="FFFFFF"/>
        <w:jc w:val="center"/>
        <w:rPr>
          <w:color w:val="1F1F1F"/>
          <w:spacing w:val="-4"/>
        </w:rPr>
      </w:pPr>
      <w:r w:rsidRPr="00703C17">
        <w:rPr>
          <w:b/>
          <w:bCs/>
          <w:color w:val="1F1F1F"/>
          <w:spacing w:val="-4"/>
        </w:rPr>
        <w:lastRenderedPageBreak/>
        <w:t>Итоговая контрольная работа. Литература и история: изображение исторических событий в произведениях XIX века. 2 вариант</w:t>
      </w:r>
    </w:p>
    <w:p w14:paraId="40FEC2CA" w14:textId="77777777" w:rsidR="003E6F01" w:rsidRPr="00703C17" w:rsidRDefault="003E6F01" w:rsidP="003E6F01">
      <w:pPr>
        <w:shd w:val="clear" w:color="auto" w:fill="FFFFFF"/>
        <w:rPr>
          <w:color w:val="1F1F1F"/>
          <w:spacing w:val="-4"/>
        </w:rPr>
      </w:pPr>
      <w:r w:rsidRPr="00703C17">
        <w:rPr>
          <w:color w:val="1F1F1F"/>
          <w:spacing w:val="-4"/>
        </w:rPr>
        <w:t> </w:t>
      </w:r>
    </w:p>
    <w:p w14:paraId="08839D0C" w14:textId="77777777" w:rsidR="003E6F01" w:rsidRPr="00703C17" w:rsidRDefault="003E6F01" w:rsidP="003E6F01">
      <w:pPr>
        <w:shd w:val="clear" w:color="auto" w:fill="FFFFFF"/>
        <w:rPr>
          <w:color w:val="1F1F1F"/>
          <w:spacing w:val="-4"/>
        </w:rPr>
      </w:pPr>
      <w:r w:rsidRPr="00703C17">
        <w:rPr>
          <w:b/>
          <w:bCs/>
          <w:color w:val="1F1F1F"/>
          <w:spacing w:val="-4"/>
        </w:rPr>
        <w:t>1. Укажите истинность или ложность вариантов ответа:</w:t>
      </w:r>
    </w:p>
    <w:p w14:paraId="3C2C8AC9" w14:textId="77777777" w:rsidR="003E6F01" w:rsidRPr="00703C17" w:rsidRDefault="003E6F01" w:rsidP="003E6F01">
      <w:pPr>
        <w:shd w:val="clear" w:color="auto" w:fill="FFFFFF"/>
        <w:rPr>
          <w:color w:val="1F1F1F"/>
          <w:spacing w:val="-4"/>
        </w:rPr>
      </w:pPr>
      <w:r w:rsidRPr="00703C17">
        <w:rPr>
          <w:color w:val="1F1F1F"/>
          <w:spacing w:val="-4"/>
        </w:rPr>
        <w:t>А) Остап был младше Андрия</w:t>
      </w:r>
    </w:p>
    <w:p w14:paraId="13D5080E" w14:textId="77777777" w:rsidR="003E6F01" w:rsidRPr="00703C17" w:rsidRDefault="003E6F01" w:rsidP="003E6F01">
      <w:pPr>
        <w:shd w:val="clear" w:color="auto" w:fill="FFFFFF"/>
        <w:rPr>
          <w:color w:val="1F1F1F"/>
          <w:spacing w:val="-4"/>
        </w:rPr>
      </w:pPr>
      <w:r w:rsidRPr="00703C17">
        <w:rPr>
          <w:color w:val="1F1F1F"/>
          <w:spacing w:val="-4"/>
        </w:rPr>
        <w:t>Б) братья не хотели ехать в Запорожскую Сечь</w:t>
      </w:r>
    </w:p>
    <w:p w14:paraId="6EA2BC0D" w14:textId="77777777" w:rsidR="003E6F01" w:rsidRPr="00703C17" w:rsidRDefault="003E6F01" w:rsidP="003E6F01">
      <w:pPr>
        <w:shd w:val="clear" w:color="auto" w:fill="FFFFFF"/>
        <w:rPr>
          <w:color w:val="1F1F1F"/>
          <w:spacing w:val="-4"/>
        </w:rPr>
      </w:pPr>
      <w:r w:rsidRPr="00703C17">
        <w:rPr>
          <w:color w:val="1F1F1F"/>
          <w:spacing w:val="-4"/>
        </w:rPr>
        <w:t>В) Остапа выбрали куренным атаманов вместо убитого куренного</w:t>
      </w:r>
    </w:p>
    <w:p w14:paraId="74153D0D" w14:textId="77777777" w:rsidR="003E6F01" w:rsidRPr="00703C17" w:rsidRDefault="003E6F01" w:rsidP="003E6F01">
      <w:pPr>
        <w:shd w:val="clear" w:color="auto" w:fill="FFFFFF"/>
        <w:rPr>
          <w:color w:val="1F1F1F"/>
          <w:spacing w:val="-4"/>
        </w:rPr>
      </w:pPr>
      <w:r w:rsidRPr="00703C17">
        <w:rPr>
          <w:color w:val="1F1F1F"/>
          <w:spacing w:val="-4"/>
        </w:rPr>
        <w:t>Г) Андрий погиб в бою</w:t>
      </w:r>
    </w:p>
    <w:p w14:paraId="6DD3FF00" w14:textId="77777777" w:rsidR="003E6F01" w:rsidRPr="00703C17" w:rsidRDefault="003E6F01" w:rsidP="003E6F01">
      <w:pPr>
        <w:shd w:val="clear" w:color="auto" w:fill="FFFFFF"/>
        <w:rPr>
          <w:color w:val="1F1F1F"/>
          <w:spacing w:val="-4"/>
        </w:rPr>
      </w:pPr>
      <w:r w:rsidRPr="00703C17">
        <w:rPr>
          <w:color w:val="1F1F1F"/>
          <w:spacing w:val="-4"/>
        </w:rPr>
        <w:t> </w:t>
      </w:r>
    </w:p>
    <w:p w14:paraId="78EA96C3" w14:textId="77777777" w:rsidR="003E6F01" w:rsidRPr="00703C17" w:rsidRDefault="003E6F01" w:rsidP="003E6F01">
      <w:pPr>
        <w:shd w:val="clear" w:color="auto" w:fill="FFFFFF"/>
        <w:rPr>
          <w:color w:val="1F1F1F"/>
          <w:spacing w:val="-4"/>
        </w:rPr>
      </w:pPr>
      <w:r w:rsidRPr="00703C17">
        <w:rPr>
          <w:b/>
          <w:bCs/>
          <w:color w:val="1F1F1F"/>
          <w:spacing w:val="-4"/>
        </w:rPr>
        <w:t>2. Как звали Бирюка, героя рассказа "Бирюк"?</w:t>
      </w:r>
    </w:p>
    <w:p w14:paraId="5AA6A91B" w14:textId="77777777" w:rsidR="003E6F01" w:rsidRPr="00703C17" w:rsidRDefault="003E6F01" w:rsidP="003E6F01">
      <w:pPr>
        <w:shd w:val="clear" w:color="auto" w:fill="FFFFFF"/>
        <w:rPr>
          <w:color w:val="1F1F1F"/>
          <w:spacing w:val="-4"/>
        </w:rPr>
      </w:pPr>
      <w:r w:rsidRPr="00703C17">
        <w:rPr>
          <w:color w:val="1F1F1F"/>
          <w:spacing w:val="-4"/>
        </w:rPr>
        <w:t>1) Ерёма   2) Фома   3) Сила   4) Савва</w:t>
      </w:r>
    </w:p>
    <w:p w14:paraId="46B24ACC" w14:textId="77777777" w:rsidR="003E6F01" w:rsidRPr="00703C17" w:rsidRDefault="003E6F01" w:rsidP="003E6F01">
      <w:pPr>
        <w:shd w:val="clear" w:color="auto" w:fill="FFFFFF"/>
        <w:rPr>
          <w:color w:val="1F1F1F"/>
          <w:spacing w:val="-4"/>
        </w:rPr>
      </w:pPr>
      <w:r w:rsidRPr="00703C17">
        <w:rPr>
          <w:color w:val="1F1F1F"/>
          <w:spacing w:val="-4"/>
        </w:rPr>
        <w:t> </w:t>
      </w:r>
    </w:p>
    <w:p w14:paraId="40EC53B8" w14:textId="77777777" w:rsidR="003E6F01" w:rsidRPr="00703C17" w:rsidRDefault="003E6F01" w:rsidP="003E6F01">
      <w:pPr>
        <w:shd w:val="clear" w:color="auto" w:fill="FFFFFF"/>
        <w:rPr>
          <w:color w:val="1F1F1F"/>
          <w:spacing w:val="-4"/>
        </w:rPr>
      </w:pPr>
      <w:r w:rsidRPr="00703C17">
        <w:rPr>
          <w:b/>
          <w:bCs/>
          <w:color w:val="1F1F1F"/>
          <w:spacing w:val="-4"/>
        </w:rPr>
        <w:t>3. Из какого города выезжала княгиня Трубецкая, героиня поэмы "Русские женщины"?</w:t>
      </w:r>
    </w:p>
    <w:p w14:paraId="45548AFE" w14:textId="77777777" w:rsidR="003E6F01" w:rsidRPr="00703C17" w:rsidRDefault="003E6F01" w:rsidP="003E6F01">
      <w:pPr>
        <w:shd w:val="clear" w:color="auto" w:fill="FFFFFF"/>
        <w:rPr>
          <w:color w:val="1F1F1F"/>
          <w:spacing w:val="-4"/>
        </w:rPr>
      </w:pPr>
      <w:r w:rsidRPr="00703C17">
        <w:rPr>
          <w:color w:val="1F1F1F"/>
          <w:spacing w:val="-4"/>
        </w:rPr>
        <w:t>1) из Москвы   2) из Петербурга   3) из Киева   4) из Вильно</w:t>
      </w:r>
    </w:p>
    <w:p w14:paraId="5765013F" w14:textId="77777777" w:rsidR="003E6F01" w:rsidRPr="00703C17" w:rsidRDefault="003E6F01" w:rsidP="003E6F01">
      <w:pPr>
        <w:shd w:val="clear" w:color="auto" w:fill="FFFFFF"/>
        <w:rPr>
          <w:color w:val="1F1F1F"/>
          <w:spacing w:val="-4"/>
        </w:rPr>
      </w:pPr>
      <w:r w:rsidRPr="00703C17">
        <w:rPr>
          <w:color w:val="1F1F1F"/>
          <w:spacing w:val="-4"/>
        </w:rPr>
        <w:t> </w:t>
      </w:r>
    </w:p>
    <w:p w14:paraId="58EDB8F5" w14:textId="77777777" w:rsidR="003E6F01" w:rsidRPr="00703C17" w:rsidRDefault="003E6F01" w:rsidP="003E6F01">
      <w:pPr>
        <w:shd w:val="clear" w:color="auto" w:fill="FFFFFF"/>
        <w:rPr>
          <w:color w:val="1F1F1F"/>
          <w:spacing w:val="-4"/>
        </w:rPr>
      </w:pPr>
      <w:r w:rsidRPr="00703C17">
        <w:rPr>
          <w:b/>
          <w:bCs/>
          <w:color w:val="1F1F1F"/>
          <w:spacing w:val="-4"/>
        </w:rPr>
        <w:t>4. Какой пищей в будущей жизни в остроге пугал княгиню Трубецкую, героиню поэмы "Русские женщины", чиновник в Иркутске?  </w:t>
      </w:r>
      <w:r w:rsidRPr="00703C17">
        <w:rPr>
          <w:color w:val="1F1F1F"/>
          <w:spacing w:val="-4"/>
        </w:rPr>
        <w:t>1) хлеб   2) каша   3) квас   4) вода</w:t>
      </w:r>
    </w:p>
    <w:p w14:paraId="32DD7E80" w14:textId="77777777" w:rsidR="003E6F01" w:rsidRPr="00703C17" w:rsidRDefault="003E6F01" w:rsidP="003E6F01">
      <w:pPr>
        <w:shd w:val="clear" w:color="auto" w:fill="FFFFFF"/>
        <w:rPr>
          <w:color w:val="1F1F1F"/>
          <w:spacing w:val="-4"/>
        </w:rPr>
      </w:pPr>
      <w:r w:rsidRPr="00703C17">
        <w:rPr>
          <w:color w:val="1F1F1F"/>
          <w:spacing w:val="-4"/>
        </w:rPr>
        <w:t> </w:t>
      </w:r>
    </w:p>
    <w:p w14:paraId="764AB2C3" w14:textId="77777777" w:rsidR="003E6F01" w:rsidRPr="00703C17" w:rsidRDefault="003E6F01" w:rsidP="003E6F01">
      <w:pPr>
        <w:shd w:val="clear" w:color="auto" w:fill="FFFFFF"/>
        <w:rPr>
          <w:color w:val="1F1F1F"/>
          <w:spacing w:val="-4"/>
        </w:rPr>
      </w:pPr>
      <w:r w:rsidRPr="00703C17">
        <w:rPr>
          <w:b/>
          <w:bCs/>
          <w:color w:val="1F1F1F"/>
          <w:spacing w:val="-4"/>
        </w:rPr>
        <w:t>5. Тарас Бульба беседует с куренными атаманами:</w:t>
      </w:r>
    </w:p>
    <w:p w14:paraId="2AB8E0DF" w14:textId="77777777" w:rsidR="003E6F01" w:rsidRPr="00703C17" w:rsidRDefault="003E6F01" w:rsidP="003E6F01">
      <w:pPr>
        <w:shd w:val="clear" w:color="auto" w:fill="FFFFFF"/>
        <w:rPr>
          <w:color w:val="1F1F1F"/>
          <w:spacing w:val="-4"/>
        </w:rPr>
      </w:pPr>
      <w:r w:rsidRPr="00703C17">
        <w:rPr>
          <w:b/>
          <w:bCs/>
          <w:i/>
          <w:iCs/>
          <w:color w:val="1F1F1F"/>
          <w:spacing w:val="-4"/>
        </w:rPr>
        <w:t>"А что, паны? − сказал Тарас, перекликнувшись с куренными. − ...". О чём спрашивал он их?</w:t>
      </w:r>
    </w:p>
    <w:p w14:paraId="1197926C" w14:textId="77777777" w:rsidR="003E6F01" w:rsidRPr="00703C17" w:rsidRDefault="003E6F01" w:rsidP="003E6F01">
      <w:pPr>
        <w:shd w:val="clear" w:color="auto" w:fill="FFFFFF"/>
        <w:rPr>
          <w:color w:val="1F1F1F"/>
          <w:spacing w:val="-4"/>
        </w:rPr>
      </w:pPr>
      <w:r w:rsidRPr="00703C17">
        <w:rPr>
          <w:color w:val="1F1F1F"/>
          <w:spacing w:val="-4"/>
        </w:rPr>
        <w:t>1) "Есть еще порох в пороховницах?"   2) "Не затупились ли козацкие сабли?"  </w:t>
      </w:r>
    </w:p>
    <w:p w14:paraId="7ED8F0AE" w14:textId="77777777" w:rsidR="003E6F01" w:rsidRPr="00703C17" w:rsidRDefault="003E6F01" w:rsidP="003E6F01">
      <w:pPr>
        <w:shd w:val="clear" w:color="auto" w:fill="FFFFFF"/>
        <w:rPr>
          <w:color w:val="1F1F1F"/>
          <w:spacing w:val="-4"/>
        </w:rPr>
      </w:pPr>
      <w:r w:rsidRPr="00703C17">
        <w:rPr>
          <w:color w:val="1F1F1F"/>
          <w:spacing w:val="-4"/>
        </w:rPr>
        <w:t>3) "Не ослабела ли козацкая сила?"   4) "Не гнутся ли козаки? "</w:t>
      </w:r>
    </w:p>
    <w:p w14:paraId="63962CEF" w14:textId="77777777" w:rsidR="003E6F01" w:rsidRPr="00703C17" w:rsidRDefault="003E6F01" w:rsidP="003E6F01">
      <w:pPr>
        <w:shd w:val="clear" w:color="auto" w:fill="FFFFFF"/>
        <w:rPr>
          <w:color w:val="1F1F1F"/>
          <w:spacing w:val="-4"/>
        </w:rPr>
      </w:pPr>
      <w:r w:rsidRPr="00703C17">
        <w:rPr>
          <w:color w:val="1F1F1F"/>
          <w:spacing w:val="-4"/>
        </w:rPr>
        <w:t> </w:t>
      </w:r>
    </w:p>
    <w:p w14:paraId="1346B20E" w14:textId="77777777" w:rsidR="003E6F01" w:rsidRPr="00703C17" w:rsidRDefault="003E6F01" w:rsidP="003E6F01">
      <w:pPr>
        <w:shd w:val="clear" w:color="auto" w:fill="FFFFFF"/>
        <w:rPr>
          <w:color w:val="1F1F1F"/>
          <w:spacing w:val="-4"/>
        </w:rPr>
      </w:pPr>
      <w:r w:rsidRPr="00703C17">
        <w:rPr>
          <w:b/>
          <w:bCs/>
          <w:color w:val="1F1F1F"/>
          <w:spacing w:val="-4"/>
        </w:rPr>
        <w:t>6. На берегу какой реки казнили Тараса Бульбу?</w:t>
      </w:r>
    </w:p>
    <w:p w14:paraId="1A2985C6" w14:textId="77777777" w:rsidR="003E6F01" w:rsidRPr="00703C17" w:rsidRDefault="003E6F01" w:rsidP="003E6F01">
      <w:pPr>
        <w:shd w:val="clear" w:color="auto" w:fill="FFFFFF"/>
        <w:rPr>
          <w:color w:val="1F1F1F"/>
          <w:spacing w:val="-4"/>
        </w:rPr>
      </w:pPr>
      <w:r w:rsidRPr="00703C17">
        <w:rPr>
          <w:color w:val="1F1F1F"/>
          <w:spacing w:val="-4"/>
        </w:rPr>
        <w:t>1) Днепра   2) Днестра   3) Дона   4) Кубани</w:t>
      </w:r>
    </w:p>
    <w:p w14:paraId="45FDC9BB" w14:textId="77777777" w:rsidR="003E6F01" w:rsidRPr="00703C17" w:rsidRDefault="003E6F01" w:rsidP="003E6F01">
      <w:pPr>
        <w:shd w:val="clear" w:color="auto" w:fill="FFFFFF"/>
        <w:rPr>
          <w:color w:val="1F1F1F"/>
          <w:spacing w:val="-4"/>
        </w:rPr>
      </w:pPr>
      <w:r w:rsidRPr="00703C17">
        <w:rPr>
          <w:b/>
          <w:bCs/>
          <w:color w:val="1F1F1F"/>
          <w:spacing w:val="-4"/>
        </w:rPr>
        <w:t> </w:t>
      </w:r>
    </w:p>
    <w:p w14:paraId="3430EBBE" w14:textId="77777777" w:rsidR="003E6F01" w:rsidRPr="00703C17" w:rsidRDefault="003E6F01" w:rsidP="003E6F01">
      <w:pPr>
        <w:shd w:val="clear" w:color="auto" w:fill="FFFFFF"/>
        <w:rPr>
          <w:color w:val="1F1F1F"/>
          <w:spacing w:val="-4"/>
        </w:rPr>
      </w:pPr>
      <w:r w:rsidRPr="00703C17">
        <w:rPr>
          <w:b/>
          <w:bCs/>
          <w:color w:val="1F1F1F"/>
          <w:spacing w:val="-4"/>
        </w:rPr>
        <w:t>7. С кем сравнивает Гоголь убитого Тарасом Андрия?   </w:t>
      </w:r>
      <w:r w:rsidRPr="00703C17">
        <w:rPr>
          <w:color w:val="1F1F1F"/>
          <w:spacing w:val="-4"/>
        </w:rPr>
        <w:t>1) как хлебный колос, подрезанный серпом   2) как сокол, пронзённый стрелой калёною   3) как юный дубок, срубленный топором безжалостным   4) как молодой барашек, почуявший под сердцем смертельное жало</w:t>
      </w:r>
    </w:p>
    <w:p w14:paraId="53D0A593" w14:textId="77777777" w:rsidR="003E6F01" w:rsidRPr="00703C17" w:rsidRDefault="003E6F01" w:rsidP="003E6F01">
      <w:pPr>
        <w:shd w:val="clear" w:color="auto" w:fill="FFFFFF"/>
        <w:rPr>
          <w:color w:val="1F1F1F"/>
          <w:spacing w:val="-4"/>
        </w:rPr>
      </w:pPr>
      <w:r w:rsidRPr="00703C17">
        <w:rPr>
          <w:color w:val="1F1F1F"/>
          <w:spacing w:val="-4"/>
        </w:rPr>
        <w:t> </w:t>
      </w:r>
    </w:p>
    <w:p w14:paraId="066CD22C" w14:textId="77777777" w:rsidR="003E6F01" w:rsidRPr="00703C17" w:rsidRDefault="003E6F01" w:rsidP="003E6F01">
      <w:pPr>
        <w:shd w:val="clear" w:color="auto" w:fill="FFFFFF"/>
        <w:rPr>
          <w:color w:val="1F1F1F"/>
          <w:spacing w:val="-4"/>
        </w:rPr>
      </w:pPr>
      <w:r w:rsidRPr="00703C17">
        <w:rPr>
          <w:b/>
          <w:bCs/>
          <w:color w:val="1F1F1F"/>
          <w:spacing w:val="-4"/>
        </w:rPr>
        <w:t>8. Как звали дочь Бирюка? Указать имя.</w:t>
      </w:r>
    </w:p>
    <w:p w14:paraId="17C78654" w14:textId="77777777" w:rsidR="003E6F01" w:rsidRPr="00703C17" w:rsidRDefault="003E6F01" w:rsidP="003E6F01">
      <w:pPr>
        <w:shd w:val="clear" w:color="auto" w:fill="FFFFFF"/>
        <w:rPr>
          <w:color w:val="1F1F1F"/>
          <w:spacing w:val="-4"/>
        </w:rPr>
      </w:pPr>
      <w:r w:rsidRPr="00703C17">
        <w:rPr>
          <w:color w:val="1F1F1F"/>
          <w:spacing w:val="-4"/>
        </w:rPr>
        <w:t> </w:t>
      </w:r>
    </w:p>
    <w:p w14:paraId="5C78FBA9" w14:textId="77777777" w:rsidR="003E6F01" w:rsidRPr="00703C17" w:rsidRDefault="003E6F01" w:rsidP="003E6F01">
      <w:pPr>
        <w:shd w:val="clear" w:color="auto" w:fill="FFFFFF"/>
        <w:rPr>
          <w:color w:val="1F1F1F"/>
          <w:spacing w:val="-4"/>
        </w:rPr>
      </w:pPr>
      <w:r w:rsidRPr="00703C17">
        <w:rPr>
          <w:b/>
          <w:bCs/>
          <w:color w:val="1F1F1F"/>
          <w:spacing w:val="-4"/>
        </w:rPr>
        <w:t>9. Правильно сопоставьте слова с их характеристиками.</w:t>
      </w:r>
    </w:p>
    <w:p w14:paraId="285B769C" w14:textId="77777777" w:rsidR="003E6F01" w:rsidRPr="00703C17" w:rsidRDefault="003E6F01" w:rsidP="003E6F01">
      <w:pPr>
        <w:shd w:val="clear" w:color="auto" w:fill="FFFFFF"/>
        <w:rPr>
          <w:color w:val="1F1F1F"/>
          <w:spacing w:val="-4"/>
        </w:rPr>
      </w:pPr>
      <w:r w:rsidRPr="00703C17">
        <w:rPr>
          <w:color w:val="1F1F1F"/>
          <w:spacing w:val="-4"/>
        </w:rPr>
        <w:t>1) украшение на головном уборе из перьев типа веера</w:t>
      </w:r>
    </w:p>
    <w:p w14:paraId="57E20DF2" w14:textId="77777777" w:rsidR="003E6F01" w:rsidRPr="00703C17" w:rsidRDefault="003E6F01" w:rsidP="003E6F01">
      <w:pPr>
        <w:shd w:val="clear" w:color="auto" w:fill="FFFFFF"/>
        <w:rPr>
          <w:color w:val="1F1F1F"/>
          <w:spacing w:val="-4"/>
        </w:rPr>
      </w:pPr>
      <w:r w:rsidRPr="00703C17">
        <w:rPr>
          <w:color w:val="1F1F1F"/>
          <w:spacing w:val="-4"/>
        </w:rPr>
        <w:t>2) крупный чиновник, занимающий высокое положение</w:t>
      </w:r>
    </w:p>
    <w:p w14:paraId="163DDD80" w14:textId="77777777" w:rsidR="003E6F01" w:rsidRPr="00703C17" w:rsidRDefault="003E6F01" w:rsidP="003E6F01">
      <w:pPr>
        <w:shd w:val="clear" w:color="auto" w:fill="FFFFFF"/>
        <w:rPr>
          <w:color w:val="1F1F1F"/>
          <w:spacing w:val="-4"/>
        </w:rPr>
      </w:pPr>
      <w:r w:rsidRPr="00703C17">
        <w:rPr>
          <w:color w:val="1F1F1F"/>
          <w:spacing w:val="-4"/>
        </w:rPr>
        <w:t>3) верхняя, долгополая одежда из грубой, шерстяной ткани, с капюшоном, без пуговиц, застёжек, запахивается ремнём</w:t>
      </w:r>
    </w:p>
    <w:p w14:paraId="5E673025" w14:textId="77777777" w:rsidR="003E6F01" w:rsidRPr="00703C17" w:rsidRDefault="003E6F01" w:rsidP="003E6F01">
      <w:pPr>
        <w:shd w:val="clear" w:color="auto" w:fill="FFFFFF"/>
        <w:rPr>
          <w:color w:val="1F1F1F"/>
          <w:spacing w:val="-4"/>
        </w:rPr>
      </w:pPr>
      <w:r w:rsidRPr="00703C17">
        <w:rPr>
          <w:color w:val="1F1F1F"/>
          <w:spacing w:val="-4"/>
        </w:rPr>
        <w:t>4) парикмахер</w:t>
      </w:r>
    </w:p>
    <w:p w14:paraId="37AEE192" w14:textId="77777777" w:rsidR="003E6F01" w:rsidRPr="00703C17" w:rsidRDefault="003E6F01" w:rsidP="003E6F01">
      <w:pPr>
        <w:shd w:val="clear" w:color="auto" w:fill="FFFFFF"/>
        <w:rPr>
          <w:color w:val="1F1F1F"/>
          <w:spacing w:val="-4"/>
        </w:rPr>
      </w:pPr>
      <w:r w:rsidRPr="00703C17">
        <w:rPr>
          <w:color w:val="1F1F1F"/>
          <w:spacing w:val="-4"/>
        </w:rPr>
        <w:t> </w:t>
      </w:r>
    </w:p>
    <w:p w14:paraId="4B10679E" w14:textId="77777777" w:rsidR="003E6F01" w:rsidRPr="00703C17" w:rsidRDefault="003E6F01" w:rsidP="003E6F01">
      <w:pPr>
        <w:shd w:val="clear" w:color="auto" w:fill="FFFFFF"/>
        <w:rPr>
          <w:color w:val="1F1F1F"/>
          <w:spacing w:val="-4"/>
        </w:rPr>
      </w:pPr>
      <w:r w:rsidRPr="00703C17">
        <w:rPr>
          <w:color w:val="1F1F1F"/>
          <w:spacing w:val="-4"/>
        </w:rPr>
        <w:t>А) куафёр   Б) армяк   В) плюмаж   Г) сановник</w:t>
      </w:r>
    </w:p>
    <w:p w14:paraId="4F640079" w14:textId="77777777" w:rsidR="003E6F01" w:rsidRPr="00703C17" w:rsidRDefault="003E6F01" w:rsidP="003E6F01">
      <w:pPr>
        <w:shd w:val="clear" w:color="auto" w:fill="FFFFFF"/>
        <w:rPr>
          <w:color w:val="1F1F1F"/>
          <w:spacing w:val="-4"/>
        </w:rPr>
      </w:pPr>
      <w:r w:rsidRPr="00703C17">
        <w:rPr>
          <w:color w:val="1F1F1F"/>
          <w:spacing w:val="-4"/>
        </w:rPr>
        <w:t> </w:t>
      </w:r>
    </w:p>
    <w:p w14:paraId="4A730743" w14:textId="77777777" w:rsidR="003E6F01" w:rsidRPr="00703C17" w:rsidRDefault="003E6F01" w:rsidP="003E6F01">
      <w:pPr>
        <w:shd w:val="clear" w:color="auto" w:fill="FFFFFF"/>
        <w:rPr>
          <w:color w:val="1F1F1F"/>
          <w:spacing w:val="-4"/>
        </w:rPr>
      </w:pPr>
      <w:r w:rsidRPr="00703C17">
        <w:rPr>
          <w:b/>
          <w:bCs/>
          <w:color w:val="1F1F1F"/>
          <w:spacing w:val="-4"/>
        </w:rPr>
        <w:t>10. Как запорожцы казнили убийц?   </w:t>
      </w:r>
      <w:r w:rsidRPr="00703C17">
        <w:rPr>
          <w:color w:val="1F1F1F"/>
          <w:spacing w:val="-4"/>
        </w:rPr>
        <w:t>1) сажали на кол   2) сжигали живьём   3) хоронили заживо в одной могиле с убитым   4) пороли и изгоняли из Сечи</w:t>
      </w:r>
    </w:p>
    <w:p w14:paraId="39EA5EFF" w14:textId="77777777" w:rsidR="003E6F01" w:rsidRPr="00703C17" w:rsidRDefault="003E6F01" w:rsidP="003E6F01">
      <w:pPr>
        <w:shd w:val="clear" w:color="auto" w:fill="FFFFFF"/>
        <w:rPr>
          <w:color w:val="1F1F1F"/>
          <w:spacing w:val="-4"/>
        </w:rPr>
      </w:pPr>
      <w:r w:rsidRPr="00703C17">
        <w:rPr>
          <w:color w:val="1F1F1F"/>
          <w:spacing w:val="-4"/>
        </w:rPr>
        <w:t> </w:t>
      </w:r>
    </w:p>
    <w:p w14:paraId="6F4B2551" w14:textId="77777777" w:rsidR="003E6F01" w:rsidRPr="00703C17" w:rsidRDefault="003E6F01" w:rsidP="003E6F01">
      <w:pPr>
        <w:shd w:val="clear" w:color="auto" w:fill="FFFFFF"/>
        <w:rPr>
          <w:color w:val="1F1F1F"/>
          <w:spacing w:val="-4"/>
        </w:rPr>
      </w:pPr>
      <w:r w:rsidRPr="00703C17">
        <w:rPr>
          <w:b/>
          <w:bCs/>
          <w:color w:val="1F1F1F"/>
          <w:spacing w:val="-4"/>
        </w:rPr>
        <w:t>11. Укажите должность Бирюка</w:t>
      </w:r>
    </w:p>
    <w:p w14:paraId="30E3759C" w14:textId="77777777" w:rsidR="003E6F01" w:rsidRPr="00703C17" w:rsidRDefault="003E6F01" w:rsidP="003E6F01">
      <w:pPr>
        <w:shd w:val="clear" w:color="auto" w:fill="FFFFFF"/>
        <w:rPr>
          <w:color w:val="1F1F1F"/>
          <w:spacing w:val="-4"/>
        </w:rPr>
      </w:pPr>
      <w:r w:rsidRPr="00703C17">
        <w:rPr>
          <w:color w:val="1F1F1F"/>
          <w:spacing w:val="-4"/>
        </w:rPr>
        <w:t>1) Управляющий поместьем   2) Главный охотник   3) Сторож   4) Лесник</w:t>
      </w:r>
    </w:p>
    <w:p w14:paraId="2123ABC7" w14:textId="77777777" w:rsidR="003E6F01" w:rsidRPr="00703C17" w:rsidRDefault="003E6F01" w:rsidP="003E6F01">
      <w:pPr>
        <w:shd w:val="clear" w:color="auto" w:fill="FFFFFF"/>
        <w:rPr>
          <w:color w:val="1F1F1F"/>
          <w:spacing w:val="-4"/>
        </w:rPr>
      </w:pPr>
      <w:r w:rsidRPr="00703C17">
        <w:rPr>
          <w:color w:val="1F1F1F"/>
          <w:spacing w:val="-4"/>
        </w:rPr>
        <w:t> </w:t>
      </w:r>
    </w:p>
    <w:p w14:paraId="7081BD6B" w14:textId="77777777" w:rsidR="003E6F01" w:rsidRPr="00703C17" w:rsidRDefault="003E6F01" w:rsidP="003E6F01">
      <w:pPr>
        <w:shd w:val="clear" w:color="auto" w:fill="FFFFFF"/>
        <w:rPr>
          <w:color w:val="1F1F1F"/>
          <w:spacing w:val="-4"/>
        </w:rPr>
      </w:pPr>
      <w:r w:rsidRPr="00703C17">
        <w:rPr>
          <w:b/>
          <w:bCs/>
          <w:color w:val="1F1F1F"/>
          <w:spacing w:val="-4"/>
        </w:rPr>
        <w:t>12. Рассказчик в рассказе "Бирюк" говорит: "Редко мне случалось видеть такого ...". Укажите слово, характеризующее Бирюка. </w:t>
      </w:r>
      <w:r w:rsidRPr="00703C17">
        <w:rPr>
          <w:color w:val="1F1F1F"/>
          <w:spacing w:val="-4"/>
        </w:rPr>
        <w:t>1) богатыря   2) молодца   3) великана   4) удальца</w:t>
      </w:r>
    </w:p>
    <w:p w14:paraId="3C4CA0B1" w14:textId="77777777" w:rsidR="003E6F01" w:rsidRPr="00703C17" w:rsidRDefault="003E6F01" w:rsidP="003E6F01">
      <w:pPr>
        <w:shd w:val="clear" w:color="auto" w:fill="FFFFFF"/>
        <w:rPr>
          <w:color w:val="1F1F1F"/>
          <w:spacing w:val="-4"/>
        </w:rPr>
      </w:pPr>
      <w:r w:rsidRPr="00703C17">
        <w:rPr>
          <w:color w:val="1F1F1F"/>
          <w:spacing w:val="-4"/>
        </w:rPr>
        <w:t> </w:t>
      </w:r>
    </w:p>
    <w:p w14:paraId="62BD72A7" w14:textId="77777777" w:rsidR="003E6F01" w:rsidRPr="00703C17" w:rsidRDefault="003E6F01" w:rsidP="003E6F01">
      <w:pPr>
        <w:shd w:val="clear" w:color="auto" w:fill="FFFFFF"/>
        <w:rPr>
          <w:color w:val="1F1F1F"/>
          <w:spacing w:val="-4"/>
        </w:rPr>
      </w:pPr>
      <w:r w:rsidRPr="00703C17">
        <w:rPr>
          <w:color w:val="1F1F1F"/>
          <w:spacing w:val="-4"/>
        </w:rPr>
        <w:t> </w:t>
      </w:r>
    </w:p>
    <w:p w14:paraId="18E44E08" w14:textId="77777777" w:rsidR="003E6F01" w:rsidRPr="00703C17" w:rsidRDefault="003E6F01" w:rsidP="003E6F01">
      <w:pPr>
        <w:pStyle w:val="a9"/>
        <w:jc w:val="center"/>
        <w:rPr>
          <w:b/>
          <w:sz w:val="22"/>
          <w:szCs w:val="22"/>
        </w:rPr>
      </w:pPr>
    </w:p>
    <w:p w14:paraId="099248D3" w14:textId="30786754" w:rsidR="003E6F01" w:rsidRPr="00703C17" w:rsidRDefault="00F70768" w:rsidP="003E6F01">
      <w:pPr>
        <w:pStyle w:val="121"/>
        <w:keepNext/>
        <w:keepLines/>
        <w:shd w:val="clear" w:color="auto" w:fill="auto"/>
        <w:spacing w:after="174" w:line="240" w:lineRule="auto"/>
        <w:ind w:right="260"/>
        <w:contextualSpacing/>
        <w:rPr>
          <w:rStyle w:val="12"/>
          <w:rFonts w:ascii="Times New Roman" w:hAnsi="Times New Roman" w:cs="Times New Roman"/>
          <w:i w:val="0"/>
          <w:sz w:val="22"/>
          <w:szCs w:val="22"/>
        </w:rPr>
      </w:pPr>
      <w:r w:rsidRPr="00703C17">
        <w:rPr>
          <w:rStyle w:val="12"/>
          <w:rFonts w:ascii="Times New Roman" w:hAnsi="Times New Roman" w:cs="Times New Roman"/>
          <w:sz w:val="22"/>
          <w:szCs w:val="22"/>
        </w:rPr>
        <w:t xml:space="preserve">КОНТРОЛЬНАЯ РАБОТА (АДМИНИСТРАТИВНЫЙ СРЕЗ ЗА 3 ЧЕТВЕРТЬ) </w:t>
      </w:r>
    </w:p>
    <w:p w14:paraId="4C0077CE" w14:textId="77777777" w:rsidR="003E6F01" w:rsidRPr="00703C17" w:rsidRDefault="003E6F01" w:rsidP="003E6F01">
      <w:pPr>
        <w:pStyle w:val="121"/>
        <w:keepNext/>
        <w:keepLines/>
        <w:shd w:val="clear" w:color="auto" w:fill="auto"/>
        <w:spacing w:after="174" w:line="240" w:lineRule="auto"/>
        <w:ind w:right="260"/>
        <w:contextualSpacing/>
        <w:rPr>
          <w:rStyle w:val="12"/>
          <w:rFonts w:ascii="Times New Roman" w:hAnsi="Times New Roman" w:cs="Times New Roman"/>
          <w:i w:val="0"/>
          <w:sz w:val="22"/>
          <w:szCs w:val="22"/>
        </w:rPr>
      </w:pPr>
      <w:r w:rsidRPr="00703C17">
        <w:rPr>
          <w:rStyle w:val="12"/>
          <w:rFonts w:ascii="Times New Roman" w:hAnsi="Times New Roman" w:cs="Times New Roman"/>
          <w:sz w:val="22"/>
          <w:szCs w:val="22"/>
        </w:rPr>
        <w:t>1 вариант.</w:t>
      </w:r>
    </w:p>
    <w:p w14:paraId="4900F9AB" w14:textId="77777777" w:rsidR="003E6F01" w:rsidRPr="00703C17" w:rsidRDefault="003E6F01" w:rsidP="003E6F01">
      <w:pPr>
        <w:pStyle w:val="a9"/>
        <w:rPr>
          <w:b/>
          <w:i/>
          <w:sz w:val="22"/>
          <w:szCs w:val="22"/>
          <w:shd w:val="clear" w:color="auto" w:fill="FFFFFF"/>
        </w:rPr>
      </w:pPr>
      <w:r w:rsidRPr="00703C17">
        <w:rPr>
          <w:b/>
          <w:i/>
          <w:sz w:val="22"/>
          <w:szCs w:val="22"/>
          <w:shd w:val="clear" w:color="auto" w:fill="FFFFFF"/>
        </w:rPr>
        <w:t>1. Почему повесть Л. Н. Толстого «Детство» назва</w:t>
      </w:r>
      <w:r w:rsidRPr="00703C17">
        <w:rPr>
          <w:b/>
          <w:i/>
          <w:sz w:val="22"/>
          <w:szCs w:val="22"/>
          <w:shd w:val="clear" w:color="auto" w:fill="FFFFFF"/>
        </w:rPr>
        <w:softHyphen/>
        <w:t xml:space="preserve">на автобиографической? </w:t>
      </w:r>
    </w:p>
    <w:p w14:paraId="4576FB2C" w14:textId="77777777" w:rsidR="003E6F01" w:rsidRPr="00703C17" w:rsidRDefault="003E6F01" w:rsidP="003E6F01">
      <w:pPr>
        <w:pStyle w:val="a9"/>
        <w:rPr>
          <w:iCs/>
          <w:sz w:val="22"/>
          <w:szCs w:val="22"/>
          <w:shd w:val="clear" w:color="auto" w:fill="FFFFFF"/>
        </w:rPr>
      </w:pPr>
      <w:r w:rsidRPr="00703C17">
        <w:rPr>
          <w:iCs/>
          <w:sz w:val="22"/>
          <w:szCs w:val="22"/>
          <w:shd w:val="clear" w:color="auto" w:fill="FFFFFF"/>
        </w:rPr>
        <w:t xml:space="preserve">а) автор пишет о своих близких; </w:t>
      </w:r>
    </w:p>
    <w:p w14:paraId="008EAFF7" w14:textId="77777777" w:rsidR="003E6F01" w:rsidRPr="00703C17" w:rsidRDefault="003E6F01" w:rsidP="003E6F01">
      <w:pPr>
        <w:pStyle w:val="a9"/>
        <w:rPr>
          <w:iCs/>
          <w:sz w:val="22"/>
          <w:szCs w:val="22"/>
          <w:shd w:val="clear" w:color="auto" w:fill="FFFFFF"/>
        </w:rPr>
      </w:pPr>
      <w:r w:rsidRPr="00703C17">
        <w:rPr>
          <w:iCs/>
          <w:sz w:val="22"/>
          <w:szCs w:val="22"/>
          <w:shd w:val="clear" w:color="auto" w:fill="FFFFFF"/>
        </w:rPr>
        <w:t>б) в повести изображена родовая усадьба графов Тол</w:t>
      </w:r>
      <w:r w:rsidRPr="00703C17">
        <w:rPr>
          <w:iCs/>
          <w:sz w:val="22"/>
          <w:szCs w:val="22"/>
          <w:shd w:val="clear" w:color="auto" w:fill="FFFFFF"/>
        </w:rPr>
        <w:softHyphen/>
        <w:t>стых; </w:t>
      </w:r>
    </w:p>
    <w:p w14:paraId="7D013632" w14:textId="77777777" w:rsidR="003E6F01" w:rsidRPr="00703C17" w:rsidRDefault="003E6F01" w:rsidP="003E6F01">
      <w:pPr>
        <w:pStyle w:val="a9"/>
        <w:rPr>
          <w:iCs/>
          <w:sz w:val="22"/>
          <w:szCs w:val="22"/>
          <w:shd w:val="clear" w:color="auto" w:fill="FFFFFF"/>
        </w:rPr>
      </w:pPr>
      <w:r w:rsidRPr="00703C17">
        <w:rPr>
          <w:iCs/>
          <w:sz w:val="22"/>
          <w:szCs w:val="22"/>
          <w:shd w:val="clear" w:color="auto" w:fill="FFFFFF"/>
        </w:rPr>
        <w:t>в) автор описывает свое детство и жизнь в родовой усадьбе.</w:t>
      </w:r>
    </w:p>
    <w:p w14:paraId="32892775" w14:textId="77777777" w:rsidR="003E6F01" w:rsidRPr="00703C17" w:rsidRDefault="003E6F01" w:rsidP="003E6F01">
      <w:pPr>
        <w:pStyle w:val="a9"/>
        <w:rPr>
          <w:b/>
          <w:i/>
          <w:sz w:val="22"/>
          <w:szCs w:val="22"/>
          <w:shd w:val="clear" w:color="auto" w:fill="FFFFFF"/>
        </w:rPr>
      </w:pPr>
      <w:r w:rsidRPr="00703C17">
        <w:rPr>
          <w:b/>
          <w:i/>
          <w:sz w:val="22"/>
          <w:szCs w:val="22"/>
          <w:shd w:val="clear" w:color="auto" w:fill="FFFFFF"/>
        </w:rPr>
        <w:lastRenderedPageBreak/>
        <w:t>2. Почему Николенька плачет после того, как Ната</w:t>
      </w:r>
      <w:r w:rsidRPr="00703C17">
        <w:rPr>
          <w:b/>
          <w:i/>
          <w:sz w:val="22"/>
          <w:szCs w:val="22"/>
          <w:shd w:val="clear" w:color="auto" w:fill="FFFFFF"/>
        </w:rPr>
        <w:softHyphen/>
        <w:t>лья Савишна попросила у него извинения за свою несдержанность?</w:t>
      </w:r>
    </w:p>
    <w:p w14:paraId="52BB8C25" w14:textId="77777777" w:rsidR="003E6F01" w:rsidRPr="00703C17" w:rsidRDefault="003E6F01" w:rsidP="003E6F01">
      <w:pPr>
        <w:pStyle w:val="a9"/>
        <w:rPr>
          <w:iCs/>
          <w:sz w:val="22"/>
          <w:szCs w:val="22"/>
          <w:shd w:val="clear" w:color="auto" w:fill="FFFFFF"/>
        </w:rPr>
      </w:pPr>
      <w:r w:rsidRPr="00703C17">
        <w:rPr>
          <w:iCs/>
          <w:sz w:val="22"/>
          <w:szCs w:val="22"/>
          <w:shd w:val="clear" w:color="auto" w:fill="FFFFFF"/>
        </w:rPr>
        <w:t>а) он продолжает сердиться на Наталью Савишну; </w:t>
      </w:r>
    </w:p>
    <w:p w14:paraId="7FFC3CB5" w14:textId="77777777" w:rsidR="003E6F01" w:rsidRPr="00703C17" w:rsidRDefault="003E6F01" w:rsidP="003E6F01">
      <w:pPr>
        <w:pStyle w:val="a9"/>
        <w:rPr>
          <w:iCs/>
          <w:sz w:val="22"/>
          <w:szCs w:val="22"/>
          <w:shd w:val="clear" w:color="auto" w:fill="FFFFFF"/>
        </w:rPr>
      </w:pPr>
      <w:r w:rsidRPr="00703C17">
        <w:rPr>
          <w:iCs/>
          <w:sz w:val="22"/>
          <w:szCs w:val="22"/>
          <w:shd w:val="clear" w:color="auto" w:fill="FFFFFF"/>
        </w:rPr>
        <w:t>б) ему стыдно за свои мысли о «доброй старушке»; </w:t>
      </w:r>
    </w:p>
    <w:p w14:paraId="0AB1E0B8" w14:textId="77777777" w:rsidR="003E6F01" w:rsidRPr="00703C17" w:rsidRDefault="003E6F01" w:rsidP="003E6F01">
      <w:pPr>
        <w:pStyle w:val="a9"/>
        <w:rPr>
          <w:iCs/>
          <w:sz w:val="22"/>
          <w:szCs w:val="22"/>
          <w:shd w:val="clear" w:color="auto" w:fill="FFFFFF"/>
        </w:rPr>
      </w:pPr>
      <w:r w:rsidRPr="00703C17">
        <w:rPr>
          <w:iCs/>
          <w:sz w:val="22"/>
          <w:szCs w:val="22"/>
          <w:shd w:val="clear" w:color="auto" w:fill="FFFFFF"/>
        </w:rPr>
        <w:t>в) он понимает, что отплатить за обиду не удастся.</w:t>
      </w:r>
    </w:p>
    <w:p w14:paraId="6506BB26" w14:textId="77777777" w:rsidR="003E6F01" w:rsidRPr="00703C17" w:rsidRDefault="003E6F01" w:rsidP="003E6F01">
      <w:pPr>
        <w:pStyle w:val="a9"/>
        <w:rPr>
          <w:b/>
          <w:i/>
          <w:sz w:val="22"/>
          <w:szCs w:val="22"/>
        </w:rPr>
      </w:pPr>
      <w:r w:rsidRPr="00703C17">
        <w:rPr>
          <w:rFonts w:eastAsia="Arial Narrow"/>
          <w:b/>
          <w:i/>
          <w:iCs/>
          <w:sz w:val="22"/>
          <w:szCs w:val="22"/>
          <w:shd w:val="clear" w:color="auto" w:fill="FFFFFF"/>
        </w:rPr>
        <w:t xml:space="preserve">3. </w:t>
      </w:r>
      <w:r w:rsidRPr="00703C17">
        <w:rPr>
          <w:b/>
          <w:i/>
          <w:sz w:val="22"/>
          <w:szCs w:val="22"/>
        </w:rPr>
        <w:t>Отличительной чертой произведений Чехова является:</w:t>
      </w:r>
    </w:p>
    <w:p w14:paraId="4E468582" w14:textId="77777777" w:rsidR="003E6F01" w:rsidRPr="00703C17" w:rsidRDefault="003E6F01" w:rsidP="003E6F01">
      <w:pPr>
        <w:pStyle w:val="a9"/>
        <w:rPr>
          <w:sz w:val="22"/>
          <w:szCs w:val="22"/>
        </w:rPr>
      </w:pPr>
      <w:r w:rsidRPr="00703C17">
        <w:rPr>
          <w:sz w:val="22"/>
          <w:szCs w:val="22"/>
        </w:rPr>
        <w:t>а) глубокий лиризм; б) юмор и смех; в) высокий пафос.</w:t>
      </w:r>
    </w:p>
    <w:p w14:paraId="027CAADD" w14:textId="77777777" w:rsidR="003E6F01" w:rsidRPr="00703C17" w:rsidRDefault="003E6F01" w:rsidP="003E6F01">
      <w:pPr>
        <w:pStyle w:val="a9"/>
        <w:rPr>
          <w:b/>
          <w:i/>
          <w:sz w:val="22"/>
          <w:szCs w:val="22"/>
        </w:rPr>
      </w:pPr>
      <w:r w:rsidRPr="00703C17">
        <w:rPr>
          <w:b/>
          <w:i/>
          <w:sz w:val="22"/>
          <w:szCs w:val="22"/>
        </w:rPr>
        <w:t>4. Смысл названия рассказа «Хамелеон» связан с тем, что:</w:t>
      </w:r>
    </w:p>
    <w:p w14:paraId="03B3A393" w14:textId="77777777" w:rsidR="003E6F01" w:rsidRPr="00703C17" w:rsidRDefault="003E6F01" w:rsidP="003E6F01">
      <w:pPr>
        <w:pStyle w:val="a9"/>
        <w:rPr>
          <w:sz w:val="22"/>
          <w:szCs w:val="22"/>
        </w:rPr>
      </w:pPr>
      <w:r w:rsidRPr="00703C17">
        <w:rPr>
          <w:sz w:val="22"/>
          <w:szCs w:val="22"/>
        </w:rPr>
        <w:t>а) Очумелов то снимает, то надевает шинель;</w:t>
      </w:r>
    </w:p>
    <w:p w14:paraId="1D96F63B" w14:textId="77777777" w:rsidR="003E6F01" w:rsidRPr="00703C17" w:rsidRDefault="003E6F01" w:rsidP="003E6F01">
      <w:pPr>
        <w:pStyle w:val="a9"/>
        <w:rPr>
          <w:sz w:val="22"/>
          <w:szCs w:val="22"/>
        </w:rPr>
      </w:pPr>
      <w:r w:rsidRPr="00703C17">
        <w:rPr>
          <w:sz w:val="22"/>
          <w:szCs w:val="22"/>
        </w:rPr>
        <w:t>б) надзиратель меняет свои пристрастия и убеждения, как хамелеон меняет свою окраску.</w:t>
      </w:r>
    </w:p>
    <w:p w14:paraId="4370E5E8" w14:textId="77777777" w:rsidR="003E6F01" w:rsidRPr="00703C17" w:rsidRDefault="003E6F01" w:rsidP="003E6F01">
      <w:pPr>
        <w:pStyle w:val="a9"/>
        <w:rPr>
          <w:sz w:val="22"/>
          <w:szCs w:val="22"/>
        </w:rPr>
      </w:pPr>
      <w:r w:rsidRPr="00703C17">
        <w:rPr>
          <w:b/>
          <w:i/>
          <w:sz w:val="22"/>
          <w:szCs w:val="22"/>
        </w:rPr>
        <w:t>5.Портрет героя из «Злоумышленника»:</w:t>
      </w:r>
      <w:r w:rsidRPr="00703C17">
        <w:rPr>
          <w:i/>
          <w:sz w:val="22"/>
          <w:szCs w:val="22"/>
        </w:rPr>
        <w:t>«...Маленький, чрезвычайно тощий мужичонка в пестрядинной рубахе и латаных портах. Его обросшее волосами и изъеденное рябинами лицо и глаза &lt;...&gt; имеют выражение угрюмой суровости. На голове целая шапка давно нечесаных, путаных волос...»</w:t>
      </w:r>
      <w:r w:rsidRPr="00703C17">
        <w:rPr>
          <w:sz w:val="22"/>
          <w:szCs w:val="22"/>
        </w:rPr>
        <w:t xml:space="preserve"> - свидетельствует о его:</w:t>
      </w:r>
    </w:p>
    <w:p w14:paraId="5D30DB7B" w14:textId="77777777" w:rsidR="003E6F01" w:rsidRPr="00703C17" w:rsidRDefault="003E6F01" w:rsidP="003E6F01">
      <w:pPr>
        <w:pStyle w:val="a9"/>
        <w:rPr>
          <w:sz w:val="22"/>
          <w:szCs w:val="22"/>
        </w:rPr>
      </w:pPr>
      <w:r w:rsidRPr="00703C17">
        <w:rPr>
          <w:sz w:val="22"/>
          <w:szCs w:val="22"/>
        </w:rPr>
        <w:t>а) бедности;           б) лени;         в) деловитости.</w:t>
      </w:r>
    </w:p>
    <w:p w14:paraId="3660F498" w14:textId="77777777" w:rsidR="003E6F01" w:rsidRPr="00703C17" w:rsidRDefault="003E6F01" w:rsidP="003E6F01">
      <w:pPr>
        <w:pStyle w:val="a9"/>
        <w:rPr>
          <w:sz w:val="22"/>
          <w:szCs w:val="22"/>
        </w:rPr>
      </w:pPr>
      <w:r w:rsidRPr="00703C17">
        <w:rPr>
          <w:b/>
          <w:i/>
          <w:sz w:val="22"/>
          <w:szCs w:val="22"/>
        </w:rPr>
        <w:t>6. Распределите на три группы:</w:t>
      </w:r>
      <w:r w:rsidRPr="00703C17">
        <w:rPr>
          <w:sz w:val="22"/>
          <w:szCs w:val="22"/>
          <w:u w:val="single"/>
        </w:rPr>
        <w:t>1. Эпитет. 2. Сравнение. 3. Гипербола</w:t>
      </w:r>
    </w:p>
    <w:p w14:paraId="40944F2C" w14:textId="77777777" w:rsidR="003E6F01" w:rsidRPr="00703C17" w:rsidRDefault="003E6F01" w:rsidP="003E6F01">
      <w:pPr>
        <w:pStyle w:val="a9"/>
        <w:rPr>
          <w:sz w:val="22"/>
          <w:szCs w:val="22"/>
        </w:rPr>
      </w:pPr>
      <w:r w:rsidRPr="00703C17">
        <w:rPr>
          <w:sz w:val="22"/>
          <w:szCs w:val="22"/>
        </w:rPr>
        <w:t xml:space="preserve">А. девичьи лица ярче роз                Б. строгий, стройный вид </w:t>
      </w:r>
    </w:p>
    <w:p w14:paraId="14AE30AA" w14:textId="77777777" w:rsidR="003E6F01" w:rsidRPr="00703C17" w:rsidRDefault="003E6F01" w:rsidP="003E6F01">
      <w:pPr>
        <w:pStyle w:val="a9"/>
        <w:rPr>
          <w:sz w:val="22"/>
          <w:szCs w:val="22"/>
        </w:rPr>
      </w:pPr>
      <w:r w:rsidRPr="00703C17">
        <w:rPr>
          <w:sz w:val="22"/>
          <w:szCs w:val="22"/>
        </w:rPr>
        <w:t xml:space="preserve">В. корабли Толпой со всех концов земли / К богатым пристаням стремятся </w:t>
      </w:r>
    </w:p>
    <w:p w14:paraId="798DAFE3" w14:textId="77777777" w:rsidR="003E6F01" w:rsidRPr="00703C17" w:rsidRDefault="003E6F01" w:rsidP="003E6F01">
      <w:pPr>
        <w:pStyle w:val="a9"/>
        <w:rPr>
          <w:sz w:val="22"/>
          <w:szCs w:val="22"/>
        </w:rPr>
      </w:pPr>
      <w:r w:rsidRPr="00703C17">
        <w:rPr>
          <w:sz w:val="22"/>
          <w:szCs w:val="22"/>
        </w:rPr>
        <w:t xml:space="preserve">Г. как перед новою царицей           Д. державное теченье </w:t>
      </w:r>
    </w:p>
    <w:p w14:paraId="4BA19844" w14:textId="77777777" w:rsidR="003E6F01" w:rsidRPr="00703C17" w:rsidRDefault="003E6F01" w:rsidP="003E6F01">
      <w:pPr>
        <w:pStyle w:val="a9"/>
        <w:rPr>
          <w:sz w:val="22"/>
          <w:szCs w:val="22"/>
        </w:rPr>
      </w:pPr>
      <w:r w:rsidRPr="00703C17">
        <w:rPr>
          <w:sz w:val="22"/>
          <w:szCs w:val="22"/>
        </w:rPr>
        <w:t xml:space="preserve">Е. неколебимо как Россия              Ж. прозрачный сумрак </w:t>
      </w:r>
    </w:p>
    <w:p w14:paraId="115B4BD6" w14:textId="77777777" w:rsidR="003E6F01" w:rsidRPr="00703C17" w:rsidRDefault="003E6F01" w:rsidP="003E6F01">
      <w:pPr>
        <w:pStyle w:val="a9"/>
        <w:rPr>
          <w:sz w:val="22"/>
          <w:szCs w:val="22"/>
        </w:rPr>
      </w:pPr>
      <w:r w:rsidRPr="00703C17">
        <w:rPr>
          <w:sz w:val="22"/>
          <w:szCs w:val="22"/>
        </w:rPr>
        <w:t xml:space="preserve">З. блеск безлунный                          И. пустынных улиц </w:t>
      </w:r>
    </w:p>
    <w:p w14:paraId="76791021" w14:textId="77777777" w:rsidR="003E6F01" w:rsidRPr="00703C17" w:rsidRDefault="003E6F01" w:rsidP="003E6F01">
      <w:pPr>
        <w:pStyle w:val="a9"/>
        <w:rPr>
          <w:b/>
          <w:i/>
          <w:sz w:val="22"/>
          <w:szCs w:val="22"/>
        </w:rPr>
      </w:pPr>
      <w:r w:rsidRPr="00703C17">
        <w:rPr>
          <w:b/>
          <w:i/>
          <w:sz w:val="22"/>
          <w:szCs w:val="22"/>
        </w:rPr>
        <w:t>7. Соотнеси авторов и их произведения:</w:t>
      </w:r>
    </w:p>
    <w:tbl>
      <w:tblPr>
        <w:tblStyle w:val="a7"/>
        <w:tblW w:w="0" w:type="auto"/>
        <w:tblLook w:val="04A0" w:firstRow="1" w:lastRow="0" w:firstColumn="1" w:lastColumn="0" w:noHBand="0" w:noVBand="1"/>
      </w:tblPr>
      <w:tblGrid>
        <w:gridCol w:w="4785"/>
        <w:gridCol w:w="4786"/>
      </w:tblGrid>
      <w:tr w:rsidR="003E6F01" w:rsidRPr="00703C17" w14:paraId="6E79F988" w14:textId="77777777" w:rsidTr="00404B24">
        <w:tc>
          <w:tcPr>
            <w:tcW w:w="9571" w:type="dxa"/>
            <w:gridSpan w:val="2"/>
            <w:tcBorders>
              <w:top w:val="single" w:sz="4" w:space="0" w:color="auto"/>
              <w:left w:val="single" w:sz="4" w:space="0" w:color="auto"/>
              <w:bottom w:val="single" w:sz="4" w:space="0" w:color="auto"/>
              <w:right w:val="single" w:sz="4" w:space="0" w:color="auto"/>
            </w:tcBorders>
          </w:tcPr>
          <w:p w14:paraId="1D6CB575" w14:textId="77777777" w:rsidR="003E6F01" w:rsidRPr="00703C17" w:rsidRDefault="003E6F01" w:rsidP="00404B24">
            <w:pPr>
              <w:pStyle w:val="a9"/>
              <w:rPr>
                <w:rFonts w:cs="Times New Roman"/>
                <w:sz w:val="22"/>
                <w:szCs w:val="22"/>
              </w:rPr>
            </w:pPr>
          </w:p>
        </w:tc>
      </w:tr>
      <w:tr w:rsidR="003E6F01" w:rsidRPr="00703C17" w14:paraId="7B5DDB2C" w14:textId="77777777" w:rsidTr="00404B24">
        <w:tc>
          <w:tcPr>
            <w:tcW w:w="4785" w:type="dxa"/>
            <w:tcBorders>
              <w:top w:val="single" w:sz="4" w:space="0" w:color="auto"/>
              <w:left w:val="single" w:sz="4" w:space="0" w:color="auto"/>
              <w:bottom w:val="single" w:sz="4" w:space="0" w:color="auto"/>
              <w:right w:val="single" w:sz="4" w:space="0" w:color="auto"/>
            </w:tcBorders>
            <w:hideMark/>
          </w:tcPr>
          <w:p w14:paraId="5866C0CE" w14:textId="77777777" w:rsidR="003E6F01" w:rsidRPr="00703C17" w:rsidRDefault="003E6F01" w:rsidP="00404B24">
            <w:pPr>
              <w:pStyle w:val="a9"/>
              <w:rPr>
                <w:rFonts w:cs="Times New Roman"/>
                <w:sz w:val="22"/>
                <w:szCs w:val="22"/>
              </w:rPr>
            </w:pPr>
            <w:r w:rsidRPr="00703C17">
              <w:rPr>
                <w:rFonts w:cs="Times New Roman"/>
                <w:sz w:val="22"/>
                <w:szCs w:val="22"/>
              </w:rPr>
              <w:t>1.И. А. Бунин</w:t>
            </w:r>
          </w:p>
        </w:tc>
        <w:tc>
          <w:tcPr>
            <w:tcW w:w="4786" w:type="dxa"/>
            <w:tcBorders>
              <w:top w:val="single" w:sz="4" w:space="0" w:color="auto"/>
              <w:left w:val="single" w:sz="4" w:space="0" w:color="auto"/>
              <w:bottom w:val="single" w:sz="4" w:space="0" w:color="auto"/>
              <w:right w:val="single" w:sz="4" w:space="0" w:color="auto"/>
            </w:tcBorders>
            <w:hideMark/>
          </w:tcPr>
          <w:p w14:paraId="78FF75F9" w14:textId="77777777" w:rsidR="003E6F01" w:rsidRPr="00703C17" w:rsidRDefault="003E6F01" w:rsidP="00404B24">
            <w:pPr>
              <w:pStyle w:val="a9"/>
              <w:rPr>
                <w:rFonts w:cs="Times New Roman"/>
                <w:sz w:val="22"/>
                <w:szCs w:val="22"/>
              </w:rPr>
            </w:pPr>
            <w:r w:rsidRPr="00703C17">
              <w:rPr>
                <w:rFonts w:cs="Times New Roman"/>
                <w:sz w:val="22"/>
                <w:szCs w:val="22"/>
              </w:rPr>
              <w:t>А. «Юшка»</w:t>
            </w:r>
          </w:p>
        </w:tc>
      </w:tr>
      <w:tr w:rsidR="003E6F01" w:rsidRPr="00703C17" w14:paraId="67F80585" w14:textId="77777777" w:rsidTr="00404B24">
        <w:tc>
          <w:tcPr>
            <w:tcW w:w="4785" w:type="dxa"/>
            <w:tcBorders>
              <w:top w:val="single" w:sz="4" w:space="0" w:color="auto"/>
              <w:left w:val="single" w:sz="4" w:space="0" w:color="auto"/>
              <w:bottom w:val="single" w:sz="4" w:space="0" w:color="auto"/>
              <w:right w:val="single" w:sz="4" w:space="0" w:color="auto"/>
            </w:tcBorders>
            <w:hideMark/>
          </w:tcPr>
          <w:p w14:paraId="5AAE21A4" w14:textId="77777777" w:rsidR="003E6F01" w:rsidRPr="00703C17" w:rsidRDefault="003E6F01" w:rsidP="00404B24">
            <w:pPr>
              <w:pStyle w:val="a9"/>
              <w:rPr>
                <w:rFonts w:cs="Times New Roman"/>
                <w:sz w:val="22"/>
                <w:szCs w:val="22"/>
              </w:rPr>
            </w:pPr>
            <w:r w:rsidRPr="00703C17">
              <w:rPr>
                <w:rFonts w:cs="Times New Roman"/>
                <w:sz w:val="22"/>
                <w:szCs w:val="22"/>
              </w:rPr>
              <w:t>2.М. Горький</w:t>
            </w:r>
          </w:p>
        </w:tc>
        <w:tc>
          <w:tcPr>
            <w:tcW w:w="4786" w:type="dxa"/>
            <w:tcBorders>
              <w:top w:val="single" w:sz="4" w:space="0" w:color="auto"/>
              <w:left w:val="single" w:sz="4" w:space="0" w:color="auto"/>
              <w:bottom w:val="single" w:sz="4" w:space="0" w:color="auto"/>
              <w:right w:val="single" w:sz="4" w:space="0" w:color="auto"/>
            </w:tcBorders>
            <w:hideMark/>
          </w:tcPr>
          <w:p w14:paraId="654D77C1" w14:textId="77777777" w:rsidR="003E6F01" w:rsidRPr="00703C17" w:rsidRDefault="003E6F01" w:rsidP="00404B24">
            <w:pPr>
              <w:pStyle w:val="a9"/>
              <w:rPr>
                <w:rFonts w:cs="Times New Roman"/>
                <w:sz w:val="22"/>
                <w:szCs w:val="22"/>
              </w:rPr>
            </w:pPr>
            <w:r w:rsidRPr="00703C17">
              <w:rPr>
                <w:rFonts w:cs="Times New Roman"/>
                <w:sz w:val="22"/>
                <w:szCs w:val="22"/>
              </w:rPr>
              <w:t>Б. «Хорошее отношение к лошадям»</w:t>
            </w:r>
          </w:p>
        </w:tc>
      </w:tr>
      <w:tr w:rsidR="003E6F01" w:rsidRPr="00703C17" w14:paraId="210EFCBD" w14:textId="77777777" w:rsidTr="00404B24">
        <w:tc>
          <w:tcPr>
            <w:tcW w:w="4785" w:type="dxa"/>
            <w:tcBorders>
              <w:top w:val="single" w:sz="4" w:space="0" w:color="auto"/>
              <w:left w:val="single" w:sz="4" w:space="0" w:color="auto"/>
              <w:bottom w:val="single" w:sz="4" w:space="0" w:color="auto"/>
              <w:right w:val="single" w:sz="4" w:space="0" w:color="auto"/>
            </w:tcBorders>
            <w:hideMark/>
          </w:tcPr>
          <w:p w14:paraId="30F8BA6D" w14:textId="77777777" w:rsidR="003E6F01" w:rsidRPr="00703C17" w:rsidRDefault="003E6F01" w:rsidP="00404B24">
            <w:pPr>
              <w:pStyle w:val="a9"/>
              <w:rPr>
                <w:rFonts w:cs="Times New Roman"/>
                <w:sz w:val="22"/>
                <w:szCs w:val="22"/>
              </w:rPr>
            </w:pPr>
            <w:r w:rsidRPr="00703C17">
              <w:rPr>
                <w:rFonts w:cs="Times New Roman"/>
                <w:sz w:val="22"/>
                <w:szCs w:val="22"/>
              </w:rPr>
              <w:t>3. Л.Н. Андреев</w:t>
            </w:r>
          </w:p>
        </w:tc>
        <w:tc>
          <w:tcPr>
            <w:tcW w:w="4786" w:type="dxa"/>
            <w:tcBorders>
              <w:top w:val="single" w:sz="4" w:space="0" w:color="auto"/>
              <w:left w:val="single" w:sz="4" w:space="0" w:color="auto"/>
              <w:bottom w:val="single" w:sz="4" w:space="0" w:color="auto"/>
              <w:right w:val="single" w:sz="4" w:space="0" w:color="auto"/>
            </w:tcBorders>
            <w:hideMark/>
          </w:tcPr>
          <w:p w14:paraId="5114ABC8" w14:textId="77777777" w:rsidR="003E6F01" w:rsidRPr="00703C17" w:rsidRDefault="003E6F01" w:rsidP="00404B24">
            <w:pPr>
              <w:pStyle w:val="a9"/>
              <w:rPr>
                <w:rFonts w:cs="Times New Roman"/>
                <w:sz w:val="22"/>
                <w:szCs w:val="22"/>
              </w:rPr>
            </w:pPr>
            <w:r w:rsidRPr="00703C17">
              <w:rPr>
                <w:rFonts w:cs="Times New Roman"/>
                <w:sz w:val="22"/>
                <w:szCs w:val="22"/>
              </w:rPr>
              <w:t>В. «Кусака»</w:t>
            </w:r>
          </w:p>
        </w:tc>
      </w:tr>
      <w:tr w:rsidR="003E6F01" w:rsidRPr="00703C17" w14:paraId="16872980" w14:textId="77777777" w:rsidTr="00404B24">
        <w:tc>
          <w:tcPr>
            <w:tcW w:w="4785" w:type="dxa"/>
            <w:tcBorders>
              <w:top w:val="single" w:sz="4" w:space="0" w:color="auto"/>
              <w:left w:val="single" w:sz="4" w:space="0" w:color="auto"/>
              <w:bottom w:val="single" w:sz="4" w:space="0" w:color="auto"/>
              <w:right w:val="single" w:sz="4" w:space="0" w:color="auto"/>
            </w:tcBorders>
            <w:hideMark/>
          </w:tcPr>
          <w:p w14:paraId="57029369" w14:textId="77777777" w:rsidR="003E6F01" w:rsidRPr="00703C17" w:rsidRDefault="003E6F01" w:rsidP="00404B24">
            <w:pPr>
              <w:pStyle w:val="a9"/>
              <w:rPr>
                <w:rFonts w:cs="Times New Roman"/>
                <w:sz w:val="22"/>
                <w:szCs w:val="22"/>
              </w:rPr>
            </w:pPr>
            <w:r w:rsidRPr="00703C17">
              <w:rPr>
                <w:rFonts w:cs="Times New Roman"/>
                <w:sz w:val="22"/>
                <w:szCs w:val="22"/>
              </w:rPr>
              <w:t>4. В.В. Маяковский</w:t>
            </w:r>
          </w:p>
        </w:tc>
        <w:tc>
          <w:tcPr>
            <w:tcW w:w="4786" w:type="dxa"/>
            <w:tcBorders>
              <w:top w:val="single" w:sz="4" w:space="0" w:color="auto"/>
              <w:left w:val="single" w:sz="4" w:space="0" w:color="auto"/>
              <w:bottom w:val="single" w:sz="4" w:space="0" w:color="auto"/>
              <w:right w:val="single" w:sz="4" w:space="0" w:color="auto"/>
            </w:tcBorders>
            <w:hideMark/>
          </w:tcPr>
          <w:p w14:paraId="18DDF831" w14:textId="77777777" w:rsidR="003E6F01" w:rsidRPr="00703C17" w:rsidRDefault="003E6F01" w:rsidP="00404B24">
            <w:pPr>
              <w:pStyle w:val="a9"/>
              <w:rPr>
                <w:rFonts w:cs="Times New Roman"/>
                <w:sz w:val="22"/>
                <w:szCs w:val="22"/>
              </w:rPr>
            </w:pPr>
            <w:r w:rsidRPr="00703C17">
              <w:rPr>
                <w:rFonts w:cs="Times New Roman"/>
                <w:sz w:val="22"/>
                <w:szCs w:val="22"/>
              </w:rPr>
              <w:t>Г. «Необычное приключение…»</w:t>
            </w:r>
          </w:p>
        </w:tc>
      </w:tr>
      <w:tr w:rsidR="003E6F01" w:rsidRPr="00703C17" w14:paraId="53A364D1" w14:textId="77777777" w:rsidTr="00404B24">
        <w:tc>
          <w:tcPr>
            <w:tcW w:w="4785" w:type="dxa"/>
            <w:tcBorders>
              <w:top w:val="single" w:sz="4" w:space="0" w:color="auto"/>
              <w:left w:val="single" w:sz="4" w:space="0" w:color="auto"/>
              <w:bottom w:val="single" w:sz="4" w:space="0" w:color="auto"/>
              <w:right w:val="single" w:sz="4" w:space="0" w:color="auto"/>
            </w:tcBorders>
            <w:hideMark/>
          </w:tcPr>
          <w:p w14:paraId="5A4FC1BB" w14:textId="77777777" w:rsidR="003E6F01" w:rsidRPr="00703C17" w:rsidRDefault="003E6F01" w:rsidP="00404B24">
            <w:pPr>
              <w:pStyle w:val="a9"/>
              <w:rPr>
                <w:rFonts w:cs="Times New Roman"/>
                <w:sz w:val="22"/>
                <w:szCs w:val="22"/>
              </w:rPr>
            </w:pPr>
            <w:r w:rsidRPr="00703C17">
              <w:rPr>
                <w:rFonts w:cs="Times New Roman"/>
                <w:sz w:val="22"/>
                <w:szCs w:val="22"/>
              </w:rPr>
              <w:t>5. А.П. Платонов</w:t>
            </w:r>
          </w:p>
        </w:tc>
        <w:tc>
          <w:tcPr>
            <w:tcW w:w="4786" w:type="dxa"/>
            <w:tcBorders>
              <w:top w:val="single" w:sz="4" w:space="0" w:color="auto"/>
              <w:left w:val="single" w:sz="4" w:space="0" w:color="auto"/>
              <w:bottom w:val="single" w:sz="4" w:space="0" w:color="auto"/>
              <w:right w:val="single" w:sz="4" w:space="0" w:color="auto"/>
            </w:tcBorders>
            <w:hideMark/>
          </w:tcPr>
          <w:p w14:paraId="40C7FF8C" w14:textId="77777777" w:rsidR="003E6F01" w:rsidRPr="00703C17" w:rsidRDefault="003E6F01" w:rsidP="00404B24">
            <w:pPr>
              <w:pStyle w:val="a9"/>
              <w:rPr>
                <w:rFonts w:cs="Times New Roman"/>
                <w:sz w:val="22"/>
                <w:szCs w:val="22"/>
              </w:rPr>
            </w:pPr>
            <w:r w:rsidRPr="00703C17">
              <w:rPr>
                <w:rFonts w:cs="Times New Roman"/>
                <w:sz w:val="22"/>
                <w:szCs w:val="22"/>
              </w:rPr>
              <w:t>Д. «Данко»</w:t>
            </w:r>
          </w:p>
        </w:tc>
      </w:tr>
      <w:tr w:rsidR="003E6F01" w:rsidRPr="00703C17" w14:paraId="7B4C76FF" w14:textId="77777777" w:rsidTr="00404B24">
        <w:tc>
          <w:tcPr>
            <w:tcW w:w="4785" w:type="dxa"/>
            <w:tcBorders>
              <w:top w:val="single" w:sz="4" w:space="0" w:color="auto"/>
              <w:left w:val="single" w:sz="4" w:space="0" w:color="auto"/>
              <w:bottom w:val="single" w:sz="4" w:space="0" w:color="auto"/>
              <w:right w:val="single" w:sz="4" w:space="0" w:color="auto"/>
            </w:tcBorders>
          </w:tcPr>
          <w:p w14:paraId="3E5F804A" w14:textId="77777777" w:rsidR="003E6F01" w:rsidRPr="00703C17" w:rsidRDefault="003E6F01" w:rsidP="00404B24">
            <w:pPr>
              <w:pStyle w:val="a9"/>
              <w:rPr>
                <w:rFonts w:cs="Times New Roman"/>
                <w:sz w:val="22"/>
                <w:szCs w:val="22"/>
              </w:rPr>
            </w:pPr>
          </w:p>
        </w:tc>
        <w:tc>
          <w:tcPr>
            <w:tcW w:w="4786" w:type="dxa"/>
            <w:tcBorders>
              <w:top w:val="single" w:sz="4" w:space="0" w:color="auto"/>
              <w:left w:val="single" w:sz="4" w:space="0" w:color="auto"/>
              <w:bottom w:val="single" w:sz="4" w:space="0" w:color="auto"/>
              <w:right w:val="single" w:sz="4" w:space="0" w:color="auto"/>
            </w:tcBorders>
            <w:hideMark/>
          </w:tcPr>
          <w:p w14:paraId="70C972F8" w14:textId="77777777" w:rsidR="003E6F01" w:rsidRPr="00703C17" w:rsidRDefault="003E6F01" w:rsidP="00404B24">
            <w:pPr>
              <w:pStyle w:val="a9"/>
              <w:rPr>
                <w:rFonts w:cs="Times New Roman"/>
                <w:sz w:val="22"/>
                <w:szCs w:val="22"/>
              </w:rPr>
            </w:pPr>
            <w:r w:rsidRPr="00703C17">
              <w:rPr>
                <w:rFonts w:cs="Times New Roman"/>
                <w:sz w:val="22"/>
                <w:szCs w:val="22"/>
              </w:rPr>
              <w:t>Е. «Цифры»</w:t>
            </w:r>
          </w:p>
        </w:tc>
      </w:tr>
      <w:tr w:rsidR="003E6F01" w:rsidRPr="00703C17" w14:paraId="539FE1AC" w14:textId="77777777" w:rsidTr="00404B24">
        <w:tc>
          <w:tcPr>
            <w:tcW w:w="4785" w:type="dxa"/>
            <w:tcBorders>
              <w:top w:val="single" w:sz="4" w:space="0" w:color="auto"/>
              <w:left w:val="single" w:sz="4" w:space="0" w:color="auto"/>
              <w:bottom w:val="single" w:sz="4" w:space="0" w:color="auto"/>
              <w:right w:val="single" w:sz="4" w:space="0" w:color="auto"/>
            </w:tcBorders>
          </w:tcPr>
          <w:p w14:paraId="3F7E0BD9" w14:textId="77777777" w:rsidR="003E6F01" w:rsidRPr="00703C17" w:rsidRDefault="003E6F01" w:rsidP="00404B24">
            <w:pPr>
              <w:pStyle w:val="a9"/>
              <w:rPr>
                <w:rFonts w:cs="Times New Roman"/>
                <w:sz w:val="22"/>
                <w:szCs w:val="22"/>
              </w:rPr>
            </w:pPr>
          </w:p>
        </w:tc>
        <w:tc>
          <w:tcPr>
            <w:tcW w:w="4786" w:type="dxa"/>
            <w:tcBorders>
              <w:top w:val="single" w:sz="4" w:space="0" w:color="auto"/>
              <w:left w:val="single" w:sz="4" w:space="0" w:color="auto"/>
              <w:bottom w:val="single" w:sz="4" w:space="0" w:color="auto"/>
              <w:right w:val="single" w:sz="4" w:space="0" w:color="auto"/>
            </w:tcBorders>
            <w:hideMark/>
          </w:tcPr>
          <w:p w14:paraId="61995D5F" w14:textId="77777777" w:rsidR="003E6F01" w:rsidRPr="00703C17" w:rsidRDefault="003E6F01" w:rsidP="00404B24">
            <w:pPr>
              <w:pStyle w:val="a9"/>
              <w:rPr>
                <w:rFonts w:cs="Times New Roman"/>
                <w:sz w:val="22"/>
                <w:szCs w:val="22"/>
              </w:rPr>
            </w:pPr>
            <w:r w:rsidRPr="00703C17">
              <w:rPr>
                <w:rFonts w:cs="Times New Roman"/>
                <w:sz w:val="22"/>
                <w:szCs w:val="22"/>
              </w:rPr>
              <w:t>Ё. «Детство»</w:t>
            </w:r>
          </w:p>
        </w:tc>
      </w:tr>
    </w:tbl>
    <w:p w14:paraId="37A16D5C" w14:textId="77777777" w:rsidR="003E6F01" w:rsidRPr="00703C17" w:rsidRDefault="003E6F01" w:rsidP="003E6F01">
      <w:pPr>
        <w:pStyle w:val="a9"/>
        <w:rPr>
          <w:b/>
          <w:i/>
          <w:sz w:val="22"/>
          <w:szCs w:val="22"/>
        </w:rPr>
      </w:pPr>
      <w:r w:rsidRPr="00703C17">
        <w:rPr>
          <w:b/>
          <w:i/>
          <w:sz w:val="22"/>
          <w:szCs w:val="22"/>
        </w:rPr>
        <w:t xml:space="preserve">8. По отрывку узнай и запиши произведение и автора. </w:t>
      </w:r>
    </w:p>
    <w:p w14:paraId="46ED2F26" w14:textId="77777777" w:rsidR="003E6F01" w:rsidRPr="00703C17" w:rsidRDefault="003E6F01" w:rsidP="003E6F01">
      <w:pPr>
        <w:pStyle w:val="a9"/>
        <w:rPr>
          <w:sz w:val="22"/>
          <w:szCs w:val="22"/>
        </w:rPr>
      </w:pPr>
      <w:r w:rsidRPr="00703C17">
        <w:rPr>
          <w:sz w:val="22"/>
          <w:szCs w:val="22"/>
        </w:rPr>
        <w:t>1. «От боли, от острого и внезапного оскорбления, так грубо ударившего тебя в сердце в один из самых радостных моментов твоего детства, ты, вылетевши за дверь, закатился таким страшным, таким пронзительным альтом, на какой не способен ни один певец в мире. И надолго, надолго замер... Затем набрал в легкие воздуху еще больше и поднял альт уже до невероятной высоты...»___________________________</w:t>
      </w:r>
    </w:p>
    <w:p w14:paraId="14369EA6" w14:textId="77777777" w:rsidR="003E6F01" w:rsidRPr="00703C17" w:rsidRDefault="003E6F01" w:rsidP="003E6F01">
      <w:pPr>
        <w:pStyle w:val="a9"/>
        <w:rPr>
          <w:sz w:val="22"/>
          <w:szCs w:val="22"/>
        </w:rPr>
      </w:pPr>
      <w:r w:rsidRPr="00703C17">
        <w:rPr>
          <w:sz w:val="22"/>
          <w:szCs w:val="22"/>
        </w:rPr>
        <w:t>2. «Но, пока собака колебалась, все яростнее размахивая хвостом и маленькими шажками подвигаясь вперед, настроение пьяного человека изменилось. Он вспомнил все обиды, нанесенные ему добрыми людьми, почувствовал скуку и тупую злобу и, когда Жучка легла перед ним на спину, с размаху ткнул ее в бок носком тяжелого сапога».__________________________________________________________________</w:t>
      </w:r>
    </w:p>
    <w:p w14:paraId="0E70F19E" w14:textId="77777777" w:rsidR="003E6F01" w:rsidRPr="00703C17" w:rsidRDefault="003E6F01" w:rsidP="003E6F01">
      <w:pPr>
        <w:pStyle w:val="a9"/>
        <w:rPr>
          <w:sz w:val="22"/>
          <w:szCs w:val="22"/>
        </w:rPr>
      </w:pPr>
      <w:r w:rsidRPr="00703C17">
        <w:rPr>
          <w:sz w:val="22"/>
          <w:szCs w:val="22"/>
        </w:rPr>
        <w:t>3. «Он склонялся к земле и целовал цветы, стараясь не дышать на них, чтоб они не испортились от его дыхания, он гладил кору на деревьях и подымал с тропинки бабочек и жуков, которые пали замертво, и долго всматривался в их лица, чувствуя себя без них осиротевшим».__________________________________________________</w:t>
      </w:r>
    </w:p>
    <w:p w14:paraId="1DF1ED6D" w14:textId="77777777" w:rsidR="003E6F01" w:rsidRPr="00703C17" w:rsidRDefault="003E6F01" w:rsidP="003E6F01">
      <w:pPr>
        <w:pStyle w:val="a9"/>
        <w:rPr>
          <w:b/>
          <w:i/>
          <w:sz w:val="22"/>
          <w:szCs w:val="22"/>
        </w:rPr>
      </w:pPr>
      <w:r w:rsidRPr="00703C17">
        <w:rPr>
          <w:b/>
          <w:i/>
          <w:sz w:val="22"/>
          <w:szCs w:val="22"/>
        </w:rPr>
        <w:t xml:space="preserve">9. Странность главного героя в рассказе «Юшка» объясняется: </w:t>
      </w:r>
    </w:p>
    <w:p w14:paraId="652E3CD2" w14:textId="77777777" w:rsidR="003E6F01" w:rsidRPr="00703C17" w:rsidRDefault="003E6F01" w:rsidP="003E6F01">
      <w:pPr>
        <w:pStyle w:val="a9"/>
        <w:rPr>
          <w:sz w:val="22"/>
          <w:szCs w:val="22"/>
        </w:rPr>
      </w:pPr>
      <w:r w:rsidRPr="00703C17">
        <w:rPr>
          <w:sz w:val="22"/>
          <w:szCs w:val="22"/>
        </w:rPr>
        <w:t xml:space="preserve">А) его незащищенностью; </w:t>
      </w:r>
    </w:p>
    <w:p w14:paraId="39E03668" w14:textId="77777777" w:rsidR="003E6F01" w:rsidRPr="00703C17" w:rsidRDefault="003E6F01" w:rsidP="003E6F01">
      <w:pPr>
        <w:pStyle w:val="a9"/>
        <w:rPr>
          <w:sz w:val="22"/>
          <w:szCs w:val="22"/>
        </w:rPr>
      </w:pPr>
      <w:r w:rsidRPr="00703C17">
        <w:rPr>
          <w:sz w:val="22"/>
          <w:szCs w:val="22"/>
        </w:rPr>
        <w:t xml:space="preserve">Б)  безотказностью; </w:t>
      </w:r>
    </w:p>
    <w:p w14:paraId="6993FFC2" w14:textId="77777777" w:rsidR="003E6F01" w:rsidRPr="00703C17" w:rsidRDefault="003E6F01" w:rsidP="003E6F01">
      <w:pPr>
        <w:pStyle w:val="a9"/>
        <w:rPr>
          <w:sz w:val="22"/>
          <w:szCs w:val="22"/>
        </w:rPr>
      </w:pPr>
      <w:r w:rsidRPr="00703C17">
        <w:rPr>
          <w:sz w:val="22"/>
          <w:szCs w:val="22"/>
        </w:rPr>
        <w:t>В) безграничной добротой.</w:t>
      </w:r>
    </w:p>
    <w:p w14:paraId="6DC7965B" w14:textId="77777777" w:rsidR="003E6F01" w:rsidRPr="00703C17" w:rsidRDefault="003E6F01" w:rsidP="003E6F01">
      <w:pPr>
        <w:pStyle w:val="a9"/>
        <w:rPr>
          <w:b/>
          <w:i/>
          <w:sz w:val="22"/>
          <w:szCs w:val="22"/>
        </w:rPr>
      </w:pPr>
      <w:r w:rsidRPr="00703C17">
        <w:rPr>
          <w:b/>
          <w:i/>
          <w:sz w:val="22"/>
          <w:szCs w:val="22"/>
        </w:rPr>
        <w:t>10. Жанр произведения «Хамелеон»?_____________________________</w:t>
      </w:r>
    </w:p>
    <w:p w14:paraId="1CE01BF2" w14:textId="77777777" w:rsidR="003E6F01" w:rsidRPr="00703C17" w:rsidRDefault="003E6F01" w:rsidP="003E6F01">
      <w:pPr>
        <w:pStyle w:val="a9"/>
        <w:rPr>
          <w:b/>
          <w:i/>
          <w:sz w:val="22"/>
          <w:szCs w:val="22"/>
        </w:rPr>
      </w:pPr>
      <w:r w:rsidRPr="00703C17">
        <w:rPr>
          <w:b/>
          <w:i/>
          <w:sz w:val="22"/>
          <w:szCs w:val="22"/>
        </w:rPr>
        <w:t xml:space="preserve">11. Почему «без Юшки жить людям стало хуже»? </w:t>
      </w:r>
    </w:p>
    <w:p w14:paraId="5C9CC231" w14:textId="77777777" w:rsidR="003E6F01" w:rsidRPr="00703C17" w:rsidRDefault="003E6F01" w:rsidP="003E6F01">
      <w:pPr>
        <w:pStyle w:val="a9"/>
        <w:rPr>
          <w:sz w:val="22"/>
          <w:szCs w:val="22"/>
        </w:rPr>
      </w:pPr>
      <w:r w:rsidRPr="00703C17">
        <w:rPr>
          <w:sz w:val="22"/>
          <w:szCs w:val="22"/>
        </w:rPr>
        <w:t xml:space="preserve">А) Им не на ком стало вымещать злость и обиду; </w:t>
      </w:r>
    </w:p>
    <w:p w14:paraId="04D2C33F" w14:textId="77777777" w:rsidR="003E6F01" w:rsidRPr="00703C17" w:rsidRDefault="003E6F01" w:rsidP="003E6F01">
      <w:pPr>
        <w:pStyle w:val="a9"/>
        <w:rPr>
          <w:sz w:val="22"/>
          <w:szCs w:val="22"/>
        </w:rPr>
      </w:pPr>
      <w:r w:rsidRPr="00703C17">
        <w:rPr>
          <w:sz w:val="22"/>
          <w:szCs w:val="22"/>
        </w:rPr>
        <w:t xml:space="preserve">Б) Он был незаменим в кузнице, без него трудно работать; </w:t>
      </w:r>
    </w:p>
    <w:p w14:paraId="2498FB84" w14:textId="77777777" w:rsidR="003E6F01" w:rsidRPr="00703C17" w:rsidRDefault="003E6F01" w:rsidP="003E6F01">
      <w:pPr>
        <w:pStyle w:val="a9"/>
        <w:rPr>
          <w:sz w:val="22"/>
          <w:szCs w:val="22"/>
        </w:rPr>
      </w:pPr>
      <w:r w:rsidRPr="00703C17">
        <w:rPr>
          <w:sz w:val="22"/>
          <w:szCs w:val="22"/>
        </w:rPr>
        <w:t>В) Он был сельским праведником, подававшим пример.</w:t>
      </w:r>
    </w:p>
    <w:p w14:paraId="1BF5B033" w14:textId="77777777" w:rsidR="003E6F01" w:rsidRPr="00703C17" w:rsidRDefault="003E6F01" w:rsidP="003E6F01">
      <w:pPr>
        <w:pStyle w:val="a9"/>
        <w:rPr>
          <w:sz w:val="22"/>
          <w:szCs w:val="22"/>
        </w:rPr>
      </w:pPr>
    </w:p>
    <w:p w14:paraId="3B7565AD" w14:textId="77777777" w:rsidR="003E6F01" w:rsidRPr="00703C17" w:rsidRDefault="003E6F01" w:rsidP="003E6F01">
      <w:pPr>
        <w:pStyle w:val="a9"/>
        <w:rPr>
          <w:b/>
          <w:i/>
          <w:sz w:val="22"/>
          <w:szCs w:val="22"/>
        </w:rPr>
      </w:pPr>
      <w:r w:rsidRPr="00703C17">
        <w:rPr>
          <w:b/>
          <w:i/>
          <w:sz w:val="22"/>
          <w:szCs w:val="22"/>
        </w:rPr>
        <w:t>12. Чем отличается, по вашему мнению, Данко в рассказе «Старуха Изергиль» от окружающих его людей?___________________________________________________</w:t>
      </w:r>
    </w:p>
    <w:p w14:paraId="21CA6CD3" w14:textId="77777777" w:rsidR="003E6F01" w:rsidRPr="00703C17" w:rsidRDefault="003E6F01" w:rsidP="003E6F01">
      <w:pPr>
        <w:pStyle w:val="a9"/>
        <w:rPr>
          <w:i/>
          <w:sz w:val="22"/>
          <w:szCs w:val="22"/>
        </w:rPr>
      </w:pPr>
    </w:p>
    <w:p w14:paraId="4C4C5912" w14:textId="77777777" w:rsidR="00F70768" w:rsidRDefault="00F70768" w:rsidP="003E6F01">
      <w:pPr>
        <w:pStyle w:val="a9"/>
        <w:jc w:val="center"/>
        <w:rPr>
          <w:rStyle w:val="12"/>
          <w:rFonts w:ascii="Times New Roman" w:hAnsi="Times New Roman" w:cs="Times New Roman"/>
          <w:sz w:val="22"/>
          <w:szCs w:val="22"/>
        </w:rPr>
      </w:pPr>
    </w:p>
    <w:p w14:paraId="3479A4A3" w14:textId="2CB23948" w:rsidR="003E6F01" w:rsidRPr="00703C17" w:rsidRDefault="003E6F01" w:rsidP="003E6F01">
      <w:pPr>
        <w:pStyle w:val="a9"/>
        <w:jc w:val="center"/>
        <w:rPr>
          <w:rStyle w:val="12"/>
          <w:rFonts w:ascii="Times New Roman" w:hAnsi="Times New Roman" w:cs="Times New Roman"/>
          <w:i w:val="0"/>
          <w:sz w:val="22"/>
          <w:szCs w:val="22"/>
        </w:rPr>
      </w:pPr>
      <w:r w:rsidRPr="00703C17">
        <w:rPr>
          <w:rStyle w:val="12"/>
          <w:rFonts w:ascii="Times New Roman" w:hAnsi="Times New Roman" w:cs="Times New Roman"/>
          <w:sz w:val="22"/>
          <w:szCs w:val="22"/>
        </w:rPr>
        <w:t>2 вариант.</w:t>
      </w:r>
    </w:p>
    <w:p w14:paraId="39ADD8E2" w14:textId="77777777" w:rsidR="003E6F01" w:rsidRPr="00703C17" w:rsidRDefault="003E6F01" w:rsidP="003E6F01">
      <w:pPr>
        <w:pStyle w:val="a9"/>
        <w:rPr>
          <w:sz w:val="22"/>
          <w:szCs w:val="22"/>
        </w:rPr>
      </w:pPr>
    </w:p>
    <w:p w14:paraId="5D661D82" w14:textId="77777777" w:rsidR="003E6F01" w:rsidRPr="00703C17" w:rsidRDefault="003E6F01" w:rsidP="003E6F01">
      <w:pPr>
        <w:pStyle w:val="a9"/>
        <w:rPr>
          <w:b/>
          <w:i/>
          <w:sz w:val="22"/>
          <w:szCs w:val="22"/>
          <w:shd w:val="clear" w:color="auto" w:fill="FFFFFF"/>
        </w:rPr>
      </w:pPr>
      <w:r w:rsidRPr="00703C17">
        <w:rPr>
          <w:b/>
          <w:i/>
          <w:sz w:val="22"/>
          <w:szCs w:val="22"/>
          <w:shd w:val="clear" w:color="auto" w:fill="FFFFFF"/>
        </w:rPr>
        <w:t>1. Какова главная черта в характере Николеньки? (Толстой «Детство»).</w:t>
      </w:r>
    </w:p>
    <w:p w14:paraId="3186E20A" w14:textId="77777777" w:rsidR="003E6F01" w:rsidRPr="00703C17" w:rsidRDefault="003E6F01" w:rsidP="003E6F01">
      <w:pPr>
        <w:pStyle w:val="a9"/>
        <w:rPr>
          <w:iCs/>
          <w:sz w:val="22"/>
          <w:szCs w:val="22"/>
          <w:shd w:val="clear" w:color="auto" w:fill="FFFFFF"/>
        </w:rPr>
      </w:pPr>
      <w:r w:rsidRPr="00703C17">
        <w:rPr>
          <w:iCs/>
          <w:sz w:val="22"/>
          <w:szCs w:val="22"/>
          <w:shd w:val="clear" w:color="auto" w:fill="FFFFFF"/>
        </w:rPr>
        <w:t>а) несговорчивость; б) самонадеянность; в) высокомерие; г) склонность к самоанализу.</w:t>
      </w:r>
    </w:p>
    <w:p w14:paraId="1E9A5CFF" w14:textId="77777777" w:rsidR="003E6F01" w:rsidRPr="00703C17" w:rsidRDefault="003E6F01" w:rsidP="003E6F01">
      <w:pPr>
        <w:pStyle w:val="a9"/>
        <w:rPr>
          <w:b/>
          <w:i/>
          <w:sz w:val="22"/>
          <w:szCs w:val="22"/>
          <w:shd w:val="clear" w:color="auto" w:fill="FFFFFF"/>
        </w:rPr>
      </w:pPr>
      <w:r w:rsidRPr="00703C17">
        <w:rPr>
          <w:b/>
          <w:i/>
          <w:sz w:val="22"/>
          <w:szCs w:val="22"/>
          <w:shd w:val="clear" w:color="auto" w:fill="FFFFFF"/>
        </w:rPr>
        <w:t>2. Почему Наталья Савишна отказалась от «воль</w:t>
      </w:r>
      <w:r w:rsidRPr="00703C17">
        <w:rPr>
          <w:b/>
          <w:i/>
          <w:sz w:val="22"/>
          <w:szCs w:val="22"/>
          <w:shd w:val="clear" w:color="auto" w:fill="FFFFFF"/>
        </w:rPr>
        <w:softHyphen/>
        <w:t>ной»? </w:t>
      </w:r>
    </w:p>
    <w:p w14:paraId="22EE616E" w14:textId="77777777" w:rsidR="003E6F01" w:rsidRPr="00703C17" w:rsidRDefault="003E6F01" w:rsidP="003E6F01">
      <w:pPr>
        <w:pStyle w:val="a9"/>
        <w:rPr>
          <w:iCs/>
          <w:sz w:val="22"/>
          <w:szCs w:val="22"/>
          <w:shd w:val="clear" w:color="auto" w:fill="FFFFFF"/>
        </w:rPr>
      </w:pPr>
      <w:r w:rsidRPr="00703C17">
        <w:rPr>
          <w:iCs/>
          <w:sz w:val="22"/>
          <w:szCs w:val="22"/>
          <w:shd w:val="clear" w:color="auto" w:fill="FFFFFF"/>
        </w:rPr>
        <w:t>а) решила, что от нее хотят избавиться; </w:t>
      </w:r>
    </w:p>
    <w:p w14:paraId="2E1C74AE" w14:textId="77777777" w:rsidR="003E6F01" w:rsidRPr="00703C17" w:rsidRDefault="003E6F01" w:rsidP="003E6F01">
      <w:pPr>
        <w:pStyle w:val="a9"/>
        <w:rPr>
          <w:iCs/>
          <w:sz w:val="22"/>
          <w:szCs w:val="22"/>
          <w:shd w:val="clear" w:color="auto" w:fill="FFFFFF"/>
        </w:rPr>
      </w:pPr>
      <w:r w:rsidRPr="00703C17">
        <w:rPr>
          <w:iCs/>
          <w:sz w:val="22"/>
          <w:szCs w:val="22"/>
          <w:shd w:val="clear" w:color="auto" w:fill="FFFFFF"/>
        </w:rPr>
        <w:t>б) очень сильно любила барышню; </w:t>
      </w:r>
    </w:p>
    <w:p w14:paraId="14B50823" w14:textId="77777777" w:rsidR="003E6F01" w:rsidRPr="00703C17" w:rsidRDefault="003E6F01" w:rsidP="003E6F01">
      <w:pPr>
        <w:pStyle w:val="a9"/>
        <w:rPr>
          <w:iCs/>
          <w:sz w:val="22"/>
          <w:szCs w:val="22"/>
          <w:shd w:val="clear" w:color="auto" w:fill="FFFFFF"/>
        </w:rPr>
      </w:pPr>
      <w:r w:rsidRPr="00703C17">
        <w:rPr>
          <w:iCs/>
          <w:sz w:val="22"/>
          <w:szCs w:val="22"/>
          <w:shd w:val="clear" w:color="auto" w:fill="FFFFFF"/>
        </w:rPr>
        <w:t xml:space="preserve">в) и без «вольной» чувствовала себя хозяйкой в доме; </w:t>
      </w:r>
    </w:p>
    <w:p w14:paraId="0005E0CA" w14:textId="77777777" w:rsidR="003E6F01" w:rsidRPr="00703C17" w:rsidRDefault="003E6F01" w:rsidP="003E6F01">
      <w:pPr>
        <w:pStyle w:val="a9"/>
        <w:rPr>
          <w:iCs/>
          <w:sz w:val="22"/>
          <w:szCs w:val="22"/>
          <w:shd w:val="clear" w:color="auto" w:fill="FFFFFF"/>
        </w:rPr>
      </w:pPr>
      <w:r w:rsidRPr="00703C17">
        <w:rPr>
          <w:iCs/>
          <w:sz w:val="22"/>
          <w:szCs w:val="22"/>
          <w:shd w:val="clear" w:color="auto" w:fill="FFFFFF"/>
        </w:rPr>
        <w:lastRenderedPageBreak/>
        <w:t>г) понимала, что ей будет сложно жить в другом месте.</w:t>
      </w:r>
    </w:p>
    <w:p w14:paraId="7C8D5017" w14:textId="77777777" w:rsidR="003E6F01" w:rsidRPr="00703C17" w:rsidRDefault="003E6F01" w:rsidP="003E6F01">
      <w:pPr>
        <w:pStyle w:val="a9"/>
        <w:rPr>
          <w:b/>
          <w:i/>
          <w:sz w:val="22"/>
          <w:szCs w:val="22"/>
        </w:rPr>
      </w:pPr>
      <w:r w:rsidRPr="00703C17">
        <w:rPr>
          <w:b/>
          <w:i/>
          <w:iCs/>
          <w:sz w:val="22"/>
          <w:szCs w:val="22"/>
          <w:shd w:val="clear" w:color="auto" w:fill="FFFFFF"/>
        </w:rPr>
        <w:t xml:space="preserve">3. </w:t>
      </w:r>
      <w:r w:rsidRPr="00703C17">
        <w:rPr>
          <w:b/>
          <w:i/>
          <w:sz w:val="22"/>
          <w:szCs w:val="22"/>
        </w:rPr>
        <w:t>Автор относится к Очумелову:</w:t>
      </w:r>
    </w:p>
    <w:p w14:paraId="544670BA" w14:textId="77777777" w:rsidR="003E6F01" w:rsidRPr="00703C17" w:rsidRDefault="003E6F01" w:rsidP="003E6F01">
      <w:pPr>
        <w:pStyle w:val="a9"/>
        <w:rPr>
          <w:sz w:val="22"/>
          <w:szCs w:val="22"/>
        </w:rPr>
      </w:pPr>
      <w:r w:rsidRPr="00703C17">
        <w:rPr>
          <w:sz w:val="22"/>
          <w:szCs w:val="22"/>
        </w:rPr>
        <w:t>а) нейтрально; б) с сарказмом; в) с сочувствием.</w:t>
      </w:r>
    </w:p>
    <w:p w14:paraId="2D5F6644" w14:textId="77777777" w:rsidR="003E6F01" w:rsidRPr="00703C17" w:rsidRDefault="003E6F01" w:rsidP="003E6F01">
      <w:pPr>
        <w:pStyle w:val="a9"/>
        <w:rPr>
          <w:b/>
          <w:i/>
          <w:sz w:val="22"/>
          <w:szCs w:val="22"/>
        </w:rPr>
      </w:pPr>
      <w:r w:rsidRPr="00703C17">
        <w:rPr>
          <w:b/>
          <w:i/>
          <w:sz w:val="22"/>
          <w:szCs w:val="22"/>
        </w:rPr>
        <w:t>4. Кого в рассказе А. П. Чехова можно назвать «ха</w:t>
      </w:r>
      <w:r w:rsidRPr="00703C17">
        <w:rPr>
          <w:b/>
          <w:i/>
          <w:sz w:val="22"/>
          <w:szCs w:val="22"/>
        </w:rPr>
        <w:softHyphen/>
        <w:t>мелеоном»?</w:t>
      </w:r>
    </w:p>
    <w:p w14:paraId="3FE2F840" w14:textId="77777777" w:rsidR="003E6F01" w:rsidRPr="00703C17" w:rsidRDefault="003E6F01" w:rsidP="003E6F01">
      <w:pPr>
        <w:pStyle w:val="a9"/>
        <w:rPr>
          <w:sz w:val="22"/>
          <w:szCs w:val="22"/>
        </w:rPr>
      </w:pPr>
      <w:r w:rsidRPr="00703C17">
        <w:rPr>
          <w:sz w:val="22"/>
          <w:szCs w:val="22"/>
        </w:rPr>
        <w:t>а) Очумелова;     б) Хрюкина;      в) Елдырина;       г) повара;        д) толпу зевак.</w:t>
      </w:r>
    </w:p>
    <w:p w14:paraId="015A75E9" w14:textId="77777777" w:rsidR="003E6F01" w:rsidRPr="00703C17" w:rsidRDefault="003E6F01" w:rsidP="003E6F01">
      <w:pPr>
        <w:pStyle w:val="a9"/>
        <w:rPr>
          <w:b/>
          <w:i/>
          <w:sz w:val="22"/>
          <w:szCs w:val="22"/>
        </w:rPr>
      </w:pPr>
      <w:r w:rsidRPr="00703C17">
        <w:rPr>
          <w:b/>
          <w:i/>
          <w:sz w:val="22"/>
          <w:szCs w:val="22"/>
        </w:rPr>
        <w:t>5. В каком преступлении обвиняли Дениса Григорьева?</w:t>
      </w:r>
    </w:p>
    <w:p w14:paraId="066A2A23" w14:textId="77777777" w:rsidR="003E6F01" w:rsidRPr="00703C17" w:rsidRDefault="003E6F01" w:rsidP="003E6F01">
      <w:pPr>
        <w:pStyle w:val="a9"/>
        <w:rPr>
          <w:sz w:val="22"/>
          <w:szCs w:val="22"/>
        </w:rPr>
      </w:pPr>
      <w:r w:rsidRPr="00703C17">
        <w:rPr>
          <w:sz w:val="22"/>
          <w:szCs w:val="22"/>
        </w:rPr>
        <w:t>а) с умыслом учиненное повреждение железной дороги;</w:t>
      </w:r>
    </w:p>
    <w:p w14:paraId="31DF46ED" w14:textId="77777777" w:rsidR="003E6F01" w:rsidRPr="00703C17" w:rsidRDefault="003E6F01" w:rsidP="003E6F01">
      <w:pPr>
        <w:pStyle w:val="a9"/>
        <w:rPr>
          <w:sz w:val="22"/>
          <w:szCs w:val="22"/>
        </w:rPr>
      </w:pPr>
      <w:r w:rsidRPr="00703C17">
        <w:rPr>
          <w:sz w:val="22"/>
          <w:szCs w:val="22"/>
        </w:rPr>
        <w:t>б) воровство на железной дороге;</w:t>
      </w:r>
    </w:p>
    <w:p w14:paraId="5DB0B8A4" w14:textId="77777777" w:rsidR="003E6F01" w:rsidRPr="00703C17" w:rsidRDefault="003E6F01" w:rsidP="003E6F01">
      <w:pPr>
        <w:pStyle w:val="a9"/>
        <w:rPr>
          <w:sz w:val="22"/>
          <w:szCs w:val="22"/>
        </w:rPr>
      </w:pPr>
      <w:r w:rsidRPr="00703C17">
        <w:rPr>
          <w:sz w:val="22"/>
          <w:szCs w:val="22"/>
        </w:rPr>
        <w:t>в) оскорбление личности.</w:t>
      </w:r>
    </w:p>
    <w:p w14:paraId="5FA85929" w14:textId="77777777" w:rsidR="003E6F01" w:rsidRPr="00703C17" w:rsidRDefault="003E6F01" w:rsidP="003E6F01">
      <w:pPr>
        <w:pStyle w:val="a9"/>
        <w:rPr>
          <w:sz w:val="22"/>
          <w:szCs w:val="22"/>
          <w:u w:val="single"/>
        </w:rPr>
      </w:pPr>
      <w:r w:rsidRPr="00703C17">
        <w:rPr>
          <w:b/>
          <w:i/>
          <w:sz w:val="22"/>
          <w:szCs w:val="22"/>
        </w:rPr>
        <w:t>6. Распределите на три группы:</w:t>
      </w:r>
      <w:r w:rsidRPr="00703C17">
        <w:rPr>
          <w:sz w:val="22"/>
          <w:szCs w:val="22"/>
          <w:u w:val="single"/>
        </w:rPr>
        <w:t>1. Эпитет. 2. Сравнение. 3. Гипербола</w:t>
      </w:r>
    </w:p>
    <w:p w14:paraId="58715980" w14:textId="77777777" w:rsidR="003E6F01" w:rsidRPr="00703C17" w:rsidRDefault="003E6F01" w:rsidP="003E6F01">
      <w:pPr>
        <w:pStyle w:val="a9"/>
        <w:rPr>
          <w:sz w:val="22"/>
          <w:szCs w:val="22"/>
        </w:rPr>
      </w:pPr>
      <w:r w:rsidRPr="00703C17">
        <w:rPr>
          <w:sz w:val="22"/>
          <w:szCs w:val="22"/>
        </w:rPr>
        <w:t xml:space="preserve">А. девичьи лица ярче роз                 Б. строгий, стройный вид </w:t>
      </w:r>
    </w:p>
    <w:p w14:paraId="0F837B04" w14:textId="77777777" w:rsidR="003E6F01" w:rsidRPr="00703C17" w:rsidRDefault="003E6F01" w:rsidP="003E6F01">
      <w:pPr>
        <w:pStyle w:val="a9"/>
        <w:rPr>
          <w:sz w:val="22"/>
          <w:szCs w:val="22"/>
        </w:rPr>
      </w:pPr>
      <w:r w:rsidRPr="00703C17">
        <w:rPr>
          <w:sz w:val="22"/>
          <w:szCs w:val="22"/>
        </w:rPr>
        <w:t xml:space="preserve">В. корабли Толпой со всех концов земли / К богатым пристаням стремятся </w:t>
      </w:r>
    </w:p>
    <w:p w14:paraId="4212F111" w14:textId="77777777" w:rsidR="003E6F01" w:rsidRPr="00703C17" w:rsidRDefault="003E6F01" w:rsidP="003E6F01">
      <w:pPr>
        <w:pStyle w:val="a9"/>
        <w:rPr>
          <w:sz w:val="22"/>
          <w:szCs w:val="22"/>
        </w:rPr>
      </w:pPr>
      <w:r w:rsidRPr="00703C17">
        <w:rPr>
          <w:sz w:val="22"/>
          <w:szCs w:val="22"/>
        </w:rPr>
        <w:t xml:space="preserve">Г. как перед новою царицей            Д. державное теченье </w:t>
      </w:r>
    </w:p>
    <w:p w14:paraId="6BB6DDE2" w14:textId="77777777" w:rsidR="003E6F01" w:rsidRPr="00703C17" w:rsidRDefault="003E6F01" w:rsidP="003E6F01">
      <w:pPr>
        <w:pStyle w:val="a9"/>
        <w:rPr>
          <w:sz w:val="22"/>
          <w:szCs w:val="22"/>
        </w:rPr>
      </w:pPr>
      <w:r w:rsidRPr="00703C17">
        <w:rPr>
          <w:sz w:val="22"/>
          <w:szCs w:val="22"/>
        </w:rPr>
        <w:t xml:space="preserve">Е. неколебимо как Россия               Ж. прозрачный сумрак </w:t>
      </w:r>
    </w:p>
    <w:p w14:paraId="616B1698" w14:textId="77777777" w:rsidR="003E6F01" w:rsidRPr="00703C17" w:rsidRDefault="003E6F01" w:rsidP="003E6F01">
      <w:pPr>
        <w:pStyle w:val="a9"/>
        <w:rPr>
          <w:sz w:val="22"/>
          <w:szCs w:val="22"/>
        </w:rPr>
      </w:pPr>
      <w:r w:rsidRPr="00703C17">
        <w:rPr>
          <w:sz w:val="22"/>
          <w:szCs w:val="22"/>
        </w:rPr>
        <w:t xml:space="preserve">З. блеск безлунный                           И. пустынных улиц </w:t>
      </w:r>
    </w:p>
    <w:p w14:paraId="644EA9D8" w14:textId="77777777" w:rsidR="003E6F01" w:rsidRPr="00703C17" w:rsidRDefault="003E6F01" w:rsidP="003E6F01">
      <w:pPr>
        <w:pStyle w:val="a9"/>
        <w:rPr>
          <w:b/>
          <w:i/>
          <w:sz w:val="22"/>
          <w:szCs w:val="22"/>
        </w:rPr>
      </w:pPr>
      <w:r w:rsidRPr="00703C17">
        <w:rPr>
          <w:b/>
          <w:i/>
          <w:sz w:val="22"/>
          <w:szCs w:val="22"/>
        </w:rPr>
        <w:t>7. Соотнеси авторов и их произведения:</w:t>
      </w:r>
    </w:p>
    <w:tbl>
      <w:tblPr>
        <w:tblStyle w:val="a7"/>
        <w:tblW w:w="0" w:type="auto"/>
        <w:tblLook w:val="04A0" w:firstRow="1" w:lastRow="0" w:firstColumn="1" w:lastColumn="0" w:noHBand="0" w:noVBand="1"/>
      </w:tblPr>
      <w:tblGrid>
        <w:gridCol w:w="4785"/>
        <w:gridCol w:w="4786"/>
      </w:tblGrid>
      <w:tr w:rsidR="003E6F01" w:rsidRPr="00703C17" w14:paraId="60442C17" w14:textId="77777777" w:rsidTr="00404B24">
        <w:tc>
          <w:tcPr>
            <w:tcW w:w="4785" w:type="dxa"/>
            <w:tcBorders>
              <w:top w:val="single" w:sz="4" w:space="0" w:color="auto"/>
              <w:left w:val="single" w:sz="4" w:space="0" w:color="auto"/>
              <w:bottom w:val="single" w:sz="4" w:space="0" w:color="auto"/>
              <w:right w:val="single" w:sz="4" w:space="0" w:color="auto"/>
            </w:tcBorders>
            <w:hideMark/>
          </w:tcPr>
          <w:p w14:paraId="38D6C180" w14:textId="77777777" w:rsidR="003E6F01" w:rsidRPr="00703C17" w:rsidRDefault="003E6F01" w:rsidP="00404B24">
            <w:pPr>
              <w:pStyle w:val="a9"/>
              <w:rPr>
                <w:rFonts w:cs="Times New Roman"/>
                <w:sz w:val="22"/>
                <w:szCs w:val="22"/>
              </w:rPr>
            </w:pPr>
            <w:r w:rsidRPr="00703C17">
              <w:rPr>
                <w:rFonts w:cs="Times New Roman"/>
                <w:sz w:val="22"/>
                <w:szCs w:val="22"/>
              </w:rPr>
              <w:t>1.И. А. Бунин</w:t>
            </w:r>
          </w:p>
        </w:tc>
        <w:tc>
          <w:tcPr>
            <w:tcW w:w="4786" w:type="dxa"/>
            <w:tcBorders>
              <w:top w:val="single" w:sz="4" w:space="0" w:color="auto"/>
              <w:left w:val="single" w:sz="4" w:space="0" w:color="auto"/>
              <w:bottom w:val="single" w:sz="4" w:space="0" w:color="auto"/>
              <w:right w:val="single" w:sz="4" w:space="0" w:color="auto"/>
            </w:tcBorders>
            <w:hideMark/>
          </w:tcPr>
          <w:p w14:paraId="21CA12E9" w14:textId="77777777" w:rsidR="003E6F01" w:rsidRPr="00703C17" w:rsidRDefault="003E6F01" w:rsidP="00404B24">
            <w:pPr>
              <w:pStyle w:val="a9"/>
              <w:rPr>
                <w:rFonts w:cs="Times New Roman"/>
                <w:sz w:val="22"/>
                <w:szCs w:val="22"/>
              </w:rPr>
            </w:pPr>
            <w:r w:rsidRPr="00703C17">
              <w:rPr>
                <w:rFonts w:cs="Times New Roman"/>
                <w:sz w:val="22"/>
                <w:szCs w:val="22"/>
              </w:rPr>
              <w:t>А. «Юшка»</w:t>
            </w:r>
          </w:p>
        </w:tc>
      </w:tr>
      <w:tr w:rsidR="003E6F01" w:rsidRPr="00703C17" w14:paraId="2B33D6F4" w14:textId="77777777" w:rsidTr="00404B24">
        <w:tc>
          <w:tcPr>
            <w:tcW w:w="4785" w:type="dxa"/>
            <w:tcBorders>
              <w:top w:val="single" w:sz="4" w:space="0" w:color="auto"/>
              <w:left w:val="single" w:sz="4" w:space="0" w:color="auto"/>
              <w:bottom w:val="single" w:sz="4" w:space="0" w:color="auto"/>
              <w:right w:val="single" w:sz="4" w:space="0" w:color="auto"/>
            </w:tcBorders>
            <w:hideMark/>
          </w:tcPr>
          <w:p w14:paraId="325C5815" w14:textId="77777777" w:rsidR="003E6F01" w:rsidRPr="00703C17" w:rsidRDefault="003E6F01" w:rsidP="00404B24">
            <w:pPr>
              <w:pStyle w:val="a9"/>
              <w:rPr>
                <w:rFonts w:cs="Times New Roman"/>
                <w:sz w:val="22"/>
                <w:szCs w:val="22"/>
              </w:rPr>
            </w:pPr>
            <w:r w:rsidRPr="00703C17">
              <w:rPr>
                <w:rFonts w:cs="Times New Roman"/>
                <w:sz w:val="22"/>
                <w:szCs w:val="22"/>
              </w:rPr>
              <w:t>2.М. Горький</w:t>
            </w:r>
          </w:p>
        </w:tc>
        <w:tc>
          <w:tcPr>
            <w:tcW w:w="4786" w:type="dxa"/>
            <w:tcBorders>
              <w:top w:val="single" w:sz="4" w:space="0" w:color="auto"/>
              <w:left w:val="single" w:sz="4" w:space="0" w:color="auto"/>
              <w:bottom w:val="single" w:sz="4" w:space="0" w:color="auto"/>
              <w:right w:val="single" w:sz="4" w:space="0" w:color="auto"/>
            </w:tcBorders>
            <w:hideMark/>
          </w:tcPr>
          <w:p w14:paraId="1BABDC6C" w14:textId="77777777" w:rsidR="003E6F01" w:rsidRPr="00703C17" w:rsidRDefault="003E6F01" w:rsidP="00404B24">
            <w:pPr>
              <w:pStyle w:val="a9"/>
              <w:rPr>
                <w:rFonts w:cs="Times New Roman"/>
                <w:sz w:val="22"/>
                <w:szCs w:val="22"/>
              </w:rPr>
            </w:pPr>
            <w:r w:rsidRPr="00703C17">
              <w:rPr>
                <w:rFonts w:cs="Times New Roman"/>
                <w:sz w:val="22"/>
                <w:szCs w:val="22"/>
              </w:rPr>
              <w:t>Б. «Хорошее отношение к лошадям»</w:t>
            </w:r>
          </w:p>
        </w:tc>
      </w:tr>
      <w:tr w:rsidR="003E6F01" w:rsidRPr="00703C17" w14:paraId="7A7AEB88" w14:textId="77777777" w:rsidTr="00404B24">
        <w:tc>
          <w:tcPr>
            <w:tcW w:w="4785" w:type="dxa"/>
            <w:tcBorders>
              <w:top w:val="single" w:sz="4" w:space="0" w:color="auto"/>
              <w:left w:val="single" w:sz="4" w:space="0" w:color="auto"/>
              <w:bottom w:val="single" w:sz="4" w:space="0" w:color="auto"/>
              <w:right w:val="single" w:sz="4" w:space="0" w:color="auto"/>
            </w:tcBorders>
            <w:hideMark/>
          </w:tcPr>
          <w:p w14:paraId="7ECA1F8F" w14:textId="77777777" w:rsidR="003E6F01" w:rsidRPr="00703C17" w:rsidRDefault="003E6F01" w:rsidP="00404B24">
            <w:pPr>
              <w:pStyle w:val="a9"/>
              <w:rPr>
                <w:rFonts w:cs="Times New Roman"/>
                <w:sz w:val="22"/>
                <w:szCs w:val="22"/>
              </w:rPr>
            </w:pPr>
            <w:r w:rsidRPr="00703C17">
              <w:rPr>
                <w:rFonts w:cs="Times New Roman"/>
                <w:sz w:val="22"/>
                <w:szCs w:val="22"/>
              </w:rPr>
              <w:t>3. Л.Н. Андреев</w:t>
            </w:r>
          </w:p>
        </w:tc>
        <w:tc>
          <w:tcPr>
            <w:tcW w:w="4786" w:type="dxa"/>
            <w:tcBorders>
              <w:top w:val="single" w:sz="4" w:space="0" w:color="auto"/>
              <w:left w:val="single" w:sz="4" w:space="0" w:color="auto"/>
              <w:bottom w:val="single" w:sz="4" w:space="0" w:color="auto"/>
              <w:right w:val="single" w:sz="4" w:space="0" w:color="auto"/>
            </w:tcBorders>
            <w:hideMark/>
          </w:tcPr>
          <w:p w14:paraId="2B29B7BF" w14:textId="77777777" w:rsidR="003E6F01" w:rsidRPr="00703C17" w:rsidRDefault="003E6F01" w:rsidP="00404B24">
            <w:pPr>
              <w:pStyle w:val="a9"/>
              <w:rPr>
                <w:rFonts w:cs="Times New Roman"/>
                <w:sz w:val="22"/>
                <w:szCs w:val="22"/>
              </w:rPr>
            </w:pPr>
            <w:r w:rsidRPr="00703C17">
              <w:rPr>
                <w:rFonts w:cs="Times New Roman"/>
                <w:sz w:val="22"/>
                <w:szCs w:val="22"/>
              </w:rPr>
              <w:t>В. «Кусака»</w:t>
            </w:r>
          </w:p>
        </w:tc>
      </w:tr>
      <w:tr w:rsidR="003E6F01" w:rsidRPr="00703C17" w14:paraId="4E9AF936" w14:textId="77777777" w:rsidTr="00404B24">
        <w:tc>
          <w:tcPr>
            <w:tcW w:w="4785" w:type="dxa"/>
            <w:tcBorders>
              <w:top w:val="single" w:sz="4" w:space="0" w:color="auto"/>
              <w:left w:val="single" w:sz="4" w:space="0" w:color="auto"/>
              <w:bottom w:val="single" w:sz="4" w:space="0" w:color="auto"/>
              <w:right w:val="single" w:sz="4" w:space="0" w:color="auto"/>
            </w:tcBorders>
            <w:hideMark/>
          </w:tcPr>
          <w:p w14:paraId="58AAB5BE" w14:textId="77777777" w:rsidR="003E6F01" w:rsidRPr="00703C17" w:rsidRDefault="003E6F01" w:rsidP="00404B24">
            <w:pPr>
              <w:pStyle w:val="a9"/>
              <w:rPr>
                <w:rFonts w:cs="Times New Roman"/>
                <w:sz w:val="22"/>
                <w:szCs w:val="22"/>
              </w:rPr>
            </w:pPr>
            <w:r w:rsidRPr="00703C17">
              <w:rPr>
                <w:rFonts w:cs="Times New Roman"/>
                <w:sz w:val="22"/>
                <w:szCs w:val="22"/>
              </w:rPr>
              <w:t>4. В.В. Маяковский</w:t>
            </w:r>
          </w:p>
        </w:tc>
        <w:tc>
          <w:tcPr>
            <w:tcW w:w="4786" w:type="dxa"/>
            <w:tcBorders>
              <w:top w:val="single" w:sz="4" w:space="0" w:color="auto"/>
              <w:left w:val="single" w:sz="4" w:space="0" w:color="auto"/>
              <w:bottom w:val="single" w:sz="4" w:space="0" w:color="auto"/>
              <w:right w:val="single" w:sz="4" w:space="0" w:color="auto"/>
            </w:tcBorders>
            <w:hideMark/>
          </w:tcPr>
          <w:p w14:paraId="280B2519" w14:textId="77777777" w:rsidR="003E6F01" w:rsidRPr="00703C17" w:rsidRDefault="003E6F01" w:rsidP="00404B24">
            <w:pPr>
              <w:pStyle w:val="a9"/>
              <w:rPr>
                <w:rFonts w:cs="Times New Roman"/>
                <w:sz w:val="22"/>
                <w:szCs w:val="22"/>
              </w:rPr>
            </w:pPr>
            <w:r w:rsidRPr="00703C17">
              <w:rPr>
                <w:rFonts w:cs="Times New Roman"/>
                <w:sz w:val="22"/>
                <w:szCs w:val="22"/>
              </w:rPr>
              <w:t>Г. «Необычное приключение…»</w:t>
            </w:r>
          </w:p>
        </w:tc>
      </w:tr>
      <w:tr w:rsidR="003E6F01" w:rsidRPr="00703C17" w14:paraId="5CFEEFFE" w14:textId="77777777" w:rsidTr="00404B24">
        <w:tc>
          <w:tcPr>
            <w:tcW w:w="4785" w:type="dxa"/>
            <w:tcBorders>
              <w:top w:val="single" w:sz="4" w:space="0" w:color="auto"/>
              <w:left w:val="single" w:sz="4" w:space="0" w:color="auto"/>
              <w:bottom w:val="single" w:sz="4" w:space="0" w:color="auto"/>
              <w:right w:val="single" w:sz="4" w:space="0" w:color="auto"/>
            </w:tcBorders>
            <w:hideMark/>
          </w:tcPr>
          <w:p w14:paraId="2A57713F" w14:textId="77777777" w:rsidR="003E6F01" w:rsidRPr="00703C17" w:rsidRDefault="003E6F01" w:rsidP="00404B24">
            <w:pPr>
              <w:pStyle w:val="a9"/>
              <w:rPr>
                <w:rFonts w:cs="Times New Roman"/>
                <w:sz w:val="22"/>
                <w:szCs w:val="22"/>
              </w:rPr>
            </w:pPr>
            <w:r w:rsidRPr="00703C17">
              <w:rPr>
                <w:rFonts w:cs="Times New Roman"/>
                <w:sz w:val="22"/>
                <w:szCs w:val="22"/>
              </w:rPr>
              <w:t>5. А.П. Платонов</w:t>
            </w:r>
          </w:p>
        </w:tc>
        <w:tc>
          <w:tcPr>
            <w:tcW w:w="4786" w:type="dxa"/>
            <w:tcBorders>
              <w:top w:val="single" w:sz="4" w:space="0" w:color="auto"/>
              <w:left w:val="single" w:sz="4" w:space="0" w:color="auto"/>
              <w:bottom w:val="single" w:sz="4" w:space="0" w:color="auto"/>
              <w:right w:val="single" w:sz="4" w:space="0" w:color="auto"/>
            </w:tcBorders>
            <w:hideMark/>
          </w:tcPr>
          <w:p w14:paraId="77A0558D" w14:textId="77777777" w:rsidR="003E6F01" w:rsidRPr="00703C17" w:rsidRDefault="003E6F01" w:rsidP="00404B24">
            <w:pPr>
              <w:pStyle w:val="a9"/>
              <w:rPr>
                <w:rFonts w:cs="Times New Roman"/>
                <w:sz w:val="22"/>
                <w:szCs w:val="22"/>
              </w:rPr>
            </w:pPr>
            <w:r w:rsidRPr="00703C17">
              <w:rPr>
                <w:rFonts w:cs="Times New Roman"/>
                <w:sz w:val="22"/>
                <w:szCs w:val="22"/>
              </w:rPr>
              <w:t>Д. «Данко»</w:t>
            </w:r>
          </w:p>
        </w:tc>
      </w:tr>
      <w:tr w:rsidR="003E6F01" w:rsidRPr="00703C17" w14:paraId="3FD5C7BD" w14:textId="77777777" w:rsidTr="00404B24">
        <w:tc>
          <w:tcPr>
            <w:tcW w:w="4785" w:type="dxa"/>
            <w:tcBorders>
              <w:top w:val="single" w:sz="4" w:space="0" w:color="auto"/>
              <w:left w:val="single" w:sz="4" w:space="0" w:color="auto"/>
              <w:bottom w:val="single" w:sz="4" w:space="0" w:color="auto"/>
              <w:right w:val="single" w:sz="4" w:space="0" w:color="auto"/>
            </w:tcBorders>
          </w:tcPr>
          <w:p w14:paraId="3B49C129" w14:textId="77777777" w:rsidR="003E6F01" w:rsidRPr="00703C17" w:rsidRDefault="003E6F01" w:rsidP="00404B24">
            <w:pPr>
              <w:pStyle w:val="a9"/>
              <w:rPr>
                <w:rFonts w:cs="Times New Roman"/>
                <w:sz w:val="22"/>
                <w:szCs w:val="22"/>
              </w:rPr>
            </w:pPr>
          </w:p>
        </w:tc>
        <w:tc>
          <w:tcPr>
            <w:tcW w:w="4786" w:type="dxa"/>
            <w:tcBorders>
              <w:top w:val="single" w:sz="4" w:space="0" w:color="auto"/>
              <w:left w:val="single" w:sz="4" w:space="0" w:color="auto"/>
              <w:bottom w:val="single" w:sz="4" w:space="0" w:color="auto"/>
              <w:right w:val="single" w:sz="4" w:space="0" w:color="auto"/>
            </w:tcBorders>
            <w:hideMark/>
          </w:tcPr>
          <w:p w14:paraId="17840C3A" w14:textId="77777777" w:rsidR="003E6F01" w:rsidRPr="00703C17" w:rsidRDefault="003E6F01" w:rsidP="00404B24">
            <w:pPr>
              <w:pStyle w:val="a9"/>
              <w:rPr>
                <w:rFonts w:cs="Times New Roman"/>
                <w:sz w:val="22"/>
                <w:szCs w:val="22"/>
              </w:rPr>
            </w:pPr>
            <w:r w:rsidRPr="00703C17">
              <w:rPr>
                <w:rFonts w:cs="Times New Roman"/>
                <w:sz w:val="22"/>
                <w:szCs w:val="22"/>
              </w:rPr>
              <w:t>Е. «Цифры»</w:t>
            </w:r>
          </w:p>
        </w:tc>
      </w:tr>
      <w:tr w:rsidR="003E6F01" w:rsidRPr="00703C17" w14:paraId="13C971CE" w14:textId="77777777" w:rsidTr="00404B24">
        <w:tc>
          <w:tcPr>
            <w:tcW w:w="4785" w:type="dxa"/>
            <w:tcBorders>
              <w:top w:val="single" w:sz="4" w:space="0" w:color="auto"/>
              <w:left w:val="single" w:sz="4" w:space="0" w:color="auto"/>
              <w:bottom w:val="single" w:sz="4" w:space="0" w:color="auto"/>
              <w:right w:val="single" w:sz="4" w:space="0" w:color="auto"/>
            </w:tcBorders>
          </w:tcPr>
          <w:p w14:paraId="075C801F" w14:textId="77777777" w:rsidR="003E6F01" w:rsidRPr="00703C17" w:rsidRDefault="003E6F01" w:rsidP="00404B24">
            <w:pPr>
              <w:pStyle w:val="a9"/>
              <w:rPr>
                <w:rFonts w:cs="Times New Roman"/>
                <w:sz w:val="22"/>
                <w:szCs w:val="22"/>
              </w:rPr>
            </w:pPr>
          </w:p>
        </w:tc>
        <w:tc>
          <w:tcPr>
            <w:tcW w:w="4786" w:type="dxa"/>
            <w:tcBorders>
              <w:top w:val="single" w:sz="4" w:space="0" w:color="auto"/>
              <w:left w:val="single" w:sz="4" w:space="0" w:color="auto"/>
              <w:bottom w:val="single" w:sz="4" w:space="0" w:color="auto"/>
              <w:right w:val="single" w:sz="4" w:space="0" w:color="auto"/>
            </w:tcBorders>
            <w:hideMark/>
          </w:tcPr>
          <w:p w14:paraId="02ABCC4E" w14:textId="77777777" w:rsidR="003E6F01" w:rsidRPr="00703C17" w:rsidRDefault="003E6F01" w:rsidP="00404B24">
            <w:pPr>
              <w:pStyle w:val="a9"/>
              <w:rPr>
                <w:rFonts w:cs="Times New Roman"/>
                <w:sz w:val="22"/>
                <w:szCs w:val="22"/>
              </w:rPr>
            </w:pPr>
            <w:r w:rsidRPr="00703C17">
              <w:rPr>
                <w:rFonts w:cs="Times New Roman"/>
                <w:sz w:val="22"/>
                <w:szCs w:val="22"/>
              </w:rPr>
              <w:t>Ё. «Детство»</w:t>
            </w:r>
          </w:p>
        </w:tc>
      </w:tr>
    </w:tbl>
    <w:p w14:paraId="321F986C" w14:textId="77777777" w:rsidR="003E6F01" w:rsidRPr="00703C17" w:rsidRDefault="003E6F01" w:rsidP="003E6F01">
      <w:pPr>
        <w:pStyle w:val="a9"/>
        <w:rPr>
          <w:b/>
          <w:i/>
          <w:sz w:val="22"/>
          <w:szCs w:val="22"/>
        </w:rPr>
      </w:pPr>
      <w:r w:rsidRPr="00703C17">
        <w:rPr>
          <w:b/>
          <w:i/>
          <w:sz w:val="22"/>
          <w:szCs w:val="22"/>
        </w:rPr>
        <w:t xml:space="preserve">8. По отрывку узнай и запиши произведение и автора. </w:t>
      </w:r>
    </w:p>
    <w:p w14:paraId="012734A4" w14:textId="77777777" w:rsidR="003E6F01" w:rsidRPr="00703C17" w:rsidRDefault="003E6F01" w:rsidP="003E6F01">
      <w:pPr>
        <w:pStyle w:val="a9"/>
        <w:rPr>
          <w:sz w:val="22"/>
          <w:szCs w:val="22"/>
        </w:rPr>
      </w:pPr>
      <w:r w:rsidRPr="00703C17">
        <w:rPr>
          <w:sz w:val="22"/>
          <w:szCs w:val="22"/>
        </w:rPr>
        <w:t>1. «От боли, от острого и внезапного оскорбления, так грубо ударившего тебя в сердце в один из самых радостных моментов твоего детства, ты, вылетевши за дверь, закатился таким страшным, таким пронзительным альтом, на какой не способен ни один певец в мире. И надолго, надолго замер... Затем набрал в легкие воздуху еще больше и поднял альт уже до невероятной высоты...»__________________________________________________________</w:t>
      </w:r>
    </w:p>
    <w:p w14:paraId="581B1D0B" w14:textId="77777777" w:rsidR="003E6F01" w:rsidRPr="00703C17" w:rsidRDefault="003E6F01" w:rsidP="003E6F01">
      <w:pPr>
        <w:pStyle w:val="a9"/>
        <w:rPr>
          <w:sz w:val="22"/>
          <w:szCs w:val="22"/>
        </w:rPr>
      </w:pPr>
      <w:r w:rsidRPr="00703C17">
        <w:rPr>
          <w:sz w:val="22"/>
          <w:szCs w:val="22"/>
        </w:rPr>
        <w:t>2. «Но, пока собака колебалась, все яростнее размахивая хвостом и маленькими шажками подвигаясь вперед, настроение пьяного человека изменилось. Он вспомнил все обиды, нанесенные ему добрыми людьми, почувствовал скуку и тупую злобу и, когда Жучка легла перед ним на спину, с размаху ткнул ее в бок носком тяжелого сапога».___________________________________________________________________</w:t>
      </w:r>
    </w:p>
    <w:p w14:paraId="233601F2" w14:textId="77777777" w:rsidR="003E6F01" w:rsidRPr="00703C17" w:rsidRDefault="003E6F01" w:rsidP="003E6F01">
      <w:pPr>
        <w:pStyle w:val="a9"/>
        <w:rPr>
          <w:sz w:val="22"/>
          <w:szCs w:val="22"/>
        </w:rPr>
      </w:pPr>
      <w:r w:rsidRPr="00703C17">
        <w:rPr>
          <w:sz w:val="22"/>
          <w:szCs w:val="22"/>
        </w:rPr>
        <w:t>3. «Он склонялся к земле и целовал цветы, стараясь не дышать на них, чтоб они не испортились от его дыхания, он гладил кору на деревьях и подымал с тропинки бабочек и жуков, которые пали замертво, и долго всматривался в их лица, чувствуя себя без них осиротевшим»._____________________________________________________________</w:t>
      </w:r>
    </w:p>
    <w:p w14:paraId="69F562C6" w14:textId="77777777" w:rsidR="003E6F01" w:rsidRPr="00703C17" w:rsidRDefault="003E6F01" w:rsidP="003E6F01">
      <w:pPr>
        <w:pStyle w:val="a9"/>
        <w:rPr>
          <w:b/>
          <w:i/>
          <w:sz w:val="22"/>
          <w:szCs w:val="22"/>
        </w:rPr>
      </w:pPr>
      <w:r w:rsidRPr="00703C17">
        <w:rPr>
          <w:b/>
          <w:i/>
          <w:sz w:val="22"/>
          <w:szCs w:val="22"/>
        </w:rPr>
        <w:t xml:space="preserve">9. Тема стихотворения «Необычайное приключение…»: </w:t>
      </w:r>
    </w:p>
    <w:p w14:paraId="05DB392C" w14:textId="77777777" w:rsidR="003E6F01" w:rsidRPr="00703C17" w:rsidRDefault="003E6F01" w:rsidP="003E6F01">
      <w:pPr>
        <w:pStyle w:val="a9"/>
        <w:rPr>
          <w:sz w:val="22"/>
          <w:szCs w:val="22"/>
        </w:rPr>
      </w:pPr>
      <w:r w:rsidRPr="00703C17">
        <w:rPr>
          <w:sz w:val="22"/>
          <w:szCs w:val="22"/>
        </w:rPr>
        <w:t xml:space="preserve">А) жизнь поэта летом на даче; </w:t>
      </w:r>
    </w:p>
    <w:p w14:paraId="462D0E66" w14:textId="77777777" w:rsidR="003E6F01" w:rsidRPr="00703C17" w:rsidRDefault="003E6F01" w:rsidP="003E6F01">
      <w:pPr>
        <w:pStyle w:val="a9"/>
        <w:rPr>
          <w:sz w:val="22"/>
          <w:szCs w:val="22"/>
        </w:rPr>
      </w:pPr>
      <w:r w:rsidRPr="00703C17">
        <w:rPr>
          <w:sz w:val="22"/>
          <w:szCs w:val="22"/>
        </w:rPr>
        <w:t xml:space="preserve">Б) фантастическая встреча человека и Солнца; </w:t>
      </w:r>
    </w:p>
    <w:p w14:paraId="498E287C" w14:textId="77777777" w:rsidR="003E6F01" w:rsidRPr="00703C17" w:rsidRDefault="003E6F01" w:rsidP="003E6F01">
      <w:pPr>
        <w:pStyle w:val="a9"/>
        <w:rPr>
          <w:sz w:val="22"/>
          <w:szCs w:val="22"/>
        </w:rPr>
      </w:pPr>
      <w:r w:rsidRPr="00703C17">
        <w:rPr>
          <w:sz w:val="22"/>
          <w:szCs w:val="22"/>
        </w:rPr>
        <w:t>В) поэтический труд и назначение поэта.</w:t>
      </w:r>
    </w:p>
    <w:p w14:paraId="6DB3F72F" w14:textId="77777777" w:rsidR="003E6F01" w:rsidRPr="00703C17" w:rsidRDefault="003E6F01" w:rsidP="003E6F01">
      <w:pPr>
        <w:pStyle w:val="a9"/>
        <w:rPr>
          <w:sz w:val="22"/>
          <w:szCs w:val="22"/>
        </w:rPr>
      </w:pPr>
    </w:p>
    <w:p w14:paraId="2C1EB39F" w14:textId="77777777" w:rsidR="003E6F01" w:rsidRPr="00703C17" w:rsidRDefault="003E6F01" w:rsidP="003E6F01">
      <w:pPr>
        <w:pStyle w:val="a9"/>
        <w:rPr>
          <w:b/>
          <w:i/>
          <w:sz w:val="22"/>
          <w:szCs w:val="22"/>
        </w:rPr>
      </w:pPr>
      <w:r w:rsidRPr="00703C17">
        <w:rPr>
          <w:b/>
          <w:i/>
          <w:sz w:val="22"/>
          <w:szCs w:val="22"/>
        </w:rPr>
        <w:t>10. Жанр произведения «Детство»?_____________________________</w:t>
      </w:r>
    </w:p>
    <w:p w14:paraId="30DDA3AB" w14:textId="77777777" w:rsidR="003E6F01" w:rsidRPr="00703C17" w:rsidRDefault="003E6F01" w:rsidP="003E6F01">
      <w:pPr>
        <w:pStyle w:val="a9"/>
        <w:rPr>
          <w:sz w:val="22"/>
          <w:szCs w:val="22"/>
        </w:rPr>
      </w:pPr>
    </w:p>
    <w:p w14:paraId="41DCA6D8" w14:textId="77777777" w:rsidR="003E6F01" w:rsidRPr="00703C17" w:rsidRDefault="003E6F01" w:rsidP="003E6F01">
      <w:pPr>
        <w:pStyle w:val="a9"/>
        <w:rPr>
          <w:b/>
          <w:i/>
          <w:sz w:val="22"/>
          <w:szCs w:val="22"/>
        </w:rPr>
      </w:pPr>
      <w:r w:rsidRPr="00703C17">
        <w:rPr>
          <w:b/>
          <w:i/>
          <w:sz w:val="22"/>
          <w:szCs w:val="22"/>
        </w:rPr>
        <w:t xml:space="preserve">11. Почему жизнь Юшки нельзя назвать бесполезной? </w:t>
      </w:r>
    </w:p>
    <w:p w14:paraId="48F9907F" w14:textId="77777777" w:rsidR="003E6F01" w:rsidRPr="00703C17" w:rsidRDefault="003E6F01" w:rsidP="003E6F01">
      <w:pPr>
        <w:pStyle w:val="a9"/>
        <w:rPr>
          <w:sz w:val="22"/>
          <w:szCs w:val="22"/>
        </w:rPr>
      </w:pPr>
      <w:r w:rsidRPr="00703C17">
        <w:rPr>
          <w:sz w:val="22"/>
          <w:szCs w:val="22"/>
        </w:rPr>
        <w:t xml:space="preserve">А) Он учил людей доброте и терпимости; </w:t>
      </w:r>
    </w:p>
    <w:p w14:paraId="292944C9" w14:textId="77777777" w:rsidR="003E6F01" w:rsidRPr="00703C17" w:rsidRDefault="003E6F01" w:rsidP="003E6F01">
      <w:pPr>
        <w:pStyle w:val="a9"/>
        <w:rPr>
          <w:sz w:val="22"/>
          <w:szCs w:val="22"/>
        </w:rPr>
      </w:pPr>
      <w:r w:rsidRPr="00703C17">
        <w:rPr>
          <w:sz w:val="22"/>
          <w:szCs w:val="22"/>
        </w:rPr>
        <w:t xml:space="preserve">Б) Он поставил на ноги девушку-сироту; </w:t>
      </w:r>
    </w:p>
    <w:p w14:paraId="2F409508" w14:textId="77777777" w:rsidR="003E6F01" w:rsidRPr="00703C17" w:rsidRDefault="003E6F01" w:rsidP="003E6F01">
      <w:pPr>
        <w:pStyle w:val="a9"/>
        <w:rPr>
          <w:sz w:val="22"/>
          <w:szCs w:val="22"/>
        </w:rPr>
      </w:pPr>
      <w:r w:rsidRPr="00703C17">
        <w:rPr>
          <w:sz w:val="22"/>
          <w:szCs w:val="22"/>
        </w:rPr>
        <w:t>В) Он помогал в работе кузнецу.</w:t>
      </w:r>
    </w:p>
    <w:p w14:paraId="5BA22EB8" w14:textId="77777777" w:rsidR="003E6F01" w:rsidRPr="00703C17" w:rsidRDefault="003E6F01" w:rsidP="003E6F01">
      <w:pPr>
        <w:pStyle w:val="a9"/>
        <w:rPr>
          <w:sz w:val="22"/>
          <w:szCs w:val="22"/>
        </w:rPr>
      </w:pPr>
    </w:p>
    <w:p w14:paraId="77E72860" w14:textId="77777777" w:rsidR="003E6F01" w:rsidRPr="00703C17" w:rsidRDefault="003E6F01" w:rsidP="003E6F01">
      <w:pPr>
        <w:pStyle w:val="a9"/>
        <w:rPr>
          <w:b/>
          <w:i/>
          <w:sz w:val="22"/>
          <w:szCs w:val="22"/>
        </w:rPr>
      </w:pPr>
      <w:r w:rsidRPr="00703C17">
        <w:rPr>
          <w:b/>
          <w:i/>
          <w:sz w:val="22"/>
          <w:szCs w:val="22"/>
        </w:rPr>
        <w:t>12. Почему общество не принимает Юшку таким, какой он есть?______________</w:t>
      </w:r>
    </w:p>
    <w:p w14:paraId="7A04DB6A" w14:textId="77777777" w:rsidR="003E6F01" w:rsidRPr="00703C17" w:rsidRDefault="003E6F01" w:rsidP="003E6F01">
      <w:pPr>
        <w:pStyle w:val="a9"/>
        <w:rPr>
          <w:sz w:val="22"/>
          <w:szCs w:val="22"/>
        </w:rPr>
      </w:pPr>
      <w:r w:rsidRPr="00703C17">
        <w:rPr>
          <w:sz w:val="22"/>
          <w:szCs w:val="22"/>
        </w:rPr>
        <w:t>_________________________________________________________________________</w:t>
      </w:r>
    </w:p>
    <w:p w14:paraId="27626AF8" w14:textId="77777777" w:rsidR="003E6F01" w:rsidRPr="00703C17" w:rsidRDefault="003E6F01" w:rsidP="003E6F01"/>
    <w:p w14:paraId="05AE7082" w14:textId="77777777" w:rsidR="003E6F01" w:rsidRPr="00703C17" w:rsidRDefault="003E6F01" w:rsidP="003E6F01">
      <w:pPr>
        <w:pStyle w:val="a9"/>
        <w:jc w:val="center"/>
        <w:rPr>
          <w:b/>
          <w:sz w:val="22"/>
          <w:szCs w:val="22"/>
        </w:rPr>
      </w:pPr>
    </w:p>
    <w:p w14:paraId="101ED87D" w14:textId="77777777" w:rsidR="003E6F01" w:rsidRPr="00703C17" w:rsidRDefault="003E6F01" w:rsidP="003E6F01">
      <w:pPr>
        <w:pStyle w:val="a3"/>
        <w:spacing w:before="0" w:beforeAutospacing="0" w:after="0" w:afterAutospacing="0"/>
        <w:rPr>
          <w:sz w:val="22"/>
          <w:szCs w:val="22"/>
        </w:rPr>
      </w:pPr>
    </w:p>
    <w:p w14:paraId="0A63DBCD" w14:textId="04B4A37C" w:rsidR="003E6F01" w:rsidRPr="00703C17" w:rsidRDefault="00F70768" w:rsidP="003E6F01">
      <w:pPr>
        <w:pStyle w:val="121"/>
        <w:keepNext/>
        <w:keepLines/>
        <w:shd w:val="clear" w:color="auto" w:fill="auto"/>
        <w:spacing w:after="174" w:line="240" w:lineRule="auto"/>
        <w:ind w:right="260"/>
        <w:contextualSpacing/>
        <w:rPr>
          <w:rStyle w:val="12"/>
          <w:rFonts w:ascii="Times New Roman" w:hAnsi="Times New Roman" w:cs="Times New Roman"/>
          <w:i w:val="0"/>
          <w:sz w:val="22"/>
          <w:szCs w:val="22"/>
        </w:rPr>
      </w:pPr>
      <w:r w:rsidRPr="00703C17">
        <w:rPr>
          <w:rStyle w:val="12"/>
          <w:rFonts w:ascii="Times New Roman" w:hAnsi="Times New Roman" w:cs="Times New Roman"/>
          <w:sz w:val="22"/>
          <w:szCs w:val="22"/>
        </w:rPr>
        <w:t xml:space="preserve">КОНТРОЛЬНАЯ РАБОТА. ПРОМЕЖУТОЧНАЯ АТТЕСТАЦИЯ ЗА УЧЕБНЫЙ ГОД  (АДМИНИСТРАТИВНЫЙ КОНТРОЛЬ) </w:t>
      </w:r>
    </w:p>
    <w:p w14:paraId="33F3F747" w14:textId="77777777" w:rsidR="003E6F01" w:rsidRPr="00703C17" w:rsidRDefault="003E6F01" w:rsidP="003E6F01">
      <w:pPr>
        <w:pStyle w:val="121"/>
        <w:keepNext/>
        <w:keepLines/>
        <w:shd w:val="clear" w:color="auto" w:fill="auto"/>
        <w:spacing w:after="174" w:line="240" w:lineRule="auto"/>
        <w:ind w:right="260"/>
        <w:contextualSpacing/>
        <w:rPr>
          <w:rStyle w:val="12"/>
          <w:rFonts w:ascii="Times New Roman" w:hAnsi="Times New Roman" w:cs="Times New Roman"/>
          <w:i w:val="0"/>
          <w:sz w:val="22"/>
          <w:szCs w:val="22"/>
        </w:rPr>
      </w:pPr>
      <w:r w:rsidRPr="00703C17">
        <w:rPr>
          <w:rStyle w:val="12"/>
          <w:rFonts w:ascii="Times New Roman" w:hAnsi="Times New Roman" w:cs="Times New Roman"/>
          <w:sz w:val="22"/>
          <w:szCs w:val="22"/>
        </w:rPr>
        <w:t>1 вариант.</w:t>
      </w:r>
    </w:p>
    <w:p w14:paraId="3162344A" w14:textId="77777777" w:rsidR="003E6F01" w:rsidRPr="00703C17" w:rsidRDefault="003E6F01" w:rsidP="003E6F01">
      <w:pPr>
        <w:pStyle w:val="a3"/>
        <w:spacing w:before="0" w:beforeAutospacing="0" w:after="0" w:afterAutospacing="0"/>
        <w:rPr>
          <w:sz w:val="22"/>
          <w:szCs w:val="22"/>
        </w:rPr>
      </w:pPr>
      <w:r w:rsidRPr="00703C17">
        <w:rPr>
          <w:b/>
          <w:bCs/>
          <w:sz w:val="22"/>
          <w:szCs w:val="22"/>
        </w:rPr>
        <w:t>1. Найдите соответствия между автором и названием произведения:</w:t>
      </w:r>
    </w:p>
    <w:p w14:paraId="1F7CB807" w14:textId="77777777" w:rsidR="003E6F01" w:rsidRPr="00703C17" w:rsidRDefault="003E6F01" w:rsidP="003E6F01">
      <w:pPr>
        <w:pStyle w:val="a3"/>
        <w:spacing w:before="0" w:beforeAutospacing="0" w:after="0" w:afterAutospacing="0"/>
        <w:rPr>
          <w:sz w:val="22"/>
          <w:szCs w:val="22"/>
        </w:rPr>
      </w:pPr>
      <w:r w:rsidRPr="00703C17">
        <w:rPr>
          <w:sz w:val="22"/>
          <w:szCs w:val="22"/>
        </w:rPr>
        <w:t>1) А.С. Пушкин</w:t>
      </w:r>
    </w:p>
    <w:p w14:paraId="0EACA06A" w14:textId="77777777" w:rsidR="003E6F01" w:rsidRPr="00703C17" w:rsidRDefault="003E6F01" w:rsidP="003E6F01">
      <w:pPr>
        <w:pStyle w:val="a3"/>
        <w:spacing w:before="0" w:beforeAutospacing="0" w:after="0" w:afterAutospacing="0"/>
        <w:rPr>
          <w:sz w:val="22"/>
          <w:szCs w:val="22"/>
        </w:rPr>
      </w:pPr>
      <w:r w:rsidRPr="00703C17">
        <w:rPr>
          <w:sz w:val="22"/>
          <w:szCs w:val="22"/>
        </w:rPr>
        <w:t>2) Л.Н. Толстой</w:t>
      </w:r>
    </w:p>
    <w:p w14:paraId="0F92BB02" w14:textId="77777777" w:rsidR="003E6F01" w:rsidRPr="00703C17" w:rsidRDefault="003E6F01" w:rsidP="003E6F01">
      <w:pPr>
        <w:pStyle w:val="a3"/>
        <w:spacing w:before="0" w:beforeAutospacing="0" w:after="0" w:afterAutospacing="0"/>
        <w:rPr>
          <w:sz w:val="22"/>
          <w:szCs w:val="22"/>
        </w:rPr>
      </w:pPr>
      <w:r w:rsidRPr="00703C17">
        <w:rPr>
          <w:sz w:val="22"/>
          <w:szCs w:val="22"/>
        </w:rPr>
        <w:t>3) Н.В. Гоголь</w:t>
      </w:r>
    </w:p>
    <w:p w14:paraId="0B1CED8F" w14:textId="77777777" w:rsidR="003E6F01" w:rsidRPr="00703C17" w:rsidRDefault="003E6F01" w:rsidP="003E6F01">
      <w:pPr>
        <w:pStyle w:val="a3"/>
        <w:spacing w:before="0" w:beforeAutospacing="0" w:after="0" w:afterAutospacing="0"/>
        <w:rPr>
          <w:sz w:val="22"/>
          <w:szCs w:val="22"/>
        </w:rPr>
      </w:pPr>
      <w:r w:rsidRPr="00703C17">
        <w:rPr>
          <w:sz w:val="22"/>
          <w:szCs w:val="22"/>
        </w:rPr>
        <w:t>4) А.П. Чехов</w:t>
      </w:r>
    </w:p>
    <w:p w14:paraId="6FD23268" w14:textId="77777777" w:rsidR="003E6F01" w:rsidRPr="00703C17" w:rsidRDefault="003E6F01" w:rsidP="003E6F01">
      <w:pPr>
        <w:pStyle w:val="a3"/>
        <w:spacing w:before="0" w:beforeAutospacing="0" w:after="0" w:afterAutospacing="0"/>
        <w:rPr>
          <w:sz w:val="22"/>
          <w:szCs w:val="22"/>
        </w:rPr>
      </w:pPr>
      <w:r w:rsidRPr="00703C17">
        <w:rPr>
          <w:sz w:val="22"/>
          <w:szCs w:val="22"/>
        </w:rPr>
        <w:t>5) М.Е. Салтыков-Щедрин</w:t>
      </w:r>
    </w:p>
    <w:p w14:paraId="6DE4A71B" w14:textId="77777777" w:rsidR="003E6F01" w:rsidRPr="00703C17" w:rsidRDefault="003E6F01" w:rsidP="003E6F01">
      <w:pPr>
        <w:pStyle w:val="a3"/>
        <w:spacing w:before="0" w:beforeAutospacing="0" w:after="0" w:afterAutospacing="0"/>
        <w:rPr>
          <w:sz w:val="22"/>
          <w:szCs w:val="22"/>
        </w:rPr>
      </w:pPr>
      <w:r w:rsidRPr="00703C17">
        <w:rPr>
          <w:sz w:val="22"/>
          <w:szCs w:val="22"/>
        </w:rPr>
        <w:t xml:space="preserve">    а) «Детство»</w:t>
      </w:r>
    </w:p>
    <w:p w14:paraId="77EBA33A" w14:textId="77777777" w:rsidR="003E6F01" w:rsidRPr="00703C17" w:rsidRDefault="003E6F01" w:rsidP="003E6F01">
      <w:pPr>
        <w:pStyle w:val="a3"/>
        <w:spacing w:before="0" w:beforeAutospacing="0" w:after="0" w:afterAutospacing="0"/>
        <w:rPr>
          <w:sz w:val="22"/>
          <w:szCs w:val="22"/>
        </w:rPr>
      </w:pPr>
      <w:r w:rsidRPr="00703C17">
        <w:rPr>
          <w:sz w:val="22"/>
          <w:szCs w:val="22"/>
        </w:rPr>
        <w:lastRenderedPageBreak/>
        <w:t xml:space="preserve">    б) «Песнь о вещем Олеге»</w:t>
      </w:r>
    </w:p>
    <w:p w14:paraId="25E1E1FB" w14:textId="77777777" w:rsidR="003E6F01" w:rsidRPr="00703C17" w:rsidRDefault="003E6F01" w:rsidP="003E6F01">
      <w:pPr>
        <w:pStyle w:val="a3"/>
        <w:spacing w:before="0" w:beforeAutospacing="0" w:after="0" w:afterAutospacing="0"/>
        <w:rPr>
          <w:sz w:val="22"/>
          <w:szCs w:val="22"/>
        </w:rPr>
      </w:pPr>
      <w:r w:rsidRPr="00703C17">
        <w:rPr>
          <w:sz w:val="22"/>
          <w:szCs w:val="22"/>
        </w:rPr>
        <w:t xml:space="preserve">    в) «Хамелеон»</w:t>
      </w:r>
    </w:p>
    <w:p w14:paraId="65A7220A" w14:textId="77777777" w:rsidR="003E6F01" w:rsidRPr="00703C17" w:rsidRDefault="003E6F01" w:rsidP="003E6F01">
      <w:pPr>
        <w:pStyle w:val="a3"/>
        <w:spacing w:before="0" w:beforeAutospacing="0" w:after="0" w:afterAutospacing="0"/>
        <w:rPr>
          <w:sz w:val="22"/>
          <w:szCs w:val="22"/>
        </w:rPr>
      </w:pPr>
      <w:r w:rsidRPr="00703C17">
        <w:rPr>
          <w:sz w:val="22"/>
          <w:szCs w:val="22"/>
        </w:rPr>
        <w:t xml:space="preserve">    г) «Тарас Бульба»</w:t>
      </w:r>
    </w:p>
    <w:p w14:paraId="57D1BAE3" w14:textId="77777777" w:rsidR="003E6F01" w:rsidRPr="00703C17" w:rsidRDefault="003E6F01" w:rsidP="003E6F01">
      <w:pPr>
        <w:pStyle w:val="a3"/>
        <w:spacing w:before="0" w:beforeAutospacing="0" w:after="0" w:afterAutospacing="0"/>
        <w:rPr>
          <w:sz w:val="22"/>
          <w:szCs w:val="22"/>
        </w:rPr>
      </w:pPr>
      <w:r w:rsidRPr="00703C17">
        <w:rPr>
          <w:sz w:val="22"/>
          <w:szCs w:val="22"/>
        </w:rPr>
        <w:t xml:space="preserve">    д) «Как один мужик двух генералов прокормил»</w:t>
      </w:r>
    </w:p>
    <w:p w14:paraId="23FB8DD4" w14:textId="77777777" w:rsidR="003E6F01" w:rsidRPr="00703C17" w:rsidRDefault="003E6F01" w:rsidP="003E6F01">
      <w:pPr>
        <w:pStyle w:val="a3"/>
        <w:spacing w:before="0" w:beforeAutospacing="0" w:after="0" w:afterAutospacing="0"/>
        <w:rPr>
          <w:sz w:val="22"/>
          <w:szCs w:val="22"/>
        </w:rPr>
      </w:pPr>
    </w:p>
    <w:p w14:paraId="047CBF0F" w14:textId="77777777" w:rsidR="003E6F01" w:rsidRPr="00703C17" w:rsidRDefault="003E6F01" w:rsidP="003E6F01">
      <w:pPr>
        <w:pStyle w:val="a3"/>
        <w:spacing w:before="0" w:beforeAutospacing="0" w:after="0" w:afterAutospacing="0"/>
        <w:rPr>
          <w:sz w:val="22"/>
          <w:szCs w:val="22"/>
        </w:rPr>
      </w:pPr>
      <w:r w:rsidRPr="00703C17">
        <w:rPr>
          <w:b/>
          <w:bCs/>
          <w:color w:val="000000"/>
          <w:sz w:val="22"/>
          <w:szCs w:val="22"/>
        </w:rPr>
        <w:t>2. </w:t>
      </w:r>
      <w:r w:rsidRPr="00703C17">
        <w:rPr>
          <w:b/>
          <w:bCs/>
          <w:sz w:val="22"/>
          <w:szCs w:val="22"/>
        </w:rPr>
        <w:t>Что такое былина:</w:t>
      </w:r>
    </w:p>
    <w:p w14:paraId="40BA490A" w14:textId="77777777" w:rsidR="003E6F01" w:rsidRPr="00703C17" w:rsidRDefault="003E6F01" w:rsidP="003E6F01">
      <w:pPr>
        <w:pStyle w:val="a3"/>
        <w:spacing w:before="0" w:beforeAutospacing="0" w:after="0" w:afterAutospacing="0"/>
        <w:rPr>
          <w:sz w:val="22"/>
          <w:szCs w:val="22"/>
        </w:rPr>
      </w:pPr>
      <w:r w:rsidRPr="00703C17">
        <w:rPr>
          <w:sz w:val="22"/>
          <w:szCs w:val="22"/>
        </w:rPr>
        <w:t>1. Произведение устной поэзии о русских богатырях и народных героях.</w:t>
      </w:r>
    </w:p>
    <w:p w14:paraId="4590CD03" w14:textId="77777777" w:rsidR="003E6F01" w:rsidRPr="00703C17" w:rsidRDefault="003E6F01" w:rsidP="003E6F01">
      <w:pPr>
        <w:pStyle w:val="a3"/>
        <w:spacing w:before="0" w:beforeAutospacing="0" w:after="0" w:afterAutospacing="0"/>
        <w:rPr>
          <w:sz w:val="22"/>
          <w:szCs w:val="22"/>
        </w:rPr>
      </w:pPr>
      <w:r w:rsidRPr="00703C17">
        <w:rPr>
          <w:sz w:val="22"/>
          <w:szCs w:val="22"/>
        </w:rPr>
        <w:t>2. Это поэтическая биография народа</w:t>
      </w:r>
    </w:p>
    <w:p w14:paraId="5F15D7C3" w14:textId="77777777" w:rsidR="003E6F01" w:rsidRPr="00703C17" w:rsidRDefault="003E6F01" w:rsidP="003E6F01">
      <w:pPr>
        <w:pStyle w:val="a3"/>
        <w:spacing w:before="0" w:beforeAutospacing="0" w:after="0" w:afterAutospacing="0"/>
        <w:rPr>
          <w:sz w:val="22"/>
          <w:szCs w:val="22"/>
        </w:rPr>
      </w:pPr>
      <w:r w:rsidRPr="00703C17">
        <w:rPr>
          <w:sz w:val="22"/>
          <w:szCs w:val="22"/>
        </w:rPr>
        <w:t>3. Это краткое изречение</w:t>
      </w:r>
    </w:p>
    <w:p w14:paraId="64032E5A" w14:textId="77777777" w:rsidR="003E6F01" w:rsidRPr="00703C17" w:rsidRDefault="003E6F01" w:rsidP="003E6F01">
      <w:pPr>
        <w:pStyle w:val="a3"/>
        <w:spacing w:before="0" w:beforeAutospacing="0" w:after="0" w:afterAutospacing="0"/>
        <w:rPr>
          <w:sz w:val="22"/>
          <w:szCs w:val="22"/>
        </w:rPr>
      </w:pPr>
      <w:r w:rsidRPr="00703C17">
        <w:rPr>
          <w:sz w:val="22"/>
          <w:szCs w:val="22"/>
        </w:rPr>
        <w:t>4. Это рассказ об исторических деятелях.</w:t>
      </w:r>
    </w:p>
    <w:p w14:paraId="69161CB7" w14:textId="77777777" w:rsidR="003E6F01" w:rsidRPr="00703C17" w:rsidRDefault="003E6F01" w:rsidP="003E6F01">
      <w:pPr>
        <w:pStyle w:val="a3"/>
        <w:spacing w:before="0" w:beforeAutospacing="0" w:after="0" w:afterAutospacing="0"/>
        <w:rPr>
          <w:sz w:val="22"/>
          <w:szCs w:val="22"/>
        </w:rPr>
      </w:pPr>
    </w:p>
    <w:p w14:paraId="10589983" w14:textId="77777777" w:rsidR="003E6F01" w:rsidRPr="00703C17" w:rsidRDefault="003E6F01" w:rsidP="003E6F01">
      <w:pPr>
        <w:pStyle w:val="a3"/>
        <w:shd w:val="clear" w:color="auto" w:fill="FFFFFF"/>
        <w:spacing w:before="0" w:beforeAutospacing="0" w:after="0" w:afterAutospacing="0"/>
        <w:rPr>
          <w:sz w:val="22"/>
          <w:szCs w:val="22"/>
        </w:rPr>
      </w:pPr>
      <w:r w:rsidRPr="00703C17">
        <w:rPr>
          <w:b/>
          <w:bCs/>
          <w:sz w:val="22"/>
          <w:szCs w:val="22"/>
        </w:rPr>
        <w:t>3. Лирика – это</w:t>
      </w:r>
    </w:p>
    <w:p w14:paraId="3205E1D3" w14:textId="77777777" w:rsidR="003E6F01" w:rsidRPr="00703C17" w:rsidRDefault="003E6F01" w:rsidP="003E6F01">
      <w:pPr>
        <w:pStyle w:val="a3"/>
        <w:shd w:val="clear" w:color="auto" w:fill="FFFFFF"/>
        <w:spacing w:before="0" w:beforeAutospacing="0" w:after="0" w:afterAutospacing="0"/>
        <w:rPr>
          <w:sz w:val="22"/>
          <w:szCs w:val="22"/>
        </w:rPr>
      </w:pPr>
      <w:r w:rsidRPr="00703C17">
        <w:rPr>
          <w:sz w:val="22"/>
          <w:szCs w:val="22"/>
        </w:rPr>
        <w:t>1.  Повествование о событиях, предполагаемых в прошлом;</w:t>
      </w:r>
    </w:p>
    <w:p w14:paraId="26B52E13"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2. Род литературы, в котором действительность отражается путем передачи глубоких душевных переживаний, мыслей и чувств автора;</w:t>
      </w:r>
    </w:p>
    <w:p w14:paraId="0FB56140"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3.  Стихотворение из двух строк.</w:t>
      </w:r>
    </w:p>
    <w:p w14:paraId="3C609FA1" w14:textId="77777777" w:rsidR="003E6F01" w:rsidRPr="00703C17" w:rsidRDefault="003E6F01" w:rsidP="003E6F01">
      <w:pPr>
        <w:pStyle w:val="a3"/>
        <w:shd w:val="clear" w:color="auto" w:fill="FFFFFF"/>
        <w:spacing w:before="0" w:beforeAutospacing="0" w:after="0" w:afterAutospacing="0"/>
        <w:rPr>
          <w:sz w:val="22"/>
          <w:szCs w:val="22"/>
        </w:rPr>
      </w:pPr>
    </w:p>
    <w:p w14:paraId="61D8B2FC" w14:textId="77777777" w:rsidR="003E6F01" w:rsidRPr="00703C17" w:rsidRDefault="003E6F01" w:rsidP="003E6F01">
      <w:pPr>
        <w:pStyle w:val="a3"/>
        <w:spacing w:before="0" w:beforeAutospacing="0" w:after="0" w:afterAutospacing="0"/>
        <w:rPr>
          <w:sz w:val="22"/>
          <w:szCs w:val="22"/>
        </w:rPr>
      </w:pPr>
      <w:r w:rsidRPr="00703C17">
        <w:rPr>
          <w:b/>
          <w:bCs/>
          <w:color w:val="000000"/>
          <w:sz w:val="22"/>
          <w:szCs w:val="22"/>
        </w:rPr>
        <w:t>4. </w:t>
      </w:r>
      <w:r w:rsidRPr="00703C17">
        <w:rPr>
          <w:b/>
          <w:bCs/>
          <w:sz w:val="22"/>
          <w:szCs w:val="22"/>
        </w:rPr>
        <w:t>Какая тема раскрывается в повести Пушкина «Станционный смотритель»:</w:t>
      </w:r>
    </w:p>
    <w:p w14:paraId="51576309" w14:textId="77777777" w:rsidR="003E6F01" w:rsidRPr="00703C17" w:rsidRDefault="003E6F01" w:rsidP="003E6F01">
      <w:pPr>
        <w:pStyle w:val="a3"/>
        <w:spacing w:before="0" w:beforeAutospacing="0" w:after="0" w:afterAutospacing="0"/>
        <w:rPr>
          <w:sz w:val="22"/>
          <w:szCs w:val="22"/>
        </w:rPr>
      </w:pPr>
      <w:r w:rsidRPr="00703C17">
        <w:rPr>
          <w:sz w:val="22"/>
          <w:szCs w:val="22"/>
        </w:rPr>
        <w:t>1. Тема маленького человека</w:t>
      </w:r>
    </w:p>
    <w:p w14:paraId="207F22EB" w14:textId="77777777" w:rsidR="003E6F01" w:rsidRPr="00703C17" w:rsidRDefault="003E6F01" w:rsidP="003E6F01">
      <w:pPr>
        <w:pStyle w:val="a3"/>
        <w:spacing w:before="0" w:beforeAutospacing="0" w:after="0" w:afterAutospacing="0"/>
        <w:rPr>
          <w:sz w:val="22"/>
          <w:szCs w:val="22"/>
        </w:rPr>
      </w:pPr>
      <w:r w:rsidRPr="00703C17">
        <w:rPr>
          <w:sz w:val="22"/>
          <w:szCs w:val="22"/>
        </w:rPr>
        <w:t>2. Тема лишнего человека</w:t>
      </w:r>
    </w:p>
    <w:p w14:paraId="486B5242" w14:textId="77777777" w:rsidR="003E6F01" w:rsidRPr="00703C17" w:rsidRDefault="003E6F01" w:rsidP="003E6F01">
      <w:pPr>
        <w:pStyle w:val="a3"/>
        <w:spacing w:before="0" w:beforeAutospacing="0" w:after="0" w:afterAutospacing="0"/>
        <w:rPr>
          <w:sz w:val="22"/>
          <w:szCs w:val="22"/>
        </w:rPr>
      </w:pPr>
      <w:r w:rsidRPr="00703C17">
        <w:rPr>
          <w:sz w:val="22"/>
          <w:szCs w:val="22"/>
        </w:rPr>
        <w:t>3. Тема богатого человека</w:t>
      </w:r>
    </w:p>
    <w:p w14:paraId="583F935A" w14:textId="77777777" w:rsidR="003E6F01" w:rsidRPr="00703C17" w:rsidRDefault="003E6F01" w:rsidP="003E6F01">
      <w:pPr>
        <w:pStyle w:val="a3"/>
        <w:spacing w:before="0" w:beforeAutospacing="0" w:after="0" w:afterAutospacing="0"/>
        <w:rPr>
          <w:sz w:val="22"/>
          <w:szCs w:val="22"/>
        </w:rPr>
      </w:pPr>
      <w:r w:rsidRPr="00703C17">
        <w:rPr>
          <w:sz w:val="22"/>
          <w:szCs w:val="22"/>
        </w:rPr>
        <w:t>4. Тема интеллигентного человек</w:t>
      </w:r>
    </w:p>
    <w:p w14:paraId="1A04DAAF" w14:textId="77777777" w:rsidR="003E6F01" w:rsidRPr="00703C17" w:rsidRDefault="003E6F01" w:rsidP="003E6F01">
      <w:pPr>
        <w:pStyle w:val="a3"/>
        <w:spacing w:before="0" w:beforeAutospacing="0" w:after="0" w:afterAutospacing="0"/>
        <w:rPr>
          <w:sz w:val="22"/>
          <w:szCs w:val="22"/>
        </w:rPr>
      </w:pPr>
    </w:p>
    <w:p w14:paraId="47463022" w14:textId="77777777" w:rsidR="003E6F01" w:rsidRPr="00703C17" w:rsidRDefault="003E6F01" w:rsidP="003E6F01">
      <w:pPr>
        <w:pStyle w:val="a3"/>
        <w:spacing w:before="0" w:beforeAutospacing="0" w:after="0" w:afterAutospacing="0"/>
        <w:rPr>
          <w:sz w:val="22"/>
          <w:szCs w:val="22"/>
        </w:rPr>
      </w:pPr>
      <w:r w:rsidRPr="00703C17">
        <w:rPr>
          <w:b/>
          <w:bCs/>
          <w:sz w:val="22"/>
          <w:szCs w:val="22"/>
        </w:rPr>
        <w:t>5</w:t>
      </w:r>
      <w:r w:rsidRPr="00703C17">
        <w:rPr>
          <w:b/>
          <w:bCs/>
          <w:color w:val="000000"/>
          <w:sz w:val="22"/>
          <w:szCs w:val="22"/>
        </w:rPr>
        <w:t>. </w:t>
      </w:r>
      <w:r w:rsidRPr="00703C17">
        <w:rPr>
          <w:b/>
          <w:bCs/>
          <w:sz w:val="22"/>
          <w:szCs w:val="22"/>
        </w:rPr>
        <w:t>Что такое сатира:</w:t>
      </w:r>
    </w:p>
    <w:p w14:paraId="6AB169E8" w14:textId="77777777" w:rsidR="003E6F01" w:rsidRPr="00703C17" w:rsidRDefault="003E6F01" w:rsidP="003E6F01">
      <w:pPr>
        <w:pStyle w:val="a3"/>
        <w:spacing w:before="0" w:beforeAutospacing="0" w:after="0" w:afterAutospacing="0"/>
        <w:rPr>
          <w:sz w:val="22"/>
          <w:szCs w:val="22"/>
        </w:rPr>
      </w:pPr>
      <w:r w:rsidRPr="00703C17">
        <w:rPr>
          <w:sz w:val="22"/>
          <w:szCs w:val="22"/>
        </w:rPr>
        <w:t>1. Это художественное произведение, в котором гневно осуждаются пороки общества и человека</w:t>
      </w:r>
    </w:p>
    <w:p w14:paraId="3338D627" w14:textId="77777777" w:rsidR="003E6F01" w:rsidRPr="00703C17" w:rsidRDefault="003E6F01" w:rsidP="003E6F01">
      <w:pPr>
        <w:pStyle w:val="a3"/>
        <w:spacing w:before="0" w:beforeAutospacing="0" w:after="0" w:afterAutospacing="0"/>
        <w:rPr>
          <w:sz w:val="22"/>
          <w:szCs w:val="22"/>
        </w:rPr>
      </w:pPr>
      <w:r w:rsidRPr="00703C17">
        <w:rPr>
          <w:sz w:val="22"/>
          <w:szCs w:val="22"/>
        </w:rPr>
        <w:t>2. Это произведения, в которых отражается комическое, смешное в жизни.</w:t>
      </w:r>
    </w:p>
    <w:p w14:paraId="267C6D16" w14:textId="77777777" w:rsidR="003E6F01" w:rsidRPr="00703C17" w:rsidRDefault="003E6F01" w:rsidP="003E6F01">
      <w:pPr>
        <w:pStyle w:val="a3"/>
        <w:spacing w:before="0" w:beforeAutospacing="0" w:after="0" w:afterAutospacing="0"/>
        <w:rPr>
          <w:sz w:val="22"/>
          <w:szCs w:val="22"/>
        </w:rPr>
      </w:pPr>
      <w:r w:rsidRPr="00703C17">
        <w:rPr>
          <w:sz w:val="22"/>
          <w:szCs w:val="22"/>
        </w:rPr>
        <w:t>3. Это художественное произведение, в котором изображается судьба человека</w:t>
      </w:r>
    </w:p>
    <w:p w14:paraId="0E71B372" w14:textId="77777777" w:rsidR="003E6F01" w:rsidRPr="00703C17" w:rsidRDefault="003E6F01" w:rsidP="003E6F01">
      <w:pPr>
        <w:pStyle w:val="a3"/>
        <w:spacing w:before="0" w:beforeAutospacing="0" w:after="0" w:afterAutospacing="0"/>
        <w:rPr>
          <w:sz w:val="22"/>
          <w:szCs w:val="22"/>
        </w:rPr>
      </w:pPr>
    </w:p>
    <w:p w14:paraId="3AFDD6B5"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b/>
          <w:bCs/>
          <w:color w:val="000000"/>
          <w:sz w:val="22"/>
          <w:szCs w:val="22"/>
        </w:rPr>
        <w:t>6. Из какого произведения Горького взят этот отрывок?</w:t>
      </w:r>
      <w:r w:rsidRPr="00703C17">
        <w:rPr>
          <w:b/>
          <w:bCs/>
          <w:color w:val="000000"/>
          <w:sz w:val="22"/>
          <w:szCs w:val="22"/>
        </w:rPr>
        <w:br/>
      </w:r>
      <w:r w:rsidRPr="00703C17">
        <w:rPr>
          <w:color w:val="000000"/>
          <w:sz w:val="22"/>
          <w:szCs w:val="22"/>
        </w:rPr>
        <w:t>«Оно пылало так ярко, как солнце, и ярче солнца, и весь лес</w:t>
      </w:r>
      <w:r w:rsidRPr="00703C17">
        <w:rPr>
          <w:sz w:val="22"/>
          <w:szCs w:val="22"/>
        </w:rPr>
        <w:t> </w:t>
      </w:r>
      <w:r w:rsidRPr="00703C17">
        <w:rPr>
          <w:color w:val="000000"/>
          <w:sz w:val="22"/>
          <w:szCs w:val="22"/>
        </w:rPr>
        <w:t>замолчал, освещённый этим факелом великой любви к людям, а тьма разлетелась от света его и там, глубоко в лесу, дрожащая, впала в гнилой зев болота. Люди же, изумлённые, стали как камни».</w:t>
      </w:r>
    </w:p>
    <w:p w14:paraId="3722C3BB"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_____________________________________________________________________________</w:t>
      </w:r>
    </w:p>
    <w:p w14:paraId="4BBBBEF0" w14:textId="77777777" w:rsidR="003E6F01" w:rsidRPr="00703C17" w:rsidRDefault="003E6F01" w:rsidP="003E6F01">
      <w:pPr>
        <w:pStyle w:val="a3"/>
        <w:shd w:val="clear" w:color="auto" w:fill="FFFFFF"/>
        <w:spacing w:before="0" w:beforeAutospacing="0" w:after="0" w:afterAutospacing="0"/>
        <w:rPr>
          <w:b/>
          <w:bCs/>
          <w:color w:val="000000"/>
          <w:sz w:val="22"/>
          <w:szCs w:val="22"/>
        </w:rPr>
      </w:pPr>
    </w:p>
    <w:p w14:paraId="7C98ED80" w14:textId="77777777" w:rsidR="003E6F01" w:rsidRPr="00703C17" w:rsidRDefault="003E6F01" w:rsidP="003E6F01">
      <w:pPr>
        <w:pStyle w:val="a3"/>
        <w:shd w:val="clear" w:color="auto" w:fill="FFFFFF"/>
        <w:spacing w:before="0" w:beforeAutospacing="0" w:after="0" w:afterAutospacing="0"/>
        <w:rPr>
          <w:b/>
          <w:bCs/>
          <w:color w:val="000000"/>
          <w:sz w:val="22"/>
          <w:szCs w:val="22"/>
        </w:rPr>
      </w:pPr>
      <w:r w:rsidRPr="00703C17">
        <w:rPr>
          <w:b/>
          <w:bCs/>
          <w:color w:val="000000"/>
          <w:sz w:val="22"/>
          <w:szCs w:val="22"/>
        </w:rPr>
        <w:t>7. Из какого произведения взят данный отрывок?</w:t>
      </w:r>
      <w:r w:rsidRPr="00703C17">
        <w:rPr>
          <w:b/>
          <w:bCs/>
          <w:color w:val="000000"/>
          <w:sz w:val="22"/>
          <w:szCs w:val="22"/>
        </w:rPr>
        <w:br/>
      </w:r>
      <w:r w:rsidRPr="00703C17">
        <w:rPr>
          <w:color w:val="000000"/>
          <w:sz w:val="22"/>
          <w:szCs w:val="22"/>
        </w:rPr>
        <w:t>«Собака выла - ровно, настойчиво и безнадёжно. И тому, кто</w:t>
      </w:r>
      <w:r w:rsidRPr="00703C17">
        <w:rPr>
          <w:sz w:val="22"/>
          <w:szCs w:val="22"/>
        </w:rPr>
        <w:t> </w:t>
      </w:r>
      <w:r w:rsidRPr="00703C17">
        <w:rPr>
          <w:color w:val="000000"/>
          <w:sz w:val="22"/>
          <w:szCs w:val="22"/>
        </w:rPr>
        <w:t>слышал этот вой, казалось, что это стонет и рвётся к свету сама беспросветно тёмная ночь, и хотелось в тепло, к яркому огню, к любящему женскому сердцу».</w:t>
      </w:r>
      <w:r w:rsidRPr="00703C17">
        <w:rPr>
          <w:sz w:val="22"/>
          <w:szCs w:val="22"/>
        </w:rPr>
        <w:t> </w:t>
      </w:r>
    </w:p>
    <w:p w14:paraId="11DC526C"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1. Леонид Андреев «Кусака».</w:t>
      </w:r>
      <w:r w:rsidRPr="00703C17">
        <w:rPr>
          <w:sz w:val="22"/>
          <w:szCs w:val="22"/>
        </w:rPr>
        <w:t> </w:t>
      </w:r>
    </w:p>
    <w:p w14:paraId="4C52A392"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2. Андрей Платонов «Юшка».</w:t>
      </w:r>
    </w:p>
    <w:p w14:paraId="1959E392"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3. Фёдор Абрамов «О чём плачут лошади».</w:t>
      </w:r>
    </w:p>
    <w:p w14:paraId="287C0F1D" w14:textId="77777777" w:rsidR="003E6F01" w:rsidRPr="00703C17" w:rsidRDefault="003E6F01" w:rsidP="003E6F01">
      <w:pPr>
        <w:pStyle w:val="a3"/>
        <w:shd w:val="clear" w:color="auto" w:fill="FFFFFF"/>
        <w:spacing w:before="0" w:beforeAutospacing="0" w:after="0" w:afterAutospacing="0"/>
        <w:rPr>
          <w:color w:val="000000"/>
          <w:sz w:val="22"/>
          <w:szCs w:val="22"/>
        </w:rPr>
      </w:pPr>
    </w:p>
    <w:p w14:paraId="3A5C926B" w14:textId="77777777" w:rsidR="003E6F01" w:rsidRPr="00703C17" w:rsidRDefault="003E6F01" w:rsidP="003E6F01">
      <w:pPr>
        <w:pStyle w:val="a3"/>
        <w:spacing w:before="0" w:beforeAutospacing="0" w:after="0" w:afterAutospacing="0"/>
        <w:rPr>
          <w:sz w:val="22"/>
          <w:szCs w:val="22"/>
        </w:rPr>
      </w:pPr>
      <w:r w:rsidRPr="00703C17">
        <w:rPr>
          <w:b/>
          <w:bCs/>
          <w:color w:val="000000"/>
          <w:sz w:val="22"/>
          <w:szCs w:val="22"/>
        </w:rPr>
        <w:t>8. </w:t>
      </w:r>
      <w:r w:rsidRPr="00703C17">
        <w:rPr>
          <w:b/>
          <w:bCs/>
          <w:sz w:val="22"/>
          <w:szCs w:val="22"/>
        </w:rPr>
        <w:t>Что больше всего возмущает Акимыча, главного героя рассказа Носова «Кукла</w:t>
      </w:r>
      <w:r w:rsidRPr="00703C17">
        <w:rPr>
          <w:sz w:val="22"/>
          <w:szCs w:val="22"/>
        </w:rPr>
        <w:t>»:</w:t>
      </w:r>
    </w:p>
    <w:p w14:paraId="0C69E645" w14:textId="77777777" w:rsidR="003E6F01" w:rsidRPr="00703C17" w:rsidRDefault="003E6F01" w:rsidP="003E6F01">
      <w:pPr>
        <w:pStyle w:val="a3"/>
        <w:spacing w:before="0" w:beforeAutospacing="0" w:after="0" w:afterAutospacing="0"/>
        <w:rPr>
          <w:sz w:val="22"/>
          <w:szCs w:val="22"/>
        </w:rPr>
      </w:pPr>
      <w:r w:rsidRPr="00703C17">
        <w:rPr>
          <w:sz w:val="22"/>
          <w:szCs w:val="22"/>
        </w:rPr>
        <w:t>1. Человеческое безразличие</w:t>
      </w:r>
    </w:p>
    <w:p w14:paraId="55B39EE9" w14:textId="77777777" w:rsidR="003E6F01" w:rsidRPr="00703C17" w:rsidRDefault="003E6F01" w:rsidP="003E6F01">
      <w:pPr>
        <w:pStyle w:val="a3"/>
        <w:spacing w:before="0" w:beforeAutospacing="0" w:after="0" w:afterAutospacing="0"/>
        <w:rPr>
          <w:sz w:val="22"/>
          <w:szCs w:val="22"/>
        </w:rPr>
      </w:pPr>
      <w:r w:rsidRPr="00703C17">
        <w:rPr>
          <w:sz w:val="22"/>
          <w:szCs w:val="22"/>
        </w:rPr>
        <w:t>2. Неуважение к чужому труду</w:t>
      </w:r>
    </w:p>
    <w:p w14:paraId="66E4332C" w14:textId="77777777" w:rsidR="003E6F01" w:rsidRPr="00703C17" w:rsidRDefault="003E6F01" w:rsidP="003E6F01">
      <w:pPr>
        <w:pStyle w:val="a3"/>
        <w:spacing w:before="0" w:beforeAutospacing="0" w:after="0" w:afterAutospacing="0"/>
        <w:rPr>
          <w:sz w:val="22"/>
          <w:szCs w:val="22"/>
        </w:rPr>
      </w:pPr>
      <w:r w:rsidRPr="00703C17">
        <w:rPr>
          <w:sz w:val="22"/>
          <w:szCs w:val="22"/>
        </w:rPr>
        <w:t>3. Хулиганское поведение подростков</w:t>
      </w:r>
    </w:p>
    <w:p w14:paraId="5B8C19B7" w14:textId="77777777" w:rsidR="003E6F01" w:rsidRPr="00703C17" w:rsidRDefault="003E6F01" w:rsidP="003E6F01">
      <w:pPr>
        <w:pStyle w:val="a3"/>
        <w:spacing w:before="0" w:beforeAutospacing="0" w:after="0" w:afterAutospacing="0"/>
        <w:rPr>
          <w:sz w:val="22"/>
          <w:szCs w:val="22"/>
        </w:rPr>
      </w:pPr>
      <w:r w:rsidRPr="00703C17">
        <w:rPr>
          <w:sz w:val="22"/>
          <w:szCs w:val="22"/>
        </w:rPr>
        <w:t>4. Хамское отношение между людьми.</w:t>
      </w:r>
    </w:p>
    <w:p w14:paraId="28C36F8D" w14:textId="77777777" w:rsidR="003E6F01" w:rsidRPr="00703C17" w:rsidRDefault="003E6F01" w:rsidP="003E6F01">
      <w:pPr>
        <w:pStyle w:val="a3"/>
        <w:spacing w:before="0" w:beforeAutospacing="0" w:after="0" w:afterAutospacing="0"/>
        <w:rPr>
          <w:sz w:val="22"/>
          <w:szCs w:val="22"/>
        </w:rPr>
      </w:pPr>
    </w:p>
    <w:p w14:paraId="6C9B478A" w14:textId="77777777" w:rsidR="003E6F01" w:rsidRPr="00703C17" w:rsidRDefault="003E6F01" w:rsidP="003E6F01">
      <w:pPr>
        <w:pStyle w:val="a3"/>
        <w:shd w:val="clear" w:color="auto" w:fill="FFFFFF"/>
        <w:spacing w:before="0" w:beforeAutospacing="0" w:after="0" w:afterAutospacing="0"/>
        <w:rPr>
          <w:sz w:val="22"/>
          <w:szCs w:val="22"/>
        </w:rPr>
      </w:pPr>
      <w:r w:rsidRPr="00703C17">
        <w:rPr>
          <w:b/>
          <w:bCs/>
          <w:color w:val="000000"/>
          <w:sz w:val="22"/>
          <w:szCs w:val="22"/>
        </w:rPr>
        <w:t>9. Какие чувства вызывает у автора Юшка, герой рассказа А. Платонова?</w:t>
      </w:r>
    </w:p>
    <w:p w14:paraId="1C1478BD" w14:textId="77777777" w:rsidR="003E6F01" w:rsidRPr="00703C17" w:rsidRDefault="003E6F01" w:rsidP="003E6F01">
      <w:pPr>
        <w:pStyle w:val="a3"/>
        <w:shd w:val="clear" w:color="auto" w:fill="FFFFFF"/>
        <w:spacing w:before="0" w:beforeAutospacing="0" w:after="0" w:afterAutospacing="0"/>
        <w:rPr>
          <w:sz w:val="22"/>
          <w:szCs w:val="22"/>
        </w:rPr>
      </w:pPr>
      <w:r w:rsidRPr="00703C17">
        <w:rPr>
          <w:sz w:val="22"/>
          <w:szCs w:val="22"/>
        </w:rPr>
        <w:t>1. Любопытство; 2. Уважение; 3. Сострадание.</w:t>
      </w:r>
    </w:p>
    <w:p w14:paraId="5868AB06" w14:textId="77777777" w:rsidR="003E6F01" w:rsidRPr="00703C17" w:rsidRDefault="003E6F01" w:rsidP="003E6F01">
      <w:pPr>
        <w:pStyle w:val="a3"/>
        <w:shd w:val="clear" w:color="auto" w:fill="FFFFFF"/>
        <w:spacing w:before="0" w:beforeAutospacing="0" w:after="0" w:afterAutospacing="0"/>
        <w:rPr>
          <w:b/>
          <w:bCs/>
          <w:color w:val="000000"/>
          <w:sz w:val="22"/>
          <w:szCs w:val="22"/>
        </w:rPr>
      </w:pPr>
    </w:p>
    <w:p w14:paraId="4275E025" w14:textId="77777777" w:rsidR="003E6F01" w:rsidRPr="00703C17" w:rsidRDefault="003E6F01" w:rsidP="003E6F01">
      <w:pPr>
        <w:pStyle w:val="a3"/>
        <w:shd w:val="clear" w:color="auto" w:fill="FFFFFF"/>
        <w:spacing w:before="0" w:beforeAutospacing="0" w:after="0" w:afterAutospacing="0"/>
        <w:rPr>
          <w:b/>
          <w:bCs/>
          <w:sz w:val="22"/>
          <w:szCs w:val="22"/>
        </w:rPr>
      </w:pPr>
      <w:r w:rsidRPr="00703C17">
        <w:rPr>
          <w:b/>
          <w:bCs/>
          <w:color w:val="000000"/>
          <w:sz w:val="22"/>
          <w:szCs w:val="22"/>
        </w:rPr>
        <w:t>10. Темой рассказа Е. Носова «Кукла» является:</w:t>
      </w:r>
      <w:r w:rsidRPr="00703C17">
        <w:rPr>
          <w:b/>
          <w:bCs/>
          <w:sz w:val="22"/>
          <w:szCs w:val="22"/>
        </w:rPr>
        <w:t> </w:t>
      </w:r>
    </w:p>
    <w:p w14:paraId="3F24B28C" w14:textId="77777777" w:rsidR="003E6F01" w:rsidRPr="00703C17" w:rsidRDefault="003E6F01" w:rsidP="003E6F01">
      <w:pPr>
        <w:pStyle w:val="a3"/>
        <w:shd w:val="clear" w:color="auto" w:fill="FFFFFF"/>
        <w:spacing w:before="0" w:beforeAutospacing="0" w:after="0" w:afterAutospacing="0"/>
        <w:rPr>
          <w:b/>
          <w:bCs/>
          <w:sz w:val="22"/>
          <w:szCs w:val="22"/>
        </w:rPr>
      </w:pPr>
      <w:r w:rsidRPr="00703C17">
        <w:rPr>
          <w:color w:val="000000"/>
          <w:sz w:val="22"/>
          <w:szCs w:val="22"/>
        </w:rPr>
        <w:t>1. Описание жизни простого деревенского человека.</w:t>
      </w:r>
      <w:r w:rsidRPr="00703C17">
        <w:rPr>
          <w:b/>
          <w:bCs/>
          <w:sz w:val="22"/>
          <w:szCs w:val="22"/>
        </w:rPr>
        <w:t> </w:t>
      </w:r>
    </w:p>
    <w:p w14:paraId="7DE28D28"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2. Изображение нравственных истоков жизни, отношение к земле и природе.</w:t>
      </w:r>
    </w:p>
    <w:p w14:paraId="774E31BC"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3. История брошенной куклы.</w:t>
      </w:r>
    </w:p>
    <w:p w14:paraId="0DD70365" w14:textId="77777777" w:rsidR="003E6F01" w:rsidRPr="00703C17" w:rsidRDefault="003E6F01" w:rsidP="003E6F01">
      <w:pPr>
        <w:pStyle w:val="a3"/>
        <w:shd w:val="clear" w:color="auto" w:fill="FFFFFF"/>
        <w:spacing w:before="0" w:beforeAutospacing="0" w:after="0" w:afterAutospacing="0"/>
        <w:rPr>
          <w:sz w:val="22"/>
          <w:szCs w:val="22"/>
        </w:rPr>
      </w:pPr>
    </w:p>
    <w:p w14:paraId="0CA9E42E" w14:textId="77777777" w:rsidR="003E6F01" w:rsidRPr="00703C17" w:rsidRDefault="003E6F01" w:rsidP="003E6F01">
      <w:pPr>
        <w:pStyle w:val="a3"/>
        <w:shd w:val="clear" w:color="auto" w:fill="FFFFFF"/>
        <w:spacing w:before="0" w:beforeAutospacing="0" w:after="0" w:afterAutospacing="0"/>
        <w:rPr>
          <w:sz w:val="22"/>
          <w:szCs w:val="22"/>
        </w:rPr>
      </w:pPr>
      <w:r w:rsidRPr="00703C17">
        <w:rPr>
          <w:b/>
          <w:bCs/>
          <w:color w:val="000000"/>
          <w:sz w:val="22"/>
          <w:szCs w:val="22"/>
        </w:rPr>
        <w:t>11. Каково авторское отношение к мужику в сказке М. Е. Сал</w:t>
      </w:r>
      <w:r w:rsidRPr="00703C17">
        <w:rPr>
          <w:b/>
          <w:bCs/>
          <w:color w:val="000000"/>
          <w:sz w:val="22"/>
          <w:szCs w:val="22"/>
        </w:rPr>
        <w:softHyphen/>
        <w:t>тыкова-Щедрина «Повесть о том, как один мужик двух генера</w:t>
      </w:r>
      <w:r w:rsidRPr="00703C17">
        <w:rPr>
          <w:b/>
          <w:bCs/>
          <w:color w:val="000000"/>
          <w:sz w:val="22"/>
          <w:szCs w:val="22"/>
        </w:rPr>
        <w:softHyphen/>
        <w:t>лов прокормил»?</w:t>
      </w:r>
    </w:p>
    <w:p w14:paraId="6CA36BCF"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1. Восхищение, любование.</w:t>
      </w:r>
    </w:p>
    <w:p w14:paraId="546BDFC1"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2. Презрение, пренебрежение.</w:t>
      </w:r>
    </w:p>
    <w:p w14:paraId="4973DD2F"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3. Сожаление, горечь.</w:t>
      </w:r>
    </w:p>
    <w:p w14:paraId="7CF92764"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4. Безразличие.</w:t>
      </w:r>
    </w:p>
    <w:p w14:paraId="7D6926ED" w14:textId="77777777" w:rsidR="003E6F01" w:rsidRPr="00703C17" w:rsidRDefault="003E6F01" w:rsidP="003E6F01">
      <w:pPr>
        <w:pStyle w:val="a3"/>
        <w:shd w:val="clear" w:color="auto" w:fill="FFFFFF"/>
        <w:spacing w:before="0" w:beforeAutospacing="0" w:after="0" w:afterAutospacing="0"/>
        <w:rPr>
          <w:sz w:val="22"/>
          <w:szCs w:val="22"/>
        </w:rPr>
      </w:pPr>
    </w:p>
    <w:p w14:paraId="46075F30" w14:textId="77777777" w:rsidR="003E6F01" w:rsidRPr="00703C17" w:rsidRDefault="003E6F01" w:rsidP="003E6F01">
      <w:pPr>
        <w:pStyle w:val="a3"/>
        <w:shd w:val="clear" w:color="auto" w:fill="FFFFFF"/>
        <w:spacing w:before="0" w:beforeAutospacing="0" w:after="0" w:afterAutospacing="0"/>
        <w:rPr>
          <w:sz w:val="22"/>
          <w:szCs w:val="22"/>
        </w:rPr>
      </w:pPr>
      <w:r w:rsidRPr="00703C17">
        <w:rPr>
          <w:b/>
          <w:bCs/>
          <w:color w:val="000000"/>
          <w:sz w:val="22"/>
          <w:szCs w:val="22"/>
        </w:rPr>
        <w:t>12. Определите жанр произведения И. С. Тургенева «Бирюк»</w:t>
      </w:r>
      <w:r w:rsidRPr="00703C17">
        <w:rPr>
          <w:color w:val="000000"/>
          <w:sz w:val="22"/>
          <w:szCs w:val="22"/>
        </w:rPr>
        <w:t>.</w:t>
      </w:r>
    </w:p>
    <w:p w14:paraId="23DB8F7A" w14:textId="77777777" w:rsidR="003E6F01" w:rsidRPr="00703C17" w:rsidRDefault="003E6F01" w:rsidP="003E6F01">
      <w:pPr>
        <w:pStyle w:val="a3"/>
        <w:shd w:val="clear" w:color="auto" w:fill="FFFFFF"/>
        <w:spacing w:before="0" w:beforeAutospacing="0" w:after="0" w:afterAutospacing="0"/>
        <w:rPr>
          <w:sz w:val="22"/>
          <w:szCs w:val="22"/>
        </w:rPr>
      </w:pPr>
      <w:r w:rsidRPr="00703C17">
        <w:rPr>
          <w:sz w:val="22"/>
          <w:szCs w:val="22"/>
        </w:rPr>
        <w:lastRenderedPageBreak/>
        <w:t xml:space="preserve">1. </w:t>
      </w:r>
      <w:r w:rsidRPr="00703C17">
        <w:rPr>
          <w:color w:val="000000"/>
          <w:sz w:val="22"/>
          <w:szCs w:val="22"/>
        </w:rPr>
        <w:t xml:space="preserve"> Повесть.</w:t>
      </w:r>
    </w:p>
    <w:p w14:paraId="391C0965"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2. Очерк.</w:t>
      </w:r>
    </w:p>
    <w:p w14:paraId="03A14BE0"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3. Притча.</w:t>
      </w:r>
    </w:p>
    <w:p w14:paraId="5DE87E3B"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4. Рассказ.</w:t>
      </w:r>
    </w:p>
    <w:p w14:paraId="3B3F7D91" w14:textId="77777777" w:rsidR="003E6F01" w:rsidRPr="00703C17" w:rsidRDefault="003E6F01" w:rsidP="003E6F01">
      <w:pPr>
        <w:pStyle w:val="a3"/>
        <w:shd w:val="clear" w:color="auto" w:fill="FFFFFF"/>
        <w:spacing w:before="0" w:beforeAutospacing="0" w:after="0" w:afterAutospacing="0"/>
        <w:rPr>
          <w:sz w:val="22"/>
          <w:szCs w:val="22"/>
        </w:rPr>
      </w:pPr>
    </w:p>
    <w:p w14:paraId="0DC0FF3E" w14:textId="77777777" w:rsidR="003E6F01" w:rsidRPr="00703C17" w:rsidRDefault="003E6F01" w:rsidP="003E6F01">
      <w:pPr>
        <w:pStyle w:val="a3"/>
        <w:shd w:val="clear" w:color="auto" w:fill="FFFFFF"/>
        <w:spacing w:before="0" w:beforeAutospacing="0" w:after="0" w:afterAutospacing="0"/>
        <w:rPr>
          <w:sz w:val="22"/>
          <w:szCs w:val="22"/>
        </w:rPr>
      </w:pPr>
      <w:r w:rsidRPr="00703C17">
        <w:rPr>
          <w:b/>
          <w:bCs/>
          <w:color w:val="000000"/>
          <w:sz w:val="22"/>
          <w:szCs w:val="22"/>
        </w:rPr>
        <w:t>13. Почему Бирюк всё же отпустил крестьянина?</w:t>
      </w:r>
    </w:p>
    <w:p w14:paraId="400C9FA7"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1. Постеснялся своей жестокости перед барином.</w:t>
      </w:r>
      <w:r w:rsidRPr="00703C17">
        <w:rPr>
          <w:sz w:val="22"/>
          <w:szCs w:val="22"/>
        </w:rPr>
        <w:t> </w:t>
      </w:r>
    </w:p>
    <w:p w14:paraId="3F559100"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2. Испугался мести крестьянина.</w:t>
      </w:r>
    </w:p>
    <w:p w14:paraId="50A883D7"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3. Пожалел мужика.</w:t>
      </w:r>
      <w:r w:rsidRPr="00703C17">
        <w:rPr>
          <w:sz w:val="22"/>
          <w:szCs w:val="22"/>
        </w:rPr>
        <w:t> </w:t>
      </w:r>
    </w:p>
    <w:p w14:paraId="6BD6BCF3"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4. Понял, что крестьянин доведён до крайней степени нищеты.</w:t>
      </w:r>
    </w:p>
    <w:p w14:paraId="281B9B0F" w14:textId="77777777" w:rsidR="003E6F01" w:rsidRPr="00703C17" w:rsidRDefault="003E6F01" w:rsidP="003E6F01">
      <w:pPr>
        <w:pStyle w:val="a3"/>
        <w:shd w:val="clear" w:color="auto" w:fill="FFFFFF"/>
        <w:spacing w:before="0" w:beforeAutospacing="0" w:after="0" w:afterAutospacing="0"/>
        <w:rPr>
          <w:sz w:val="22"/>
          <w:szCs w:val="22"/>
        </w:rPr>
      </w:pPr>
    </w:p>
    <w:p w14:paraId="46184DC3"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b/>
          <w:bCs/>
          <w:color w:val="000000"/>
          <w:sz w:val="22"/>
          <w:szCs w:val="22"/>
        </w:rPr>
        <w:t>14. Из какого произведения взят этот отрывок?</w:t>
      </w:r>
      <w:r w:rsidRPr="00703C17">
        <w:rPr>
          <w:b/>
          <w:bCs/>
          <w:color w:val="000000"/>
          <w:sz w:val="22"/>
          <w:szCs w:val="22"/>
        </w:rPr>
        <w:br/>
      </w:r>
      <w:r w:rsidRPr="00703C17">
        <w:rPr>
          <w:color w:val="000000"/>
          <w:sz w:val="22"/>
          <w:szCs w:val="22"/>
        </w:rPr>
        <w:t>«</w:t>
      </w:r>
      <w:r w:rsidRPr="00703C17">
        <w:rPr>
          <w:color w:val="000000"/>
          <w:sz w:val="22"/>
          <w:szCs w:val="22"/>
          <w:shd w:val="clear" w:color="auto" w:fill="FFFFFF"/>
        </w:rPr>
        <w:t>На этой маленькой четырехколесной дрезине, на обращенной в две стороны двойной скамейке, защищенные от солнца небольшим тентом, сидели мужчина, его жена и семилетний сынишка</w:t>
      </w:r>
      <w:r w:rsidRPr="00703C17">
        <w:rPr>
          <w:color w:val="000000"/>
          <w:sz w:val="22"/>
          <w:szCs w:val="22"/>
        </w:rPr>
        <w:t>...»____________________________________________________</w:t>
      </w:r>
    </w:p>
    <w:p w14:paraId="2D6C1E56" w14:textId="77777777" w:rsidR="003E6F01" w:rsidRPr="00703C17" w:rsidRDefault="003E6F01" w:rsidP="003E6F01">
      <w:pPr>
        <w:pStyle w:val="a3"/>
        <w:shd w:val="clear" w:color="auto" w:fill="FFFFFF"/>
        <w:spacing w:before="0" w:beforeAutospacing="0" w:after="0" w:afterAutospacing="0"/>
        <w:rPr>
          <w:sz w:val="22"/>
          <w:szCs w:val="22"/>
        </w:rPr>
      </w:pPr>
    </w:p>
    <w:p w14:paraId="27D4A3AF" w14:textId="77777777" w:rsidR="003E6F01" w:rsidRPr="00703C17" w:rsidRDefault="003E6F01" w:rsidP="003E6F01">
      <w:pPr>
        <w:pStyle w:val="a3"/>
        <w:spacing w:before="0" w:beforeAutospacing="0" w:after="0" w:afterAutospacing="0"/>
        <w:rPr>
          <w:sz w:val="22"/>
          <w:szCs w:val="22"/>
        </w:rPr>
      </w:pPr>
      <w:r w:rsidRPr="00703C17">
        <w:rPr>
          <w:b/>
          <w:bCs/>
          <w:sz w:val="22"/>
          <w:szCs w:val="22"/>
        </w:rPr>
        <w:t>15. Узнай по описанию </w:t>
      </w:r>
      <w:r w:rsidRPr="00703C17">
        <w:rPr>
          <w:b/>
          <w:bCs/>
          <w:sz w:val="22"/>
          <w:szCs w:val="22"/>
          <w:u w:val="single"/>
        </w:rPr>
        <w:t>литературного героя, укажи автора и название произведения</w:t>
      </w:r>
      <w:r w:rsidRPr="00703C17">
        <w:rPr>
          <w:b/>
          <w:bCs/>
          <w:sz w:val="22"/>
          <w:szCs w:val="22"/>
        </w:rPr>
        <w:t>.</w:t>
      </w:r>
    </w:p>
    <w:p w14:paraId="23982D45" w14:textId="77777777" w:rsidR="003E6F01" w:rsidRPr="00703C17" w:rsidRDefault="003E6F01" w:rsidP="003E6F01">
      <w:pPr>
        <w:pStyle w:val="a3"/>
        <w:spacing w:before="0" w:beforeAutospacing="0" w:after="0" w:afterAutospacing="0"/>
        <w:rPr>
          <w:sz w:val="22"/>
          <w:szCs w:val="22"/>
        </w:rPr>
      </w:pPr>
      <w:r w:rsidRPr="00703C17">
        <w:rPr>
          <w:sz w:val="22"/>
          <w:szCs w:val="22"/>
        </w:rPr>
        <w:t>1) «Лишь один из них, из опричников,</w:t>
      </w:r>
    </w:p>
    <w:p w14:paraId="200D687D" w14:textId="77777777" w:rsidR="003E6F01" w:rsidRPr="00703C17" w:rsidRDefault="003E6F01" w:rsidP="003E6F01">
      <w:pPr>
        <w:pStyle w:val="a3"/>
        <w:spacing w:before="0" w:beforeAutospacing="0" w:after="0" w:afterAutospacing="0"/>
        <w:rPr>
          <w:sz w:val="22"/>
          <w:szCs w:val="22"/>
        </w:rPr>
      </w:pPr>
      <w:r w:rsidRPr="00703C17">
        <w:rPr>
          <w:sz w:val="22"/>
          <w:szCs w:val="22"/>
        </w:rPr>
        <w:t>Удалой боец, буйный молодец,</w:t>
      </w:r>
    </w:p>
    <w:p w14:paraId="3D6E54A2" w14:textId="77777777" w:rsidR="003E6F01" w:rsidRPr="00703C17" w:rsidRDefault="003E6F01" w:rsidP="003E6F01">
      <w:pPr>
        <w:pStyle w:val="a3"/>
        <w:spacing w:before="0" w:beforeAutospacing="0" w:after="0" w:afterAutospacing="0"/>
        <w:rPr>
          <w:sz w:val="22"/>
          <w:szCs w:val="22"/>
        </w:rPr>
      </w:pPr>
      <w:r w:rsidRPr="00703C17">
        <w:rPr>
          <w:sz w:val="22"/>
          <w:szCs w:val="22"/>
        </w:rPr>
        <w:t>В золотом ковше не мочил усов…»</w:t>
      </w:r>
    </w:p>
    <w:p w14:paraId="4CB1A0CB" w14:textId="77777777" w:rsidR="003E6F01" w:rsidRPr="00703C17" w:rsidRDefault="003E6F01" w:rsidP="003E6F01">
      <w:pPr>
        <w:pStyle w:val="a3"/>
        <w:spacing w:before="0" w:beforeAutospacing="0" w:after="0" w:afterAutospacing="0"/>
        <w:rPr>
          <w:sz w:val="22"/>
          <w:szCs w:val="22"/>
        </w:rPr>
      </w:pPr>
      <w:r w:rsidRPr="00703C17">
        <w:rPr>
          <w:sz w:val="22"/>
          <w:szCs w:val="22"/>
        </w:rPr>
        <w:t>____________________________________________________________________________</w:t>
      </w:r>
    </w:p>
    <w:p w14:paraId="557272B2" w14:textId="77777777" w:rsidR="003E6F01" w:rsidRPr="00703C17" w:rsidRDefault="003E6F01" w:rsidP="003E6F01">
      <w:pPr>
        <w:pStyle w:val="a3"/>
        <w:shd w:val="clear" w:color="auto" w:fill="FFFFFF"/>
        <w:spacing w:before="0" w:beforeAutospacing="0" w:after="0" w:afterAutospacing="0"/>
        <w:rPr>
          <w:sz w:val="22"/>
          <w:szCs w:val="22"/>
        </w:rPr>
      </w:pPr>
      <w:r w:rsidRPr="00703C17">
        <w:rPr>
          <w:sz w:val="22"/>
          <w:szCs w:val="22"/>
        </w:rPr>
        <w:t>2) « Четыре раза закапывал он свой букварь в землю,  и четыре  раза, отодравши его бесчеловечно, покупали ему новый. …он повторил бы и в пятый, если бы отец не дал ему торжественного  обещания  продержать его в монастырских служках целые двадцать лет и не поклялся наперед, что он не увидит Запорожья вовеки, если не выучится всем наукам»</w:t>
      </w:r>
    </w:p>
    <w:p w14:paraId="22A70689" w14:textId="77777777" w:rsidR="003E6F01" w:rsidRPr="00703C17" w:rsidRDefault="003E6F01" w:rsidP="003E6F01">
      <w:pPr>
        <w:pStyle w:val="a3"/>
        <w:shd w:val="clear" w:color="auto" w:fill="FFFFFF"/>
        <w:spacing w:before="0" w:beforeAutospacing="0" w:after="0" w:afterAutospacing="0"/>
        <w:rPr>
          <w:sz w:val="22"/>
          <w:szCs w:val="22"/>
        </w:rPr>
      </w:pPr>
      <w:r w:rsidRPr="00703C17">
        <w:rPr>
          <w:sz w:val="22"/>
          <w:szCs w:val="22"/>
        </w:rPr>
        <w:t>_____________________________________________________________________________</w:t>
      </w:r>
    </w:p>
    <w:p w14:paraId="7CB27083" w14:textId="77777777" w:rsidR="003E6F01" w:rsidRPr="00703C17" w:rsidRDefault="003E6F01" w:rsidP="003E6F01">
      <w:pPr>
        <w:pStyle w:val="a3"/>
        <w:spacing w:before="0" w:beforeAutospacing="0" w:after="0" w:afterAutospacing="0"/>
        <w:rPr>
          <w:b/>
          <w:bCs/>
          <w:sz w:val="22"/>
          <w:szCs w:val="22"/>
        </w:rPr>
      </w:pPr>
    </w:p>
    <w:p w14:paraId="64933B03" w14:textId="77777777" w:rsidR="003E6F01" w:rsidRPr="00703C17" w:rsidRDefault="003E6F01" w:rsidP="003E6F01">
      <w:pPr>
        <w:pStyle w:val="a3"/>
        <w:spacing w:before="0" w:beforeAutospacing="0" w:after="0" w:afterAutospacing="0"/>
        <w:rPr>
          <w:sz w:val="22"/>
          <w:szCs w:val="22"/>
        </w:rPr>
      </w:pPr>
      <w:r w:rsidRPr="00703C17">
        <w:rPr>
          <w:b/>
          <w:bCs/>
          <w:sz w:val="22"/>
          <w:szCs w:val="22"/>
        </w:rPr>
        <w:t>16. Какому герою принадлежат приведённые ниже слова?</w:t>
      </w:r>
    </w:p>
    <w:p w14:paraId="7F4BD1CE" w14:textId="77777777" w:rsidR="003E6F01" w:rsidRPr="00703C17" w:rsidRDefault="003E6F01" w:rsidP="003E6F01">
      <w:pPr>
        <w:pStyle w:val="a3"/>
        <w:spacing w:before="0" w:beforeAutospacing="0" w:after="0" w:afterAutospacing="0"/>
        <w:rPr>
          <w:sz w:val="22"/>
          <w:szCs w:val="22"/>
        </w:rPr>
      </w:pPr>
      <w:r w:rsidRPr="00703C17">
        <w:rPr>
          <w:sz w:val="22"/>
          <w:szCs w:val="22"/>
        </w:rPr>
        <w:t>1) «Ну, Лексей, ты — не медаль, на шее у меня — не место тебе, а иди-ка ты в люди...»</w:t>
      </w:r>
    </w:p>
    <w:p w14:paraId="1ABCC55F" w14:textId="77777777" w:rsidR="003E6F01" w:rsidRPr="00703C17" w:rsidRDefault="003E6F01" w:rsidP="003E6F01">
      <w:pPr>
        <w:pStyle w:val="a3"/>
        <w:spacing w:before="0" w:beforeAutospacing="0" w:after="0" w:afterAutospacing="0"/>
        <w:rPr>
          <w:sz w:val="22"/>
          <w:szCs w:val="22"/>
        </w:rPr>
      </w:pPr>
      <w:r w:rsidRPr="00703C17">
        <w:rPr>
          <w:sz w:val="22"/>
          <w:szCs w:val="22"/>
        </w:rPr>
        <w:t>_____________________________________________________________________________</w:t>
      </w:r>
    </w:p>
    <w:p w14:paraId="56EC98D0" w14:textId="77777777" w:rsidR="003E6F01" w:rsidRPr="00703C17" w:rsidRDefault="003E6F01" w:rsidP="003E6F01">
      <w:pPr>
        <w:pStyle w:val="a3"/>
        <w:spacing w:before="0" w:beforeAutospacing="0" w:after="0" w:afterAutospacing="0"/>
        <w:rPr>
          <w:sz w:val="22"/>
          <w:szCs w:val="22"/>
        </w:rPr>
      </w:pPr>
      <w:r w:rsidRPr="00703C17">
        <w:rPr>
          <w:sz w:val="22"/>
          <w:szCs w:val="22"/>
        </w:rPr>
        <w:t>2) «Пусть же знают они все, что такое значит в Русской земле товарищество! Уж если на то пошло, чтобы умирать, - так никому ж из них не доведётся так умирать!»</w:t>
      </w:r>
    </w:p>
    <w:p w14:paraId="4DAF5275" w14:textId="77777777" w:rsidR="003E6F01" w:rsidRPr="00703C17" w:rsidRDefault="003E6F01" w:rsidP="003E6F01">
      <w:pPr>
        <w:pStyle w:val="a3"/>
        <w:spacing w:before="0" w:beforeAutospacing="0" w:after="0" w:afterAutospacing="0"/>
        <w:rPr>
          <w:sz w:val="22"/>
          <w:szCs w:val="22"/>
        </w:rPr>
      </w:pPr>
      <w:r w:rsidRPr="00703C17">
        <w:rPr>
          <w:sz w:val="22"/>
          <w:szCs w:val="22"/>
        </w:rPr>
        <w:t>_____________________________________________________________________________</w:t>
      </w:r>
    </w:p>
    <w:p w14:paraId="59FB25BF" w14:textId="77777777" w:rsidR="003E6F01" w:rsidRPr="00703C17" w:rsidRDefault="003E6F01" w:rsidP="003E6F01">
      <w:pPr>
        <w:pStyle w:val="a3"/>
        <w:spacing w:before="0" w:beforeAutospacing="0" w:after="0" w:afterAutospacing="0"/>
        <w:rPr>
          <w:sz w:val="22"/>
          <w:szCs w:val="22"/>
        </w:rPr>
      </w:pPr>
      <w:r w:rsidRPr="00703C17">
        <w:rPr>
          <w:sz w:val="22"/>
          <w:szCs w:val="22"/>
        </w:rPr>
        <w:t>3) «Скажи мне, кудесник, любимец богов,</w:t>
      </w:r>
    </w:p>
    <w:p w14:paraId="12E40906" w14:textId="77777777" w:rsidR="003E6F01" w:rsidRPr="00703C17" w:rsidRDefault="003E6F01" w:rsidP="003E6F01">
      <w:pPr>
        <w:pStyle w:val="a3"/>
        <w:spacing w:before="0" w:beforeAutospacing="0" w:after="0" w:afterAutospacing="0"/>
        <w:rPr>
          <w:sz w:val="22"/>
          <w:szCs w:val="22"/>
        </w:rPr>
      </w:pPr>
      <w:r w:rsidRPr="00703C17">
        <w:rPr>
          <w:sz w:val="22"/>
          <w:szCs w:val="22"/>
        </w:rPr>
        <w:t>Что сбудется в жизни со мною?»</w:t>
      </w:r>
    </w:p>
    <w:p w14:paraId="513AEF97" w14:textId="77777777" w:rsidR="003E6F01" w:rsidRPr="00703C17" w:rsidRDefault="003E6F01" w:rsidP="003E6F01">
      <w:pPr>
        <w:pStyle w:val="a3"/>
        <w:spacing w:before="0" w:beforeAutospacing="0" w:after="0" w:afterAutospacing="0"/>
        <w:rPr>
          <w:sz w:val="22"/>
          <w:szCs w:val="22"/>
        </w:rPr>
      </w:pPr>
      <w:r w:rsidRPr="00703C17">
        <w:rPr>
          <w:sz w:val="22"/>
          <w:szCs w:val="22"/>
        </w:rPr>
        <w:t>_____________________________________________________________________________</w:t>
      </w:r>
    </w:p>
    <w:p w14:paraId="5D064779" w14:textId="77777777" w:rsidR="003E6F01" w:rsidRPr="00703C17" w:rsidRDefault="003E6F01" w:rsidP="003E6F01">
      <w:pPr>
        <w:pStyle w:val="a3"/>
        <w:spacing w:before="0" w:beforeAutospacing="0" w:after="0" w:afterAutospacing="0"/>
        <w:rPr>
          <w:b/>
          <w:bCs/>
          <w:sz w:val="22"/>
          <w:szCs w:val="22"/>
        </w:rPr>
      </w:pPr>
    </w:p>
    <w:p w14:paraId="54F0E212" w14:textId="77777777" w:rsidR="003E6F01" w:rsidRPr="00703C17" w:rsidRDefault="003E6F01" w:rsidP="003E6F01">
      <w:pPr>
        <w:pStyle w:val="a3"/>
        <w:spacing w:before="0" w:beforeAutospacing="0" w:after="0" w:afterAutospacing="0"/>
        <w:rPr>
          <w:b/>
          <w:bCs/>
          <w:sz w:val="22"/>
          <w:szCs w:val="22"/>
        </w:rPr>
      </w:pPr>
      <w:r w:rsidRPr="00703C17">
        <w:rPr>
          <w:b/>
          <w:bCs/>
          <w:sz w:val="22"/>
          <w:szCs w:val="22"/>
        </w:rPr>
        <w:t>17. Сформулируйте, какую повесть мы называем автобиографической. Приведите пример такого художественного произведения из изученных в этом году.</w:t>
      </w:r>
    </w:p>
    <w:p w14:paraId="381DA2B5" w14:textId="77777777" w:rsidR="003E6F01" w:rsidRPr="00703C17" w:rsidRDefault="003E6F01" w:rsidP="003E6F01">
      <w:pPr>
        <w:pStyle w:val="a3"/>
        <w:spacing w:before="0" w:beforeAutospacing="0" w:after="0" w:afterAutospacing="0"/>
        <w:rPr>
          <w:sz w:val="22"/>
          <w:szCs w:val="22"/>
        </w:rPr>
      </w:pPr>
      <w:r w:rsidRPr="00703C17">
        <w:rPr>
          <w:b/>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F7CF3F" w14:textId="77777777" w:rsidR="003E6F01" w:rsidRPr="00703C17" w:rsidRDefault="003E6F01" w:rsidP="003E6F01">
      <w:pPr>
        <w:pStyle w:val="a3"/>
        <w:spacing w:before="0" w:beforeAutospacing="0" w:after="0" w:afterAutospacing="0"/>
        <w:rPr>
          <w:b/>
          <w:bCs/>
          <w:sz w:val="22"/>
          <w:szCs w:val="22"/>
        </w:rPr>
      </w:pPr>
    </w:p>
    <w:p w14:paraId="34D68764" w14:textId="77777777" w:rsidR="003E6F01" w:rsidRPr="00703C17" w:rsidRDefault="003E6F01" w:rsidP="003E6F01">
      <w:pPr>
        <w:pStyle w:val="a3"/>
        <w:spacing w:before="0" w:beforeAutospacing="0" w:after="0" w:afterAutospacing="0"/>
        <w:rPr>
          <w:sz w:val="22"/>
          <w:szCs w:val="22"/>
        </w:rPr>
      </w:pPr>
      <w:r w:rsidRPr="00703C17">
        <w:rPr>
          <w:b/>
          <w:bCs/>
          <w:sz w:val="22"/>
          <w:szCs w:val="22"/>
        </w:rPr>
        <w:t>18. Какое художественное средство выразительности использует автор?</w:t>
      </w:r>
    </w:p>
    <w:p w14:paraId="2514E990" w14:textId="77777777" w:rsidR="003E6F01" w:rsidRPr="00703C17" w:rsidRDefault="003E6F01" w:rsidP="003E6F01">
      <w:pPr>
        <w:pStyle w:val="a3"/>
        <w:spacing w:before="0" w:beforeAutospacing="0" w:after="0" w:afterAutospacing="0"/>
        <w:rPr>
          <w:sz w:val="22"/>
          <w:szCs w:val="22"/>
        </w:rPr>
      </w:pPr>
      <w:r w:rsidRPr="00703C17">
        <w:rPr>
          <w:sz w:val="22"/>
          <w:szCs w:val="22"/>
        </w:rPr>
        <w:t>Люблю тебя, Петра творенье,</w:t>
      </w:r>
    </w:p>
    <w:p w14:paraId="2E50F1CF" w14:textId="77777777" w:rsidR="003E6F01" w:rsidRPr="00703C17" w:rsidRDefault="003E6F01" w:rsidP="003E6F01">
      <w:pPr>
        <w:pStyle w:val="a3"/>
        <w:spacing w:before="0" w:beforeAutospacing="0" w:after="0" w:afterAutospacing="0"/>
        <w:rPr>
          <w:sz w:val="22"/>
          <w:szCs w:val="22"/>
        </w:rPr>
      </w:pPr>
      <w:r w:rsidRPr="00703C17">
        <w:rPr>
          <w:sz w:val="22"/>
          <w:szCs w:val="22"/>
        </w:rPr>
        <w:t>Люблю твой </w:t>
      </w:r>
      <w:r w:rsidRPr="00703C17">
        <w:rPr>
          <w:b/>
          <w:bCs/>
          <w:sz w:val="22"/>
          <w:szCs w:val="22"/>
        </w:rPr>
        <w:t>строгий, стройный</w:t>
      </w:r>
      <w:r w:rsidRPr="00703C17">
        <w:rPr>
          <w:sz w:val="22"/>
          <w:szCs w:val="22"/>
        </w:rPr>
        <w:t> вид,</w:t>
      </w:r>
    </w:p>
    <w:p w14:paraId="72596A63" w14:textId="77777777" w:rsidR="003E6F01" w:rsidRPr="00703C17" w:rsidRDefault="003E6F01" w:rsidP="003E6F01">
      <w:pPr>
        <w:pStyle w:val="a3"/>
        <w:spacing w:before="0" w:beforeAutospacing="0" w:after="0" w:afterAutospacing="0"/>
        <w:rPr>
          <w:sz w:val="22"/>
          <w:szCs w:val="22"/>
        </w:rPr>
      </w:pPr>
      <w:r w:rsidRPr="00703C17">
        <w:rPr>
          <w:sz w:val="22"/>
          <w:szCs w:val="22"/>
        </w:rPr>
        <w:t>Невы </w:t>
      </w:r>
      <w:r w:rsidRPr="00703C17">
        <w:rPr>
          <w:b/>
          <w:bCs/>
          <w:sz w:val="22"/>
          <w:szCs w:val="22"/>
        </w:rPr>
        <w:t>державное</w:t>
      </w:r>
      <w:r w:rsidRPr="00703C17">
        <w:rPr>
          <w:sz w:val="22"/>
          <w:szCs w:val="22"/>
        </w:rPr>
        <w:t> теченье,</w:t>
      </w:r>
    </w:p>
    <w:p w14:paraId="6B535026" w14:textId="77777777" w:rsidR="003E6F01" w:rsidRPr="00703C17" w:rsidRDefault="003E6F01" w:rsidP="003E6F01">
      <w:pPr>
        <w:pStyle w:val="a3"/>
        <w:spacing w:before="0" w:beforeAutospacing="0" w:after="0" w:afterAutospacing="0"/>
        <w:rPr>
          <w:sz w:val="22"/>
          <w:szCs w:val="22"/>
        </w:rPr>
      </w:pPr>
      <w:r w:rsidRPr="00703C17">
        <w:rPr>
          <w:sz w:val="22"/>
          <w:szCs w:val="22"/>
        </w:rPr>
        <w:t>Береговой её гранит. (А.С. Пушкин)______________________________________________</w:t>
      </w:r>
    </w:p>
    <w:p w14:paraId="7636A921" w14:textId="77777777" w:rsidR="003E6F01" w:rsidRPr="00703C17" w:rsidRDefault="003E6F01" w:rsidP="003E6F01">
      <w:pPr>
        <w:pStyle w:val="a3"/>
        <w:spacing w:before="0" w:beforeAutospacing="0" w:after="0" w:afterAutospacing="0"/>
        <w:rPr>
          <w:b/>
          <w:bCs/>
          <w:sz w:val="22"/>
          <w:szCs w:val="22"/>
        </w:rPr>
      </w:pPr>
    </w:p>
    <w:p w14:paraId="2A034369" w14:textId="77777777" w:rsidR="003E6F01" w:rsidRPr="00703C17" w:rsidRDefault="003E6F01" w:rsidP="003E6F01">
      <w:pPr>
        <w:pStyle w:val="a3"/>
        <w:spacing w:before="0" w:beforeAutospacing="0" w:after="0" w:afterAutospacing="0"/>
        <w:rPr>
          <w:sz w:val="22"/>
          <w:szCs w:val="22"/>
        </w:rPr>
      </w:pPr>
      <w:r w:rsidRPr="00703C17">
        <w:rPr>
          <w:b/>
          <w:bCs/>
          <w:sz w:val="22"/>
          <w:szCs w:val="22"/>
        </w:rPr>
        <w:t>19. Какое художественное средство выразительности использует автор?</w:t>
      </w:r>
    </w:p>
    <w:p w14:paraId="5A3DE6B0" w14:textId="77777777" w:rsidR="003E6F01" w:rsidRPr="00703C17" w:rsidRDefault="003E6F01" w:rsidP="003E6F01">
      <w:pPr>
        <w:pStyle w:val="a3"/>
        <w:spacing w:before="0" w:beforeAutospacing="0" w:after="0" w:afterAutospacing="0"/>
        <w:rPr>
          <w:sz w:val="22"/>
          <w:szCs w:val="22"/>
        </w:rPr>
      </w:pPr>
      <w:r w:rsidRPr="00703C17">
        <w:rPr>
          <w:sz w:val="22"/>
          <w:szCs w:val="22"/>
        </w:rPr>
        <w:t>Пустеет воздух, птиц не слышно боле,</w:t>
      </w:r>
    </w:p>
    <w:p w14:paraId="13C7DC16" w14:textId="77777777" w:rsidR="003E6F01" w:rsidRPr="00703C17" w:rsidRDefault="003E6F01" w:rsidP="003E6F01">
      <w:pPr>
        <w:pStyle w:val="a3"/>
        <w:spacing w:before="0" w:beforeAutospacing="0" w:after="0" w:afterAutospacing="0"/>
        <w:rPr>
          <w:sz w:val="22"/>
          <w:szCs w:val="22"/>
        </w:rPr>
      </w:pPr>
      <w:r w:rsidRPr="00703C17">
        <w:rPr>
          <w:sz w:val="22"/>
          <w:szCs w:val="22"/>
        </w:rPr>
        <w:t>Но далеко ещё до первых зимних бурь -</w:t>
      </w:r>
    </w:p>
    <w:p w14:paraId="7552EBEA" w14:textId="77777777" w:rsidR="003E6F01" w:rsidRPr="00703C17" w:rsidRDefault="003E6F01" w:rsidP="003E6F01">
      <w:pPr>
        <w:pStyle w:val="a3"/>
        <w:spacing w:before="0" w:beforeAutospacing="0" w:after="0" w:afterAutospacing="0"/>
        <w:rPr>
          <w:sz w:val="22"/>
          <w:szCs w:val="22"/>
        </w:rPr>
      </w:pPr>
      <w:r w:rsidRPr="00703C17">
        <w:rPr>
          <w:b/>
          <w:bCs/>
          <w:sz w:val="22"/>
          <w:szCs w:val="22"/>
        </w:rPr>
        <w:t>И льётся чистая и тёплая лазурь</w:t>
      </w:r>
    </w:p>
    <w:p w14:paraId="09316B7E" w14:textId="77777777" w:rsidR="003E6F01" w:rsidRPr="00703C17" w:rsidRDefault="003E6F01" w:rsidP="003E6F01">
      <w:pPr>
        <w:pStyle w:val="a3"/>
        <w:spacing w:before="0" w:beforeAutospacing="0" w:after="0" w:afterAutospacing="0"/>
        <w:rPr>
          <w:sz w:val="22"/>
          <w:szCs w:val="22"/>
        </w:rPr>
      </w:pPr>
      <w:r w:rsidRPr="00703C17">
        <w:rPr>
          <w:sz w:val="22"/>
          <w:szCs w:val="22"/>
        </w:rPr>
        <w:t>На отдыхающее поле...</w:t>
      </w:r>
      <w:r w:rsidRPr="00703C17">
        <w:rPr>
          <w:b/>
          <w:bCs/>
          <w:sz w:val="22"/>
          <w:szCs w:val="22"/>
        </w:rPr>
        <w:t> </w:t>
      </w:r>
      <w:r w:rsidRPr="00703C17">
        <w:rPr>
          <w:sz w:val="22"/>
          <w:szCs w:val="22"/>
        </w:rPr>
        <w:t>(Ф.И. Тютчев)_____________________________________________</w:t>
      </w:r>
    </w:p>
    <w:p w14:paraId="47F58170" w14:textId="77777777" w:rsidR="003E6F01" w:rsidRPr="00703C17" w:rsidRDefault="003E6F01" w:rsidP="003E6F01">
      <w:pPr>
        <w:pStyle w:val="a3"/>
        <w:spacing w:before="0" w:beforeAutospacing="0" w:after="0" w:afterAutospacing="0"/>
        <w:rPr>
          <w:b/>
          <w:bCs/>
          <w:sz w:val="22"/>
          <w:szCs w:val="22"/>
        </w:rPr>
      </w:pPr>
    </w:p>
    <w:p w14:paraId="30737629" w14:textId="77777777" w:rsidR="003E6F01" w:rsidRPr="00703C17" w:rsidRDefault="003E6F01" w:rsidP="003E6F01">
      <w:pPr>
        <w:pStyle w:val="a3"/>
        <w:spacing w:before="0" w:beforeAutospacing="0" w:after="0" w:afterAutospacing="0"/>
        <w:rPr>
          <w:sz w:val="22"/>
          <w:szCs w:val="22"/>
        </w:rPr>
      </w:pPr>
      <w:r w:rsidRPr="00703C17">
        <w:rPr>
          <w:b/>
          <w:bCs/>
          <w:sz w:val="22"/>
          <w:szCs w:val="22"/>
        </w:rPr>
        <w:t>20. Какое художественное средство выразительности использует автор?</w:t>
      </w:r>
    </w:p>
    <w:p w14:paraId="5888DFE1" w14:textId="77777777" w:rsidR="003E6F01" w:rsidRPr="00703C17" w:rsidRDefault="003E6F01" w:rsidP="003E6F01">
      <w:pPr>
        <w:pStyle w:val="a3"/>
        <w:spacing w:before="0" w:beforeAutospacing="0" w:after="0" w:afterAutospacing="0"/>
        <w:rPr>
          <w:sz w:val="22"/>
          <w:szCs w:val="22"/>
        </w:rPr>
      </w:pPr>
      <w:r w:rsidRPr="00703C17">
        <w:rPr>
          <w:b/>
          <w:bCs/>
          <w:sz w:val="22"/>
          <w:szCs w:val="22"/>
        </w:rPr>
        <w:t>Словно ястреб</w:t>
      </w:r>
      <w:r w:rsidRPr="00703C17">
        <w:rPr>
          <w:sz w:val="22"/>
          <w:szCs w:val="22"/>
        </w:rPr>
        <w:t> взглянул с высоты небес</w:t>
      </w:r>
    </w:p>
    <w:p w14:paraId="1601A48A" w14:textId="77777777" w:rsidR="003E6F01" w:rsidRPr="00703C17" w:rsidRDefault="003E6F01" w:rsidP="003E6F01">
      <w:pPr>
        <w:pStyle w:val="a3"/>
        <w:spacing w:before="0" w:beforeAutospacing="0" w:after="0" w:afterAutospacing="0"/>
        <w:rPr>
          <w:sz w:val="22"/>
          <w:szCs w:val="22"/>
        </w:rPr>
      </w:pPr>
      <w:r w:rsidRPr="00703C17">
        <w:rPr>
          <w:sz w:val="22"/>
          <w:szCs w:val="22"/>
        </w:rPr>
        <w:t>На молодого голубя сизокрылого... (М.Ю. Лермонтов)_______________________________</w:t>
      </w:r>
    </w:p>
    <w:p w14:paraId="581207E4" w14:textId="77777777" w:rsidR="003E6F01" w:rsidRPr="00703C17" w:rsidRDefault="003E6F01" w:rsidP="003E6F01">
      <w:pPr>
        <w:pStyle w:val="a3"/>
        <w:spacing w:before="0" w:beforeAutospacing="0" w:after="0" w:afterAutospacing="0"/>
        <w:rPr>
          <w:sz w:val="22"/>
          <w:szCs w:val="22"/>
        </w:rPr>
      </w:pPr>
    </w:p>
    <w:p w14:paraId="46C593CA" w14:textId="77777777" w:rsidR="003E6F01" w:rsidRPr="00703C17" w:rsidRDefault="003E6F01" w:rsidP="003E6F01">
      <w:pPr>
        <w:pStyle w:val="a3"/>
        <w:spacing w:before="0" w:beforeAutospacing="0" w:after="0" w:afterAutospacing="0"/>
        <w:rPr>
          <w:sz w:val="22"/>
          <w:szCs w:val="22"/>
        </w:rPr>
      </w:pPr>
    </w:p>
    <w:p w14:paraId="24C37DAF" w14:textId="77777777" w:rsidR="003E6F01" w:rsidRPr="00703C17" w:rsidRDefault="003E6F01" w:rsidP="003E6F01">
      <w:pPr>
        <w:pStyle w:val="a3"/>
        <w:spacing w:before="0" w:beforeAutospacing="0" w:after="0" w:afterAutospacing="0"/>
        <w:jc w:val="center"/>
        <w:rPr>
          <w:sz w:val="22"/>
          <w:szCs w:val="22"/>
        </w:rPr>
      </w:pPr>
    </w:p>
    <w:p w14:paraId="47FF6AD5" w14:textId="77777777" w:rsidR="00F70768" w:rsidRDefault="00F70768" w:rsidP="003E6F01">
      <w:pPr>
        <w:pStyle w:val="a3"/>
        <w:spacing w:before="0" w:beforeAutospacing="0" w:after="0" w:afterAutospacing="0"/>
        <w:jc w:val="center"/>
        <w:rPr>
          <w:b/>
          <w:bCs/>
          <w:sz w:val="22"/>
          <w:szCs w:val="22"/>
        </w:rPr>
      </w:pPr>
    </w:p>
    <w:p w14:paraId="262D8A75" w14:textId="77777777" w:rsidR="006D5B68" w:rsidRDefault="006D5B68" w:rsidP="003E6F01">
      <w:pPr>
        <w:pStyle w:val="a3"/>
        <w:spacing w:before="0" w:beforeAutospacing="0" w:after="0" w:afterAutospacing="0"/>
        <w:jc w:val="center"/>
        <w:rPr>
          <w:b/>
          <w:bCs/>
          <w:sz w:val="22"/>
          <w:szCs w:val="22"/>
        </w:rPr>
      </w:pPr>
    </w:p>
    <w:p w14:paraId="339CDD18" w14:textId="604730F1" w:rsidR="003E6F01" w:rsidRPr="00703C17" w:rsidRDefault="003E6F01" w:rsidP="003E6F01">
      <w:pPr>
        <w:pStyle w:val="a3"/>
        <w:spacing w:before="0" w:beforeAutospacing="0" w:after="0" w:afterAutospacing="0"/>
        <w:jc w:val="center"/>
        <w:rPr>
          <w:b/>
          <w:bCs/>
          <w:sz w:val="22"/>
          <w:szCs w:val="22"/>
        </w:rPr>
      </w:pPr>
      <w:r w:rsidRPr="00703C17">
        <w:rPr>
          <w:b/>
          <w:bCs/>
          <w:sz w:val="22"/>
          <w:szCs w:val="22"/>
        </w:rPr>
        <w:lastRenderedPageBreak/>
        <w:t>2 вариант</w:t>
      </w:r>
    </w:p>
    <w:p w14:paraId="23DAABAD" w14:textId="77777777" w:rsidR="003E6F01" w:rsidRPr="00703C17" w:rsidRDefault="003E6F01" w:rsidP="003E6F01">
      <w:pPr>
        <w:pStyle w:val="a3"/>
        <w:spacing w:before="0" w:beforeAutospacing="0" w:after="0" w:afterAutospacing="0"/>
        <w:jc w:val="center"/>
        <w:rPr>
          <w:sz w:val="22"/>
          <w:szCs w:val="22"/>
        </w:rPr>
      </w:pPr>
    </w:p>
    <w:p w14:paraId="16F8CA0A" w14:textId="77777777" w:rsidR="003E6F01" w:rsidRPr="00703C17" w:rsidRDefault="003E6F01" w:rsidP="003E6F01">
      <w:pPr>
        <w:pStyle w:val="a3"/>
        <w:spacing w:before="0" w:beforeAutospacing="0" w:after="0" w:afterAutospacing="0"/>
        <w:rPr>
          <w:sz w:val="22"/>
          <w:szCs w:val="22"/>
        </w:rPr>
      </w:pPr>
      <w:r w:rsidRPr="00703C17">
        <w:rPr>
          <w:sz w:val="22"/>
          <w:szCs w:val="22"/>
        </w:rPr>
        <w:t>1. </w:t>
      </w:r>
      <w:r w:rsidRPr="00703C17">
        <w:rPr>
          <w:b/>
          <w:bCs/>
          <w:sz w:val="22"/>
          <w:szCs w:val="22"/>
        </w:rPr>
        <w:t>Найдите соответствия между автором и названием произведения:</w:t>
      </w:r>
    </w:p>
    <w:p w14:paraId="616BB254" w14:textId="77777777" w:rsidR="003E6F01" w:rsidRPr="00703C17" w:rsidRDefault="003E6F01" w:rsidP="003E6F01">
      <w:pPr>
        <w:pStyle w:val="a3"/>
        <w:spacing w:before="0" w:beforeAutospacing="0" w:after="0" w:afterAutospacing="0"/>
        <w:rPr>
          <w:sz w:val="22"/>
          <w:szCs w:val="22"/>
        </w:rPr>
      </w:pPr>
      <w:r w:rsidRPr="00703C17">
        <w:rPr>
          <w:sz w:val="22"/>
          <w:szCs w:val="22"/>
        </w:rPr>
        <w:t>1) А.С. Пушкин</w:t>
      </w:r>
    </w:p>
    <w:p w14:paraId="7BA53267" w14:textId="77777777" w:rsidR="003E6F01" w:rsidRPr="00703C17" w:rsidRDefault="003E6F01" w:rsidP="003E6F01">
      <w:pPr>
        <w:pStyle w:val="a3"/>
        <w:spacing w:before="0" w:beforeAutospacing="0" w:after="0" w:afterAutospacing="0"/>
        <w:rPr>
          <w:sz w:val="22"/>
          <w:szCs w:val="22"/>
        </w:rPr>
      </w:pPr>
      <w:r w:rsidRPr="00703C17">
        <w:rPr>
          <w:sz w:val="22"/>
          <w:szCs w:val="22"/>
        </w:rPr>
        <w:t>2) М. Горький</w:t>
      </w:r>
    </w:p>
    <w:p w14:paraId="0B8B9D38" w14:textId="77777777" w:rsidR="003E6F01" w:rsidRPr="00703C17" w:rsidRDefault="003E6F01" w:rsidP="003E6F01">
      <w:pPr>
        <w:pStyle w:val="a3"/>
        <w:spacing w:before="0" w:beforeAutospacing="0" w:after="0" w:afterAutospacing="0"/>
        <w:rPr>
          <w:sz w:val="22"/>
          <w:szCs w:val="22"/>
        </w:rPr>
      </w:pPr>
      <w:r w:rsidRPr="00703C17">
        <w:rPr>
          <w:sz w:val="22"/>
          <w:szCs w:val="22"/>
        </w:rPr>
        <w:t>3) В. В. Маяковский</w:t>
      </w:r>
    </w:p>
    <w:p w14:paraId="061B344E" w14:textId="77777777" w:rsidR="003E6F01" w:rsidRPr="00703C17" w:rsidRDefault="003E6F01" w:rsidP="003E6F01">
      <w:pPr>
        <w:pStyle w:val="a3"/>
        <w:spacing w:before="0" w:beforeAutospacing="0" w:after="0" w:afterAutospacing="0"/>
        <w:rPr>
          <w:sz w:val="22"/>
          <w:szCs w:val="22"/>
        </w:rPr>
      </w:pPr>
      <w:r w:rsidRPr="00703C17">
        <w:rPr>
          <w:sz w:val="22"/>
          <w:szCs w:val="22"/>
        </w:rPr>
        <w:t>4) Л. Андреев</w:t>
      </w:r>
    </w:p>
    <w:p w14:paraId="5CB24856" w14:textId="77777777" w:rsidR="003E6F01" w:rsidRPr="00703C17" w:rsidRDefault="003E6F01" w:rsidP="003E6F01">
      <w:pPr>
        <w:pStyle w:val="a3"/>
        <w:spacing w:before="0" w:beforeAutospacing="0" w:after="0" w:afterAutospacing="0"/>
        <w:rPr>
          <w:sz w:val="22"/>
          <w:szCs w:val="22"/>
        </w:rPr>
      </w:pPr>
      <w:r w:rsidRPr="00703C17">
        <w:rPr>
          <w:sz w:val="22"/>
          <w:szCs w:val="22"/>
        </w:rPr>
        <w:t>5) А.П. Платонов</w:t>
      </w:r>
    </w:p>
    <w:p w14:paraId="3E8DE754" w14:textId="77777777" w:rsidR="003E6F01" w:rsidRPr="00703C17" w:rsidRDefault="003E6F01" w:rsidP="003E6F01">
      <w:pPr>
        <w:pStyle w:val="a3"/>
        <w:spacing w:before="0" w:beforeAutospacing="0" w:after="0" w:afterAutospacing="0"/>
        <w:rPr>
          <w:sz w:val="22"/>
          <w:szCs w:val="22"/>
        </w:rPr>
      </w:pPr>
    </w:p>
    <w:p w14:paraId="64F0646B" w14:textId="77777777" w:rsidR="003E6F01" w:rsidRPr="00703C17" w:rsidRDefault="003E6F01" w:rsidP="003E6F01">
      <w:pPr>
        <w:pStyle w:val="a3"/>
        <w:spacing w:before="0" w:beforeAutospacing="0" w:after="0" w:afterAutospacing="0"/>
        <w:rPr>
          <w:sz w:val="22"/>
          <w:szCs w:val="22"/>
        </w:rPr>
      </w:pPr>
      <w:r w:rsidRPr="00703C17">
        <w:rPr>
          <w:sz w:val="22"/>
          <w:szCs w:val="22"/>
        </w:rPr>
        <w:t>а) «Детство»</w:t>
      </w:r>
    </w:p>
    <w:p w14:paraId="75495414" w14:textId="77777777" w:rsidR="003E6F01" w:rsidRPr="00703C17" w:rsidRDefault="003E6F01" w:rsidP="003E6F01">
      <w:pPr>
        <w:pStyle w:val="a3"/>
        <w:spacing w:before="0" w:beforeAutospacing="0" w:after="0" w:afterAutospacing="0"/>
        <w:rPr>
          <w:sz w:val="22"/>
          <w:szCs w:val="22"/>
        </w:rPr>
      </w:pPr>
      <w:r w:rsidRPr="00703C17">
        <w:rPr>
          <w:sz w:val="22"/>
          <w:szCs w:val="22"/>
        </w:rPr>
        <w:t>б) «Станционный смотритель»</w:t>
      </w:r>
    </w:p>
    <w:p w14:paraId="192B8319" w14:textId="77777777" w:rsidR="003E6F01" w:rsidRPr="00703C17" w:rsidRDefault="003E6F01" w:rsidP="003E6F01">
      <w:pPr>
        <w:pStyle w:val="a3"/>
        <w:spacing w:before="0" w:beforeAutospacing="0" w:after="0" w:afterAutospacing="0"/>
        <w:rPr>
          <w:sz w:val="22"/>
          <w:szCs w:val="22"/>
        </w:rPr>
      </w:pPr>
      <w:r w:rsidRPr="00703C17">
        <w:rPr>
          <w:sz w:val="22"/>
          <w:szCs w:val="22"/>
        </w:rPr>
        <w:t>в) «Хорошее отношение к лошадям»</w:t>
      </w:r>
    </w:p>
    <w:p w14:paraId="355104EA" w14:textId="77777777" w:rsidR="003E6F01" w:rsidRPr="00703C17" w:rsidRDefault="003E6F01" w:rsidP="003E6F01">
      <w:pPr>
        <w:pStyle w:val="a3"/>
        <w:spacing w:before="0" w:beforeAutospacing="0" w:after="0" w:afterAutospacing="0"/>
        <w:rPr>
          <w:sz w:val="22"/>
          <w:szCs w:val="22"/>
        </w:rPr>
      </w:pPr>
      <w:r w:rsidRPr="00703C17">
        <w:rPr>
          <w:sz w:val="22"/>
          <w:szCs w:val="22"/>
        </w:rPr>
        <w:t>г) «Юшка»</w:t>
      </w:r>
    </w:p>
    <w:p w14:paraId="00364CA5" w14:textId="77777777" w:rsidR="003E6F01" w:rsidRPr="00703C17" w:rsidRDefault="003E6F01" w:rsidP="003E6F01">
      <w:pPr>
        <w:pStyle w:val="a3"/>
        <w:spacing w:before="0" w:beforeAutospacing="0" w:after="0" w:afterAutospacing="0"/>
        <w:rPr>
          <w:sz w:val="22"/>
          <w:szCs w:val="22"/>
        </w:rPr>
      </w:pPr>
      <w:r w:rsidRPr="00703C17">
        <w:rPr>
          <w:sz w:val="22"/>
          <w:szCs w:val="22"/>
        </w:rPr>
        <w:t>д) «Кусака»</w:t>
      </w:r>
    </w:p>
    <w:p w14:paraId="3E26FBEE" w14:textId="77777777" w:rsidR="003E6F01" w:rsidRPr="00703C17" w:rsidRDefault="003E6F01" w:rsidP="003E6F01">
      <w:pPr>
        <w:pStyle w:val="a3"/>
        <w:spacing w:before="0" w:beforeAutospacing="0" w:after="0" w:afterAutospacing="0"/>
        <w:rPr>
          <w:sz w:val="22"/>
          <w:szCs w:val="22"/>
        </w:rPr>
      </w:pPr>
    </w:p>
    <w:p w14:paraId="789BB6D2" w14:textId="77777777" w:rsidR="003E6F01" w:rsidRPr="00703C17" w:rsidRDefault="003E6F01" w:rsidP="003E6F01">
      <w:pPr>
        <w:pStyle w:val="a3"/>
        <w:spacing w:before="0" w:beforeAutospacing="0" w:after="0" w:afterAutospacing="0"/>
        <w:rPr>
          <w:sz w:val="22"/>
          <w:szCs w:val="22"/>
        </w:rPr>
      </w:pPr>
      <w:r w:rsidRPr="00703C17">
        <w:rPr>
          <w:b/>
          <w:bCs/>
          <w:sz w:val="22"/>
          <w:szCs w:val="22"/>
        </w:rPr>
        <w:t>2. </w:t>
      </w:r>
      <w:r w:rsidRPr="00703C17">
        <w:rPr>
          <w:b/>
          <w:bCs/>
          <w:color w:val="000000"/>
          <w:sz w:val="22"/>
          <w:szCs w:val="22"/>
        </w:rPr>
        <w:t>Повесть - это...</w:t>
      </w:r>
    </w:p>
    <w:p w14:paraId="08C18AF5"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а) Средняя форма эпической прозы, литературное произве</w:t>
      </w:r>
      <w:r w:rsidRPr="00703C17">
        <w:rPr>
          <w:color w:val="000000"/>
          <w:sz w:val="22"/>
          <w:szCs w:val="22"/>
        </w:rPr>
        <w:softHyphen/>
        <w:t>дение, описывающее не одно, а целый ряд событий, лиц, про</w:t>
      </w:r>
      <w:r w:rsidRPr="00703C17">
        <w:rPr>
          <w:color w:val="000000"/>
          <w:sz w:val="22"/>
          <w:szCs w:val="22"/>
        </w:rPr>
        <w:softHyphen/>
        <w:t>блем.</w:t>
      </w:r>
    </w:p>
    <w:p w14:paraId="03FC8571"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б) Короткий рассказ с острым сюжетом и неожиданным фи</w:t>
      </w:r>
      <w:r w:rsidRPr="00703C17">
        <w:rPr>
          <w:color w:val="000000"/>
          <w:sz w:val="22"/>
          <w:szCs w:val="22"/>
        </w:rPr>
        <w:softHyphen/>
        <w:t>налом.</w:t>
      </w:r>
    </w:p>
    <w:p w14:paraId="0997E884"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в) Стихотворное повествовательное произведение с развёр</w:t>
      </w:r>
      <w:r w:rsidRPr="00703C17">
        <w:rPr>
          <w:color w:val="000000"/>
          <w:sz w:val="22"/>
          <w:szCs w:val="22"/>
        </w:rPr>
        <w:softHyphen/>
        <w:t>нутым сюжетом и ярко выраженной лирической оценкой того, о чём повествуется.</w:t>
      </w:r>
    </w:p>
    <w:p w14:paraId="23BFC6BA" w14:textId="77777777" w:rsidR="003E6F01" w:rsidRPr="00703C17" w:rsidRDefault="003E6F01" w:rsidP="003E6F01">
      <w:pPr>
        <w:pStyle w:val="a3"/>
        <w:shd w:val="clear" w:color="auto" w:fill="FFFFFF"/>
        <w:spacing w:before="0" w:beforeAutospacing="0" w:after="0" w:afterAutospacing="0"/>
        <w:rPr>
          <w:sz w:val="22"/>
          <w:szCs w:val="22"/>
        </w:rPr>
      </w:pPr>
    </w:p>
    <w:p w14:paraId="0F379EF2" w14:textId="77777777" w:rsidR="003E6F01" w:rsidRPr="00703C17" w:rsidRDefault="003E6F01" w:rsidP="003E6F01">
      <w:pPr>
        <w:pStyle w:val="a3"/>
        <w:spacing w:before="0" w:beforeAutospacing="0" w:after="0" w:afterAutospacing="0"/>
        <w:rPr>
          <w:sz w:val="22"/>
          <w:szCs w:val="22"/>
        </w:rPr>
      </w:pPr>
      <w:r w:rsidRPr="00703C17">
        <w:rPr>
          <w:b/>
          <w:bCs/>
          <w:color w:val="000000"/>
          <w:sz w:val="22"/>
          <w:szCs w:val="22"/>
        </w:rPr>
        <w:t>3.</w:t>
      </w:r>
      <w:r w:rsidRPr="00703C17">
        <w:rPr>
          <w:b/>
          <w:bCs/>
          <w:sz w:val="22"/>
          <w:szCs w:val="22"/>
        </w:rPr>
        <w:t> Почему память народная сохранила образ Калашникова:</w:t>
      </w:r>
    </w:p>
    <w:p w14:paraId="63D9676E" w14:textId="77777777" w:rsidR="003E6F01" w:rsidRPr="00703C17" w:rsidRDefault="003E6F01" w:rsidP="003E6F01">
      <w:pPr>
        <w:pStyle w:val="a3"/>
        <w:spacing w:before="0" w:beforeAutospacing="0" w:after="0" w:afterAutospacing="0"/>
        <w:rPr>
          <w:sz w:val="22"/>
          <w:szCs w:val="22"/>
        </w:rPr>
      </w:pPr>
      <w:r w:rsidRPr="00703C17">
        <w:rPr>
          <w:sz w:val="22"/>
          <w:szCs w:val="22"/>
        </w:rPr>
        <w:t>1. Совершил героический поступок</w:t>
      </w:r>
    </w:p>
    <w:p w14:paraId="2661C5AC" w14:textId="77777777" w:rsidR="003E6F01" w:rsidRPr="00703C17" w:rsidRDefault="003E6F01" w:rsidP="003E6F01">
      <w:pPr>
        <w:pStyle w:val="a3"/>
        <w:spacing w:before="0" w:beforeAutospacing="0" w:after="0" w:afterAutospacing="0"/>
        <w:rPr>
          <w:sz w:val="22"/>
          <w:szCs w:val="22"/>
        </w:rPr>
      </w:pPr>
      <w:r w:rsidRPr="00703C17">
        <w:rPr>
          <w:sz w:val="22"/>
          <w:szCs w:val="22"/>
        </w:rPr>
        <w:t>2. Не побоялся вступиться за честь семьи</w:t>
      </w:r>
    </w:p>
    <w:p w14:paraId="0FE921BE" w14:textId="77777777" w:rsidR="003E6F01" w:rsidRPr="00703C17" w:rsidRDefault="003E6F01" w:rsidP="003E6F01">
      <w:pPr>
        <w:pStyle w:val="a3"/>
        <w:spacing w:before="0" w:beforeAutospacing="0" w:after="0" w:afterAutospacing="0"/>
        <w:rPr>
          <w:sz w:val="22"/>
          <w:szCs w:val="22"/>
        </w:rPr>
      </w:pPr>
      <w:r w:rsidRPr="00703C17">
        <w:rPr>
          <w:sz w:val="22"/>
          <w:szCs w:val="22"/>
        </w:rPr>
        <w:t>3. Спас себя от позора</w:t>
      </w:r>
    </w:p>
    <w:p w14:paraId="7DC029B8" w14:textId="77777777" w:rsidR="003E6F01" w:rsidRPr="00703C17" w:rsidRDefault="003E6F01" w:rsidP="003E6F01">
      <w:pPr>
        <w:pStyle w:val="a3"/>
        <w:spacing w:before="0" w:beforeAutospacing="0" w:after="0" w:afterAutospacing="0"/>
        <w:rPr>
          <w:sz w:val="22"/>
          <w:szCs w:val="22"/>
        </w:rPr>
      </w:pPr>
      <w:r w:rsidRPr="00703C17">
        <w:rPr>
          <w:sz w:val="22"/>
          <w:szCs w:val="22"/>
        </w:rPr>
        <w:t>4. Оставил богатое наследство потомкам.</w:t>
      </w:r>
    </w:p>
    <w:p w14:paraId="500D84C9" w14:textId="77777777" w:rsidR="003E6F01" w:rsidRPr="00703C17" w:rsidRDefault="003E6F01" w:rsidP="003E6F01">
      <w:pPr>
        <w:pStyle w:val="a3"/>
        <w:spacing w:before="0" w:beforeAutospacing="0" w:after="0" w:afterAutospacing="0"/>
        <w:rPr>
          <w:sz w:val="22"/>
          <w:szCs w:val="22"/>
        </w:rPr>
      </w:pPr>
    </w:p>
    <w:p w14:paraId="31ABE01F" w14:textId="77777777" w:rsidR="003E6F01" w:rsidRPr="00703C17" w:rsidRDefault="003E6F01" w:rsidP="003E6F01">
      <w:pPr>
        <w:pStyle w:val="a3"/>
        <w:shd w:val="clear" w:color="auto" w:fill="FFFFFF"/>
        <w:spacing w:before="0" w:beforeAutospacing="0" w:after="0" w:afterAutospacing="0"/>
        <w:rPr>
          <w:sz w:val="22"/>
          <w:szCs w:val="22"/>
        </w:rPr>
      </w:pPr>
      <w:r w:rsidRPr="00703C17">
        <w:rPr>
          <w:b/>
          <w:bCs/>
          <w:color w:val="000000"/>
          <w:sz w:val="22"/>
          <w:szCs w:val="22"/>
        </w:rPr>
        <w:t>4.Эпиграф - это...</w:t>
      </w:r>
    </w:p>
    <w:p w14:paraId="29C1DB95"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а) стихотворная строка, в которой заключена основная ха</w:t>
      </w:r>
      <w:r w:rsidRPr="00703C17">
        <w:rPr>
          <w:color w:val="000000"/>
          <w:sz w:val="22"/>
          <w:szCs w:val="22"/>
        </w:rPr>
        <w:softHyphen/>
        <w:t>рактеристика героя;</w:t>
      </w:r>
    </w:p>
    <w:p w14:paraId="0D11A033"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б) изречение, отрывок из произведений различных писате</w:t>
      </w:r>
      <w:r w:rsidRPr="00703C17">
        <w:rPr>
          <w:color w:val="000000"/>
          <w:sz w:val="22"/>
          <w:szCs w:val="22"/>
        </w:rPr>
        <w:softHyphen/>
        <w:t>лей, которые автор помещает после или перед названием произведения (отдельными его главами);</w:t>
      </w:r>
    </w:p>
    <w:p w14:paraId="783B796C"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в) краткое описание развития сюжета.</w:t>
      </w:r>
    </w:p>
    <w:p w14:paraId="1CAE2D95" w14:textId="77777777" w:rsidR="003E6F01" w:rsidRPr="00703C17" w:rsidRDefault="003E6F01" w:rsidP="003E6F01">
      <w:pPr>
        <w:pStyle w:val="a3"/>
        <w:shd w:val="clear" w:color="auto" w:fill="FFFFFF"/>
        <w:spacing w:before="0" w:beforeAutospacing="0" w:after="0" w:afterAutospacing="0"/>
        <w:rPr>
          <w:sz w:val="22"/>
          <w:szCs w:val="22"/>
        </w:rPr>
      </w:pPr>
    </w:p>
    <w:p w14:paraId="61175EA8" w14:textId="77777777" w:rsidR="003E6F01" w:rsidRPr="00703C17" w:rsidRDefault="003E6F01" w:rsidP="003E6F01">
      <w:pPr>
        <w:pStyle w:val="a3"/>
        <w:spacing w:before="0" w:beforeAutospacing="0" w:after="0" w:afterAutospacing="0"/>
        <w:rPr>
          <w:sz w:val="22"/>
          <w:szCs w:val="22"/>
        </w:rPr>
      </w:pPr>
      <w:r w:rsidRPr="00703C17">
        <w:rPr>
          <w:b/>
          <w:bCs/>
          <w:color w:val="000000"/>
          <w:sz w:val="22"/>
          <w:szCs w:val="22"/>
        </w:rPr>
        <w:t xml:space="preserve">5. </w:t>
      </w:r>
      <w:r w:rsidRPr="00703C17">
        <w:rPr>
          <w:b/>
          <w:bCs/>
          <w:sz w:val="22"/>
          <w:szCs w:val="22"/>
        </w:rPr>
        <w:t>Кто такие казаки (Гоголь «Тарас Бульба»):</w:t>
      </w:r>
    </w:p>
    <w:p w14:paraId="58972F57" w14:textId="77777777" w:rsidR="003E6F01" w:rsidRPr="00703C17" w:rsidRDefault="003E6F01" w:rsidP="003E6F01">
      <w:pPr>
        <w:pStyle w:val="a3"/>
        <w:spacing w:before="0" w:beforeAutospacing="0" w:after="0" w:afterAutospacing="0"/>
        <w:rPr>
          <w:sz w:val="22"/>
          <w:szCs w:val="22"/>
        </w:rPr>
      </w:pPr>
      <w:r w:rsidRPr="00703C17">
        <w:rPr>
          <w:sz w:val="22"/>
          <w:szCs w:val="22"/>
        </w:rPr>
        <w:t xml:space="preserve">1. Регулярные войска </w:t>
      </w:r>
    </w:p>
    <w:p w14:paraId="3B00146B" w14:textId="77777777" w:rsidR="003E6F01" w:rsidRPr="00703C17" w:rsidRDefault="003E6F01" w:rsidP="003E6F01">
      <w:pPr>
        <w:pStyle w:val="a3"/>
        <w:spacing w:before="0" w:beforeAutospacing="0" w:after="0" w:afterAutospacing="0"/>
        <w:rPr>
          <w:sz w:val="22"/>
          <w:szCs w:val="22"/>
        </w:rPr>
      </w:pPr>
      <w:r w:rsidRPr="00703C17">
        <w:rPr>
          <w:sz w:val="22"/>
          <w:szCs w:val="22"/>
        </w:rPr>
        <w:t xml:space="preserve">2. Охрана царя </w:t>
      </w:r>
    </w:p>
    <w:p w14:paraId="0D1C115C" w14:textId="77777777" w:rsidR="003E6F01" w:rsidRPr="00703C17" w:rsidRDefault="003E6F01" w:rsidP="003E6F01">
      <w:pPr>
        <w:pStyle w:val="a3"/>
        <w:spacing w:before="0" w:beforeAutospacing="0" w:after="0" w:afterAutospacing="0"/>
        <w:rPr>
          <w:sz w:val="22"/>
          <w:szCs w:val="22"/>
        </w:rPr>
      </w:pPr>
      <w:r w:rsidRPr="00703C17">
        <w:rPr>
          <w:sz w:val="22"/>
          <w:szCs w:val="22"/>
        </w:rPr>
        <w:t>3. Выполняли функции пограничных войск</w:t>
      </w:r>
    </w:p>
    <w:p w14:paraId="08D2AAA7" w14:textId="77777777" w:rsidR="003E6F01" w:rsidRPr="00703C17" w:rsidRDefault="003E6F01" w:rsidP="003E6F01">
      <w:pPr>
        <w:pStyle w:val="a3"/>
        <w:spacing w:before="0" w:beforeAutospacing="0" w:after="0" w:afterAutospacing="0"/>
        <w:rPr>
          <w:sz w:val="22"/>
          <w:szCs w:val="22"/>
        </w:rPr>
      </w:pPr>
      <w:r w:rsidRPr="00703C17">
        <w:rPr>
          <w:sz w:val="22"/>
          <w:szCs w:val="22"/>
        </w:rPr>
        <w:t>4. Свободные от военной службы люди.</w:t>
      </w:r>
    </w:p>
    <w:p w14:paraId="14E96CF0" w14:textId="77777777" w:rsidR="003E6F01" w:rsidRPr="00703C17" w:rsidRDefault="003E6F01" w:rsidP="003E6F01">
      <w:pPr>
        <w:pStyle w:val="a3"/>
        <w:spacing w:before="0" w:beforeAutospacing="0" w:after="0" w:afterAutospacing="0"/>
        <w:rPr>
          <w:sz w:val="22"/>
          <w:szCs w:val="22"/>
        </w:rPr>
      </w:pPr>
    </w:p>
    <w:p w14:paraId="5A04E35D" w14:textId="77777777" w:rsidR="003E6F01" w:rsidRPr="00703C17" w:rsidRDefault="003E6F01" w:rsidP="003E6F01">
      <w:pPr>
        <w:pStyle w:val="a3"/>
        <w:shd w:val="clear" w:color="auto" w:fill="FFFFFF"/>
        <w:spacing w:before="0" w:beforeAutospacing="0" w:after="0" w:afterAutospacing="0"/>
        <w:rPr>
          <w:sz w:val="22"/>
          <w:szCs w:val="22"/>
        </w:rPr>
      </w:pPr>
      <w:r w:rsidRPr="00703C17">
        <w:rPr>
          <w:b/>
          <w:bCs/>
          <w:color w:val="000000"/>
          <w:sz w:val="22"/>
          <w:szCs w:val="22"/>
        </w:rPr>
        <w:t>6. Из какого произведения взят этот отрывок?</w:t>
      </w:r>
    </w:p>
    <w:p w14:paraId="08935F20"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«Затем дети снова бросали в него предметы с земли, подбе</w:t>
      </w:r>
      <w:r w:rsidRPr="00703C17">
        <w:rPr>
          <w:color w:val="000000"/>
          <w:sz w:val="22"/>
          <w:szCs w:val="22"/>
        </w:rPr>
        <w:softHyphen/>
        <w:t>гали к нему, трогали его, толкали, не понимая, почему он не по</w:t>
      </w:r>
      <w:r w:rsidRPr="00703C17">
        <w:rPr>
          <w:color w:val="000000"/>
          <w:sz w:val="22"/>
          <w:szCs w:val="22"/>
        </w:rPr>
        <w:softHyphen/>
        <w:t>ругает их, не возьмёт хворостину и не погонится за ними, как делают это большие люди. Дети не знали другого такого чело</w:t>
      </w:r>
      <w:r w:rsidRPr="00703C17">
        <w:rPr>
          <w:color w:val="000000"/>
          <w:sz w:val="22"/>
          <w:szCs w:val="22"/>
        </w:rPr>
        <w:softHyphen/>
        <w:t>века».</w:t>
      </w:r>
    </w:p>
    <w:p w14:paraId="18B4F72A"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_____________________________________________________________________________</w:t>
      </w:r>
    </w:p>
    <w:p w14:paraId="717AC3FF" w14:textId="77777777" w:rsidR="003E6F01" w:rsidRPr="00703C17" w:rsidRDefault="003E6F01" w:rsidP="003E6F01">
      <w:pPr>
        <w:pStyle w:val="a3"/>
        <w:shd w:val="clear" w:color="auto" w:fill="FFFFFF"/>
        <w:spacing w:before="0" w:beforeAutospacing="0" w:after="0" w:afterAutospacing="0"/>
        <w:rPr>
          <w:sz w:val="22"/>
          <w:szCs w:val="22"/>
        </w:rPr>
      </w:pPr>
    </w:p>
    <w:p w14:paraId="0DBE0141" w14:textId="77777777" w:rsidR="003E6F01" w:rsidRPr="00703C17" w:rsidRDefault="003E6F01" w:rsidP="003E6F01">
      <w:pPr>
        <w:pStyle w:val="a3"/>
        <w:spacing w:before="0" w:beforeAutospacing="0" w:after="0" w:afterAutospacing="0"/>
        <w:rPr>
          <w:sz w:val="22"/>
          <w:szCs w:val="22"/>
        </w:rPr>
      </w:pPr>
      <w:r w:rsidRPr="00703C17">
        <w:rPr>
          <w:b/>
          <w:bCs/>
          <w:color w:val="000000"/>
          <w:sz w:val="22"/>
          <w:szCs w:val="22"/>
        </w:rPr>
        <w:t xml:space="preserve">7. </w:t>
      </w:r>
      <w:r w:rsidRPr="00703C17">
        <w:rPr>
          <w:b/>
          <w:bCs/>
          <w:sz w:val="22"/>
          <w:szCs w:val="22"/>
        </w:rPr>
        <w:t>Что нового открыл в себе главный герой рассказа Казакова «Тихое утро»:</w:t>
      </w:r>
    </w:p>
    <w:p w14:paraId="4D42D894" w14:textId="77777777" w:rsidR="003E6F01" w:rsidRPr="00703C17" w:rsidRDefault="003E6F01" w:rsidP="003E6F01">
      <w:pPr>
        <w:pStyle w:val="a3"/>
        <w:spacing w:before="0" w:beforeAutospacing="0" w:after="0" w:afterAutospacing="0"/>
        <w:rPr>
          <w:sz w:val="22"/>
          <w:szCs w:val="22"/>
        </w:rPr>
      </w:pPr>
      <w:r w:rsidRPr="00703C17">
        <w:rPr>
          <w:sz w:val="22"/>
          <w:szCs w:val="22"/>
        </w:rPr>
        <w:t xml:space="preserve">1. Умение сострадать </w:t>
      </w:r>
    </w:p>
    <w:p w14:paraId="187B87ED" w14:textId="77777777" w:rsidR="003E6F01" w:rsidRPr="00703C17" w:rsidRDefault="003E6F01" w:rsidP="003E6F01">
      <w:pPr>
        <w:pStyle w:val="a3"/>
        <w:spacing w:before="0" w:beforeAutospacing="0" w:after="0" w:afterAutospacing="0"/>
        <w:rPr>
          <w:sz w:val="22"/>
          <w:szCs w:val="22"/>
        </w:rPr>
      </w:pPr>
      <w:r w:rsidRPr="00703C17">
        <w:rPr>
          <w:sz w:val="22"/>
          <w:szCs w:val="22"/>
        </w:rPr>
        <w:t xml:space="preserve">2. Умение плавать </w:t>
      </w:r>
    </w:p>
    <w:p w14:paraId="561A40A0" w14:textId="77777777" w:rsidR="003E6F01" w:rsidRPr="00703C17" w:rsidRDefault="003E6F01" w:rsidP="003E6F01">
      <w:pPr>
        <w:pStyle w:val="a3"/>
        <w:spacing w:before="0" w:beforeAutospacing="0" w:after="0" w:afterAutospacing="0"/>
        <w:rPr>
          <w:sz w:val="22"/>
          <w:szCs w:val="22"/>
        </w:rPr>
      </w:pPr>
      <w:r w:rsidRPr="00703C17">
        <w:rPr>
          <w:sz w:val="22"/>
          <w:szCs w:val="22"/>
        </w:rPr>
        <w:t>3. Умение преодолевать собственный страх</w:t>
      </w:r>
    </w:p>
    <w:p w14:paraId="482E1670" w14:textId="77777777" w:rsidR="003E6F01" w:rsidRPr="00703C17" w:rsidRDefault="003E6F01" w:rsidP="003E6F01">
      <w:pPr>
        <w:pStyle w:val="a3"/>
        <w:spacing w:before="0" w:beforeAutospacing="0" w:after="0" w:afterAutospacing="0"/>
        <w:rPr>
          <w:sz w:val="22"/>
          <w:szCs w:val="22"/>
        </w:rPr>
      </w:pPr>
      <w:r w:rsidRPr="00703C17">
        <w:rPr>
          <w:sz w:val="22"/>
          <w:szCs w:val="22"/>
        </w:rPr>
        <w:t>4. Умение вести себя правильно на воде.</w:t>
      </w:r>
    </w:p>
    <w:p w14:paraId="2B1F9823" w14:textId="77777777" w:rsidR="003E6F01" w:rsidRPr="00703C17" w:rsidRDefault="003E6F01" w:rsidP="003E6F01">
      <w:pPr>
        <w:pStyle w:val="a3"/>
        <w:spacing w:before="0" w:beforeAutospacing="0" w:after="0" w:afterAutospacing="0"/>
        <w:rPr>
          <w:sz w:val="22"/>
          <w:szCs w:val="22"/>
        </w:rPr>
      </w:pPr>
    </w:p>
    <w:p w14:paraId="761C3B32" w14:textId="77777777" w:rsidR="003E6F01" w:rsidRPr="00703C17" w:rsidRDefault="003E6F01" w:rsidP="003E6F01">
      <w:pPr>
        <w:pStyle w:val="a3"/>
        <w:shd w:val="clear" w:color="auto" w:fill="FFFFFF"/>
        <w:spacing w:before="0" w:beforeAutospacing="0" w:after="0" w:afterAutospacing="0"/>
        <w:rPr>
          <w:b/>
          <w:bCs/>
          <w:color w:val="000000"/>
          <w:sz w:val="22"/>
          <w:szCs w:val="22"/>
        </w:rPr>
      </w:pPr>
    </w:p>
    <w:p w14:paraId="3417EE1E" w14:textId="77777777" w:rsidR="003E6F01" w:rsidRPr="00703C17" w:rsidRDefault="003E6F01" w:rsidP="003E6F01">
      <w:pPr>
        <w:pStyle w:val="a3"/>
        <w:shd w:val="clear" w:color="auto" w:fill="FFFFFF"/>
        <w:spacing w:before="0" w:beforeAutospacing="0" w:after="0" w:afterAutospacing="0"/>
        <w:rPr>
          <w:sz w:val="22"/>
          <w:szCs w:val="22"/>
        </w:rPr>
      </w:pPr>
      <w:r w:rsidRPr="00703C17">
        <w:rPr>
          <w:b/>
          <w:bCs/>
          <w:color w:val="000000"/>
          <w:sz w:val="22"/>
          <w:szCs w:val="22"/>
        </w:rPr>
        <w:t>8. Каково авторское отношение к Бирюку из одноимённого рассказа?</w:t>
      </w:r>
    </w:p>
    <w:p w14:paraId="1516BF9B"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а) Уважение.</w:t>
      </w:r>
      <w:r w:rsidRPr="00703C17">
        <w:rPr>
          <w:sz w:val="22"/>
          <w:szCs w:val="22"/>
        </w:rPr>
        <w:t> </w:t>
      </w:r>
      <w:r w:rsidRPr="00703C17">
        <w:rPr>
          <w:color w:val="000000"/>
          <w:sz w:val="22"/>
          <w:szCs w:val="22"/>
        </w:rPr>
        <w:t>б) Сочувствие.</w:t>
      </w:r>
      <w:r w:rsidRPr="00703C17">
        <w:rPr>
          <w:sz w:val="22"/>
          <w:szCs w:val="22"/>
        </w:rPr>
        <w:t> </w:t>
      </w:r>
      <w:r w:rsidRPr="00703C17">
        <w:rPr>
          <w:color w:val="000000"/>
          <w:sz w:val="22"/>
          <w:szCs w:val="22"/>
        </w:rPr>
        <w:t>в) Пренебрежение.</w:t>
      </w:r>
      <w:r w:rsidRPr="00703C17">
        <w:rPr>
          <w:sz w:val="22"/>
          <w:szCs w:val="22"/>
        </w:rPr>
        <w:t> </w:t>
      </w:r>
      <w:r w:rsidRPr="00703C17">
        <w:rPr>
          <w:color w:val="000000"/>
          <w:sz w:val="22"/>
          <w:szCs w:val="22"/>
        </w:rPr>
        <w:t>г) Осуждение.</w:t>
      </w:r>
    </w:p>
    <w:p w14:paraId="24C15475" w14:textId="77777777" w:rsidR="003E6F01" w:rsidRPr="00703C17" w:rsidRDefault="003E6F01" w:rsidP="003E6F01">
      <w:pPr>
        <w:pStyle w:val="a3"/>
        <w:shd w:val="clear" w:color="auto" w:fill="FFFFFF"/>
        <w:spacing w:before="0" w:beforeAutospacing="0" w:after="0" w:afterAutospacing="0"/>
        <w:rPr>
          <w:sz w:val="22"/>
          <w:szCs w:val="22"/>
        </w:rPr>
      </w:pPr>
    </w:p>
    <w:p w14:paraId="27D1DA5B" w14:textId="77777777" w:rsidR="003E6F01" w:rsidRPr="00703C17" w:rsidRDefault="003E6F01" w:rsidP="003E6F01">
      <w:pPr>
        <w:pStyle w:val="a3"/>
        <w:shd w:val="clear" w:color="auto" w:fill="FFFFFF"/>
        <w:spacing w:before="0" w:beforeAutospacing="0" w:after="0" w:afterAutospacing="0"/>
        <w:rPr>
          <w:sz w:val="22"/>
          <w:szCs w:val="22"/>
        </w:rPr>
      </w:pPr>
      <w:r w:rsidRPr="00703C17">
        <w:rPr>
          <w:b/>
          <w:bCs/>
          <w:color w:val="000000"/>
          <w:sz w:val="22"/>
          <w:szCs w:val="22"/>
        </w:rPr>
        <w:t>9. Какова, с вашей точки зрения, основная черта характера Бирюка?</w:t>
      </w:r>
    </w:p>
    <w:p w14:paraId="38B2A455"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а) Честность, ответственность.</w:t>
      </w:r>
    </w:p>
    <w:p w14:paraId="38573176"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б) Жестокость.</w:t>
      </w:r>
    </w:p>
    <w:p w14:paraId="04115AE1"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в) Доброта.</w:t>
      </w:r>
    </w:p>
    <w:p w14:paraId="28D82981"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г) Любовь к детям.</w:t>
      </w:r>
    </w:p>
    <w:p w14:paraId="07BD0372" w14:textId="77777777" w:rsidR="003E6F01" w:rsidRPr="00703C17" w:rsidRDefault="003E6F01" w:rsidP="003E6F01">
      <w:pPr>
        <w:pStyle w:val="a3"/>
        <w:shd w:val="clear" w:color="auto" w:fill="FFFFFF"/>
        <w:spacing w:before="0" w:beforeAutospacing="0" w:after="0" w:afterAutospacing="0"/>
        <w:rPr>
          <w:sz w:val="22"/>
          <w:szCs w:val="22"/>
        </w:rPr>
      </w:pPr>
    </w:p>
    <w:p w14:paraId="7939EE1F" w14:textId="77777777" w:rsidR="003E6F01" w:rsidRPr="00703C17" w:rsidRDefault="003E6F01" w:rsidP="003E6F01">
      <w:pPr>
        <w:pStyle w:val="a3"/>
        <w:shd w:val="clear" w:color="auto" w:fill="FFFFFF"/>
        <w:spacing w:before="0" w:beforeAutospacing="0" w:after="0" w:afterAutospacing="0"/>
        <w:rPr>
          <w:sz w:val="22"/>
          <w:szCs w:val="22"/>
        </w:rPr>
      </w:pPr>
      <w:r w:rsidRPr="00703C17">
        <w:rPr>
          <w:b/>
          <w:bCs/>
          <w:color w:val="000000"/>
          <w:sz w:val="22"/>
          <w:szCs w:val="22"/>
        </w:rPr>
        <w:t>10. Определите идею сказки «Повесть о том, как один мужик двух генералов прокормил».</w:t>
      </w:r>
    </w:p>
    <w:p w14:paraId="3E7126EE"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lastRenderedPageBreak/>
        <w:t>а) Обличение чиновничества.</w:t>
      </w:r>
      <w:r w:rsidRPr="00703C17">
        <w:rPr>
          <w:sz w:val="22"/>
          <w:szCs w:val="22"/>
        </w:rPr>
        <w:t> </w:t>
      </w:r>
      <w:r w:rsidRPr="00703C17">
        <w:rPr>
          <w:color w:val="000000"/>
          <w:sz w:val="22"/>
          <w:szCs w:val="22"/>
        </w:rPr>
        <w:t>б) Восхваление трудолюбия простого народа.</w:t>
      </w:r>
    </w:p>
    <w:p w14:paraId="15EF421E"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в) Проблема рабского положения и бесправия покорного на</w:t>
      </w:r>
      <w:r w:rsidRPr="00703C17">
        <w:rPr>
          <w:color w:val="000000"/>
          <w:sz w:val="22"/>
          <w:szCs w:val="22"/>
        </w:rPr>
        <w:softHyphen/>
        <w:t>рода в условиях крепостничества.</w:t>
      </w:r>
    </w:p>
    <w:p w14:paraId="16C84195"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г) Преодоление сложностей, возникших у генералов на ост</w:t>
      </w:r>
      <w:r w:rsidRPr="00703C17">
        <w:rPr>
          <w:color w:val="000000"/>
          <w:sz w:val="22"/>
          <w:szCs w:val="22"/>
        </w:rPr>
        <w:softHyphen/>
        <w:t>рове.</w:t>
      </w:r>
    </w:p>
    <w:p w14:paraId="1B88ABF3" w14:textId="77777777" w:rsidR="003E6F01" w:rsidRPr="00703C17" w:rsidRDefault="003E6F01" w:rsidP="003E6F01">
      <w:pPr>
        <w:pStyle w:val="a3"/>
        <w:shd w:val="clear" w:color="auto" w:fill="FFFFFF"/>
        <w:spacing w:before="0" w:beforeAutospacing="0" w:after="0" w:afterAutospacing="0"/>
        <w:rPr>
          <w:sz w:val="22"/>
          <w:szCs w:val="22"/>
        </w:rPr>
      </w:pPr>
    </w:p>
    <w:p w14:paraId="6539534E" w14:textId="77777777" w:rsidR="003E6F01" w:rsidRPr="00703C17" w:rsidRDefault="003E6F01" w:rsidP="003E6F01">
      <w:pPr>
        <w:pStyle w:val="a3"/>
        <w:shd w:val="clear" w:color="auto" w:fill="FFFFFF"/>
        <w:spacing w:before="0" w:beforeAutospacing="0" w:after="0" w:afterAutospacing="0"/>
        <w:rPr>
          <w:sz w:val="22"/>
          <w:szCs w:val="22"/>
        </w:rPr>
      </w:pPr>
      <w:r w:rsidRPr="00703C17">
        <w:rPr>
          <w:b/>
          <w:bCs/>
          <w:color w:val="000000"/>
          <w:sz w:val="22"/>
          <w:szCs w:val="22"/>
        </w:rPr>
        <w:t>11. Какой приём использует автор в следующем отрывке:</w:t>
      </w:r>
      <w:r w:rsidRPr="00703C17">
        <w:rPr>
          <w:b/>
          <w:bCs/>
          <w:color w:val="000000"/>
          <w:sz w:val="22"/>
          <w:szCs w:val="22"/>
        </w:rPr>
        <w:br/>
      </w:r>
      <w:r w:rsidRPr="00703C17">
        <w:rPr>
          <w:color w:val="000000"/>
          <w:sz w:val="22"/>
          <w:szCs w:val="22"/>
        </w:rPr>
        <w:t>«...Вдруг оба генерала взглянули друг на друга: в глазах их све</w:t>
      </w:r>
      <w:r w:rsidRPr="00703C17">
        <w:rPr>
          <w:color w:val="000000"/>
          <w:sz w:val="22"/>
          <w:szCs w:val="22"/>
        </w:rPr>
        <w:softHyphen/>
        <w:t>тился зловещий огонь, зубы стучали, из груди вылетело глухое рычание. Они начали медленно подползать друг к другу и в од</w:t>
      </w:r>
      <w:r w:rsidRPr="00703C17">
        <w:rPr>
          <w:color w:val="000000"/>
          <w:sz w:val="22"/>
          <w:szCs w:val="22"/>
        </w:rPr>
        <w:softHyphen/>
        <w:t>но мгновение ока остервенились. Полетели клочья, раздался</w:t>
      </w:r>
      <w:r w:rsidRPr="00703C17">
        <w:rPr>
          <w:color w:val="000000"/>
          <w:sz w:val="22"/>
          <w:szCs w:val="22"/>
        </w:rPr>
        <w:br/>
        <w:t>визг и оханье; генерал, который был учителем каллиграфии, от</w:t>
      </w:r>
      <w:r w:rsidRPr="00703C17">
        <w:rPr>
          <w:color w:val="000000"/>
          <w:sz w:val="22"/>
          <w:szCs w:val="22"/>
        </w:rPr>
        <w:softHyphen/>
        <w:t>кусил у своего товарища орден и немедленно проглотил...»</w:t>
      </w:r>
      <w:r w:rsidRPr="00703C17">
        <w:rPr>
          <w:sz w:val="22"/>
          <w:szCs w:val="22"/>
        </w:rPr>
        <w:t> </w:t>
      </w:r>
    </w:p>
    <w:p w14:paraId="633DC2DB"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а) Гипербола, б) Гротеск, в) Иносказание, г) Сатира.</w:t>
      </w:r>
    </w:p>
    <w:p w14:paraId="53693E7F" w14:textId="77777777" w:rsidR="003E6F01" w:rsidRPr="00703C17" w:rsidRDefault="003E6F01" w:rsidP="003E6F01">
      <w:pPr>
        <w:pStyle w:val="a3"/>
        <w:shd w:val="clear" w:color="auto" w:fill="FFFFFF"/>
        <w:spacing w:before="0" w:beforeAutospacing="0" w:after="0" w:afterAutospacing="0"/>
        <w:rPr>
          <w:sz w:val="22"/>
          <w:szCs w:val="22"/>
        </w:rPr>
      </w:pPr>
    </w:p>
    <w:p w14:paraId="078F8068" w14:textId="77777777" w:rsidR="003E6F01" w:rsidRPr="00703C17" w:rsidRDefault="003E6F01" w:rsidP="003E6F01">
      <w:pPr>
        <w:pStyle w:val="a3"/>
        <w:shd w:val="clear" w:color="auto" w:fill="FFFFFF"/>
        <w:spacing w:before="0" w:beforeAutospacing="0" w:after="0" w:afterAutospacing="0"/>
        <w:rPr>
          <w:sz w:val="22"/>
          <w:szCs w:val="22"/>
        </w:rPr>
      </w:pPr>
      <w:r w:rsidRPr="00703C17">
        <w:rPr>
          <w:b/>
          <w:bCs/>
          <w:color w:val="000000"/>
          <w:sz w:val="22"/>
          <w:szCs w:val="22"/>
        </w:rPr>
        <w:t>12. Кого в произведении А. П. Чехова можно назвать «хаме</w:t>
      </w:r>
      <w:r w:rsidRPr="00703C17">
        <w:rPr>
          <w:b/>
          <w:bCs/>
          <w:color w:val="000000"/>
          <w:sz w:val="22"/>
          <w:szCs w:val="22"/>
        </w:rPr>
        <w:softHyphen/>
        <w:t>леоном»?</w:t>
      </w:r>
    </w:p>
    <w:p w14:paraId="273DC955"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а) Очумелова. б) Хрюкина. в) Елдырина. г) Повара, д) Толпу зевак.</w:t>
      </w:r>
    </w:p>
    <w:p w14:paraId="08619A86" w14:textId="77777777" w:rsidR="003E6F01" w:rsidRPr="00703C17" w:rsidRDefault="003E6F01" w:rsidP="003E6F01">
      <w:pPr>
        <w:pStyle w:val="a3"/>
        <w:shd w:val="clear" w:color="auto" w:fill="FFFFFF"/>
        <w:spacing w:before="0" w:beforeAutospacing="0" w:after="0" w:afterAutospacing="0"/>
        <w:rPr>
          <w:sz w:val="22"/>
          <w:szCs w:val="22"/>
        </w:rPr>
      </w:pPr>
    </w:p>
    <w:p w14:paraId="2371B596" w14:textId="77777777" w:rsidR="003E6F01" w:rsidRPr="00703C17" w:rsidRDefault="003E6F01" w:rsidP="003E6F01">
      <w:pPr>
        <w:pStyle w:val="a3"/>
        <w:shd w:val="clear" w:color="auto" w:fill="FFFFFF"/>
        <w:spacing w:before="0" w:beforeAutospacing="0" w:after="0" w:afterAutospacing="0"/>
        <w:rPr>
          <w:sz w:val="22"/>
          <w:szCs w:val="22"/>
        </w:rPr>
      </w:pPr>
      <w:r w:rsidRPr="00703C17">
        <w:rPr>
          <w:b/>
          <w:bCs/>
          <w:color w:val="000000"/>
          <w:sz w:val="22"/>
          <w:szCs w:val="22"/>
        </w:rPr>
        <w:t>13. Почему «без Юшки жить людям стало хуже»?</w:t>
      </w:r>
    </w:p>
    <w:p w14:paraId="5C500A17"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а) Им не на ком стало вымещать злость и обиду.</w:t>
      </w:r>
    </w:p>
    <w:p w14:paraId="05A002F4" w14:textId="77777777" w:rsidR="003E6F01" w:rsidRPr="00703C17" w:rsidRDefault="003E6F01" w:rsidP="003E6F01">
      <w:pPr>
        <w:pStyle w:val="a3"/>
        <w:shd w:val="clear" w:color="auto" w:fill="FFFFFF"/>
        <w:spacing w:before="0" w:beforeAutospacing="0" w:after="0" w:afterAutospacing="0"/>
        <w:rPr>
          <w:sz w:val="22"/>
          <w:szCs w:val="22"/>
        </w:rPr>
      </w:pPr>
      <w:r w:rsidRPr="00703C17">
        <w:rPr>
          <w:color w:val="000000"/>
          <w:sz w:val="22"/>
          <w:szCs w:val="22"/>
        </w:rPr>
        <w:t>б) Он был незаменим в кузнице.</w:t>
      </w:r>
    </w:p>
    <w:p w14:paraId="669E0203"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в) Он был сельским праведником.</w:t>
      </w:r>
    </w:p>
    <w:p w14:paraId="56C00FD8" w14:textId="77777777" w:rsidR="003E6F01" w:rsidRPr="00703C17" w:rsidRDefault="003E6F01" w:rsidP="003E6F01">
      <w:pPr>
        <w:pStyle w:val="a3"/>
        <w:shd w:val="clear" w:color="auto" w:fill="FFFFFF"/>
        <w:spacing w:before="0" w:beforeAutospacing="0" w:after="0" w:afterAutospacing="0"/>
        <w:rPr>
          <w:sz w:val="22"/>
          <w:szCs w:val="22"/>
        </w:rPr>
      </w:pPr>
    </w:p>
    <w:p w14:paraId="212CBABF"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b/>
          <w:bCs/>
          <w:color w:val="000000"/>
          <w:sz w:val="22"/>
          <w:szCs w:val="22"/>
        </w:rPr>
        <w:t>14. Из какого произведения взят этот отрывок?</w:t>
      </w:r>
      <w:r w:rsidRPr="00703C17">
        <w:rPr>
          <w:b/>
          <w:bCs/>
          <w:color w:val="000000"/>
          <w:sz w:val="22"/>
          <w:szCs w:val="22"/>
        </w:rPr>
        <w:br/>
      </w:r>
      <w:r w:rsidRPr="00703C17">
        <w:rPr>
          <w:color w:val="000000"/>
          <w:sz w:val="22"/>
          <w:szCs w:val="22"/>
        </w:rPr>
        <w:t>«…- Придется нам пока спрятать наши подарки, пусть полежат немножко. Они для нас сейчас слишком хороши. Часы я продал, чтобы купить тебе гребни. А теперь, пожалуй, самое время жарить котлеты…»________________________________________________________________</w:t>
      </w:r>
    </w:p>
    <w:p w14:paraId="4C04ECBB" w14:textId="77777777" w:rsidR="003E6F01" w:rsidRPr="00703C17" w:rsidRDefault="003E6F01" w:rsidP="003E6F01">
      <w:pPr>
        <w:pStyle w:val="a3"/>
        <w:shd w:val="clear" w:color="auto" w:fill="FFFFFF"/>
        <w:spacing w:before="0" w:beforeAutospacing="0" w:after="0" w:afterAutospacing="0"/>
        <w:rPr>
          <w:b/>
          <w:bCs/>
          <w:color w:val="000000"/>
          <w:sz w:val="22"/>
          <w:szCs w:val="22"/>
        </w:rPr>
      </w:pPr>
    </w:p>
    <w:p w14:paraId="73FA9660"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b/>
          <w:bCs/>
          <w:color w:val="000000"/>
          <w:sz w:val="22"/>
          <w:szCs w:val="22"/>
        </w:rPr>
        <w:t xml:space="preserve">15. Узнай по описанию </w:t>
      </w:r>
      <w:r w:rsidRPr="00703C17">
        <w:rPr>
          <w:b/>
          <w:bCs/>
          <w:color w:val="000000"/>
          <w:sz w:val="22"/>
          <w:szCs w:val="22"/>
          <w:u w:val="single"/>
        </w:rPr>
        <w:t>литературного героя, укажи автора и название произведения.</w:t>
      </w:r>
    </w:p>
    <w:p w14:paraId="6F67D5E9"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1) « Он учился охотнее и без напряжения,… был изобретательнее своего брата;  чаще являлся предводителем довольно опасного предприятия и иногда с помощию   изобретательного ума своего умел увертываться от наказания… Он также кипел жаждою подвига, но   вместе с нею душа его была доступна и другим чувствам».</w:t>
      </w:r>
    </w:p>
    <w:p w14:paraId="7D864134"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________________________________________________________________________________________________________________________________________________________________</w:t>
      </w:r>
    </w:p>
    <w:p w14:paraId="228067F2"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2) «Вся она — тёмная, но светилась изнутри — через глаза — неугасимым, весёлым и тёплым светом. …....очень полная, а двигалась легко и ловко, точно большая кошка...»</w:t>
      </w:r>
    </w:p>
    <w:p w14:paraId="332072BA"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________________________________________________________________________________</w:t>
      </w:r>
    </w:p>
    <w:p w14:paraId="7EDE0BCE" w14:textId="77777777" w:rsidR="003E6F01" w:rsidRPr="00703C17" w:rsidRDefault="003E6F01" w:rsidP="003E6F01">
      <w:pPr>
        <w:pStyle w:val="a3"/>
        <w:shd w:val="clear" w:color="auto" w:fill="FFFFFF"/>
        <w:spacing w:before="0" w:beforeAutospacing="0" w:after="0" w:afterAutospacing="0"/>
        <w:rPr>
          <w:b/>
          <w:bCs/>
          <w:color w:val="000000"/>
          <w:sz w:val="22"/>
          <w:szCs w:val="22"/>
        </w:rPr>
      </w:pPr>
    </w:p>
    <w:p w14:paraId="2777CD8E"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b/>
          <w:bCs/>
          <w:color w:val="000000"/>
          <w:sz w:val="22"/>
          <w:szCs w:val="22"/>
        </w:rPr>
        <w:t>16. Какому герою принадлежат приведённые ниже слова?</w:t>
      </w:r>
    </w:p>
    <w:p w14:paraId="3A1593D5"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1) «А что мне отец, товарищи, отчизна?.. Отчизна моя – ты! Вот моя отчизна»</w:t>
      </w:r>
    </w:p>
    <w:p w14:paraId="68D524A6"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________________________________________________________________________________</w:t>
      </w:r>
    </w:p>
    <w:p w14:paraId="53EBDF14"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2) «....Так вот где таилась погибель моя!</w:t>
      </w:r>
    </w:p>
    <w:p w14:paraId="1AD9D5E3"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Мне смертию кость угрожала!»______________________________________________________</w:t>
      </w:r>
    </w:p>
    <w:p w14:paraId="31EF3437"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3) «</w:t>
      </w:r>
      <w:r w:rsidRPr="00703C17">
        <w:rPr>
          <w:color w:val="000000"/>
          <w:sz w:val="22"/>
          <w:szCs w:val="22"/>
          <w:shd w:val="clear" w:color="auto" w:fill="FFFFFF"/>
        </w:rPr>
        <w:t>Так это ихняя собачка? Очень рад... Возьми ее... Собачонка ничего себе... Шустрая такая... Цап этого за палец! Ха-ха-ха...»______________________________________________</w:t>
      </w:r>
    </w:p>
    <w:p w14:paraId="40B2F826" w14:textId="77777777" w:rsidR="003E6F01" w:rsidRPr="00703C17" w:rsidRDefault="003E6F01" w:rsidP="003E6F01">
      <w:pPr>
        <w:pStyle w:val="a3"/>
        <w:shd w:val="clear" w:color="auto" w:fill="FFFFFF"/>
        <w:spacing w:before="0" w:beforeAutospacing="0" w:after="0" w:afterAutospacing="0"/>
        <w:rPr>
          <w:b/>
          <w:bCs/>
          <w:color w:val="000000"/>
          <w:sz w:val="22"/>
          <w:szCs w:val="22"/>
        </w:rPr>
      </w:pPr>
    </w:p>
    <w:p w14:paraId="2CE69F4D" w14:textId="77777777" w:rsidR="003E6F01" w:rsidRPr="00703C17" w:rsidRDefault="003E6F01" w:rsidP="003E6F01">
      <w:pPr>
        <w:pStyle w:val="a3"/>
        <w:shd w:val="clear" w:color="auto" w:fill="FFFFFF"/>
        <w:spacing w:before="0" w:beforeAutospacing="0" w:after="0" w:afterAutospacing="0"/>
        <w:rPr>
          <w:b/>
          <w:bCs/>
          <w:color w:val="000000"/>
          <w:sz w:val="22"/>
          <w:szCs w:val="22"/>
        </w:rPr>
      </w:pPr>
    </w:p>
    <w:p w14:paraId="267A0A1E" w14:textId="77777777" w:rsidR="003E6F01" w:rsidRPr="00703C17" w:rsidRDefault="003E6F01" w:rsidP="003E6F01">
      <w:pPr>
        <w:pStyle w:val="a3"/>
        <w:shd w:val="clear" w:color="auto" w:fill="FFFFFF"/>
        <w:spacing w:before="0" w:beforeAutospacing="0" w:after="0" w:afterAutospacing="0"/>
        <w:rPr>
          <w:b/>
          <w:bCs/>
          <w:color w:val="000000"/>
          <w:sz w:val="22"/>
          <w:szCs w:val="22"/>
        </w:rPr>
      </w:pPr>
      <w:r w:rsidRPr="00703C17">
        <w:rPr>
          <w:b/>
          <w:bCs/>
          <w:color w:val="000000"/>
          <w:sz w:val="22"/>
          <w:szCs w:val="22"/>
        </w:rPr>
        <w:t>17. В чём отличие сатиры от юмора? Приведите пример сатирического произведения из изученных в этом году.</w:t>
      </w:r>
    </w:p>
    <w:p w14:paraId="32E2DCC4"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b/>
          <w:bCs/>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3C2A10" w14:textId="77777777" w:rsidR="003E6F01" w:rsidRPr="00703C17" w:rsidRDefault="003E6F01" w:rsidP="003E6F01">
      <w:pPr>
        <w:pStyle w:val="a3"/>
        <w:shd w:val="clear" w:color="auto" w:fill="FFFFFF"/>
        <w:spacing w:before="0" w:beforeAutospacing="0" w:after="0" w:afterAutospacing="0"/>
        <w:rPr>
          <w:b/>
          <w:bCs/>
          <w:color w:val="000000"/>
          <w:sz w:val="22"/>
          <w:szCs w:val="22"/>
        </w:rPr>
      </w:pPr>
    </w:p>
    <w:p w14:paraId="53268001"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b/>
          <w:bCs/>
          <w:color w:val="000000"/>
          <w:sz w:val="22"/>
          <w:szCs w:val="22"/>
        </w:rPr>
        <w:t>18. Какое художественное средство выразительности использует автор?</w:t>
      </w:r>
    </w:p>
    <w:p w14:paraId="07097830"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И услышав то, Кирибеевич</w:t>
      </w:r>
    </w:p>
    <w:p w14:paraId="11548A67"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Побледнел в лице, </w:t>
      </w:r>
      <w:r w:rsidRPr="00703C17">
        <w:rPr>
          <w:b/>
          <w:bCs/>
          <w:color w:val="000000"/>
          <w:sz w:val="22"/>
          <w:szCs w:val="22"/>
        </w:rPr>
        <w:t>как осенний снег.</w:t>
      </w:r>
      <w:r w:rsidRPr="00703C17">
        <w:rPr>
          <w:color w:val="000000"/>
          <w:sz w:val="22"/>
          <w:szCs w:val="22"/>
        </w:rPr>
        <w:t>.. (М.Ю. Лермонтов)_______________________________</w:t>
      </w:r>
    </w:p>
    <w:p w14:paraId="734E5766" w14:textId="77777777" w:rsidR="003E6F01" w:rsidRPr="00703C17" w:rsidRDefault="003E6F01" w:rsidP="003E6F01">
      <w:pPr>
        <w:pStyle w:val="a3"/>
        <w:shd w:val="clear" w:color="auto" w:fill="FFFFFF"/>
        <w:spacing w:before="0" w:beforeAutospacing="0" w:after="0" w:afterAutospacing="0"/>
        <w:rPr>
          <w:b/>
          <w:bCs/>
          <w:color w:val="000000"/>
          <w:sz w:val="22"/>
          <w:szCs w:val="22"/>
        </w:rPr>
      </w:pPr>
    </w:p>
    <w:p w14:paraId="1F7BD6EC"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b/>
          <w:bCs/>
          <w:color w:val="000000"/>
          <w:sz w:val="22"/>
          <w:szCs w:val="22"/>
        </w:rPr>
        <w:t>19. Какое художественное средство выразительности использует автор?</w:t>
      </w:r>
    </w:p>
    <w:p w14:paraId="6CF0E0BE"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Когда волнуется </w:t>
      </w:r>
      <w:r w:rsidRPr="00703C17">
        <w:rPr>
          <w:b/>
          <w:bCs/>
          <w:color w:val="000000"/>
          <w:sz w:val="22"/>
          <w:szCs w:val="22"/>
        </w:rPr>
        <w:t>желтеющая</w:t>
      </w:r>
      <w:r w:rsidRPr="00703C17">
        <w:rPr>
          <w:color w:val="000000"/>
          <w:sz w:val="22"/>
          <w:szCs w:val="22"/>
        </w:rPr>
        <w:t> нива,</w:t>
      </w:r>
    </w:p>
    <w:p w14:paraId="6FEABE06"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И </w:t>
      </w:r>
      <w:r w:rsidRPr="00703C17">
        <w:rPr>
          <w:b/>
          <w:bCs/>
          <w:color w:val="000000"/>
          <w:sz w:val="22"/>
          <w:szCs w:val="22"/>
        </w:rPr>
        <w:t>свежий</w:t>
      </w:r>
      <w:r w:rsidRPr="00703C17">
        <w:rPr>
          <w:color w:val="000000"/>
          <w:sz w:val="22"/>
          <w:szCs w:val="22"/>
        </w:rPr>
        <w:t> лес шумит при звуке ветерка,</w:t>
      </w:r>
    </w:p>
    <w:p w14:paraId="1B88E6B1"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И прячется в саду </w:t>
      </w:r>
      <w:r w:rsidRPr="00703C17">
        <w:rPr>
          <w:b/>
          <w:bCs/>
          <w:color w:val="000000"/>
          <w:sz w:val="22"/>
          <w:szCs w:val="22"/>
        </w:rPr>
        <w:t>малиновая</w:t>
      </w:r>
      <w:r w:rsidRPr="00703C17">
        <w:rPr>
          <w:color w:val="000000"/>
          <w:sz w:val="22"/>
          <w:szCs w:val="22"/>
        </w:rPr>
        <w:t> слива</w:t>
      </w:r>
    </w:p>
    <w:p w14:paraId="6E06C72D"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Под тенью </w:t>
      </w:r>
      <w:r w:rsidRPr="00703C17">
        <w:rPr>
          <w:b/>
          <w:bCs/>
          <w:color w:val="000000"/>
          <w:sz w:val="22"/>
          <w:szCs w:val="22"/>
        </w:rPr>
        <w:t>сладостной </w:t>
      </w:r>
      <w:r w:rsidRPr="00703C17">
        <w:rPr>
          <w:color w:val="000000"/>
          <w:sz w:val="22"/>
          <w:szCs w:val="22"/>
        </w:rPr>
        <w:t>зелёного листка. (М.Ю. Лермонтов)_____________________________</w:t>
      </w:r>
    </w:p>
    <w:p w14:paraId="1513F001" w14:textId="77777777" w:rsidR="003E6F01" w:rsidRPr="00703C17" w:rsidRDefault="003E6F01" w:rsidP="003E6F01">
      <w:pPr>
        <w:pStyle w:val="a3"/>
        <w:shd w:val="clear" w:color="auto" w:fill="FFFFFF"/>
        <w:spacing w:before="0" w:beforeAutospacing="0" w:after="0" w:afterAutospacing="0"/>
        <w:rPr>
          <w:b/>
          <w:bCs/>
          <w:color w:val="000000"/>
          <w:sz w:val="22"/>
          <w:szCs w:val="22"/>
        </w:rPr>
      </w:pPr>
    </w:p>
    <w:p w14:paraId="38EB03FF"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b/>
          <w:bCs/>
          <w:color w:val="000000"/>
          <w:sz w:val="22"/>
          <w:szCs w:val="22"/>
        </w:rPr>
        <w:t>20. Какое художественное средство выразительности использует автор?</w:t>
      </w:r>
    </w:p>
    <w:p w14:paraId="2B0518DE"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b/>
          <w:bCs/>
          <w:color w:val="000000"/>
          <w:sz w:val="22"/>
          <w:szCs w:val="22"/>
        </w:rPr>
        <w:lastRenderedPageBreak/>
        <w:t>Где бодрый серп гулял и падал колос,</w:t>
      </w:r>
    </w:p>
    <w:p w14:paraId="7D97BE35"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Теперь уж пусто всё — простор везде, -</w:t>
      </w:r>
    </w:p>
    <w:p w14:paraId="4168F4FC"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Лишь паутины тонкий волос</w:t>
      </w:r>
    </w:p>
    <w:p w14:paraId="728B3971" w14:textId="77777777" w:rsidR="003E6F01" w:rsidRPr="00703C17" w:rsidRDefault="003E6F01" w:rsidP="003E6F01">
      <w:pPr>
        <w:pStyle w:val="a3"/>
        <w:shd w:val="clear" w:color="auto" w:fill="FFFFFF"/>
        <w:spacing w:before="0" w:beforeAutospacing="0" w:after="0" w:afterAutospacing="0"/>
        <w:rPr>
          <w:color w:val="000000"/>
          <w:sz w:val="22"/>
          <w:szCs w:val="22"/>
        </w:rPr>
      </w:pPr>
      <w:r w:rsidRPr="00703C17">
        <w:rPr>
          <w:color w:val="000000"/>
          <w:sz w:val="22"/>
          <w:szCs w:val="22"/>
        </w:rPr>
        <w:t>Блестит на праздной борозде. (Ф.И. Тютчев)__________________________________________</w:t>
      </w:r>
    </w:p>
    <w:p w14:paraId="62279258" w14:textId="77777777" w:rsidR="003E6F01" w:rsidRPr="00703C17" w:rsidRDefault="003E6F01" w:rsidP="003E6F01">
      <w:pPr>
        <w:pStyle w:val="a9"/>
        <w:jc w:val="center"/>
        <w:rPr>
          <w:b/>
          <w:sz w:val="22"/>
          <w:szCs w:val="22"/>
        </w:rPr>
      </w:pPr>
    </w:p>
    <w:p w14:paraId="1736CBB1" w14:textId="77777777" w:rsidR="00F1456F" w:rsidRPr="00703C17" w:rsidRDefault="00F1456F" w:rsidP="0055168C">
      <w:pPr>
        <w:shd w:val="clear" w:color="auto" w:fill="FFFFFF"/>
        <w:spacing w:after="136"/>
        <w:jc w:val="center"/>
        <w:rPr>
          <w:b/>
          <w:bCs/>
          <w:color w:val="000000"/>
        </w:rPr>
      </w:pPr>
    </w:p>
    <w:p w14:paraId="6D79FF53" w14:textId="77777777" w:rsidR="00F1456F" w:rsidRPr="00703C17" w:rsidRDefault="00F1456F" w:rsidP="0055168C">
      <w:pPr>
        <w:shd w:val="clear" w:color="auto" w:fill="FFFFFF"/>
        <w:spacing w:after="136"/>
        <w:jc w:val="center"/>
        <w:rPr>
          <w:b/>
          <w:bCs/>
          <w:color w:val="000000"/>
        </w:rPr>
      </w:pPr>
    </w:p>
    <w:p w14:paraId="7FC26A49" w14:textId="77777777" w:rsidR="00F1456F" w:rsidRPr="00703C17" w:rsidRDefault="00F1456F" w:rsidP="0055168C">
      <w:pPr>
        <w:shd w:val="clear" w:color="auto" w:fill="FFFFFF"/>
        <w:spacing w:after="136"/>
        <w:jc w:val="center"/>
        <w:rPr>
          <w:b/>
          <w:bCs/>
          <w:color w:val="000000"/>
        </w:rPr>
      </w:pPr>
    </w:p>
    <w:p w14:paraId="6F8CE780" w14:textId="77777777" w:rsidR="00F1456F" w:rsidRPr="00703C17" w:rsidRDefault="00F1456F" w:rsidP="0055168C">
      <w:pPr>
        <w:shd w:val="clear" w:color="auto" w:fill="FFFFFF"/>
        <w:spacing w:after="136"/>
        <w:jc w:val="center"/>
        <w:rPr>
          <w:b/>
          <w:bCs/>
          <w:color w:val="000000"/>
        </w:rPr>
      </w:pPr>
    </w:p>
    <w:p w14:paraId="31D60031" w14:textId="77777777" w:rsidR="00F1456F" w:rsidRPr="00703C17" w:rsidRDefault="00F1456F" w:rsidP="0055168C">
      <w:pPr>
        <w:shd w:val="clear" w:color="auto" w:fill="FFFFFF"/>
        <w:spacing w:after="136"/>
        <w:jc w:val="center"/>
        <w:rPr>
          <w:b/>
          <w:bCs/>
          <w:color w:val="000000"/>
        </w:rPr>
      </w:pPr>
    </w:p>
    <w:p w14:paraId="10540BEB" w14:textId="77777777" w:rsidR="00F1456F" w:rsidRPr="00703C17" w:rsidRDefault="00F1456F" w:rsidP="0055168C">
      <w:pPr>
        <w:shd w:val="clear" w:color="auto" w:fill="FFFFFF"/>
        <w:spacing w:after="136"/>
        <w:jc w:val="center"/>
        <w:rPr>
          <w:b/>
          <w:bCs/>
          <w:color w:val="000000"/>
        </w:rPr>
      </w:pPr>
    </w:p>
    <w:p w14:paraId="29DA8D9C" w14:textId="77777777" w:rsidR="00F1456F" w:rsidRPr="00703C17" w:rsidRDefault="00F1456F" w:rsidP="0055168C">
      <w:pPr>
        <w:shd w:val="clear" w:color="auto" w:fill="FFFFFF"/>
        <w:spacing w:after="136"/>
        <w:jc w:val="center"/>
        <w:rPr>
          <w:b/>
          <w:bCs/>
          <w:color w:val="000000"/>
        </w:rPr>
      </w:pPr>
    </w:p>
    <w:p w14:paraId="41BF7874" w14:textId="77777777" w:rsidR="00F1456F" w:rsidRPr="00703C17" w:rsidRDefault="00F1456F" w:rsidP="0055168C">
      <w:pPr>
        <w:shd w:val="clear" w:color="auto" w:fill="FFFFFF"/>
        <w:spacing w:after="136"/>
        <w:jc w:val="center"/>
        <w:rPr>
          <w:b/>
          <w:bCs/>
          <w:color w:val="000000"/>
        </w:rPr>
      </w:pPr>
    </w:p>
    <w:p w14:paraId="71E637FF" w14:textId="77777777" w:rsidR="00F1456F" w:rsidRPr="00703C17" w:rsidRDefault="00F1456F" w:rsidP="0055168C">
      <w:pPr>
        <w:shd w:val="clear" w:color="auto" w:fill="FFFFFF"/>
        <w:spacing w:after="136"/>
        <w:jc w:val="center"/>
        <w:rPr>
          <w:b/>
          <w:bCs/>
          <w:color w:val="000000"/>
        </w:rPr>
      </w:pPr>
    </w:p>
    <w:p w14:paraId="0067C20D" w14:textId="77777777" w:rsidR="00F1456F" w:rsidRPr="00703C17" w:rsidRDefault="00F1456F" w:rsidP="0055168C">
      <w:pPr>
        <w:shd w:val="clear" w:color="auto" w:fill="FFFFFF"/>
        <w:spacing w:after="136"/>
        <w:jc w:val="center"/>
        <w:rPr>
          <w:b/>
          <w:bCs/>
          <w:color w:val="000000"/>
        </w:rPr>
      </w:pPr>
    </w:p>
    <w:p w14:paraId="4603F2F8" w14:textId="77777777" w:rsidR="00F1456F" w:rsidRPr="00703C17" w:rsidRDefault="00F1456F" w:rsidP="0055168C">
      <w:pPr>
        <w:shd w:val="clear" w:color="auto" w:fill="FFFFFF"/>
        <w:spacing w:after="136"/>
        <w:jc w:val="center"/>
        <w:rPr>
          <w:b/>
          <w:bCs/>
          <w:color w:val="000000"/>
        </w:rPr>
      </w:pPr>
    </w:p>
    <w:p w14:paraId="57B670D5" w14:textId="3C257C7A" w:rsidR="006D5B68" w:rsidRDefault="006D5B68">
      <w:pPr>
        <w:rPr>
          <w:b/>
          <w:bCs/>
          <w:color w:val="000000"/>
        </w:rPr>
      </w:pPr>
      <w:r>
        <w:rPr>
          <w:b/>
          <w:bCs/>
          <w:color w:val="000000"/>
        </w:rPr>
        <w:br w:type="page"/>
      </w:r>
    </w:p>
    <w:p w14:paraId="05252339" w14:textId="77777777" w:rsidR="00F1456F" w:rsidRPr="00703C17" w:rsidRDefault="00F1456F" w:rsidP="0055168C">
      <w:pPr>
        <w:shd w:val="clear" w:color="auto" w:fill="FFFFFF"/>
        <w:spacing w:after="136"/>
        <w:jc w:val="center"/>
        <w:rPr>
          <w:b/>
          <w:bCs/>
          <w:color w:val="000000"/>
        </w:rPr>
      </w:pPr>
    </w:p>
    <w:p w14:paraId="429DE7D0" w14:textId="77777777" w:rsidR="00F1456F" w:rsidRPr="00703C17" w:rsidRDefault="00F1456F" w:rsidP="0055168C">
      <w:pPr>
        <w:shd w:val="clear" w:color="auto" w:fill="FFFFFF"/>
        <w:spacing w:after="136"/>
        <w:jc w:val="center"/>
        <w:rPr>
          <w:b/>
          <w:bCs/>
          <w:color w:val="000000"/>
        </w:rPr>
      </w:pPr>
    </w:p>
    <w:p w14:paraId="070E9FF0" w14:textId="2C88AC08" w:rsidR="00F1456F" w:rsidRPr="00703C17" w:rsidRDefault="00F1456F" w:rsidP="006D5B68">
      <w:pPr>
        <w:shd w:val="clear" w:color="auto" w:fill="FFFFFF"/>
        <w:spacing w:after="136"/>
        <w:rPr>
          <w:b/>
          <w:bCs/>
          <w:color w:val="000000"/>
        </w:rPr>
      </w:pPr>
    </w:p>
    <w:tbl>
      <w:tblPr>
        <w:tblpPr w:leftFromText="180" w:rightFromText="180" w:vertAnchor="text" w:horzAnchor="margin" w:tblpXSpec="center" w:tblpY="-45"/>
        <w:tblOverlap w:val="never"/>
        <w:tblW w:w="8330" w:type="dxa"/>
        <w:tblLayout w:type="fixed"/>
        <w:tblLook w:val="0000" w:firstRow="0" w:lastRow="0" w:firstColumn="0" w:lastColumn="0" w:noHBand="0" w:noVBand="0"/>
      </w:tblPr>
      <w:tblGrid>
        <w:gridCol w:w="782"/>
        <w:gridCol w:w="4146"/>
        <w:gridCol w:w="3402"/>
      </w:tblGrid>
      <w:tr w:rsidR="000F38B8" w:rsidRPr="00703C17" w14:paraId="11F1235B" w14:textId="77777777" w:rsidTr="000F38B8">
        <w:trPr>
          <w:trHeight w:val="412"/>
        </w:trPr>
        <w:tc>
          <w:tcPr>
            <w:tcW w:w="8330" w:type="dxa"/>
            <w:gridSpan w:val="3"/>
            <w:tcBorders>
              <w:bottom w:val="single" w:sz="4" w:space="0" w:color="000000"/>
            </w:tcBorders>
          </w:tcPr>
          <w:p w14:paraId="4B64B832" w14:textId="74FB634D" w:rsidR="000F38B8" w:rsidRPr="00703C17" w:rsidRDefault="000F38B8" w:rsidP="000F38B8">
            <w:pPr>
              <w:widowControl w:val="0"/>
              <w:suppressAutoHyphens/>
              <w:rPr>
                <w:rFonts w:eastAsia="Arial"/>
                <w:b/>
                <w:bCs/>
                <w:kern w:val="1"/>
              </w:rPr>
            </w:pPr>
            <w:r>
              <w:rPr>
                <w:rFonts w:eastAsia="Arial"/>
                <w:b/>
                <w:bCs/>
                <w:kern w:val="1"/>
              </w:rPr>
              <w:t xml:space="preserve">                               </w:t>
            </w:r>
            <w:r w:rsidRPr="00703C17">
              <w:rPr>
                <w:rFonts w:eastAsia="Arial"/>
                <w:b/>
                <w:bCs/>
                <w:kern w:val="1"/>
              </w:rPr>
              <w:t xml:space="preserve">    </w:t>
            </w:r>
            <w:r w:rsidRPr="00703C17">
              <w:rPr>
                <w:b/>
                <w:kern w:val="1"/>
                <w:lang w:eastAsia="ar-SA"/>
              </w:rPr>
              <w:t xml:space="preserve">Паспорт фонда оценочных средств </w:t>
            </w:r>
          </w:p>
          <w:p w14:paraId="71FB2F07" w14:textId="145BA819" w:rsidR="000F38B8" w:rsidRPr="00703C17" w:rsidRDefault="006D5B68" w:rsidP="000F38B8">
            <w:pPr>
              <w:widowControl w:val="0"/>
              <w:suppressAutoHyphens/>
              <w:ind w:left="100"/>
              <w:jc w:val="center"/>
              <w:rPr>
                <w:b/>
                <w:kern w:val="1"/>
                <w:lang w:eastAsia="ar-SA"/>
              </w:rPr>
            </w:pPr>
            <w:r>
              <w:rPr>
                <w:b/>
                <w:kern w:val="1"/>
                <w:lang w:eastAsia="ar-SA"/>
              </w:rPr>
              <w:t>по предмету «Русская л</w:t>
            </w:r>
            <w:r w:rsidR="000F38B8" w:rsidRPr="00703C17">
              <w:rPr>
                <w:b/>
                <w:kern w:val="1"/>
                <w:lang w:eastAsia="ar-SA"/>
              </w:rPr>
              <w:t>итература»</w:t>
            </w:r>
          </w:p>
          <w:p w14:paraId="4C4809B7" w14:textId="77777777" w:rsidR="000F38B8" w:rsidRPr="00703C17" w:rsidRDefault="000F38B8" w:rsidP="000F38B8">
            <w:pPr>
              <w:widowControl w:val="0"/>
              <w:suppressAutoHyphens/>
              <w:ind w:left="-284" w:firstLine="384"/>
              <w:jc w:val="center"/>
              <w:rPr>
                <w:b/>
                <w:kern w:val="1"/>
                <w:lang w:eastAsia="ar-SA"/>
              </w:rPr>
            </w:pPr>
            <w:r w:rsidRPr="00703C17">
              <w:rPr>
                <w:b/>
                <w:kern w:val="1"/>
                <w:lang w:eastAsia="ar-SA"/>
              </w:rPr>
              <w:t>8 класс</w:t>
            </w:r>
          </w:p>
          <w:p w14:paraId="02A99A29" w14:textId="77777777" w:rsidR="000F38B8" w:rsidRPr="00703C17" w:rsidRDefault="000F38B8" w:rsidP="000F38B8">
            <w:pPr>
              <w:widowControl w:val="0"/>
              <w:suppressAutoHyphens/>
              <w:rPr>
                <w:rFonts w:eastAsia="Arial"/>
                <w:b/>
                <w:bCs/>
                <w:kern w:val="1"/>
              </w:rPr>
            </w:pPr>
          </w:p>
          <w:p w14:paraId="3F8BC0DB" w14:textId="77777777" w:rsidR="000F38B8" w:rsidRPr="00703C17" w:rsidRDefault="000F38B8" w:rsidP="000F38B8">
            <w:pPr>
              <w:widowControl w:val="0"/>
              <w:suppressAutoHyphens/>
              <w:rPr>
                <w:rFonts w:eastAsia="Arial"/>
                <w:b/>
                <w:bCs/>
                <w:kern w:val="1"/>
              </w:rPr>
            </w:pPr>
          </w:p>
          <w:p w14:paraId="6F72609C" w14:textId="77777777" w:rsidR="000F38B8" w:rsidRPr="00703C17" w:rsidRDefault="000F38B8" w:rsidP="000F38B8">
            <w:pPr>
              <w:widowControl w:val="0"/>
              <w:suppressAutoHyphens/>
              <w:jc w:val="center"/>
              <w:rPr>
                <w:rFonts w:eastAsia="Arial"/>
                <w:b/>
                <w:kern w:val="1"/>
              </w:rPr>
            </w:pPr>
          </w:p>
        </w:tc>
      </w:tr>
      <w:tr w:rsidR="000F38B8" w:rsidRPr="00703C17" w14:paraId="36D7629D" w14:textId="77777777" w:rsidTr="000F38B8">
        <w:trPr>
          <w:trHeight w:val="412"/>
        </w:trPr>
        <w:tc>
          <w:tcPr>
            <w:tcW w:w="782" w:type="dxa"/>
            <w:tcBorders>
              <w:top w:val="single" w:sz="4" w:space="0" w:color="000000"/>
              <w:left w:val="single" w:sz="4" w:space="0" w:color="000000"/>
              <w:bottom w:val="single" w:sz="4" w:space="0" w:color="000000"/>
            </w:tcBorders>
          </w:tcPr>
          <w:p w14:paraId="6AE61613" w14:textId="77777777" w:rsidR="000F38B8" w:rsidRPr="00703C17" w:rsidRDefault="000F38B8" w:rsidP="000F38B8">
            <w:pPr>
              <w:widowControl w:val="0"/>
              <w:suppressAutoHyphens/>
              <w:snapToGrid w:val="0"/>
              <w:ind w:left="57"/>
              <w:rPr>
                <w:kern w:val="1"/>
                <w:lang w:eastAsia="ar-SA"/>
              </w:rPr>
            </w:pPr>
            <w:r w:rsidRPr="00703C17">
              <w:rPr>
                <w:b/>
                <w:kern w:val="1"/>
                <w:lang w:eastAsia="ar-SA"/>
              </w:rPr>
              <w:t>№ п/п</w:t>
            </w:r>
          </w:p>
        </w:tc>
        <w:tc>
          <w:tcPr>
            <w:tcW w:w="4146" w:type="dxa"/>
            <w:tcBorders>
              <w:top w:val="single" w:sz="4" w:space="0" w:color="000000"/>
              <w:left w:val="single" w:sz="4" w:space="0" w:color="000000"/>
              <w:bottom w:val="single" w:sz="4" w:space="0" w:color="000000"/>
              <w:right w:val="single" w:sz="4" w:space="0" w:color="auto"/>
            </w:tcBorders>
          </w:tcPr>
          <w:p w14:paraId="17E9C3B3" w14:textId="77777777" w:rsidR="000F38B8" w:rsidRPr="00703C17" w:rsidRDefault="000F38B8" w:rsidP="000F38B8">
            <w:pPr>
              <w:widowControl w:val="0"/>
              <w:suppressAutoHyphens/>
              <w:snapToGrid w:val="0"/>
              <w:jc w:val="center"/>
              <w:rPr>
                <w:b/>
                <w:kern w:val="1"/>
                <w:lang w:eastAsia="ar-SA"/>
              </w:rPr>
            </w:pPr>
            <w:r w:rsidRPr="00703C17">
              <w:rPr>
                <w:b/>
                <w:kern w:val="1"/>
                <w:lang w:eastAsia="ar-SA"/>
              </w:rPr>
              <w:t>Наименование</w:t>
            </w:r>
          </w:p>
          <w:p w14:paraId="7E0579F9" w14:textId="77777777" w:rsidR="000F38B8" w:rsidRPr="00703C17" w:rsidRDefault="000F38B8" w:rsidP="000F38B8">
            <w:pPr>
              <w:widowControl w:val="0"/>
              <w:suppressAutoHyphens/>
              <w:rPr>
                <w:color w:val="000000"/>
              </w:rPr>
            </w:pPr>
            <w:r w:rsidRPr="00703C17">
              <w:rPr>
                <w:b/>
                <w:kern w:val="1"/>
                <w:lang w:eastAsia="ar-SA"/>
              </w:rPr>
              <w:t xml:space="preserve">            оценочного средства</w:t>
            </w:r>
          </w:p>
        </w:tc>
        <w:tc>
          <w:tcPr>
            <w:tcW w:w="3402" w:type="dxa"/>
            <w:tcBorders>
              <w:top w:val="single" w:sz="4" w:space="0" w:color="000000"/>
              <w:left w:val="single" w:sz="4" w:space="0" w:color="auto"/>
              <w:bottom w:val="single" w:sz="4" w:space="0" w:color="000000"/>
              <w:right w:val="single" w:sz="4" w:space="0" w:color="auto"/>
            </w:tcBorders>
            <w:vAlign w:val="center"/>
          </w:tcPr>
          <w:p w14:paraId="33253E64" w14:textId="77777777" w:rsidR="000F38B8" w:rsidRPr="00703C17" w:rsidRDefault="000F38B8" w:rsidP="000F38B8">
            <w:pPr>
              <w:widowControl w:val="0"/>
              <w:suppressAutoHyphens/>
              <w:snapToGrid w:val="0"/>
              <w:jc w:val="center"/>
              <w:rPr>
                <w:b/>
                <w:kern w:val="1"/>
                <w:lang w:eastAsia="ar-SA"/>
              </w:rPr>
            </w:pPr>
            <w:r w:rsidRPr="00703C17">
              <w:rPr>
                <w:b/>
                <w:kern w:val="1"/>
                <w:lang w:eastAsia="ar-SA"/>
              </w:rPr>
              <w:t xml:space="preserve">Четверть </w:t>
            </w:r>
          </w:p>
        </w:tc>
      </w:tr>
      <w:tr w:rsidR="000F38B8" w:rsidRPr="00703C17" w14:paraId="69271468" w14:textId="77777777" w:rsidTr="000F38B8">
        <w:trPr>
          <w:trHeight w:val="412"/>
        </w:trPr>
        <w:tc>
          <w:tcPr>
            <w:tcW w:w="782" w:type="dxa"/>
            <w:tcBorders>
              <w:top w:val="single" w:sz="4" w:space="0" w:color="000000"/>
              <w:left w:val="single" w:sz="4" w:space="0" w:color="000000"/>
              <w:bottom w:val="single" w:sz="4" w:space="0" w:color="000000"/>
            </w:tcBorders>
          </w:tcPr>
          <w:p w14:paraId="7FEEE42B" w14:textId="77777777" w:rsidR="000F38B8" w:rsidRPr="00703C17" w:rsidRDefault="000F38B8" w:rsidP="000F38B8">
            <w:pPr>
              <w:widowControl w:val="0"/>
              <w:suppressAutoHyphens/>
              <w:snapToGrid w:val="0"/>
              <w:ind w:left="57"/>
              <w:rPr>
                <w:kern w:val="1"/>
                <w:lang w:eastAsia="ar-SA"/>
              </w:rPr>
            </w:pPr>
            <w:r w:rsidRPr="00703C17">
              <w:rPr>
                <w:kern w:val="1"/>
                <w:lang w:eastAsia="ar-SA"/>
              </w:rPr>
              <w:t>1</w:t>
            </w:r>
          </w:p>
        </w:tc>
        <w:tc>
          <w:tcPr>
            <w:tcW w:w="4146" w:type="dxa"/>
            <w:tcBorders>
              <w:top w:val="single" w:sz="4" w:space="0" w:color="000000"/>
              <w:left w:val="single" w:sz="4" w:space="0" w:color="000000"/>
              <w:bottom w:val="single" w:sz="4" w:space="0" w:color="000000"/>
              <w:right w:val="single" w:sz="4" w:space="0" w:color="auto"/>
            </w:tcBorders>
          </w:tcPr>
          <w:p w14:paraId="0AB43C3C" w14:textId="77777777" w:rsidR="000F38B8" w:rsidRPr="00703C17" w:rsidRDefault="000F38B8" w:rsidP="000F38B8">
            <w:pPr>
              <w:widowControl w:val="0"/>
              <w:suppressAutoHyphens/>
              <w:rPr>
                <w:rFonts w:eastAsia="Arial"/>
                <w:kern w:val="1"/>
              </w:rPr>
            </w:pPr>
            <w:r w:rsidRPr="00703C17">
              <w:rPr>
                <w:color w:val="000000"/>
              </w:rPr>
              <w:t>Сочинение по роману А.С. Пушкина «Капитанская дочка»</w:t>
            </w:r>
          </w:p>
        </w:tc>
        <w:tc>
          <w:tcPr>
            <w:tcW w:w="3402" w:type="dxa"/>
            <w:tcBorders>
              <w:top w:val="single" w:sz="4" w:space="0" w:color="000000"/>
              <w:left w:val="single" w:sz="4" w:space="0" w:color="auto"/>
              <w:bottom w:val="single" w:sz="4" w:space="0" w:color="000000"/>
              <w:right w:val="single" w:sz="4" w:space="0" w:color="auto"/>
            </w:tcBorders>
            <w:vAlign w:val="center"/>
          </w:tcPr>
          <w:p w14:paraId="3F7791F4" w14:textId="77777777" w:rsidR="000F38B8" w:rsidRPr="00703C17" w:rsidRDefault="000F38B8" w:rsidP="000F38B8">
            <w:pPr>
              <w:widowControl w:val="0"/>
              <w:suppressAutoHyphens/>
              <w:snapToGrid w:val="0"/>
              <w:jc w:val="center"/>
              <w:rPr>
                <w:b/>
                <w:kern w:val="1"/>
                <w:lang w:eastAsia="ar-SA"/>
              </w:rPr>
            </w:pPr>
            <w:r w:rsidRPr="00703C17">
              <w:rPr>
                <w:b/>
                <w:kern w:val="1"/>
                <w:lang w:val="en-US" w:eastAsia="ar-SA"/>
              </w:rPr>
              <w:t>I</w:t>
            </w:r>
          </w:p>
        </w:tc>
      </w:tr>
      <w:tr w:rsidR="000F38B8" w:rsidRPr="00703C17" w14:paraId="58CE78FC" w14:textId="77777777" w:rsidTr="000F38B8">
        <w:trPr>
          <w:trHeight w:val="412"/>
        </w:trPr>
        <w:tc>
          <w:tcPr>
            <w:tcW w:w="782" w:type="dxa"/>
            <w:tcBorders>
              <w:top w:val="single" w:sz="4" w:space="0" w:color="000000"/>
              <w:left w:val="single" w:sz="4" w:space="0" w:color="000000"/>
              <w:bottom w:val="single" w:sz="4" w:space="0" w:color="000000"/>
            </w:tcBorders>
          </w:tcPr>
          <w:p w14:paraId="1B46C0A9" w14:textId="77777777" w:rsidR="000F38B8" w:rsidRPr="00703C17" w:rsidRDefault="000F38B8" w:rsidP="000F38B8">
            <w:pPr>
              <w:widowControl w:val="0"/>
              <w:suppressAutoHyphens/>
              <w:snapToGrid w:val="0"/>
              <w:ind w:left="57"/>
              <w:rPr>
                <w:kern w:val="1"/>
                <w:lang w:eastAsia="ar-SA"/>
              </w:rPr>
            </w:pPr>
            <w:r w:rsidRPr="00703C17">
              <w:rPr>
                <w:kern w:val="1"/>
                <w:lang w:eastAsia="ar-SA"/>
              </w:rPr>
              <w:t>2</w:t>
            </w:r>
          </w:p>
        </w:tc>
        <w:tc>
          <w:tcPr>
            <w:tcW w:w="4146" w:type="dxa"/>
            <w:tcBorders>
              <w:top w:val="single" w:sz="4" w:space="0" w:color="000000"/>
              <w:left w:val="single" w:sz="4" w:space="0" w:color="000000"/>
              <w:bottom w:val="single" w:sz="4" w:space="0" w:color="000000"/>
              <w:right w:val="single" w:sz="4" w:space="0" w:color="auto"/>
            </w:tcBorders>
          </w:tcPr>
          <w:p w14:paraId="0459D5EF" w14:textId="77777777" w:rsidR="000F38B8" w:rsidRPr="00703C17" w:rsidRDefault="000F38B8" w:rsidP="000F38B8">
            <w:pPr>
              <w:widowControl w:val="0"/>
              <w:suppressAutoHyphens/>
              <w:rPr>
                <w:rFonts w:eastAsia="Arial"/>
                <w:kern w:val="1"/>
              </w:rPr>
            </w:pPr>
            <w:r w:rsidRPr="00703C17">
              <w:rPr>
                <w:rFonts w:eastAsia="Arial"/>
                <w:kern w:val="1"/>
              </w:rPr>
              <w:t>Контрольная работа по творчеству А.С.Пушкина.</w:t>
            </w:r>
          </w:p>
        </w:tc>
        <w:tc>
          <w:tcPr>
            <w:tcW w:w="3402" w:type="dxa"/>
            <w:tcBorders>
              <w:top w:val="single" w:sz="4" w:space="0" w:color="000000"/>
              <w:left w:val="single" w:sz="4" w:space="0" w:color="auto"/>
              <w:bottom w:val="single" w:sz="4" w:space="0" w:color="000000"/>
              <w:right w:val="single" w:sz="4" w:space="0" w:color="auto"/>
            </w:tcBorders>
            <w:vAlign w:val="center"/>
          </w:tcPr>
          <w:p w14:paraId="0570F0B1" w14:textId="77777777" w:rsidR="000F38B8" w:rsidRPr="00703C17" w:rsidRDefault="000F38B8" w:rsidP="000F38B8">
            <w:pPr>
              <w:widowControl w:val="0"/>
              <w:suppressAutoHyphens/>
              <w:snapToGrid w:val="0"/>
              <w:jc w:val="center"/>
              <w:rPr>
                <w:b/>
                <w:kern w:val="1"/>
                <w:lang w:val="en-US" w:eastAsia="ar-SA"/>
              </w:rPr>
            </w:pPr>
            <w:r w:rsidRPr="00703C17">
              <w:rPr>
                <w:b/>
                <w:kern w:val="1"/>
                <w:lang w:val="en-US" w:eastAsia="ar-SA"/>
              </w:rPr>
              <w:t>I</w:t>
            </w:r>
          </w:p>
        </w:tc>
      </w:tr>
      <w:tr w:rsidR="000F38B8" w:rsidRPr="00703C17" w14:paraId="33528312" w14:textId="77777777" w:rsidTr="000F38B8">
        <w:trPr>
          <w:trHeight w:val="412"/>
        </w:trPr>
        <w:tc>
          <w:tcPr>
            <w:tcW w:w="782" w:type="dxa"/>
            <w:tcBorders>
              <w:top w:val="single" w:sz="4" w:space="0" w:color="000000"/>
              <w:left w:val="single" w:sz="4" w:space="0" w:color="000000"/>
              <w:bottom w:val="single" w:sz="4" w:space="0" w:color="000000"/>
            </w:tcBorders>
          </w:tcPr>
          <w:p w14:paraId="04044EB7" w14:textId="77777777" w:rsidR="000F38B8" w:rsidRPr="00703C17" w:rsidRDefault="000F38B8" w:rsidP="000F38B8">
            <w:pPr>
              <w:widowControl w:val="0"/>
              <w:suppressAutoHyphens/>
              <w:snapToGrid w:val="0"/>
              <w:ind w:left="57"/>
              <w:rPr>
                <w:kern w:val="1"/>
                <w:lang w:eastAsia="ar-SA"/>
              </w:rPr>
            </w:pPr>
            <w:r w:rsidRPr="00703C17">
              <w:rPr>
                <w:kern w:val="1"/>
                <w:lang w:eastAsia="ar-SA"/>
              </w:rPr>
              <w:t>3</w:t>
            </w:r>
          </w:p>
        </w:tc>
        <w:tc>
          <w:tcPr>
            <w:tcW w:w="4146" w:type="dxa"/>
            <w:tcBorders>
              <w:top w:val="single" w:sz="4" w:space="0" w:color="000000"/>
              <w:left w:val="single" w:sz="4" w:space="0" w:color="000000"/>
              <w:bottom w:val="single" w:sz="4" w:space="0" w:color="000000"/>
              <w:right w:val="single" w:sz="4" w:space="0" w:color="auto"/>
            </w:tcBorders>
          </w:tcPr>
          <w:p w14:paraId="344C7CED" w14:textId="77777777" w:rsidR="000F38B8" w:rsidRPr="00703C17" w:rsidRDefault="000F38B8" w:rsidP="000F38B8">
            <w:pPr>
              <w:widowControl w:val="0"/>
              <w:suppressAutoHyphens/>
              <w:rPr>
                <w:rFonts w:eastAsia="Arial"/>
                <w:kern w:val="1"/>
              </w:rPr>
            </w:pPr>
            <w:r w:rsidRPr="00703C17">
              <w:rPr>
                <w:color w:val="000000"/>
              </w:rPr>
              <w:t>Сочинение по комедии Н.В. Гоголя «Резизор».</w:t>
            </w:r>
          </w:p>
        </w:tc>
        <w:tc>
          <w:tcPr>
            <w:tcW w:w="3402" w:type="dxa"/>
            <w:tcBorders>
              <w:top w:val="single" w:sz="4" w:space="0" w:color="000000"/>
              <w:left w:val="single" w:sz="4" w:space="0" w:color="auto"/>
              <w:bottom w:val="single" w:sz="4" w:space="0" w:color="000000"/>
              <w:right w:val="single" w:sz="4" w:space="0" w:color="auto"/>
            </w:tcBorders>
            <w:vAlign w:val="center"/>
          </w:tcPr>
          <w:p w14:paraId="75615DA5" w14:textId="77777777" w:rsidR="000F38B8" w:rsidRPr="00703C17" w:rsidRDefault="000F38B8" w:rsidP="000F38B8">
            <w:pPr>
              <w:widowControl w:val="0"/>
              <w:suppressAutoHyphens/>
              <w:snapToGrid w:val="0"/>
              <w:jc w:val="center"/>
              <w:rPr>
                <w:b/>
                <w:kern w:val="1"/>
                <w:lang w:val="en-US" w:eastAsia="ar-SA"/>
              </w:rPr>
            </w:pPr>
            <w:r w:rsidRPr="00703C17">
              <w:rPr>
                <w:b/>
                <w:kern w:val="1"/>
                <w:lang w:val="en-US" w:eastAsia="ar-SA"/>
              </w:rPr>
              <w:t>II</w:t>
            </w:r>
          </w:p>
        </w:tc>
      </w:tr>
      <w:tr w:rsidR="000F38B8" w:rsidRPr="00703C17" w14:paraId="21F46B8A" w14:textId="77777777" w:rsidTr="000F38B8">
        <w:trPr>
          <w:trHeight w:val="412"/>
        </w:trPr>
        <w:tc>
          <w:tcPr>
            <w:tcW w:w="782" w:type="dxa"/>
            <w:tcBorders>
              <w:top w:val="single" w:sz="4" w:space="0" w:color="000000"/>
              <w:left w:val="single" w:sz="4" w:space="0" w:color="000000"/>
              <w:bottom w:val="single" w:sz="4" w:space="0" w:color="000000"/>
            </w:tcBorders>
          </w:tcPr>
          <w:p w14:paraId="7F7B143D" w14:textId="77777777" w:rsidR="000F38B8" w:rsidRPr="00703C17" w:rsidRDefault="000F38B8" w:rsidP="000F38B8">
            <w:pPr>
              <w:widowControl w:val="0"/>
              <w:suppressAutoHyphens/>
              <w:snapToGrid w:val="0"/>
              <w:ind w:left="57"/>
              <w:rPr>
                <w:kern w:val="1"/>
                <w:lang w:eastAsia="ar-SA"/>
              </w:rPr>
            </w:pPr>
            <w:r w:rsidRPr="00703C17">
              <w:rPr>
                <w:kern w:val="1"/>
                <w:lang w:eastAsia="ar-SA"/>
              </w:rPr>
              <w:t>4</w:t>
            </w:r>
          </w:p>
        </w:tc>
        <w:tc>
          <w:tcPr>
            <w:tcW w:w="4146" w:type="dxa"/>
            <w:tcBorders>
              <w:top w:val="single" w:sz="4" w:space="0" w:color="000000"/>
              <w:left w:val="single" w:sz="4" w:space="0" w:color="000000"/>
              <w:bottom w:val="single" w:sz="4" w:space="0" w:color="000000"/>
              <w:right w:val="single" w:sz="4" w:space="0" w:color="auto"/>
            </w:tcBorders>
          </w:tcPr>
          <w:p w14:paraId="2FC46C09" w14:textId="77777777" w:rsidR="000F38B8" w:rsidRPr="00703C17" w:rsidRDefault="000F38B8" w:rsidP="000F38B8">
            <w:pPr>
              <w:widowControl w:val="0"/>
              <w:suppressAutoHyphens/>
              <w:rPr>
                <w:color w:val="000000"/>
              </w:rPr>
            </w:pPr>
            <w:r w:rsidRPr="00703C17">
              <w:rPr>
                <w:color w:val="000000"/>
              </w:rPr>
              <w:t>Контрольный тест  по комедии Н.В. Гоголя «Ревизор».</w:t>
            </w:r>
          </w:p>
        </w:tc>
        <w:tc>
          <w:tcPr>
            <w:tcW w:w="3402" w:type="dxa"/>
            <w:tcBorders>
              <w:top w:val="single" w:sz="4" w:space="0" w:color="000000"/>
              <w:left w:val="single" w:sz="4" w:space="0" w:color="auto"/>
              <w:bottom w:val="single" w:sz="4" w:space="0" w:color="000000"/>
              <w:right w:val="single" w:sz="4" w:space="0" w:color="auto"/>
            </w:tcBorders>
            <w:vAlign w:val="center"/>
          </w:tcPr>
          <w:p w14:paraId="1D71631F" w14:textId="77777777" w:rsidR="000F38B8" w:rsidRPr="00703C17" w:rsidRDefault="000F38B8" w:rsidP="000F38B8">
            <w:pPr>
              <w:widowControl w:val="0"/>
              <w:suppressAutoHyphens/>
              <w:snapToGrid w:val="0"/>
              <w:jc w:val="center"/>
              <w:rPr>
                <w:b/>
                <w:kern w:val="1"/>
                <w:lang w:val="en-US" w:eastAsia="ar-SA"/>
              </w:rPr>
            </w:pPr>
            <w:r w:rsidRPr="00703C17">
              <w:rPr>
                <w:b/>
                <w:kern w:val="1"/>
                <w:lang w:val="en-US" w:eastAsia="ar-SA"/>
              </w:rPr>
              <w:t>II</w:t>
            </w:r>
          </w:p>
        </w:tc>
      </w:tr>
      <w:tr w:rsidR="000F38B8" w:rsidRPr="00703C17" w14:paraId="4E1690E5" w14:textId="77777777" w:rsidTr="000F38B8">
        <w:trPr>
          <w:trHeight w:val="412"/>
        </w:trPr>
        <w:tc>
          <w:tcPr>
            <w:tcW w:w="782" w:type="dxa"/>
            <w:tcBorders>
              <w:top w:val="single" w:sz="4" w:space="0" w:color="000000"/>
              <w:left w:val="single" w:sz="4" w:space="0" w:color="000000"/>
              <w:bottom w:val="single" w:sz="4" w:space="0" w:color="000000"/>
            </w:tcBorders>
          </w:tcPr>
          <w:p w14:paraId="38CE475A" w14:textId="77777777" w:rsidR="000F38B8" w:rsidRPr="00703C17" w:rsidRDefault="000F38B8" w:rsidP="000F38B8">
            <w:pPr>
              <w:widowControl w:val="0"/>
              <w:suppressAutoHyphens/>
              <w:snapToGrid w:val="0"/>
              <w:ind w:left="57"/>
              <w:rPr>
                <w:kern w:val="1"/>
                <w:lang w:eastAsia="ar-SA"/>
              </w:rPr>
            </w:pPr>
            <w:r w:rsidRPr="00703C17">
              <w:rPr>
                <w:kern w:val="1"/>
                <w:lang w:eastAsia="ar-SA"/>
              </w:rPr>
              <w:t>5</w:t>
            </w:r>
          </w:p>
        </w:tc>
        <w:tc>
          <w:tcPr>
            <w:tcW w:w="4146" w:type="dxa"/>
            <w:tcBorders>
              <w:top w:val="single" w:sz="4" w:space="0" w:color="000000"/>
              <w:left w:val="single" w:sz="4" w:space="0" w:color="000000"/>
              <w:bottom w:val="single" w:sz="4" w:space="0" w:color="000000"/>
              <w:right w:val="single" w:sz="4" w:space="0" w:color="auto"/>
            </w:tcBorders>
          </w:tcPr>
          <w:p w14:paraId="5C9426B4" w14:textId="77777777" w:rsidR="000F38B8" w:rsidRPr="00703C17" w:rsidRDefault="000F38B8" w:rsidP="000F38B8">
            <w:pPr>
              <w:widowControl w:val="0"/>
              <w:suppressAutoHyphens/>
              <w:rPr>
                <w:color w:val="000000"/>
              </w:rPr>
            </w:pPr>
            <w:r w:rsidRPr="00703C17">
              <w:t>Контрольный тест по поэме А.Т.Твардовского «Василий Теркин».</w:t>
            </w:r>
          </w:p>
        </w:tc>
        <w:tc>
          <w:tcPr>
            <w:tcW w:w="3402" w:type="dxa"/>
            <w:tcBorders>
              <w:top w:val="single" w:sz="4" w:space="0" w:color="000000"/>
              <w:left w:val="single" w:sz="4" w:space="0" w:color="auto"/>
              <w:bottom w:val="single" w:sz="4" w:space="0" w:color="000000"/>
              <w:right w:val="single" w:sz="4" w:space="0" w:color="auto"/>
            </w:tcBorders>
            <w:vAlign w:val="center"/>
          </w:tcPr>
          <w:p w14:paraId="3A9DAD85" w14:textId="77777777" w:rsidR="000F38B8" w:rsidRPr="00703C17" w:rsidRDefault="000F38B8" w:rsidP="000F38B8">
            <w:pPr>
              <w:widowControl w:val="0"/>
              <w:suppressAutoHyphens/>
              <w:snapToGrid w:val="0"/>
              <w:jc w:val="center"/>
              <w:rPr>
                <w:b/>
                <w:kern w:val="1"/>
                <w:lang w:val="en-US" w:eastAsia="ar-SA"/>
              </w:rPr>
            </w:pPr>
            <w:r w:rsidRPr="00703C17">
              <w:rPr>
                <w:b/>
                <w:kern w:val="1"/>
                <w:lang w:val="en-US" w:eastAsia="ar-SA"/>
              </w:rPr>
              <w:t>III</w:t>
            </w:r>
          </w:p>
        </w:tc>
      </w:tr>
      <w:tr w:rsidR="000F38B8" w:rsidRPr="00703C17" w14:paraId="1929D057" w14:textId="77777777" w:rsidTr="000F38B8">
        <w:trPr>
          <w:trHeight w:val="412"/>
        </w:trPr>
        <w:tc>
          <w:tcPr>
            <w:tcW w:w="782" w:type="dxa"/>
            <w:tcBorders>
              <w:top w:val="single" w:sz="4" w:space="0" w:color="000000"/>
              <w:left w:val="single" w:sz="4" w:space="0" w:color="000000"/>
              <w:bottom w:val="single" w:sz="4" w:space="0" w:color="000000"/>
            </w:tcBorders>
          </w:tcPr>
          <w:p w14:paraId="52C18944" w14:textId="77777777" w:rsidR="000F38B8" w:rsidRPr="00703C17" w:rsidRDefault="000F38B8" w:rsidP="000F38B8">
            <w:pPr>
              <w:widowControl w:val="0"/>
              <w:suppressAutoHyphens/>
              <w:snapToGrid w:val="0"/>
              <w:ind w:left="57"/>
              <w:rPr>
                <w:kern w:val="1"/>
                <w:lang w:eastAsia="ar-SA"/>
              </w:rPr>
            </w:pPr>
            <w:r w:rsidRPr="00703C17">
              <w:rPr>
                <w:kern w:val="1"/>
                <w:lang w:eastAsia="ar-SA"/>
              </w:rPr>
              <w:t>6</w:t>
            </w:r>
          </w:p>
        </w:tc>
        <w:tc>
          <w:tcPr>
            <w:tcW w:w="4146" w:type="dxa"/>
            <w:tcBorders>
              <w:top w:val="single" w:sz="4" w:space="0" w:color="000000"/>
              <w:left w:val="single" w:sz="4" w:space="0" w:color="000000"/>
              <w:bottom w:val="single" w:sz="4" w:space="0" w:color="000000"/>
              <w:right w:val="single" w:sz="4" w:space="0" w:color="auto"/>
            </w:tcBorders>
          </w:tcPr>
          <w:p w14:paraId="65BBDB01" w14:textId="77777777" w:rsidR="000F38B8" w:rsidRPr="00703C17" w:rsidRDefault="000F38B8" w:rsidP="000F38B8">
            <w:pPr>
              <w:widowControl w:val="0"/>
              <w:shd w:val="clear" w:color="auto" w:fill="FFFFFF"/>
              <w:suppressAutoHyphens/>
              <w:rPr>
                <w:bCs/>
                <w:iCs/>
                <w:kern w:val="1"/>
              </w:rPr>
            </w:pPr>
            <w:r w:rsidRPr="00703C17">
              <w:rPr>
                <w:bCs/>
                <w:iCs/>
                <w:color w:val="000000"/>
                <w:w w:val="107"/>
                <w:kern w:val="1"/>
              </w:rPr>
              <w:t>Итоговая контрольная работа/ Всероссийская проверочная работа</w:t>
            </w:r>
          </w:p>
          <w:p w14:paraId="72CDA561" w14:textId="77777777" w:rsidR="000F38B8" w:rsidRPr="00703C17" w:rsidRDefault="000F38B8" w:rsidP="000F38B8">
            <w:pPr>
              <w:widowControl w:val="0"/>
              <w:suppressAutoHyphens/>
              <w:rPr>
                <w:rFonts w:eastAsia="Arial"/>
                <w:kern w:val="1"/>
              </w:rPr>
            </w:pPr>
          </w:p>
        </w:tc>
        <w:tc>
          <w:tcPr>
            <w:tcW w:w="3402" w:type="dxa"/>
            <w:tcBorders>
              <w:top w:val="single" w:sz="4" w:space="0" w:color="000000"/>
              <w:left w:val="single" w:sz="4" w:space="0" w:color="auto"/>
              <w:bottom w:val="single" w:sz="4" w:space="0" w:color="000000"/>
              <w:right w:val="single" w:sz="4" w:space="0" w:color="auto"/>
            </w:tcBorders>
            <w:vAlign w:val="center"/>
          </w:tcPr>
          <w:p w14:paraId="564E6948" w14:textId="77777777" w:rsidR="000F38B8" w:rsidRPr="00703C17" w:rsidRDefault="000F38B8" w:rsidP="000F38B8">
            <w:pPr>
              <w:widowControl w:val="0"/>
              <w:suppressAutoHyphens/>
              <w:snapToGrid w:val="0"/>
              <w:jc w:val="center"/>
              <w:rPr>
                <w:b/>
                <w:kern w:val="1"/>
                <w:lang w:val="en-US" w:eastAsia="ar-SA"/>
              </w:rPr>
            </w:pPr>
            <w:r w:rsidRPr="00703C17">
              <w:rPr>
                <w:b/>
                <w:kern w:val="1"/>
                <w:lang w:val="en-US" w:eastAsia="ar-SA"/>
              </w:rPr>
              <w:t>IV</w:t>
            </w:r>
          </w:p>
        </w:tc>
      </w:tr>
    </w:tbl>
    <w:p w14:paraId="2A025A8C" w14:textId="77777777" w:rsidR="00F1456F" w:rsidRPr="00703C17" w:rsidRDefault="00F1456F" w:rsidP="0055168C">
      <w:pPr>
        <w:shd w:val="clear" w:color="auto" w:fill="FFFFFF"/>
        <w:spacing w:after="136"/>
        <w:jc w:val="center"/>
        <w:rPr>
          <w:b/>
          <w:bCs/>
          <w:color w:val="000000"/>
        </w:rPr>
      </w:pPr>
    </w:p>
    <w:p w14:paraId="56829D3F" w14:textId="77777777" w:rsidR="00F1456F" w:rsidRPr="00703C17" w:rsidRDefault="00F1456F" w:rsidP="0055168C">
      <w:pPr>
        <w:shd w:val="clear" w:color="auto" w:fill="FFFFFF"/>
        <w:spacing w:after="136"/>
        <w:jc w:val="center"/>
        <w:rPr>
          <w:b/>
          <w:bCs/>
          <w:color w:val="000000"/>
        </w:rPr>
      </w:pPr>
    </w:p>
    <w:p w14:paraId="4099A263" w14:textId="77777777" w:rsidR="00F1456F" w:rsidRPr="00703C17" w:rsidRDefault="00F1456F" w:rsidP="0055168C">
      <w:pPr>
        <w:shd w:val="clear" w:color="auto" w:fill="FFFFFF"/>
        <w:spacing w:after="136"/>
        <w:jc w:val="center"/>
        <w:rPr>
          <w:b/>
          <w:bCs/>
          <w:color w:val="000000"/>
        </w:rPr>
      </w:pPr>
    </w:p>
    <w:p w14:paraId="127D0060" w14:textId="77777777" w:rsidR="00F1456F" w:rsidRPr="00703C17" w:rsidRDefault="00F1456F" w:rsidP="0055168C">
      <w:pPr>
        <w:shd w:val="clear" w:color="auto" w:fill="FFFFFF"/>
        <w:spacing w:after="136"/>
        <w:jc w:val="center"/>
        <w:rPr>
          <w:b/>
          <w:bCs/>
          <w:color w:val="000000"/>
        </w:rPr>
      </w:pPr>
    </w:p>
    <w:p w14:paraId="466B8B97" w14:textId="77777777" w:rsidR="00F1456F" w:rsidRPr="00703C17" w:rsidRDefault="00F1456F" w:rsidP="0055168C">
      <w:pPr>
        <w:shd w:val="clear" w:color="auto" w:fill="FFFFFF"/>
        <w:spacing w:after="136"/>
        <w:jc w:val="center"/>
        <w:rPr>
          <w:b/>
          <w:bCs/>
          <w:color w:val="000000"/>
        </w:rPr>
      </w:pPr>
    </w:p>
    <w:p w14:paraId="222FDC94" w14:textId="77777777" w:rsidR="00F1456F" w:rsidRPr="00703C17" w:rsidRDefault="00F1456F" w:rsidP="0055168C">
      <w:pPr>
        <w:shd w:val="clear" w:color="auto" w:fill="FFFFFF"/>
        <w:spacing w:after="136"/>
        <w:jc w:val="center"/>
        <w:rPr>
          <w:b/>
          <w:bCs/>
          <w:color w:val="000000"/>
        </w:rPr>
      </w:pPr>
    </w:p>
    <w:p w14:paraId="75A04FC3" w14:textId="77777777" w:rsidR="00F1456F" w:rsidRPr="00703C17" w:rsidRDefault="00F1456F" w:rsidP="0055168C">
      <w:pPr>
        <w:shd w:val="clear" w:color="auto" w:fill="FFFFFF"/>
        <w:spacing w:after="136"/>
        <w:jc w:val="center"/>
        <w:rPr>
          <w:b/>
          <w:bCs/>
          <w:color w:val="000000"/>
        </w:rPr>
      </w:pPr>
    </w:p>
    <w:p w14:paraId="6109D667" w14:textId="77777777" w:rsidR="00F1456F" w:rsidRPr="00703C17" w:rsidRDefault="00F1456F" w:rsidP="0055168C">
      <w:pPr>
        <w:shd w:val="clear" w:color="auto" w:fill="FFFFFF"/>
        <w:spacing w:after="136"/>
        <w:jc w:val="center"/>
        <w:rPr>
          <w:b/>
          <w:bCs/>
          <w:color w:val="000000"/>
        </w:rPr>
      </w:pPr>
    </w:p>
    <w:p w14:paraId="44ADE35D" w14:textId="77777777" w:rsidR="00F1456F" w:rsidRPr="00703C17" w:rsidRDefault="00F1456F" w:rsidP="0055168C">
      <w:pPr>
        <w:shd w:val="clear" w:color="auto" w:fill="FFFFFF"/>
        <w:spacing w:after="136"/>
        <w:jc w:val="center"/>
        <w:rPr>
          <w:b/>
          <w:bCs/>
          <w:color w:val="000000"/>
        </w:rPr>
      </w:pPr>
    </w:p>
    <w:p w14:paraId="193B5BA2" w14:textId="77777777" w:rsidR="00F1456F" w:rsidRPr="00703C17" w:rsidRDefault="00F1456F" w:rsidP="0055168C">
      <w:pPr>
        <w:shd w:val="clear" w:color="auto" w:fill="FFFFFF"/>
        <w:spacing w:after="136"/>
        <w:jc w:val="center"/>
        <w:rPr>
          <w:b/>
          <w:bCs/>
          <w:color w:val="000000"/>
        </w:rPr>
      </w:pPr>
    </w:p>
    <w:p w14:paraId="7EA6A811" w14:textId="77777777" w:rsidR="00F1456F" w:rsidRPr="00703C17" w:rsidRDefault="00F1456F" w:rsidP="0055168C">
      <w:pPr>
        <w:shd w:val="clear" w:color="auto" w:fill="FFFFFF"/>
        <w:spacing w:after="136"/>
        <w:jc w:val="center"/>
        <w:rPr>
          <w:b/>
          <w:bCs/>
          <w:color w:val="000000"/>
        </w:rPr>
      </w:pPr>
    </w:p>
    <w:p w14:paraId="1253F470" w14:textId="77777777" w:rsidR="00F1456F" w:rsidRPr="00703C17" w:rsidRDefault="00F1456F" w:rsidP="0055168C">
      <w:pPr>
        <w:shd w:val="clear" w:color="auto" w:fill="FFFFFF"/>
        <w:spacing w:after="136"/>
        <w:jc w:val="center"/>
        <w:rPr>
          <w:b/>
          <w:bCs/>
          <w:color w:val="000000"/>
        </w:rPr>
      </w:pPr>
    </w:p>
    <w:p w14:paraId="41E649EB" w14:textId="77777777" w:rsidR="00F1456F" w:rsidRPr="00703C17" w:rsidRDefault="00F1456F" w:rsidP="0055168C">
      <w:pPr>
        <w:shd w:val="clear" w:color="auto" w:fill="FFFFFF"/>
        <w:spacing w:after="136"/>
        <w:jc w:val="center"/>
        <w:rPr>
          <w:b/>
          <w:bCs/>
          <w:color w:val="000000"/>
        </w:rPr>
      </w:pPr>
    </w:p>
    <w:p w14:paraId="57E7BA3A" w14:textId="77777777" w:rsidR="00F1456F" w:rsidRPr="00703C17" w:rsidRDefault="00F1456F" w:rsidP="0055168C">
      <w:pPr>
        <w:shd w:val="clear" w:color="auto" w:fill="FFFFFF"/>
        <w:spacing w:after="136"/>
        <w:jc w:val="center"/>
        <w:rPr>
          <w:b/>
          <w:bCs/>
          <w:color w:val="000000"/>
        </w:rPr>
      </w:pPr>
    </w:p>
    <w:p w14:paraId="048DFF23" w14:textId="77777777" w:rsidR="00F1456F" w:rsidRPr="00703C17" w:rsidRDefault="00F1456F" w:rsidP="0055168C">
      <w:pPr>
        <w:shd w:val="clear" w:color="auto" w:fill="FFFFFF"/>
        <w:spacing w:after="136"/>
        <w:jc w:val="center"/>
        <w:rPr>
          <w:b/>
          <w:bCs/>
          <w:color w:val="000000"/>
        </w:rPr>
      </w:pPr>
    </w:p>
    <w:p w14:paraId="465BF26B" w14:textId="77777777" w:rsidR="00F1456F" w:rsidRPr="00703C17" w:rsidRDefault="00F1456F" w:rsidP="0055168C">
      <w:pPr>
        <w:shd w:val="clear" w:color="auto" w:fill="FFFFFF"/>
        <w:spacing w:after="136"/>
        <w:jc w:val="center"/>
        <w:rPr>
          <w:b/>
          <w:bCs/>
          <w:color w:val="000000"/>
        </w:rPr>
      </w:pPr>
    </w:p>
    <w:p w14:paraId="6C18B345" w14:textId="77777777" w:rsidR="00F1456F" w:rsidRPr="00703C17" w:rsidRDefault="00F1456F" w:rsidP="0055168C">
      <w:pPr>
        <w:shd w:val="clear" w:color="auto" w:fill="FFFFFF"/>
        <w:spacing w:after="136"/>
        <w:jc w:val="center"/>
        <w:rPr>
          <w:b/>
          <w:bCs/>
          <w:color w:val="000000"/>
        </w:rPr>
      </w:pPr>
    </w:p>
    <w:p w14:paraId="0F7DAC0B" w14:textId="77777777" w:rsidR="00F1456F" w:rsidRPr="00703C17" w:rsidRDefault="00F1456F" w:rsidP="0055168C">
      <w:pPr>
        <w:shd w:val="clear" w:color="auto" w:fill="FFFFFF"/>
        <w:spacing w:after="136"/>
        <w:jc w:val="center"/>
        <w:rPr>
          <w:b/>
          <w:bCs/>
          <w:color w:val="000000"/>
        </w:rPr>
      </w:pPr>
    </w:p>
    <w:p w14:paraId="58C59703" w14:textId="77777777" w:rsidR="00F1456F" w:rsidRPr="00703C17" w:rsidRDefault="00F1456F" w:rsidP="0055168C">
      <w:pPr>
        <w:shd w:val="clear" w:color="auto" w:fill="FFFFFF"/>
        <w:spacing w:after="136"/>
        <w:jc w:val="center"/>
        <w:rPr>
          <w:b/>
          <w:bCs/>
          <w:color w:val="000000"/>
        </w:rPr>
      </w:pPr>
    </w:p>
    <w:p w14:paraId="48338469" w14:textId="77777777" w:rsidR="00C914E2" w:rsidRPr="00703C17" w:rsidRDefault="00C914E2" w:rsidP="00C914E2">
      <w:pPr>
        <w:shd w:val="clear" w:color="auto" w:fill="FFFFFF"/>
        <w:spacing w:after="136"/>
        <w:rPr>
          <w:color w:val="000000"/>
          <w:lang w:val="en-US"/>
        </w:rPr>
      </w:pPr>
      <w:r w:rsidRPr="00703C17">
        <w:rPr>
          <w:color w:val="000000"/>
          <w:lang w:val="en-US"/>
        </w:rPr>
        <w:br w:type="textWrapping" w:clear="all"/>
      </w:r>
    </w:p>
    <w:p w14:paraId="0910031C" w14:textId="77777777" w:rsidR="00C914E2" w:rsidRPr="00703C17" w:rsidRDefault="00C914E2" w:rsidP="0055168C">
      <w:pPr>
        <w:shd w:val="clear" w:color="auto" w:fill="FFFFFF"/>
        <w:spacing w:after="136"/>
        <w:jc w:val="center"/>
        <w:rPr>
          <w:b/>
          <w:bCs/>
          <w:color w:val="000000"/>
        </w:rPr>
      </w:pPr>
    </w:p>
    <w:p w14:paraId="5D4FF50B" w14:textId="77777777" w:rsidR="006D5B68" w:rsidRDefault="006D5B68">
      <w:pPr>
        <w:rPr>
          <w:b/>
        </w:rPr>
      </w:pPr>
      <w:r>
        <w:rPr>
          <w:b/>
        </w:rPr>
        <w:br w:type="page"/>
      </w:r>
    </w:p>
    <w:p w14:paraId="2DFB9445" w14:textId="04FF9DA8" w:rsidR="001D1984" w:rsidRPr="00703C17" w:rsidRDefault="0028552C" w:rsidP="00F85999">
      <w:pPr>
        <w:jc w:val="center"/>
        <w:rPr>
          <w:b/>
        </w:rPr>
      </w:pPr>
      <w:r w:rsidRPr="00703C17">
        <w:rPr>
          <w:b/>
        </w:rPr>
        <w:lastRenderedPageBreak/>
        <w:t>Контрольно-</w:t>
      </w:r>
      <w:r w:rsidR="00F85999" w:rsidRPr="00703C17">
        <w:rPr>
          <w:b/>
        </w:rPr>
        <w:t>измерите</w:t>
      </w:r>
      <w:r w:rsidR="00E310F4" w:rsidRPr="00703C17">
        <w:rPr>
          <w:b/>
        </w:rPr>
        <w:t>льные материалы по литературе</w:t>
      </w:r>
      <w:r w:rsidR="00F85999" w:rsidRPr="00703C17">
        <w:rPr>
          <w:b/>
        </w:rPr>
        <w:t xml:space="preserve"> 8 класс</w:t>
      </w:r>
    </w:p>
    <w:p w14:paraId="2773E147" w14:textId="77777777" w:rsidR="001D1984" w:rsidRPr="00703C17" w:rsidRDefault="001D1984">
      <w:pPr>
        <w:rPr>
          <w:b/>
        </w:rPr>
      </w:pPr>
    </w:p>
    <w:p w14:paraId="23961BD7" w14:textId="77777777" w:rsidR="00571D3C" w:rsidRPr="00703C17" w:rsidRDefault="00571D3C" w:rsidP="00571D3C">
      <w:pPr>
        <w:pStyle w:val="a9"/>
        <w:rPr>
          <w:sz w:val="22"/>
          <w:szCs w:val="22"/>
        </w:rPr>
      </w:pPr>
      <w:r w:rsidRPr="00703C17">
        <w:rPr>
          <w:sz w:val="22"/>
          <w:szCs w:val="22"/>
        </w:rPr>
        <w:t>Изучение литературы создает базу для личностных результатов учебной деятельности ученика, которые обусловлены предметными и метапредметными результатами.</w:t>
      </w:r>
    </w:p>
    <w:p w14:paraId="50B6BFAD" w14:textId="77777777" w:rsidR="00571D3C" w:rsidRPr="00703C17" w:rsidRDefault="00571D3C" w:rsidP="00571D3C">
      <w:pPr>
        <w:pStyle w:val="a9"/>
        <w:rPr>
          <w:sz w:val="22"/>
          <w:szCs w:val="22"/>
        </w:rPr>
      </w:pPr>
      <w:r w:rsidRPr="00703C17">
        <w:rPr>
          <w:b/>
          <w:sz w:val="22"/>
          <w:szCs w:val="22"/>
        </w:rPr>
        <w:t>Предметные результаты:</w:t>
      </w:r>
    </w:p>
    <w:p w14:paraId="0DE42F03" w14:textId="77777777" w:rsidR="00571D3C" w:rsidRPr="00703C17" w:rsidRDefault="00571D3C" w:rsidP="00571D3C">
      <w:pPr>
        <w:pStyle w:val="a9"/>
        <w:rPr>
          <w:sz w:val="22"/>
          <w:szCs w:val="22"/>
        </w:rPr>
      </w:pPr>
      <w:r w:rsidRPr="00703C17">
        <w:rPr>
          <w:sz w:val="22"/>
          <w:szCs w:val="22"/>
        </w:rPr>
        <w:t>— адекватное восприятие художественных произведений в объеме программы;</w:t>
      </w:r>
    </w:p>
    <w:p w14:paraId="05EC2D6E" w14:textId="77777777" w:rsidR="00571D3C" w:rsidRPr="00703C17" w:rsidRDefault="00571D3C" w:rsidP="00571D3C">
      <w:pPr>
        <w:pStyle w:val="a9"/>
        <w:rPr>
          <w:sz w:val="22"/>
          <w:szCs w:val="22"/>
        </w:rPr>
      </w:pPr>
      <w:r w:rsidRPr="00703C17">
        <w:rPr>
          <w:sz w:val="22"/>
          <w:szCs w:val="22"/>
        </w:rPr>
        <w:t>— знание изученных текстов;</w:t>
      </w:r>
    </w:p>
    <w:p w14:paraId="5097964C" w14:textId="77777777" w:rsidR="00571D3C" w:rsidRPr="00703C17" w:rsidRDefault="00571D3C" w:rsidP="00571D3C">
      <w:pPr>
        <w:pStyle w:val="a9"/>
        <w:rPr>
          <w:sz w:val="22"/>
          <w:szCs w:val="22"/>
        </w:rPr>
      </w:pPr>
      <w:r w:rsidRPr="00703C17">
        <w:rPr>
          <w:sz w:val="22"/>
          <w:szCs w:val="22"/>
        </w:rPr>
        <w:t>— овладение специальными приемами анализа содержания литературного произведения исторической тематики (использование исторических материалов, привлечение внимания к историческому словарю, понимание особой роли исторического комментария и др.).</w:t>
      </w:r>
    </w:p>
    <w:p w14:paraId="626DCA6F" w14:textId="77777777" w:rsidR="00571D3C" w:rsidRPr="00703C17" w:rsidRDefault="00571D3C" w:rsidP="00571D3C">
      <w:pPr>
        <w:pStyle w:val="a9"/>
        <w:rPr>
          <w:sz w:val="22"/>
          <w:szCs w:val="22"/>
        </w:rPr>
      </w:pPr>
      <w:r w:rsidRPr="00703C17">
        <w:rPr>
          <w:b/>
          <w:sz w:val="22"/>
          <w:szCs w:val="22"/>
        </w:rPr>
        <w:t>Метапредметные результаты:</w:t>
      </w:r>
    </w:p>
    <w:p w14:paraId="28FBE296" w14:textId="77777777" w:rsidR="00571D3C" w:rsidRPr="00703C17" w:rsidRDefault="00571D3C" w:rsidP="00571D3C">
      <w:pPr>
        <w:pStyle w:val="a9"/>
        <w:rPr>
          <w:sz w:val="22"/>
          <w:szCs w:val="22"/>
        </w:rPr>
      </w:pPr>
      <w:r w:rsidRPr="00703C17">
        <w:rPr>
          <w:sz w:val="22"/>
          <w:szCs w:val="22"/>
        </w:rPr>
        <w:t>— расширение круга приемов составления разных типов плана;</w:t>
      </w:r>
    </w:p>
    <w:p w14:paraId="62305B4C" w14:textId="77777777" w:rsidR="00571D3C" w:rsidRPr="00703C17" w:rsidRDefault="00571D3C" w:rsidP="00571D3C">
      <w:pPr>
        <w:pStyle w:val="a9"/>
        <w:rPr>
          <w:sz w:val="22"/>
          <w:szCs w:val="22"/>
        </w:rPr>
      </w:pPr>
      <w:r w:rsidRPr="00703C17">
        <w:rPr>
          <w:sz w:val="22"/>
          <w:szCs w:val="22"/>
        </w:rPr>
        <w:t>— обогащение способов организации материала пересказов;</w:t>
      </w:r>
    </w:p>
    <w:p w14:paraId="742B6566" w14:textId="77777777" w:rsidR="00571D3C" w:rsidRPr="00703C17" w:rsidRDefault="00571D3C" w:rsidP="00571D3C">
      <w:pPr>
        <w:pStyle w:val="a9"/>
        <w:rPr>
          <w:sz w:val="22"/>
          <w:szCs w:val="22"/>
        </w:rPr>
      </w:pPr>
      <w:r w:rsidRPr="00703C17">
        <w:rPr>
          <w:sz w:val="22"/>
          <w:szCs w:val="22"/>
        </w:rPr>
        <w:t>— расширение круга справочных материалов, интернет-ресурсов и навыка работы с ними;</w:t>
      </w:r>
    </w:p>
    <w:p w14:paraId="3FDDDE62" w14:textId="77777777" w:rsidR="00571D3C" w:rsidRPr="00703C17" w:rsidRDefault="00571D3C" w:rsidP="00571D3C">
      <w:pPr>
        <w:pStyle w:val="a9"/>
        <w:rPr>
          <w:sz w:val="22"/>
          <w:szCs w:val="22"/>
        </w:rPr>
      </w:pPr>
      <w:r w:rsidRPr="00703C17">
        <w:rPr>
          <w:sz w:val="22"/>
          <w:szCs w:val="22"/>
        </w:rPr>
        <w:t>— умение подбирать аргументы при обсуждении произведения и делать доказательные выводы.</w:t>
      </w:r>
    </w:p>
    <w:p w14:paraId="3DA937D5" w14:textId="77777777" w:rsidR="00571D3C" w:rsidRPr="00703C17" w:rsidRDefault="00571D3C" w:rsidP="00571D3C">
      <w:pPr>
        <w:pStyle w:val="a9"/>
        <w:rPr>
          <w:sz w:val="22"/>
          <w:szCs w:val="22"/>
        </w:rPr>
      </w:pPr>
      <w:r w:rsidRPr="00703C17">
        <w:rPr>
          <w:b/>
          <w:sz w:val="22"/>
          <w:szCs w:val="22"/>
        </w:rPr>
        <w:t>Личностные результаты:</w:t>
      </w:r>
    </w:p>
    <w:p w14:paraId="1FCFC53E" w14:textId="77777777" w:rsidR="00571D3C" w:rsidRPr="00703C17" w:rsidRDefault="00571D3C" w:rsidP="00571D3C">
      <w:pPr>
        <w:pStyle w:val="a9"/>
        <w:rPr>
          <w:sz w:val="22"/>
          <w:szCs w:val="22"/>
        </w:rPr>
      </w:pPr>
      <w:r w:rsidRPr="00703C17">
        <w:rPr>
          <w:sz w:val="22"/>
          <w:szCs w:val="22"/>
        </w:rPr>
        <w:t>— знание наизусть художественных текстов в рамках программы;</w:t>
      </w:r>
    </w:p>
    <w:p w14:paraId="00CE8D5B" w14:textId="77777777" w:rsidR="00571D3C" w:rsidRPr="00703C17" w:rsidRDefault="00571D3C" w:rsidP="00571D3C">
      <w:pPr>
        <w:pStyle w:val="a9"/>
        <w:rPr>
          <w:sz w:val="22"/>
          <w:szCs w:val="22"/>
        </w:rPr>
      </w:pPr>
      <w:r w:rsidRPr="00703C17">
        <w:rPr>
          <w:sz w:val="22"/>
          <w:szCs w:val="22"/>
        </w:rPr>
        <w:t>— умение дать доказательное суждение о прочитанном, определить собственное отношение к прочитанному;</w:t>
      </w:r>
    </w:p>
    <w:p w14:paraId="0F118785" w14:textId="77777777" w:rsidR="00571D3C" w:rsidRPr="00703C17" w:rsidRDefault="00571D3C" w:rsidP="00571D3C">
      <w:pPr>
        <w:pStyle w:val="a9"/>
        <w:rPr>
          <w:sz w:val="22"/>
          <w:szCs w:val="22"/>
        </w:rPr>
      </w:pPr>
      <w:r w:rsidRPr="00703C17">
        <w:rPr>
          <w:sz w:val="22"/>
          <w:szCs w:val="22"/>
        </w:rPr>
        <w:t>— умение создавать творческие работы исторической тематики.</w:t>
      </w:r>
    </w:p>
    <w:p w14:paraId="2E88BA48" w14:textId="77777777" w:rsidR="00571D3C" w:rsidRPr="00703C17" w:rsidRDefault="00571D3C" w:rsidP="00571D3C">
      <w:pPr>
        <w:pStyle w:val="a9"/>
        <w:rPr>
          <w:sz w:val="22"/>
          <w:szCs w:val="22"/>
        </w:rPr>
      </w:pPr>
      <w:r w:rsidRPr="00703C17">
        <w:rPr>
          <w:sz w:val="22"/>
          <w:szCs w:val="22"/>
        </w:rPr>
        <w:t>Осознанно продолжать формирование собственного круга чтения, включая произведения на исторические темы.</w:t>
      </w:r>
    </w:p>
    <w:p w14:paraId="4E5F2DA4" w14:textId="77777777" w:rsidR="00571D3C" w:rsidRPr="00703C17" w:rsidRDefault="00571D3C" w:rsidP="00571D3C">
      <w:pPr>
        <w:pStyle w:val="a9"/>
        <w:rPr>
          <w:sz w:val="22"/>
          <w:szCs w:val="22"/>
        </w:rPr>
      </w:pPr>
    </w:p>
    <w:tbl>
      <w:tblPr>
        <w:tblW w:w="1653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6521"/>
        <w:gridCol w:w="5197"/>
      </w:tblGrid>
      <w:tr w:rsidR="00571D3C" w:rsidRPr="00703C17" w14:paraId="05AA02E9" w14:textId="77777777" w:rsidTr="00C914E2">
        <w:tc>
          <w:tcPr>
            <w:tcW w:w="11341" w:type="dxa"/>
            <w:gridSpan w:val="2"/>
          </w:tcPr>
          <w:p w14:paraId="3466C7BB" w14:textId="77777777" w:rsidR="00571D3C" w:rsidRPr="00703C17" w:rsidRDefault="00571D3C" w:rsidP="0030527A">
            <w:pPr>
              <w:pStyle w:val="a9"/>
              <w:rPr>
                <w:sz w:val="20"/>
                <w:szCs w:val="20"/>
              </w:rPr>
            </w:pPr>
            <w:r w:rsidRPr="00703C17">
              <w:rPr>
                <w:b/>
                <w:sz w:val="20"/>
                <w:szCs w:val="20"/>
              </w:rPr>
              <w:t>Диагностический, текущий и итоговый контроль уровня литературного образования</w:t>
            </w:r>
          </w:p>
        </w:tc>
        <w:tc>
          <w:tcPr>
            <w:tcW w:w="5197" w:type="dxa"/>
            <w:vMerge w:val="restart"/>
            <w:tcBorders>
              <w:top w:val="nil"/>
            </w:tcBorders>
          </w:tcPr>
          <w:p w14:paraId="66091651" w14:textId="77777777" w:rsidR="00571D3C" w:rsidRPr="00703C17" w:rsidRDefault="00571D3C" w:rsidP="00571D3C">
            <w:pPr>
              <w:pStyle w:val="a9"/>
              <w:rPr>
                <w:sz w:val="20"/>
                <w:szCs w:val="20"/>
              </w:rPr>
            </w:pPr>
          </w:p>
        </w:tc>
      </w:tr>
      <w:tr w:rsidR="00571D3C" w:rsidRPr="00703C17" w14:paraId="28D72C06" w14:textId="77777777" w:rsidTr="00C914E2">
        <w:tc>
          <w:tcPr>
            <w:tcW w:w="4820" w:type="dxa"/>
          </w:tcPr>
          <w:p w14:paraId="663E642F" w14:textId="77777777" w:rsidR="00F85999" w:rsidRPr="00703C17" w:rsidRDefault="00F85999" w:rsidP="00F85999">
            <w:pPr>
              <w:pStyle w:val="a9"/>
              <w:rPr>
                <w:b/>
                <w:sz w:val="20"/>
                <w:szCs w:val="20"/>
              </w:rPr>
            </w:pPr>
            <w:r w:rsidRPr="00703C17">
              <w:rPr>
                <w:b/>
                <w:sz w:val="20"/>
                <w:szCs w:val="20"/>
              </w:rPr>
              <w:t>1.</w:t>
            </w:r>
            <w:r w:rsidR="00571D3C" w:rsidRPr="00703C17">
              <w:rPr>
                <w:b/>
                <w:sz w:val="20"/>
                <w:szCs w:val="20"/>
              </w:rPr>
              <w:t xml:space="preserve">Групповая и индивидуальная диагностика уровня </w:t>
            </w:r>
          </w:p>
          <w:p w14:paraId="02963A1E" w14:textId="77777777" w:rsidR="00571D3C" w:rsidRPr="00703C17" w:rsidRDefault="00571D3C" w:rsidP="00F85999">
            <w:pPr>
              <w:pStyle w:val="a9"/>
              <w:rPr>
                <w:sz w:val="20"/>
                <w:szCs w:val="20"/>
              </w:rPr>
            </w:pPr>
            <w:r w:rsidRPr="00703C17">
              <w:rPr>
                <w:b/>
                <w:sz w:val="20"/>
                <w:szCs w:val="20"/>
              </w:rPr>
              <w:t>литературного развития учащихся</w:t>
            </w:r>
          </w:p>
          <w:p w14:paraId="5840389C" w14:textId="77777777" w:rsidR="00571D3C" w:rsidRPr="00703C17" w:rsidRDefault="00571D3C" w:rsidP="0030527A">
            <w:pPr>
              <w:pStyle w:val="a9"/>
              <w:rPr>
                <w:sz w:val="20"/>
                <w:szCs w:val="20"/>
              </w:rPr>
            </w:pPr>
            <w:r w:rsidRPr="00703C17">
              <w:rPr>
                <w:sz w:val="20"/>
                <w:szCs w:val="20"/>
              </w:rPr>
              <w:t>Групповая и индивидуальная диагностика уровня литературного развития учащихся в начале учебного года и выявление его последующей динамики.</w:t>
            </w:r>
          </w:p>
          <w:p w14:paraId="32C89CDB" w14:textId="77777777" w:rsidR="00571D3C" w:rsidRPr="00703C17" w:rsidRDefault="00571D3C" w:rsidP="0030527A">
            <w:pPr>
              <w:pStyle w:val="a9"/>
              <w:rPr>
                <w:sz w:val="20"/>
                <w:szCs w:val="20"/>
              </w:rPr>
            </w:pPr>
            <w:r w:rsidRPr="00703C17">
              <w:rPr>
                <w:b/>
                <w:sz w:val="20"/>
                <w:szCs w:val="20"/>
              </w:rPr>
              <w:t>2. Проверка усвоения навыков выразительного чтения</w:t>
            </w:r>
          </w:p>
          <w:p w14:paraId="5536426B" w14:textId="77777777" w:rsidR="00571D3C" w:rsidRPr="00703C17" w:rsidRDefault="00571D3C" w:rsidP="0030527A">
            <w:pPr>
              <w:pStyle w:val="a9"/>
              <w:rPr>
                <w:sz w:val="20"/>
                <w:szCs w:val="20"/>
              </w:rPr>
            </w:pPr>
            <w:r w:rsidRPr="00703C17">
              <w:rPr>
                <w:sz w:val="20"/>
                <w:szCs w:val="20"/>
              </w:rPr>
              <w:t>Проверка усвоения навыков выразительного чтения (в том числе наизусть), развитие элементов исполнительской интерпретации художественного произведения в чтении наизусть, инсценировании текста, чтении по ролям.</w:t>
            </w:r>
          </w:p>
          <w:p w14:paraId="1D9ED9F1" w14:textId="77777777" w:rsidR="00571D3C" w:rsidRPr="00703C17" w:rsidRDefault="00571D3C" w:rsidP="0030527A">
            <w:pPr>
              <w:pStyle w:val="a9"/>
              <w:rPr>
                <w:sz w:val="20"/>
                <w:szCs w:val="20"/>
              </w:rPr>
            </w:pPr>
            <w:r w:rsidRPr="00703C17">
              <w:rPr>
                <w:b/>
                <w:sz w:val="20"/>
                <w:szCs w:val="20"/>
              </w:rPr>
              <w:t>3. Различные формы пересказа</w:t>
            </w:r>
          </w:p>
          <w:p w14:paraId="721BA892" w14:textId="77777777" w:rsidR="00571D3C" w:rsidRPr="00703C17" w:rsidRDefault="00571D3C" w:rsidP="0030527A">
            <w:pPr>
              <w:pStyle w:val="a9"/>
              <w:rPr>
                <w:sz w:val="20"/>
                <w:szCs w:val="20"/>
              </w:rPr>
            </w:pPr>
            <w:r w:rsidRPr="00703C17">
              <w:rPr>
                <w:sz w:val="20"/>
                <w:szCs w:val="20"/>
              </w:rPr>
              <w:t>Различные формы пересказа как средство выявления навыков разговорной монологической речи и понимания сюжета произведения, характеров героев-персонажей</w:t>
            </w:r>
          </w:p>
          <w:p w14:paraId="2A1EE7D2" w14:textId="77777777" w:rsidR="00571D3C" w:rsidRPr="00703C17" w:rsidRDefault="00571D3C" w:rsidP="0030527A">
            <w:pPr>
              <w:pStyle w:val="a9"/>
              <w:rPr>
                <w:sz w:val="20"/>
                <w:szCs w:val="20"/>
              </w:rPr>
            </w:pPr>
            <w:r w:rsidRPr="00703C17">
              <w:rPr>
                <w:b/>
                <w:sz w:val="20"/>
                <w:szCs w:val="20"/>
              </w:rPr>
              <w:t>4. Письменные высказывания, сочинения на литературные и публицистические темы</w:t>
            </w:r>
          </w:p>
          <w:p w14:paraId="7EB023A6" w14:textId="77777777" w:rsidR="00571D3C" w:rsidRPr="00703C17" w:rsidRDefault="00571D3C" w:rsidP="0030527A">
            <w:pPr>
              <w:pStyle w:val="a9"/>
              <w:rPr>
                <w:sz w:val="20"/>
                <w:szCs w:val="20"/>
              </w:rPr>
            </w:pPr>
            <w:r w:rsidRPr="00703C17">
              <w:rPr>
                <w:sz w:val="20"/>
                <w:szCs w:val="20"/>
              </w:rPr>
              <w:t>Письменные высказывания по литературной или нравственно-этической проблеме как форма диагностики уровня письменной речевой культуры и понимания основных аспектов содержания литературного произведения. Сочинения на литературные и публицистические темы.</w:t>
            </w:r>
          </w:p>
          <w:p w14:paraId="465498A1" w14:textId="77777777" w:rsidR="00571D3C" w:rsidRPr="00703C17" w:rsidRDefault="00571D3C" w:rsidP="0030527A">
            <w:pPr>
              <w:pStyle w:val="a9"/>
              <w:rPr>
                <w:sz w:val="20"/>
                <w:szCs w:val="20"/>
              </w:rPr>
            </w:pPr>
            <w:r w:rsidRPr="00703C17">
              <w:rPr>
                <w:b/>
                <w:sz w:val="20"/>
                <w:szCs w:val="20"/>
              </w:rPr>
              <w:t>5. Руководство самостоятельной и проектной деятельностью учащихся</w:t>
            </w:r>
          </w:p>
          <w:p w14:paraId="367045F6" w14:textId="77777777" w:rsidR="00571D3C" w:rsidRPr="00703C17" w:rsidRDefault="00571D3C" w:rsidP="0030527A">
            <w:pPr>
              <w:pStyle w:val="a9"/>
              <w:rPr>
                <w:sz w:val="20"/>
                <w:szCs w:val="20"/>
              </w:rPr>
            </w:pPr>
            <w:r w:rsidRPr="00703C17">
              <w:rPr>
                <w:sz w:val="20"/>
                <w:szCs w:val="20"/>
              </w:rPr>
              <w:t>Уроки-консультации по руководству самостоятельной и проектной деятельностью учащихся. Зачеты, семинары, коллоквиумы, другие формы развивающего контроля качества литературного образования и развития учащихся</w:t>
            </w:r>
          </w:p>
        </w:tc>
        <w:tc>
          <w:tcPr>
            <w:tcW w:w="6521" w:type="dxa"/>
          </w:tcPr>
          <w:p w14:paraId="0C38B04F" w14:textId="77777777" w:rsidR="00571D3C" w:rsidRPr="00703C17" w:rsidRDefault="00571D3C" w:rsidP="0030527A">
            <w:pPr>
              <w:pStyle w:val="a9"/>
              <w:rPr>
                <w:sz w:val="20"/>
                <w:szCs w:val="20"/>
              </w:rPr>
            </w:pPr>
            <w:r w:rsidRPr="00703C17">
              <w:rPr>
                <w:b/>
                <w:sz w:val="20"/>
                <w:szCs w:val="20"/>
              </w:rPr>
              <w:t>Читать</w:t>
            </w:r>
            <w:r w:rsidRPr="00703C17">
              <w:rPr>
                <w:sz w:val="20"/>
                <w:szCs w:val="20"/>
              </w:rPr>
              <w:t xml:space="preserve"> осознанно художественное произведение, эмоционально откликаться на прочитанное, </w:t>
            </w:r>
            <w:r w:rsidRPr="00703C17">
              <w:rPr>
                <w:b/>
                <w:sz w:val="20"/>
                <w:szCs w:val="20"/>
              </w:rPr>
              <w:t>выражать</w:t>
            </w:r>
            <w:r w:rsidRPr="00703C17">
              <w:rPr>
                <w:sz w:val="20"/>
                <w:szCs w:val="20"/>
              </w:rPr>
              <w:t xml:space="preserve"> личное читательское отношение к прочитанному.</w:t>
            </w:r>
          </w:p>
          <w:p w14:paraId="75D0742E" w14:textId="77777777" w:rsidR="00571D3C" w:rsidRPr="00703C17" w:rsidRDefault="00571D3C" w:rsidP="0030527A">
            <w:pPr>
              <w:pStyle w:val="a9"/>
              <w:rPr>
                <w:sz w:val="20"/>
                <w:szCs w:val="20"/>
              </w:rPr>
            </w:pPr>
            <w:r w:rsidRPr="00703C17">
              <w:rPr>
                <w:b/>
                <w:sz w:val="20"/>
                <w:szCs w:val="20"/>
              </w:rPr>
              <w:t>Определять</w:t>
            </w:r>
            <w:r w:rsidRPr="00703C17">
              <w:rPr>
                <w:sz w:val="20"/>
                <w:szCs w:val="20"/>
              </w:rPr>
              <w:t xml:space="preserve"> тему и идею произведения, пересказывать сюжет, характеризовать персонажей, давать их сравнительные характеристики, определять основной конфликт, группировку образов, основные этапы развития сюжета, характеризовать своеобразие языка писателя.</w:t>
            </w:r>
          </w:p>
          <w:p w14:paraId="5905EC5D" w14:textId="77777777" w:rsidR="00571D3C" w:rsidRPr="00703C17" w:rsidRDefault="00571D3C" w:rsidP="0030527A">
            <w:pPr>
              <w:pStyle w:val="a9"/>
              <w:rPr>
                <w:sz w:val="20"/>
                <w:szCs w:val="20"/>
              </w:rPr>
            </w:pPr>
            <w:r w:rsidRPr="00703C17">
              <w:rPr>
                <w:b/>
                <w:sz w:val="20"/>
                <w:szCs w:val="20"/>
              </w:rPr>
              <w:t>Читать</w:t>
            </w:r>
            <w:r w:rsidRPr="00703C17">
              <w:rPr>
                <w:sz w:val="20"/>
                <w:szCs w:val="20"/>
              </w:rPr>
              <w:t xml:space="preserve"> выразительно художественный текст, в том числе наизусть, участвовать в инсценировании литературного произведения, чтении по ролям.</w:t>
            </w:r>
          </w:p>
          <w:p w14:paraId="53499BF4" w14:textId="77777777" w:rsidR="00571D3C" w:rsidRPr="00703C17" w:rsidRDefault="00571D3C" w:rsidP="0030527A">
            <w:pPr>
              <w:pStyle w:val="a9"/>
              <w:rPr>
                <w:sz w:val="20"/>
                <w:szCs w:val="20"/>
              </w:rPr>
            </w:pPr>
            <w:r w:rsidRPr="00703C17">
              <w:rPr>
                <w:b/>
                <w:sz w:val="20"/>
                <w:szCs w:val="20"/>
              </w:rPr>
              <w:t>Передавать</w:t>
            </w:r>
            <w:r w:rsidRPr="00703C17">
              <w:rPr>
                <w:sz w:val="20"/>
                <w:szCs w:val="20"/>
              </w:rPr>
              <w:t xml:space="preserve"> личное отношение к произведению в процессе выразительного чтения (эмоциональная окраска, интонирование, ритм чтения), характеризовать образ персонажа через чтение его монологов, реплик, описаний внешности, действий, размышлений и т. д. (элементы исполнительской интерпретации произведения).</w:t>
            </w:r>
          </w:p>
          <w:p w14:paraId="49F0B642" w14:textId="77777777" w:rsidR="00571D3C" w:rsidRPr="00703C17" w:rsidRDefault="00571D3C" w:rsidP="0030527A">
            <w:pPr>
              <w:pStyle w:val="a9"/>
              <w:rPr>
                <w:sz w:val="20"/>
                <w:szCs w:val="20"/>
              </w:rPr>
            </w:pPr>
            <w:r w:rsidRPr="00703C17">
              <w:rPr>
                <w:b/>
                <w:sz w:val="20"/>
                <w:szCs w:val="20"/>
              </w:rPr>
              <w:t>Рецензировать</w:t>
            </w:r>
            <w:r w:rsidRPr="00703C17">
              <w:rPr>
                <w:sz w:val="20"/>
                <w:szCs w:val="20"/>
              </w:rPr>
              <w:t xml:space="preserve"> устно выразительное чтение одноклассников, чтение актеров.</w:t>
            </w:r>
          </w:p>
          <w:p w14:paraId="328CDAEB" w14:textId="77777777" w:rsidR="00571D3C" w:rsidRPr="00703C17" w:rsidRDefault="00571D3C" w:rsidP="0030527A">
            <w:pPr>
              <w:pStyle w:val="a9"/>
              <w:rPr>
                <w:sz w:val="20"/>
                <w:szCs w:val="20"/>
              </w:rPr>
            </w:pPr>
            <w:r w:rsidRPr="00703C17">
              <w:rPr>
                <w:b/>
                <w:sz w:val="20"/>
                <w:szCs w:val="20"/>
              </w:rPr>
              <w:t>Читать</w:t>
            </w:r>
            <w:r w:rsidRPr="00703C17">
              <w:rPr>
                <w:sz w:val="20"/>
                <w:szCs w:val="20"/>
              </w:rPr>
              <w:t xml:space="preserve"> выразительно произведение с учетом его жанровой специфики.</w:t>
            </w:r>
          </w:p>
          <w:p w14:paraId="60B73426" w14:textId="77777777" w:rsidR="00571D3C" w:rsidRPr="00703C17" w:rsidRDefault="00571D3C" w:rsidP="0030527A">
            <w:pPr>
              <w:pStyle w:val="a9"/>
              <w:rPr>
                <w:sz w:val="20"/>
                <w:szCs w:val="20"/>
              </w:rPr>
            </w:pPr>
            <w:r w:rsidRPr="00703C17">
              <w:rPr>
                <w:b/>
                <w:sz w:val="20"/>
                <w:szCs w:val="20"/>
              </w:rPr>
              <w:t>Пересказывать</w:t>
            </w:r>
            <w:r w:rsidRPr="00703C17">
              <w:rPr>
                <w:sz w:val="20"/>
                <w:szCs w:val="20"/>
              </w:rPr>
              <w:t xml:space="preserve"> содержание художественного произведения подробно, максимально используя характерные для стиля писателя слова, выражения, синтаксические конструкции.</w:t>
            </w:r>
          </w:p>
          <w:p w14:paraId="6F587A48" w14:textId="77777777" w:rsidR="00571D3C" w:rsidRPr="00703C17" w:rsidRDefault="00571D3C" w:rsidP="0030527A">
            <w:pPr>
              <w:pStyle w:val="a9"/>
              <w:rPr>
                <w:sz w:val="20"/>
                <w:szCs w:val="20"/>
              </w:rPr>
            </w:pPr>
            <w:r w:rsidRPr="00703C17">
              <w:rPr>
                <w:b/>
                <w:sz w:val="20"/>
                <w:szCs w:val="20"/>
              </w:rPr>
              <w:t>Владеть</w:t>
            </w:r>
            <w:r w:rsidRPr="00703C17">
              <w:rPr>
                <w:sz w:val="20"/>
                <w:szCs w:val="20"/>
              </w:rPr>
              <w:t xml:space="preserve"> другими видами пересказа (сжатый пересказ, пересказ с изменением лица рассказчика и др.).</w:t>
            </w:r>
          </w:p>
          <w:p w14:paraId="30580C40" w14:textId="77777777" w:rsidR="00571D3C" w:rsidRPr="00703C17" w:rsidRDefault="00571D3C" w:rsidP="0030527A">
            <w:pPr>
              <w:pStyle w:val="a9"/>
              <w:rPr>
                <w:sz w:val="20"/>
                <w:szCs w:val="20"/>
              </w:rPr>
            </w:pPr>
            <w:r w:rsidRPr="00703C17">
              <w:rPr>
                <w:b/>
                <w:sz w:val="20"/>
                <w:szCs w:val="20"/>
              </w:rPr>
              <w:t>Готовить</w:t>
            </w:r>
            <w:r w:rsidRPr="00703C17">
              <w:rPr>
                <w:sz w:val="20"/>
                <w:szCs w:val="20"/>
              </w:rPr>
              <w:t xml:space="preserve"> развернутый устный или письменный ответ (составление плана ответа, подбор цитат из текста, необходимых фактов при рассказе о жизни и творчестве писателя, об истории создания произведения, убедительных аргументов при ответе на проблемный вопрос). Собирать целенаправленно материал, необходимый для написания сочинения на заранее объявленную литературную или публицистическую тему.</w:t>
            </w:r>
          </w:p>
          <w:p w14:paraId="3CDAC2E6" w14:textId="77777777" w:rsidR="00571D3C" w:rsidRPr="00703C17" w:rsidRDefault="00571D3C" w:rsidP="0030527A">
            <w:pPr>
              <w:pStyle w:val="a9"/>
              <w:rPr>
                <w:sz w:val="20"/>
                <w:szCs w:val="20"/>
              </w:rPr>
            </w:pPr>
            <w:r w:rsidRPr="00703C17">
              <w:rPr>
                <w:b/>
                <w:sz w:val="20"/>
                <w:szCs w:val="20"/>
              </w:rPr>
              <w:t>Писать</w:t>
            </w:r>
            <w:r w:rsidRPr="00703C17">
              <w:rPr>
                <w:sz w:val="20"/>
                <w:szCs w:val="20"/>
              </w:rPr>
              <w:t xml:space="preserve"> сочинения различных жанров (описание, сочинение по картине, устное иллюстрирование, характеристика, в том числе сопоставительная, литературных персонажей, отзыв, рецензия, анализ эпизода литературного произведения, ответ на проблемный вопрос, эссе, публицистическая статья, аналитическое сочинение литературоведческой направленности, опыт читательской интерпретации классического или современного произведения).</w:t>
            </w:r>
          </w:p>
          <w:p w14:paraId="2F73CE9E" w14:textId="77777777" w:rsidR="00571D3C" w:rsidRPr="00703C17" w:rsidRDefault="00571D3C" w:rsidP="0030527A">
            <w:pPr>
              <w:pStyle w:val="a9"/>
              <w:rPr>
                <w:sz w:val="20"/>
                <w:szCs w:val="20"/>
              </w:rPr>
            </w:pPr>
            <w:r w:rsidRPr="00703C17">
              <w:rPr>
                <w:b/>
                <w:sz w:val="20"/>
                <w:szCs w:val="20"/>
              </w:rPr>
              <w:t>Ориентироваться</w:t>
            </w:r>
            <w:r w:rsidRPr="00703C17">
              <w:rPr>
                <w:sz w:val="20"/>
                <w:szCs w:val="20"/>
              </w:rPr>
              <w:t xml:space="preserve"> в информационном образовательном пространстве, использовать энциклопедии, словари, справочники, специальную литературу.</w:t>
            </w:r>
          </w:p>
          <w:p w14:paraId="08CA4DCE" w14:textId="77777777" w:rsidR="00571D3C" w:rsidRPr="00703C17" w:rsidRDefault="00571D3C" w:rsidP="0030527A">
            <w:pPr>
              <w:pStyle w:val="a9"/>
              <w:rPr>
                <w:sz w:val="20"/>
                <w:szCs w:val="20"/>
              </w:rPr>
            </w:pPr>
            <w:r w:rsidRPr="00703C17">
              <w:rPr>
                <w:b/>
                <w:sz w:val="20"/>
                <w:szCs w:val="20"/>
              </w:rPr>
              <w:t>Пользоваться</w:t>
            </w:r>
            <w:r w:rsidRPr="00703C17">
              <w:rPr>
                <w:sz w:val="20"/>
                <w:szCs w:val="20"/>
              </w:rPr>
              <w:t xml:space="preserve"> каталогами библиотек, библиографическими указателями, поисковыми системами в Интернете.</w:t>
            </w:r>
          </w:p>
          <w:p w14:paraId="54179979" w14:textId="77777777" w:rsidR="00571D3C" w:rsidRPr="00703C17" w:rsidRDefault="00571D3C" w:rsidP="0030527A">
            <w:pPr>
              <w:pStyle w:val="a9"/>
              <w:rPr>
                <w:sz w:val="20"/>
                <w:szCs w:val="20"/>
              </w:rPr>
            </w:pPr>
            <w:r w:rsidRPr="00703C17">
              <w:rPr>
                <w:b/>
                <w:sz w:val="20"/>
                <w:szCs w:val="20"/>
              </w:rPr>
              <w:t>Конспектировать</w:t>
            </w:r>
            <w:r w:rsidRPr="00703C17">
              <w:rPr>
                <w:sz w:val="20"/>
                <w:szCs w:val="20"/>
              </w:rPr>
              <w:t xml:space="preserve"> и </w:t>
            </w:r>
            <w:r w:rsidRPr="00703C17">
              <w:rPr>
                <w:b/>
                <w:sz w:val="20"/>
                <w:szCs w:val="20"/>
              </w:rPr>
              <w:t>реферировать</w:t>
            </w:r>
            <w:r w:rsidRPr="00703C17">
              <w:rPr>
                <w:sz w:val="20"/>
                <w:szCs w:val="20"/>
              </w:rPr>
              <w:t xml:space="preserve"> источники, необходимые для подготовки индивидуальной школьной исследовательской работы и коллективного образовательного проекта</w:t>
            </w:r>
          </w:p>
        </w:tc>
        <w:tc>
          <w:tcPr>
            <w:tcW w:w="5197" w:type="dxa"/>
            <w:vMerge/>
            <w:tcBorders>
              <w:bottom w:val="nil"/>
            </w:tcBorders>
          </w:tcPr>
          <w:p w14:paraId="2867954B" w14:textId="77777777" w:rsidR="00571D3C" w:rsidRPr="00703C17" w:rsidRDefault="00571D3C" w:rsidP="0030527A">
            <w:pPr>
              <w:pStyle w:val="a9"/>
              <w:rPr>
                <w:sz w:val="20"/>
                <w:szCs w:val="20"/>
              </w:rPr>
            </w:pPr>
          </w:p>
        </w:tc>
      </w:tr>
    </w:tbl>
    <w:p w14:paraId="61C0AA7C" w14:textId="77777777" w:rsidR="00571D3C" w:rsidRPr="00703C17" w:rsidRDefault="00571D3C" w:rsidP="00571D3C">
      <w:pPr>
        <w:pStyle w:val="a9"/>
        <w:rPr>
          <w:sz w:val="22"/>
          <w:szCs w:val="22"/>
        </w:rPr>
      </w:pPr>
    </w:p>
    <w:p w14:paraId="37593BC0" w14:textId="77777777" w:rsidR="00571D3C" w:rsidRPr="00703C17" w:rsidRDefault="00571D3C" w:rsidP="00571D3C">
      <w:pPr>
        <w:pStyle w:val="a9"/>
        <w:rPr>
          <w:b/>
          <w:sz w:val="22"/>
          <w:szCs w:val="22"/>
        </w:rPr>
      </w:pPr>
      <w:r w:rsidRPr="00703C17">
        <w:rPr>
          <w:b/>
          <w:sz w:val="22"/>
          <w:szCs w:val="22"/>
        </w:rPr>
        <w:lastRenderedPageBreak/>
        <w:t>Критерии оценивания различных видов работ</w:t>
      </w:r>
    </w:p>
    <w:p w14:paraId="75561362" w14:textId="77777777" w:rsidR="00571D3C" w:rsidRPr="00703C17" w:rsidRDefault="00571D3C" w:rsidP="00571D3C">
      <w:pPr>
        <w:pStyle w:val="a9"/>
        <w:rPr>
          <w:sz w:val="22"/>
          <w:szCs w:val="22"/>
        </w:rPr>
      </w:pPr>
    </w:p>
    <w:p w14:paraId="02328041" w14:textId="77777777" w:rsidR="00571D3C" w:rsidRPr="00703C17" w:rsidRDefault="00571D3C" w:rsidP="00571D3C">
      <w:pPr>
        <w:pStyle w:val="a9"/>
        <w:rPr>
          <w:sz w:val="22"/>
          <w:szCs w:val="22"/>
        </w:rPr>
      </w:pPr>
      <w:r w:rsidRPr="00703C17">
        <w:rPr>
          <w:sz w:val="22"/>
          <w:szCs w:val="22"/>
        </w:rPr>
        <w:t>«Нормы оценки…» призваны обеспечить одинаковые требования к знаниям, умениям и навыкам учащихся по литературе. В них устанавливаются:</w:t>
      </w:r>
    </w:p>
    <w:p w14:paraId="666EF56F" w14:textId="77777777" w:rsidR="00571D3C" w:rsidRPr="00703C17" w:rsidRDefault="00571D3C" w:rsidP="00571D3C">
      <w:pPr>
        <w:pStyle w:val="a9"/>
        <w:rPr>
          <w:sz w:val="22"/>
          <w:szCs w:val="22"/>
        </w:rPr>
      </w:pPr>
      <w:r w:rsidRPr="00703C17">
        <w:rPr>
          <w:sz w:val="22"/>
          <w:szCs w:val="22"/>
        </w:rPr>
        <w:t>-единые критерии оценки различных сторон владения устной и письменной речью (критерии оценки орфографической и пунктуационной грамотности, языкового оформления связного высказывания, содержания высказывания);</w:t>
      </w:r>
    </w:p>
    <w:p w14:paraId="49CA8987" w14:textId="77777777" w:rsidR="00571D3C" w:rsidRPr="00703C17" w:rsidRDefault="00571D3C" w:rsidP="00571D3C">
      <w:pPr>
        <w:pStyle w:val="a9"/>
        <w:rPr>
          <w:sz w:val="22"/>
          <w:szCs w:val="22"/>
        </w:rPr>
      </w:pPr>
      <w:r w:rsidRPr="00703C17">
        <w:rPr>
          <w:sz w:val="22"/>
          <w:szCs w:val="22"/>
        </w:rPr>
        <w:t>-единые нормативы оценки знаний, умений и навыков;</w:t>
      </w:r>
    </w:p>
    <w:p w14:paraId="7A0AE797" w14:textId="77777777" w:rsidR="00571D3C" w:rsidRPr="00703C17" w:rsidRDefault="00571D3C" w:rsidP="00571D3C">
      <w:pPr>
        <w:pStyle w:val="a9"/>
        <w:rPr>
          <w:sz w:val="22"/>
          <w:szCs w:val="22"/>
        </w:rPr>
      </w:pPr>
      <w:r w:rsidRPr="00703C17">
        <w:rPr>
          <w:sz w:val="22"/>
          <w:szCs w:val="22"/>
        </w:rPr>
        <w:t>-объем различных видов контрольных работ;</w:t>
      </w:r>
    </w:p>
    <w:p w14:paraId="0F638D1C" w14:textId="77777777" w:rsidR="00571D3C" w:rsidRPr="00703C17" w:rsidRDefault="00571D3C" w:rsidP="00571D3C">
      <w:pPr>
        <w:pStyle w:val="a9"/>
        <w:rPr>
          <w:sz w:val="22"/>
          <w:szCs w:val="22"/>
        </w:rPr>
      </w:pPr>
      <w:r w:rsidRPr="00703C17">
        <w:rPr>
          <w:sz w:val="22"/>
          <w:szCs w:val="22"/>
        </w:rPr>
        <w:t>-количество отметок за различные виды контрольных работ.</w:t>
      </w:r>
    </w:p>
    <w:p w14:paraId="79292B62" w14:textId="77777777" w:rsidR="00571D3C" w:rsidRPr="00703C17" w:rsidRDefault="00571D3C" w:rsidP="00571D3C">
      <w:pPr>
        <w:pStyle w:val="a9"/>
        <w:rPr>
          <w:sz w:val="22"/>
          <w:szCs w:val="22"/>
        </w:rPr>
      </w:pPr>
      <w:r w:rsidRPr="00703C17">
        <w:rPr>
          <w:sz w:val="22"/>
          <w:szCs w:val="22"/>
        </w:rPr>
        <w:t xml:space="preserve">Ученикам предъявляются требования только к таким умениям и навыкам, над которыми они работали или работают к моменту проверки. </w:t>
      </w:r>
    </w:p>
    <w:p w14:paraId="3B7241FE" w14:textId="77777777" w:rsidR="00571D3C" w:rsidRPr="00703C17" w:rsidRDefault="00571D3C" w:rsidP="00571D3C">
      <w:pPr>
        <w:pStyle w:val="a9"/>
        <w:rPr>
          <w:b/>
          <w:bCs/>
          <w:sz w:val="22"/>
          <w:szCs w:val="22"/>
        </w:rPr>
      </w:pPr>
      <w:r w:rsidRPr="00703C17">
        <w:rPr>
          <w:b/>
          <w:bCs/>
          <w:sz w:val="22"/>
          <w:szCs w:val="22"/>
        </w:rPr>
        <w:t>Оценка устных ответов учащихся</w:t>
      </w:r>
    </w:p>
    <w:p w14:paraId="295A7CA0" w14:textId="77777777" w:rsidR="00571D3C" w:rsidRPr="00703C17" w:rsidRDefault="00571D3C" w:rsidP="00571D3C">
      <w:pPr>
        <w:pStyle w:val="a9"/>
        <w:rPr>
          <w:sz w:val="22"/>
          <w:szCs w:val="22"/>
        </w:rPr>
      </w:pPr>
      <w:r w:rsidRPr="00703C17">
        <w:rPr>
          <w:sz w:val="22"/>
          <w:szCs w:val="22"/>
        </w:rPr>
        <w:t xml:space="preserve">    Устный опрос является одним из основных способов учета знаний учета учащихся по литературе.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14:paraId="0F6BC751" w14:textId="77777777" w:rsidR="00571D3C" w:rsidRPr="00703C17" w:rsidRDefault="00571D3C" w:rsidP="00571D3C">
      <w:pPr>
        <w:pStyle w:val="a9"/>
        <w:rPr>
          <w:sz w:val="22"/>
          <w:szCs w:val="22"/>
        </w:rPr>
      </w:pPr>
      <w:r w:rsidRPr="00703C17">
        <w:rPr>
          <w:sz w:val="22"/>
          <w:szCs w:val="22"/>
        </w:rPr>
        <w:t>При оценке ответа ученика надо руководствоваться следующими критериями:</w:t>
      </w:r>
    </w:p>
    <w:p w14:paraId="34CA22F4" w14:textId="77777777" w:rsidR="00571D3C" w:rsidRPr="00703C17" w:rsidRDefault="00571D3C" w:rsidP="00571D3C">
      <w:pPr>
        <w:pStyle w:val="a9"/>
        <w:rPr>
          <w:sz w:val="22"/>
          <w:szCs w:val="22"/>
        </w:rPr>
      </w:pPr>
      <w:r w:rsidRPr="00703C17">
        <w:rPr>
          <w:sz w:val="22"/>
          <w:szCs w:val="22"/>
        </w:rPr>
        <w:t>- полнота и правильность ответа; степень осознанности, понимания изученного;</w:t>
      </w:r>
    </w:p>
    <w:p w14:paraId="49ABAAC7" w14:textId="77777777" w:rsidR="00571D3C" w:rsidRPr="00703C17" w:rsidRDefault="00571D3C" w:rsidP="00571D3C">
      <w:pPr>
        <w:pStyle w:val="a9"/>
        <w:rPr>
          <w:sz w:val="22"/>
          <w:szCs w:val="22"/>
        </w:rPr>
      </w:pPr>
      <w:r w:rsidRPr="00703C17">
        <w:rPr>
          <w:sz w:val="22"/>
          <w:szCs w:val="22"/>
        </w:rPr>
        <w:t>- языковое оформление ответа.</w:t>
      </w:r>
    </w:p>
    <w:p w14:paraId="59C380B7" w14:textId="77777777" w:rsidR="00571D3C" w:rsidRPr="00703C17" w:rsidRDefault="00571D3C" w:rsidP="00571D3C">
      <w:pPr>
        <w:pStyle w:val="a9"/>
        <w:rPr>
          <w:sz w:val="22"/>
          <w:szCs w:val="22"/>
        </w:rPr>
      </w:pPr>
      <w:r w:rsidRPr="00703C17">
        <w:rPr>
          <w:sz w:val="22"/>
          <w:szCs w:val="22"/>
        </w:rPr>
        <w:t xml:space="preserve">Оценка </w:t>
      </w:r>
      <w:r w:rsidRPr="00703C17">
        <w:rPr>
          <w:b/>
          <w:bCs/>
          <w:sz w:val="22"/>
          <w:szCs w:val="22"/>
        </w:rPr>
        <w:t>«5»</w:t>
      </w:r>
      <w:r w:rsidRPr="00703C17">
        <w:rPr>
          <w:sz w:val="22"/>
          <w:szCs w:val="22"/>
        </w:rPr>
        <w:t xml:space="preserve"> ставится, если ученик:</w:t>
      </w:r>
    </w:p>
    <w:p w14:paraId="3C2DBFF3" w14:textId="77777777" w:rsidR="00571D3C" w:rsidRPr="00703C17" w:rsidRDefault="00571D3C" w:rsidP="00571D3C">
      <w:pPr>
        <w:pStyle w:val="a9"/>
        <w:rPr>
          <w:sz w:val="22"/>
          <w:szCs w:val="22"/>
        </w:rPr>
      </w:pPr>
      <w:r w:rsidRPr="00703C17">
        <w:rPr>
          <w:sz w:val="22"/>
          <w:szCs w:val="22"/>
        </w:rPr>
        <w:t>- полно излагает изученный материал, дает правильное определение языковых понятий;</w:t>
      </w:r>
    </w:p>
    <w:p w14:paraId="4229B474" w14:textId="77777777" w:rsidR="00571D3C" w:rsidRPr="00703C17" w:rsidRDefault="00571D3C" w:rsidP="00571D3C">
      <w:pPr>
        <w:pStyle w:val="a9"/>
        <w:rPr>
          <w:sz w:val="22"/>
          <w:szCs w:val="22"/>
        </w:rPr>
      </w:pPr>
      <w:r w:rsidRPr="00703C17">
        <w:rPr>
          <w:sz w:val="22"/>
          <w:szCs w:val="22"/>
        </w:rPr>
        <w:t>-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14:paraId="54FCA48D" w14:textId="77777777" w:rsidR="00571D3C" w:rsidRPr="00703C17" w:rsidRDefault="00571D3C" w:rsidP="00571D3C">
      <w:pPr>
        <w:pStyle w:val="a9"/>
        <w:rPr>
          <w:sz w:val="22"/>
          <w:szCs w:val="22"/>
        </w:rPr>
      </w:pPr>
      <w:r w:rsidRPr="00703C17">
        <w:rPr>
          <w:sz w:val="22"/>
          <w:szCs w:val="22"/>
        </w:rPr>
        <w:t>- излагает материал последовательно и правильно с точки зрения норм литературного языка.</w:t>
      </w:r>
    </w:p>
    <w:p w14:paraId="7B4189F7" w14:textId="77777777" w:rsidR="00571D3C" w:rsidRPr="00703C17" w:rsidRDefault="00571D3C" w:rsidP="00571D3C">
      <w:pPr>
        <w:pStyle w:val="a9"/>
        <w:rPr>
          <w:sz w:val="22"/>
          <w:szCs w:val="22"/>
        </w:rPr>
      </w:pPr>
      <w:r w:rsidRPr="00703C17">
        <w:rPr>
          <w:sz w:val="22"/>
          <w:szCs w:val="22"/>
        </w:rPr>
        <w:t xml:space="preserve">Оценка </w:t>
      </w:r>
      <w:r w:rsidRPr="00703C17">
        <w:rPr>
          <w:b/>
          <w:bCs/>
          <w:sz w:val="22"/>
          <w:szCs w:val="22"/>
        </w:rPr>
        <w:t>«4»</w:t>
      </w:r>
      <w:r w:rsidRPr="00703C17">
        <w:rPr>
          <w:sz w:val="22"/>
          <w:szCs w:val="22"/>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14:paraId="1C56B348" w14:textId="77777777" w:rsidR="00571D3C" w:rsidRPr="00703C17" w:rsidRDefault="00571D3C" w:rsidP="00571D3C">
      <w:pPr>
        <w:pStyle w:val="a9"/>
        <w:rPr>
          <w:sz w:val="22"/>
          <w:szCs w:val="22"/>
        </w:rPr>
      </w:pPr>
      <w:r w:rsidRPr="00703C17">
        <w:rPr>
          <w:sz w:val="22"/>
          <w:szCs w:val="22"/>
        </w:rPr>
        <w:t xml:space="preserve">Оценка </w:t>
      </w:r>
      <w:r w:rsidRPr="00703C17">
        <w:rPr>
          <w:b/>
          <w:bCs/>
          <w:sz w:val="22"/>
          <w:szCs w:val="22"/>
        </w:rPr>
        <w:t>«3»</w:t>
      </w:r>
      <w:r w:rsidRPr="00703C17">
        <w:rPr>
          <w:sz w:val="22"/>
          <w:szCs w:val="22"/>
        </w:rPr>
        <w:t xml:space="preserve"> ставится, если ученик обнаруживает знание и понимание основных положений данной темы, но:</w:t>
      </w:r>
    </w:p>
    <w:p w14:paraId="45288FDF" w14:textId="77777777" w:rsidR="00571D3C" w:rsidRPr="00703C17" w:rsidRDefault="00571D3C" w:rsidP="00571D3C">
      <w:pPr>
        <w:pStyle w:val="a9"/>
        <w:rPr>
          <w:sz w:val="22"/>
          <w:szCs w:val="22"/>
        </w:rPr>
      </w:pPr>
      <w:r w:rsidRPr="00703C17">
        <w:rPr>
          <w:sz w:val="22"/>
          <w:szCs w:val="22"/>
        </w:rPr>
        <w:t>- излагает материал неполно и допускает неточности в определении понятий или формулировке правил;</w:t>
      </w:r>
    </w:p>
    <w:p w14:paraId="40243920" w14:textId="77777777" w:rsidR="00571D3C" w:rsidRPr="00703C17" w:rsidRDefault="00571D3C" w:rsidP="00571D3C">
      <w:pPr>
        <w:pStyle w:val="a9"/>
        <w:rPr>
          <w:sz w:val="22"/>
          <w:szCs w:val="22"/>
        </w:rPr>
      </w:pPr>
      <w:r w:rsidRPr="00703C17">
        <w:rPr>
          <w:sz w:val="22"/>
          <w:szCs w:val="22"/>
        </w:rPr>
        <w:t>- не умеет достаточно глубоко и доказательно обосновать свои суждения и привести свои примеры;</w:t>
      </w:r>
    </w:p>
    <w:p w14:paraId="48B055AB" w14:textId="77777777" w:rsidR="00571D3C" w:rsidRPr="00703C17" w:rsidRDefault="00571D3C" w:rsidP="00571D3C">
      <w:pPr>
        <w:pStyle w:val="a9"/>
        <w:rPr>
          <w:sz w:val="22"/>
          <w:szCs w:val="22"/>
        </w:rPr>
      </w:pPr>
      <w:r w:rsidRPr="00703C17">
        <w:rPr>
          <w:sz w:val="22"/>
          <w:szCs w:val="22"/>
        </w:rPr>
        <w:t>- излагает материал непоследовательно и допускает ошибки в языковом оформлении излагаемого.</w:t>
      </w:r>
    </w:p>
    <w:p w14:paraId="2FD3612E" w14:textId="77777777" w:rsidR="00571D3C" w:rsidRPr="00703C17" w:rsidRDefault="00571D3C" w:rsidP="00571D3C">
      <w:pPr>
        <w:pStyle w:val="a9"/>
        <w:rPr>
          <w:sz w:val="22"/>
          <w:szCs w:val="22"/>
        </w:rPr>
      </w:pPr>
      <w:r w:rsidRPr="00703C17">
        <w:rPr>
          <w:sz w:val="22"/>
          <w:szCs w:val="22"/>
        </w:rPr>
        <w:t xml:space="preserve">Оценка </w:t>
      </w:r>
      <w:r w:rsidRPr="00703C17">
        <w:rPr>
          <w:b/>
          <w:bCs/>
          <w:sz w:val="22"/>
          <w:szCs w:val="22"/>
        </w:rPr>
        <w:t>«2»</w:t>
      </w:r>
      <w:r w:rsidRPr="00703C17">
        <w:rPr>
          <w:sz w:val="22"/>
          <w:szCs w:val="22"/>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14:paraId="5B43F64E" w14:textId="77777777" w:rsidR="00571D3C" w:rsidRPr="00703C17" w:rsidRDefault="00571D3C" w:rsidP="00571D3C">
      <w:pPr>
        <w:pStyle w:val="a9"/>
        <w:rPr>
          <w:sz w:val="22"/>
          <w:szCs w:val="22"/>
        </w:rPr>
      </w:pPr>
      <w:r w:rsidRPr="00703C17">
        <w:rPr>
          <w:sz w:val="22"/>
          <w:szCs w:val="22"/>
        </w:rPr>
        <w:t xml:space="preserve">Оценка </w:t>
      </w:r>
      <w:r w:rsidRPr="00703C17">
        <w:rPr>
          <w:b/>
          <w:bCs/>
          <w:sz w:val="22"/>
          <w:szCs w:val="22"/>
        </w:rPr>
        <w:t>«1»</w:t>
      </w:r>
      <w:r w:rsidRPr="00703C17">
        <w:rPr>
          <w:sz w:val="22"/>
          <w:szCs w:val="22"/>
        </w:rPr>
        <w:t xml:space="preserve"> ставится, если ученик обнаруживает полное незнание или непонимание материала.</w:t>
      </w:r>
    </w:p>
    <w:p w14:paraId="594CEAF2" w14:textId="77777777" w:rsidR="00571D3C" w:rsidRPr="00703C17" w:rsidRDefault="00571D3C" w:rsidP="00571D3C">
      <w:pPr>
        <w:pStyle w:val="a9"/>
        <w:rPr>
          <w:sz w:val="22"/>
          <w:szCs w:val="22"/>
        </w:rPr>
      </w:pPr>
      <w:r w:rsidRPr="00703C17">
        <w:rPr>
          <w:sz w:val="22"/>
          <w:szCs w:val="22"/>
        </w:rPr>
        <w:t xml:space="preserve">Оценка </w:t>
      </w:r>
      <w:r w:rsidRPr="00703C17">
        <w:rPr>
          <w:b/>
          <w:bCs/>
          <w:sz w:val="22"/>
          <w:szCs w:val="22"/>
        </w:rPr>
        <w:t>(«5»,»4»,»3»)</w:t>
      </w:r>
      <w:r w:rsidRPr="00703C17">
        <w:rPr>
          <w:sz w:val="22"/>
          <w:szCs w:val="22"/>
        </w:rPr>
        <w:t xml:space="preserve">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14:paraId="76DE333B" w14:textId="77777777" w:rsidR="00571D3C" w:rsidRPr="00703C17" w:rsidRDefault="00571D3C" w:rsidP="00571D3C">
      <w:pPr>
        <w:pStyle w:val="a9"/>
        <w:rPr>
          <w:sz w:val="22"/>
          <w:szCs w:val="22"/>
        </w:rPr>
      </w:pPr>
    </w:p>
    <w:p w14:paraId="45605F29" w14:textId="77777777" w:rsidR="00571D3C" w:rsidRPr="00703C17" w:rsidRDefault="00571D3C" w:rsidP="00571D3C">
      <w:pPr>
        <w:pStyle w:val="a9"/>
        <w:rPr>
          <w:sz w:val="22"/>
          <w:szCs w:val="22"/>
        </w:rPr>
      </w:pPr>
      <w:r w:rsidRPr="00703C17">
        <w:rPr>
          <w:sz w:val="22"/>
          <w:szCs w:val="22"/>
        </w:rPr>
        <w:t xml:space="preserve">К </w:t>
      </w:r>
      <w:r w:rsidRPr="00703C17">
        <w:rPr>
          <w:b/>
          <w:bCs/>
          <w:sz w:val="22"/>
          <w:szCs w:val="22"/>
        </w:rPr>
        <w:t>устному ответу</w:t>
      </w:r>
      <w:r w:rsidRPr="00703C17">
        <w:rPr>
          <w:sz w:val="22"/>
          <w:szCs w:val="22"/>
        </w:rPr>
        <w:t xml:space="preserve"> относятся: </w:t>
      </w:r>
    </w:p>
    <w:p w14:paraId="1D2F83FC" w14:textId="77777777" w:rsidR="00571D3C" w:rsidRPr="00703C17" w:rsidRDefault="00571D3C" w:rsidP="00571D3C">
      <w:pPr>
        <w:pStyle w:val="a9"/>
        <w:rPr>
          <w:sz w:val="22"/>
          <w:szCs w:val="22"/>
        </w:rPr>
      </w:pPr>
      <w:r w:rsidRPr="00703C17">
        <w:rPr>
          <w:sz w:val="22"/>
          <w:szCs w:val="22"/>
        </w:rPr>
        <w:t>правильное, беглое и выразительное чтение вслух художественных и учебных текстов, в том числе и чтение наизусть;</w:t>
      </w:r>
    </w:p>
    <w:p w14:paraId="42E71717" w14:textId="77777777" w:rsidR="00571D3C" w:rsidRPr="00703C17" w:rsidRDefault="00571D3C" w:rsidP="00571D3C">
      <w:pPr>
        <w:pStyle w:val="a9"/>
        <w:rPr>
          <w:sz w:val="22"/>
          <w:szCs w:val="22"/>
        </w:rPr>
      </w:pPr>
      <w:r w:rsidRPr="00703C17">
        <w:rPr>
          <w:sz w:val="22"/>
          <w:szCs w:val="22"/>
        </w:rPr>
        <w:t>устный пересказ — подробный, выборочный, сжатый (или краткий) от другого лица, художественный (с максимальным использованием                 художественных особенностей текста) — небольшого отрывка, главы повести, рассказа, сказки;</w:t>
      </w:r>
    </w:p>
    <w:p w14:paraId="366D9E34" w14:textId="77777777" w:rsidR="00571D3C" w:rsidRPr="00703C17" w:rsidRDefault="00571D3C" w:rsidP="00571D3C">
      <w:pPr>
        <w:pStyle w:val="a9"/>
        <w:rPr>
          <w:sz w:val="22"/>
          <w:szCs w:val="22"/>
        </w:rPr>
      </w:pPr>
      <w:r w:rsidRPr="00703C17">
        <w:rPr>
          <w:sz w:val="22"/>
          <w:szCs w:val="22"/>
        </w:rPr>
        <w:t>развернутый ответ на вопрос, рассказ о литературном герое, характеристика героя или героев (в том числе групповая, сравнительная).</w:t>
      </w:r>
    </w:p>
    <w:p w14:paraId="265B0A5B" w14:textId="77777777" w:rsidR="00571D3C" w:rsidRPr="00703C17" w:rsidRDefault="00571D3C" w:rsidP="00571D3C">
      <w:pPr>
        <w:pStyle w:val="a9"/>
        <w:rPr>
          <w:sz w:val="22"/>
          <w:szCs w:val="22"/>
        </w:rPr>
      </w:pPr>
      <w:r w:rsidRPr="00703C17">
        <w:rPr>
          <w:sz w:val="22"/>
          <w:szCs w:val="22"/>
        </w:rPr>
        <w:t>отзыв на самостоятельно прочитанное произведение, звукозапись, актерское чтение, просмотренный фильм, телепередачу, спектакль, иллюстрацию;</w:t>
      </w:r>
    </w:p>
    <w:p w14:paraId="0DA91A41" w14:textId="77777777" w:rsidR="00571D3C" w:rsidRPr="00703C17" w:rsidRDefault="00571D3C" w:rsidP="00571D3C">
      <w:pPr>
        <w:pStyle w:val="a9"/>
        <w:rPr>
          <w:sz w:val="22"/>
          <w:szCs w:val="22"/>
        </w:rPr>
      </w:pPr>
      <w:r w:rsidRPr="00703C17">
        <w:rPr>
          <w:sz w:val="22"/>
          <w:szCs w:val="22"/>
        </w:rPr>
        <w:t xml:space="preserve"> подготовка сообщений, доклада, эссе, интервью на литературную тему; диалога литературных героев (воображаемых, на основе прочитанного);</w:t>
      </w:r>
    </w:p>
    <w:p w14:paraId="2B60F73F" w14:textId="77777777" w:rsidR="00571D3C" w:rsidRPr="00703C17" w:rsidRDefault="00571D3C" w:rsidP="00571D3C">
      <w:pPr>
        <w:pStyle w:val="a9"/>
        <w:rPr>
          <w:sz w:val="22"/>
          <w:szCs w:val="22"/>
        </w:rPr>
      </w:pPr>
      <w:r w:rsidRPr="00703C17">
        <w:rPr>
          <w:sz w:val="22"/>
          <w:szCs w:val="22"/>
        </w:rPr>
        <w:t>свободное владение монологической и диалогической речью в объеме изучаемых в этих классах произведений (в процессе беседы, интервью, сообщений, докладов и пр.);</w:t>
      </w:r>
    </w:p>
    <w:p w14:paraId="41F9F83D" w14:textId="77777777" w:rsidR="00571D3C" w:rsidRPr="00703C17" w:rsidRDefault="00571D3C" w:rsidP="00571D3C">
      <w:pPr>
        <w:pStyle w:val="a9"/>
        <w:rPr>
          <w:sz w:val="22"/>
          <w:szCs w:val="22"/>
        </w:rPr>
      </w:pPr>
      <w:r w:rsidRPr="00703C17">
        <w:rPr>
          <w:sz w:val="22"/>
          <w:szCs w:val="22"/>
        </w:rPr>
        <w:t>использование словарей (орфографических, орфоэпических, литературных, энциклопедических, мифологических, словарей имен и т. д.), каталогов.</w:t>
      </w:r>
    </w:p>
    <w:p w14:paraId="2DB51986" w14:textId="77777777" w:rsidR="00571D3C" w:rsidRPr="00703C17" w:rsidRDefault="00571D3C" w:rsidP="00571D3C">
      <w:pPr>
        <w:pStyle w:val="a9"/>
        <w:rPr>
          <w:sz w:val="22"/>
          <w:szCs w:val="22"/>
        </w:rPr>
      </w:pPr>
    </w:p>
    <w:p w14:paraId="17A0E999" w14:textId="77777777" w:rsidR="00571D3C" w:rsidRPr="00703C17" w:rsidRDefault="00571D3C" w:rsidP="00571D3C">
      <w:pPr>
        <w:pStyle w:val="a9"/>
        <w:rPr>
          <w:b/>
          <w:bCs/>
          <w:sz w:val="22"/>
          <w:szCs w:val="22"/>
        </w:rPr>
      </w:pPr>
      <w:r w:rsidRPr="00703C17">
        <w:rPr>
          <w:b/>
          <w:bCs/>
          <w:sz w:val="22"/>
          <w:szCs w:val="22"/>
        </w:rPr>
        <w:t>Оценка письменных ответов учащихся.</w:t>
      </w:r>
    </w:p>
    <w:p w14:paraId="132E43BD" w14:textId="77777777" w:rsidR="00571D3C" w:rsidRPr="00703C17" w:rsidRDefault="00571D3C" w:rsidP="00571D3C">
      <w:pPr>
        <w:pStyle w:val="a9"/>
        <w:rPr>
          <w:sz w:val="22"/>
          <w:szCs w:val="22"/>
        </w:rPr>
      </w:pPr>
      <w:r w:rsidRPr="00703C17">
        <w:rPr>
          <w:sz w:val="22"/>
          <w:szCs w:val="22"/>
        </w:rPr>
        <w:t xml:space="preserve">К </w:t>
      </w:r>
      <w:r w:rsidRPr="00703C17">
        <w:rPr>
          <w:b/>
          <w:bCs/>
          <w:sz w:val="22"/>
          <w:szCs w:val="22"/>
        </w:rPr>
        <w:t>письменному ответу</w:t>
      </w:r>
      <w:r w:rsidRPr="00703C17">
        <w:rPr>
          <w:sz w:val="22"/>
          <w:szCs w:val="22"/>
        </w:rPr>
        <w:t xml:space="preserve"> относятся: </w:t>
      </w:r>
    </w:p>
    <w:p w14:paraId="70E96321" w14:textId="77777777" w:rsidR="00571D3C" w:rsidRPr="00703C17" w:rsidRDefault="00571D3C" w:rsidP="00571D3C">
      <w:pPr>
        <w:pStyle w:val="a9"/>
        <w:rPr>
          <w:sz w:val="22"/>
          <w:szCs w:val="22"/>
        </w:rPr>
      </w:pPr>
      <w:r w:rsidRPr="00703C17">
        <w:rPr>
          <w:sz w:val="22"/>
          <w:szCs w:val="22"/>
        </w:rPr>
        <w:t>развернутый ответ на вопрос в связи с изучаемым художественным произведением, творческая работа, сочинение-миниатюра, сочинение на литературную и свободную тему небольшого объема в соответствии с чтением и изучением литературы в 6-11 классах;</w:t>
      </w:r>
    </w:p>
    <w:p w14:paraId="448CCF0A" w14:textId="77777777" w:rsidR="00571D3C" w:rsidRPr="00703C17" w:rsidRDefault="00571D3C" w:rsidP="00571D3C">
      <w:pPr>
        <w:pStyle w:val="a9"/>
        <w:rPr>
          <w:sz w:val="22"/>
          <w:szCs w:val="22"/>
        </w:rPr>
      </w:pPr>
      <w:r w:rsidRPr="00703C17">
        <w:rPr>
          <w:sz w:val="22"/>
          <w:szCs w:val="22"/>
        </w:rPr>
        <w:lastRenderedPageBreak/>
        <w:t>создание рассказа-характеристики одного из героев или группы героев (групповая характеристика), двух героев (сравнительная характеристика);</w:t>
      </w:r>
    </w:p>
    <w:p w14:paraId="68EF9B9B" w14:textId="77777777" w:rsidR="00571D3C" w:rsidRPr="00703C17" w:rsidRDefault="00571D3C" w:rsidP="00571D3C">
      <w:pPr>
        <w:pStyle w:val="a9"/>
        <w:rPr>
          <w:sz w:val="22"/>
          <w:szCs w:val="22"/>
        </w:rPr>
      </w:pPr>
      <w:r w:rsidRPr="00703C17">
        <w:rPr>
          <w:sz w:val="22"/>
          <w:szCs w:val="22"/>
        </w:rPr>
        <w:t>создание небольшого отзыва на самостоятельно прочитанную книгу, картину, художественное чтение, фильм, спектакль;</w:t>
      </w:r>
    </w:p>
    <w:p w14:paraId="4B317581" w14:textId="77777777" w:rsidR="00571D3C" w:rsidRPr="00703C17" w:rsidRDefault="00571D3C" w:rsidP="00571D3C">
      <w:pPr>
        <w:pStyle w:val="a9"/>
        <w:rPr>
          <w:sz w:val="22"/>
          <w:szCs w:val="22"/>
        </w:rPr>
      </w:pPr>
      <w:r w:rsidRPr="00703C17">
        <w:rPr>
          <w:sz w:val="22"/>
          <w:szCs w:val="22"/>
        </w:rPr>
        <w:t>создание плана будущего сочинения, доклада (простого и сложного);</w:t>
      </w:r>
    </w:p>
    <w:p w14:paraId="4375BACB" w14:textId="77777777" w:rsidR="00571D3C" w:rsidRPr="00703C17" w:rsidRDefault="00571D3C" w:rsidP="00571D3C">
      <w:pPr>
        <w:pStyle w:val="a9"/>
        <w:rPr>
          <w:sz w:val="22"/>
          <w:szCs w:val="22"/>
        </w:rPr>
      </w:pPr>
      <w:r w:rsidRPr="00703C17">
        <w:rPr>
          <w:sz w:val="22"/>
          <w:szCs w:val="22"/>
        </w:rPr>
        <w:t>создание оригинального произведения (поучения, наставления, сказки, былины, частушки, рассказа, стихотворения);</w:t>
      </w:r>
    </w:p>
    <w:p w14:paraId="168BCAED" w14:textId="77777777" w:rsidR="00571D3C" w:rsidRPr="00703C17" w:rsidRDefault="00571D3C" w:rsidP="00571D3C">
      <w:pPr>
        <w:pStyle w:val="a9"/>
        <w:rPr>
          <w:sz w:val="22"/>
          <w:szCs w:val="22"/>
        </w:rPr>
      </w:pPr>
      <w:r w:rsidRPr="00703C17">
        <w:rPr>
          <w:sz w:val="22"/>
          <w:szCs w:val="22"/>
        </w:rPr>
        <w:t>свободное владение письменной речью в объеме курса литературы, изучаемого   школьниками в 6-11 классов.</w:t>
      </w:r>
    </w:p>
    <w:p w14:paraId="0BF49D06" w14:textId="77777777" w:rsidR="00571D3C" w:rsidRPr="00703C17" w:rsidRDefault="00571D3C" w:rsidP="00571D3C">
      <w:pPr>
        <w:pStyle w:val="a9"/>
        <w:rPr>
          <w:sz w:val="22"/>
          <w:szCs w:val="22"/>
        </w:rPr>
      </w:pPr>
    </w:p>
    <w:p w14:paraId="4238A820" w14:textId="77777777" w:rsidR="00571D3C" w:rsidRPr="00703C17" w:rsidRDefault="00571D3C" w:rsidP="00571D3C">
      <w:pPr>
        <w:pStyle w:val="a9"/>
        <w:rPr>
          <w:sz w:val="22"/>
          <w:szCs w:val="22"/>
        </w:rPr>
      </w:pPr>
      <w:r w:rsidRPr="00703C17">
        <w:rPr>
          <w:sz w:val="22"/>
          <w:szCs w:val="22"/>
        </w:rPr>
        <w:t>С помощью сочинений и  работ, приравниваемых к ним, проверяются:</w:t>
      </w:r>
    </w:p>
    <w:p w14:paraId="1296AF44" w14:textId="77777777" w:rsidR="00571D3C" w:rsidRPr="00703C17" w:rsidRDefault="00571D3C" w:rsidP="00571D3C">
      <w:pPr>
        <w:pStyle w:val="a9"/>
        <w:rPr>
          <w:sz w:val="22"/>
          <w:szCs w:val="22"/>
        </w:rPr>
      </w:pPr>
      <w:r w:rsidRPr="00703C17">
        <w:rPr>
          <w:sz w:val="22"/>
          <w:szCs w:val="22"/>
        </w:rPr>
        <w:t>умение раскрывать тему;</w:t>
      </w:r>
    </w:p>
    <w:p w14:paraId="39CE7CCD" w14:textId="77777777" w:rsidR="00571D3C" w:rsidRPr="00703C17" w:rsidRDefault="00571D3C" w:rsidP="00571D3C">
      <w:pPr>
        <w:pStyle w:val="a9"/>
        <w:rPr>
          <w:sz w:val="22"/>
          <w:szCs w:val="22"/>
        </w:rPr>
      </w:pPr>
      <w:r w:rsidRPr="00703C17">
        <w:rPr>
          <w:sz w:val="22"/>
          <w:szCs w:val="22"/>
        </w:rPr>
        <w:t>умение использовать языковые средства в соответствии со стилем, темой и задачей высказывания;</w:t>
      </w:r>
    </w:p>
    <w:p w14:paraId="419687AF" w14:textId="77777777" w:rsidR="00571D3C" w:rsidRPr="00703C17" w:rsidRDefault="00571D3C" w:rsidP="00571D3C">
      <w:pPr>
        <w:pStyle w:val="a9"/>
        <w:rPr>
          <w:sz w:val="22"/>
          <w:szCs w:val="22"/>
        </w:rPr>
      </w:pPr>
      <w:r w:rsidRPr="00703C17">
        <w:rPr>
          <w:sz w:val="22"/>
          <w:szCs w:val="22"/>
        </w:rPr>
        <w:t>соблюдение языковых норм и правил правописания.</w:t>
      </w:r>
    </w:p>
    <w:p w14:paraId="46E01BCA" w14:textId="77777777" w:rsidR="00571D3C" w:rsidRPr="00703C17" w:rsidRDefault="00571D3C" w:rsidP="00571D3C">
      <w:pPr>
        <w:pStyle w:val="a9"/>
        <w:rPr>
          <w:sz w:val="22"/>
          <w:szCs w:val="22"/>
        </w:rPr>
      </w:pPr>
    </w:p>
    <w:p w14:paraId="1E96FEB5" w14:textId="77777777" w:rsidR="00571D3C" w:rsidRPr="00703C17" w:rsidRDefault="00571D3C" w:rsidP="00571D3C">
      <w:pPr>
        <w:pStyle w:val="a9"/>
        <w:rPr>
          <w:sz w:val="22"/>
          <w:szCs w:val="22"/>
        </w:rPr>
      </w:pPr>
      <w:r w:rsidRPr="00703C17">
        <w:rPr>
          <w:b/>
          <w:bCs/>
          <w:sz w:val="22"/>
          <w:szCs w:val="22"/>
        </w:rPr>
        <w:t>Сочинение</w:t>
      </w:r>
      <w:r w:rsidRPr="00703C17">
        <w:rPr>
          <w:sz w:val="22"/>
          <w:szCs w:val="22"/>
        </w:rPr>
        <w:t xml:space="preserve">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Первая оценка (за содержание и речь) считается оценкой по литературе.</w:t>
      </w:r>
    </w:p>
    <w:p w14:paraId="21B635EE" w14:textId="77777777" w:rsidR="00571D3C" w:rsidRPr="00703C17" w:rsidRDefault="00571D3C" w:rsidP="00571D3C">
      <w:pPr>
        <w:pStyle w:val="a9"/>
        <w:rPr>
          <w:sz w:val="22"/>
          <w:szCs w:val="22"/>
        </w:rPr>
      </w:pPr>
      <w:r w:rsidRPr="00703C17">
        <w:rPr>
          <w:sz w:val="22"/>
          <w:szCs w:val="22"/>
        </w:rPr>
        <w:t>Рекомендуется следующий примерный объем классных сочинений: в 6 классе – 1,0 – 1,5страницы, в 7 классе – 1,5 – 2,0, в 8 классе – 2,0 – 3,0, в 9 классе – 3,0 – 4,0, в  10 классе – 4,0-5,0, в 11 классе – 5,0-6,0.</w:t>
      </w:r>
    </w:p>
    <w:p w14:paraId="663FAC92" w14:textId="77777777" w:rsidR="00571D3C" w:rsidRPr="00703C17" w:rsidRDefault="00571D3C" w:rsidP="00571D3C">
      <w:pPr>
        <w:pStyle w:val="a9"/>
        <w:rPr>
          <w:sz w:val="22"/>
          <w:szCs w:val="22"/>
        </w:rPr>
      </w:pPr>
      <w:r w:rsidRPr="00703C17">
        <w:rPr>
          <w:sz w:val="22"/>
          <w:szCs w:val="22"/>
        </w:rPr>
        <w:t>К указанному объему сочинений учитель должен относиться как к примерному, так как объем ученического сочинения зависит от многих обстоятельств: от стиля и жанра сочинения, от почерка.</w:t>
      </w:r>
    </w:p>
    <w:p w14:paraId="33CC5753" w14:textId="77777777" w:rsidR="00571D3C" w:rsidRPr="00703C17" w:rsidRDefault="00571D3C" w:rsidP="00571D3C">
      <w:pPr>
        <w:pStyle w:val="a9"/>
        <w:rPr>
          <w:sz w:val="22"/>
          <w:szCs w:val="22"/>
        </w:rPr>
      </w:pPr>
      <w:r w:rsidRPr="00703C17">
        <w:rPr>
          <w:sz w:val="22"/>
          <w:szCs w:val="22"/>
        </w:rPr>
        <w:t>Содержание сочинения оценивается по следующим критериям:</w:t>
      </w:r>
    </w:p>
    <w:p w14:paraId="413ECF6A" w14:textId="77777777" w:rsidR="00571D3C" w:rsidRPr="00703C17" w:rsidRDefault="00571D3C" w:rsidP="00571D3C">
      <w:pPr>
        <w:pStyle w:val="a9"/>
        <w:rPr>
          <w:sz w:val="22"/>
          <w:szCs w:val="22"/>
        </w:rPr>
      </w:pPr>
      <w:r w:rsidRPr="00703C17">
        <w:rPr>
          <w:sz w:val="22"/>
          <w:szCs w:val="22"/>
        </w:rPr>
        <w:t>соответствие работы ученика теме и основной мысли;</w:t>
      </w:r>
    </w:p>
    <w:p w14:paraId="21A7DB31" w14:textId="77777777" w:rsidR="00571D3C" w:rsidRPr="00703C17" w:rsidRDefault="00571D3C" w:rsidP="00571D3C">
      <w:pPr>
        <w:pStyle w:val="a9"/>
        <w:rPr>
          <w:sz w:val="22"/>
          <w:szCs w:val="22"/>
        </w:rPr>
      </w:pPr>
      <w:r w:rsidRPr="00703C17">
        <w:rPr>
          <w:sz w:val="22"/>
          <w:szCs w:val="22"/>
        </w:rPr>
        <w:t>полнота раскрытия темы;</w:t>
      </w:r>
    </w:p>
    <w:p w14:paraId="3F90BDCB" w14:textId="77777777" w:rsidR="00571D3C" w:rsidRPr="00703C17" w:rsidRDefault="00571D3C" w:rsidP="00571D3C">
      <w:pPr>
        <w:pStyle w:val="a9"/>
        <w:rPr>
          <w:sz w:val="22"/>
          <w:szCs w:val="22"/>
        </w:rPr>
      </w:pPr>
      <w:r w:rsidRPr="00703C17">
        <w:rPr>
          <w:sz w:val="22"/>
          <w:szCs w:val="22"/>
        </w:rPr>
        <w:t>правильность фактического материала;</w:t>
      </w:r>
    </w:p>
    <w:p w14:paraId="2ECDEA2A" w14:textId="77777777" w:rsidR="00571D3C" w:rsidRPr="00703C17" w:rsidRDefault="00571D3C" w:rsidP="00571D3C">
      <w:pPr>
        <w:pStyle w:val="a9"/>
        <w:rPr>
          <w:sz w:val="22"/>
          <w:szCs w:val="22"/>
        </w:rPr>
      </w:pPr>
      <w:r w:rsidRPr="00703C17">
        <w:rPr>
          <w:sz w:val="22"/>
          <w:szCs w:val="22"/>
        </w:rPr>
        <w:t>последовательность изложения.</w:t>
      </w:r>
    </w:p>
    <w:p w14:paraId="2C9D29CC" w14:textId="77777777" w:rsidR="00571D3C" w:rsidRPr="00703C17" w:rsidRDefault="00571D3C" w:rsidP="00571D3C">
      <w:pPr>
        <w:pStyle w:val="a9"/>
        <w:rPr>
          <w:sz w:val="22"/>
          <w:szCs w:val="22"/>
        </w:rPr>
      </w:pPr>
      <w:r w:rsidRPr="00703C17">
        <w:rPr>
          <w:sz w:val="22"/>
          <w:szCs w:val="22"/>
        </w:rPr>
        <w:t>при оценке речевого оформления сочинений и изложений учитывается:</w:t>
      </w:r>
    </w:p>
    <w:p w14:paraId="2459371A" w14:textId="77777777" w:rsidR="00571D3C" w:rsidRPr="00703C17" w:rsidRDefault="00571D3C" w:rsidP="00571D3C">
      <w:pPr>
        <w:pStyle w:val="a9"/>
        <w:rPr>
          <w:sz w:val="22"/>
          <w:szCs w:val="22"/>
        </w:rPr>
      </w:pPr>
      <w:r w:rsidRPr="00703C17">
        <w:rPr>
          <w:sz w:val="22"/>
          <w:szCs w:val="22"/>
        </w:rPr>
        <w:t>разнообразие словаря и грамматического строя речи;</w:t>
      </w:r>
    </w:p>
    <w:p w14:paraId="0DA39892" w14:textId="77777777" w:rsidR="00571D3C" w:rsidRPr="00703C17" w:rsidRDefault="00571D3C" w:rsidP="00571D3C">
      <w:pPr>
        <w:pStyle w:val="a9"/>
        <w:rPr>
          <w:sz w:val="22"/>
          <w:szCs w:val="22"/>
        </w:rPr>
      </w:pPr>
      <w:r w:rsidRPr="00703C17">
        <w:rPr>
          <w:sz w:val="22"/>
          <w:szCs w:val="22"/>
        </w:rPr>
        <w:t>стилевое единство и выразительность речи;</w:t>
      </w:r>
    </w:p>
    <w:p w14:paraId="5820CE63" w14:textId="77777777" w:rsidR="00571D3C" w:rsidRPr="00703C17" w:rsidRDefault="00571D3C" w:rsidP="00571D3C">
      <w:pPr>
        <w:pStyle w:val="a9"/>
        <w:rPr>
          <w:sz w:val="22"/>
          <w:szCs w:val="22"/>
        </w:rPr>
      </w:pPr>
      <w:r w:rsidRPr="00703C17">
        <w:rPr>
          <w:sz w:val="22"/>
          <w:szCs w:val="22"/>
        </w:rPr>
        <w:t>число речевых недочетов.</w:t>
      </w:r>
    </w:p>
    <w:p w14:paraId="7D9A9263" w14:textId="77777777" w:rsidR="00571D3C" w:rsidRPr="00703C17" w:rsidRDefault="00571D3C" w:rsidP="00571D3C">
      <w:pPr>
        <w:pStyle w:val="a9"/>
        <w:rPr>
          <w:sz w:val="22"/>
          <w:szCs w:val="22"/>
        </w:rPr>
      </w:pPr>
      <w:r w:rsidRPr="00703C17">
        <w:rPr>
          <w:sz w:val="22"/>
          <w:szCs w:val="22"/>
        </w:rPr>
        <w:t xml:space="preserve">Грамотность оценивается согласно нормам оценивания работ по русскому языку для конкретного класса.      </w:t>
      </w:r>
    </w:p>
    <w:p w14:paraId="2DEEEBC8" w14:textId="77777777" w:rsidR="00571D3C" w:rsidRPr="00703C17" w:rsidRDefault="00571D3C" w:rsidP="00571D3C">
      <w:pPr>
        <w:pStyle w:val="a9"/>
        <w:rPr>
          <w:sz w:val="22"/>
          <w:szCs w:val="22"/>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76"/>
        <w:gridCol w:w="6287"/>
        <w:gridCol w:w="3657"/>
      </w:tblGrid>
      <w:tr w:rsidR="00571D3C" w:rsidRPr="00703C17" w14:paraId="62CD04FF" w14:textId="77777777" w:rsidTr="0030527A">
        <w:tc>
          <w:tcPr>
            <w:tcW w:w="1685" w:type="dxa"/>
          </w:tcPr>
          <w:p w14:paraId="41D82F3F" w14:textId="77777777" w:rsidR="00571D3C" w:rsidRPr="00703C17" w:rsidRDefault="00571D3C" w:rsidP="0030527A">
            <w:pPr>
              <w:pStyle w:val="a9"/>
              <w:rPr>
                <w:sz w:val="22"/>
                <w:szCs w:val="22"/>
              </w:rPr>
            </w:pPr>
            <w:r w:rsidRPr="00703C17">
              <w:rPr>
                <w:sz w:val="22"/>
                <w:szCs w:val="22"/>
              </w:rPr>
              <w:t>Оценка</w:t>
            </w:r>
          </w:p>
        </w:tc>
        <w:tc>
          <w:tcPr>
            <w:tcW w:w="9072" w:type="dxa"/>
          </w:tcPr>
          <w:p w14:paraId="1D996AB1" w14:textId="77777777" w:rsidR="00571D3C" w:rsidRPr="00703C17" w:rsidRDefault="00571D3C" w:rsidP="0030527A">
            <w:pPr>
              <w:pStyle w:val="a9"/>
              <w:rPr>
                <w:sz w:val="22"/>
                <w:szCs w:val="22"/>
              </w:rPr>
            </w:pPr>
            <w:r w:rsidRPr="00703C17">
              <w:rPr>
                <w:sz w:val="22"/>
                <w:szCs w:val="22"/>
              </w:rPr>
              <w:t>Содержание и речь</w:t>
            </w:r>
          </w:p>
        </w:tc>
        <w:tc>
          <w:tcPr>
            <w:tcW w:w="4820" w:type="dxa"/>
          </w:tcPr>
          <w:p w14:paraId="219EC3DF" w14:textId="77777777" w:rsidR="00571D3C" w:rsidRPr="00703C17" w:rsidRDefault="00571D3C" w:rsidP="0030527A">
            <w:pPr>
              <w:pStyle w:val="a9"/>
              <w:rPr>
                <w:sz w:val="22"/>
                <w:szCs w:val="22"/>
              </w:rPr>
            </w:pPr>
            <w:r w:rsidRPr="00703C17">
              <w:rPr>
                <w:sz w:val="22"/>
                <w:szCs w:val="22"/>
              </w:rPr>
              <w:t>Грамотность</w:t>
            </w:r>
          </w:p>
        </w:tc>
      </w:tr>
      <w:tr w:rsidR="00571D3C" w:rsidRPr="00703C17" w14:paraId="734B5B50" w14:textId="77777777" w:rsidTr="0030527A">
        <w:tc>
          <w:tcPr>
            <w:tcW w:w="1685" w:type="dxa"/>
          </w:tcPr>
          <w:p w14:paraId="6E45934F" w14:textId="77777777" w:rsidR="00571D3C" w:rsidRPr="00703C17" w:rsidRDefault="00571D3C" w:rsidP="0030527A">
            <w:pPr>
              <w:pStyle w:val="a9"/>
              <w:rPr>
                <w:sz w:val="22"/>
                <w:szCs w:val="22"/>
              </w:rPr>
            </w:pPr>
            <w:r w:rsidRPr="00703C17">
              <w:rPr>
                <w:sz w:val="22"/>
                <w:szCs w:val="22"/>
              </w:rPr>
              <w:t>«5»</w:t>
            </w:r>
          </w:p>
        </w:tc>
        <w:tc>
          <w:tcPr>
            <w:tcW w:w="9072" w:type="dxa"/>
          </w:tcPr>
          <w:p w14:paraId="7E313462" w14:textId="77777777" w:rsidR="00571D3C" w:rsidRPr="00703C17" w:rsidRDefault="00571D3C" w:rsidP="0030527A">
            <w:pPr>
              <w:pStyle w:val="a9"/>
              <w:rPr>
                <w:sz w:val="22"/>
                <w:szCs w:val="22"/>
              </w:rPr>
            </w:pPr>
            <w:r w:rsidRPr="00703C17">
              <w:rPr>
                <w:sz w:val="22"/>
                <w:szCs w:val="22"/>
              </w:rPr>
              <w:t>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достигнуто стилевое единство текста; в целом в работе допускается 1 недочет в содержании и 1 речевой недочет.</w:t>
            </w:r>
          </w:p>
        </w:tc>
        <w:tc>
          <w:tcPr>
            <w:tcW w:w="4820" w:type="dxa"/>
          </w:tcPr>
          <w:p w14:paraId="40B38904" w14:textId="77777777" w:rsidR="00571D3C" w:rsidRPr="00703C17" w:rsidRDefault="00571D3C" w:rsidP="0030527A">
            <w:pPr>
              <w:pStyle w:val="a9"/>
              <w:rPr>
                <w:sz w:val="22"/>
                <w:szCs w:val="22"/>
              </w:rPr>
            </w:pPr>
            <w:r w:rsidRPr="00703C17">
              <w:rPr>
                <w:sz w:val="22"/>
                <w:szCs w:val="22"/>
              </w:rPr>
              <w:t>Допущено ошибок: 1 орфографическая, или 1 пунктуационная, или</w:t>
            </w:r>
          </w:p>
          <w:p w14:paraId="429C2A35" w14:textId="77777777" w:rsidR="00571D3C" w:rsidRPr="00703C17" w:rsidRDefault="00571D3C" w:rsidP="0030527A">
            <w:pPr>
              <w:pStyle w:val="a9"/>
              <w:rPr>
                <w:sz w:val="22"/>
                <w:szCs w:val="22"/>
              </w:rPr>
            </w:pPr>
            <w:r w:rsidRPr="00703C17">
              <w:rPr>
                <w:sz w:val="22"/>
                <w:szCs w:val="22"/>
              </w:rPr>
              <w:t xml:space="preserve"> 1 грамматическая.</w:t>
            </w:r>
          </w:p>
          <w:p w14:paraId="7C0BFF3A" w14:textId="77777777" w:rsidR="00571D3C" w:rsidRPr="00703C17" w:rsidRDefault="00571D3C" w:rsidP="0030527A">
            <w:pPr>
              <w:pStyle w:val="a9"/>
              <w:rPr>
                <w:sz w:val="22"/>
                <w:szCs w:val="22"/>
              </w:rPr>
            </w:pPr>
          </w:p>
        </w:tc>
      </w:tr>
      <w:tr w:rsidR="00571D3C" w:rsidRPr="00703C17" w14:paraId="33AACBE1" w14:textId="77777777" w:rsidTr="0030527A">
        <w:tc>
          <w:tcPr>
            <w:tcW w:w="1685" w:type="dxa"/>
          </w:tcPr>
          <w:p w14:paraId="2CFB0705" w14:textId="77777777" w:rsidR="00571D3C" w:rsidRPr="00703C17" w:rsidRDefault="00571D3C" w:rsidP="0030527A">
            <w:pPr>
              <w:pStyle w:val="a9"/>
              <w:rPr>
                <w:sz w:val="22"/>
                <w:szCs w:val="22"/>
              </w:rPr>
            </w:pPr>
            <w:r w:rsidRPr="00703C17">
              <w:rPr>
                <w:sz w:val="22"/>
                <w:szCs w:val="22"/>
              </w:rPr>
              <w:t>«4»</w:t>
            </w:r>
          </w:p>
        </w:tc>
        <w:tc>
          <w:tcPr>
            <w:tcW w:w="9072" w:type="dxa"/>
          </w:tcPr>
          <w:p w14:paraId="35492781" w14:textId="77777777" w:rsidR="00571D3C" w:rsidRPr="00703C17" w:rsidRDefault="00571D3C" w:rsidP="0030527A">
            <w:pPr>
              <w:pStyle w:val="a9"/>
              <w:rPr>
                <w:sz w:val="22"/>
                <w:szCs w:val="22"/>
              </w:rPr>
            </w:pPr>
            <w:r w:rsidRPr="00703C17">
              <w:rPr>
                <w:sz w:val="22"/>
                <w:szCs w:val="22"/>
              </w:rPr>
              <w:t>Содержание работы в основном соответствует теме; имеются единичные фактические неточности; имеются незначительные нарушения последовательности в изложении мыслей; лексический и грамматический строй речи в целом достаточно разнообразен; стиль работы отличается единством; в целом в работе допускается не более 2 недочетов в содержании и не более 3 речевых недочетов.</w:t>
            </w:r>
          </w:p>
        </w:tc>
        <w:tc>
          <w:tcPr>
            <w:tcW w:w="4820" w:type="dxa"/>
          </w:tcPr>
          <w:p w14:paraId="527D4DCA" w14:textId="77777777" w:rsidR="00571D3C" w:rsidRPr="00703C17" w:rsidRDefault="00571D3C" w:rsidP="0030527A">
            <w:pPr>
              <w:pStyle w:val="a9"/>
              <w:rPr>
                <w:sz w:val="22"/>
                <w:szCs w:val="22"/>
              </w:rPr>
            </w:pPr>
            <w:r w:rsidRPr="00703C17">
              <w:rPr>
                <w:sz w:val="22"/>
                <w:szCs w:val="22"/>
              </w:rPr>
              <w:t xml:space="preserve">Допущено ошибок: 2 орфографические и </w:t>
            </w:r>
          </w:p>
          <w:p w14:paraId="2C1E14A0" w14:textId="77777777" w:rsidR="00571D3C" w:rsidRPr="00703C17" w:rsidRDefault="00571D3C" w:rsidP="0030527A">
            <w:pPr>
              <w:pStyle w:val="a9"/>
              <w:rPr>
                <w:sz w:val="22"/>
                <w:szCs w:val="22"/>
              </w:rPr>
            </w:pPr>
            <w:r w:rsidRPr="00703C17">
              <w:rPr>
                <w:sz w:val="22"/>
                <w:szCs w:val="22"/>
              </w:rPr>
              <w:t xml:space="preserve">2 пунктуационные; или 1 орфографическая и 3 пунктуационные; или 4 пунктуационные, </w:t>
            </w:r>
          </w:p>
          <w:p w14:paraId="190A1A97" w14:textId="77777777" w:rsidR="00571D3C" w:rsidRPr="00703C17" w:rsidRDefault="00571D3C" w:rsidP="0030527A">
            <w:pPr>
              <w:pStyle w:val="a9"/>
              <w:rPr>
                <w:sz w:val="22"/>
                <w:szCs w:val="22"/>
              </w:rPr>
            </w:pPr>
            <w:r w:rsidRPr="00703C17">
              <w:rPr>
                <w:sz w:val="22"/>
                <w:szCs w:val="22"/>
              </w:rPr>
              <w:t>или 2 грамматические</w:t>
            </w:r>
          </w:p>
        </w:tc>
      </w:tr>
      <w:tr w:rsidR="00571D3C" w:rsidRPr="00703C17" w14:paraId="4D3384CA" w14:textId="77777777" w:rsidTr="0030527A">
        <w:tc>
          <w:tcPr>
            <w:tcW w:w="1685" w:type="dxa"/>
          </w:tcPr>
          <w:p w14:paraId="3A5C32FB" w14:textId="77777777" w:rsidR="00571D3C" w:rsidRPr="00703C17" w:rsidRDefault="00571D3C" w:rsidP="0030527A">
            <w:pPr>
              <w:pStyle w:val="a9"/>
              <w:rPr>
                <w:sz w:val="22"/>
                <w:szCs w:val="22"/>
              </w:rPr>
            </w:pPr>
            <w:r w:rsidRPr="00703C17">
              <w:rPr>
                <w:sz w:val="22"/>
                <w:szCs w:val="22"/>
              </w:rPr>
              <w:t>«3»</w:t>
            </w:r>
          </w:p>
        </w:tc>
        <w:tc>
          <w:tcPr>
            <w:tcW w:w="9072" w:type="dxa"/>
          </w:tcPr>
          <w:p w14:paraId="7E1CA285" w14:textId="77777777" w:rsidR="00571D3C" w:rsidRPr="00703C17" w:rsidRDefault="00571D3C" w:rsidP="0030527A">
            <w:pPr>
              <w:pStyle w:val="a9"/>
              <w:rPr>
                <w:sz w:val="22"/>
                <w:szCs w:val="22"/>
              </w:rPr>
            </w:pPr>
            <w:r w:rsidRPr="00703C17">
              <w:rPr>
                <w:sz w:val="22"/>
                <w:szCs w:val="22"/>
              </w:rPr>
              <w:t xml:space="preserve"> В работе допущены существенные отклонения от темы; работа достоверна в главном, но имеются фактические неточности; допущены отдельные нарушения последовательности изложения; беден словарь; стиль работы не отличается единством; в целом в работе допускается не более 4 недочетов в содержании и 5 речевых недочетов.</w:t>
            </w:r>
          </w:p>
        </w:tc>
        <w:tc>
          <w:tcPr>
            <w:tcW w:w="4820" w:type="dxa"/>
          </w:tcPr>
          <w:p w14:paraId="2B93B244" w14:textId="77777777" w:rsidR="00571D3C" w:rsidRPr="00703C17" w:rsidRDefault="00571D3C" w:rsidP="0030527A">
            <w:pPr>
              <w:pStyle w:val="a9"/>
              <w:rPr>
                <w:sz w:val="22"/>
                <w:szCs w:val="22"/>
              </w:rPr>
            </w:pPr>
            <w:r w:rsidRPr="00703C17">
              <w:rPr>
                <w:sz w:val="22"/>
                <w:szCs w:val="22"/>
              </w:rPr>
              <w:t>4 орфографические и 4 пунктуационные; или</w:t>
            </w:r>
          </w:p>
          <w:p w14:paraId="5C2AAE66" w14:textId="77777777" w:rsidR="00571D3C" w:rsidRPr="00703C17" w:rsidRDefault="00571D3C" w:rsidP="0030527A">
            <w:pPr>
              <w:pStyle w:val="a9"/>
              <w:rPr>
                <w:sz w:val="22"/>
                <w:szCs w:val="22"/>
              </w:rPr>
            </w:pPr>
            <w:r w:rsidRPr="00703C17">
              <w:rPr>
                <w:sz w:val="22"/>
                <w:szCs w:val="22"/>
              </w:rPr>
              <w:t>3 орфографические и</w:t>
            </w:r>
          </w:p>
          <w:p w14:paraId="6C7154C5" w14:textId="77777777" w:rsidR="00571D3C" w:rsidRPr="00703C17" w:rsidRDefault="00571D3C" w:rsidP="0030527A">
            <w:pPr>
              <w:pStyle w:val="a9"/>
              <w:rPr>
                <w:sz w:val="22"/>
                <w:szCs w:val="22"/>
              </w:rPr>
            </w:pPr>
            <w:r w:rsidRPr="00703C17">
              <w:rPr>
                <w:sz w:val="22"/>
                <w:szCs w:val="22"/>
              </w:rPr>
              <w:t xml:space="preserve">5 пунктуационных;  или </w:t>
            </w:r>
          </w:p>
          <w:p w14:paraId="52CE01FA" w14:textId="77777777" w:rsidR="00571D3C" w:rsidRPr="00703C17" w:rsidRDefault="00571D3C" w:rsidP="0030527A">
            <w:pPr>
              <w:pStyle w:val="a9"/>
              <w:rPr>
                <w:sz w:val="22"/>
                <w:szCs w:val="22"/>
              </w:rPr>
            </w:pPr>
            <w:r w:rsidRPr="00703C17">
              <w:rPr>
                <w:sz w:val="22"/>
                <w:szCs w:val="22"/>
              </w:rPr>
              <w:t>7 пунктуационных, или</w:t>
            </w:r>
          </w:p>
          <w:p w14:paraId="442EA9C3" w14:textId="77777777" w:rsidR="00571D3C" w:rsidRPr="00703C17" w:rsidRDefault="00571D3C" w:rsidP="0030527A">
            <w:pPr>
              <w:pStyle w:val="a9"/>
              <w:rPr>
                <w:sz w:val="22"/>
                <w:szCs w:val="22"/>
              </w:rPr>
            </w:pPr>
            <w:r w:rsidRPr="00703C17">
              <w:rPr>
                <w:sz w:val="22"/>
                <w:szCs w:val="22"/>
              </w:rPr>
              <w:t>4 грамматических.</w:t>
            </w:r>
          </w:p>
        </w:tc>
      </w:tr>
      <w:tr w:rsidR="00571D3C" w:rsidRPr="00703C17" w14:paraId="261145B8" w14:textId="77777777" w:rsidTr="0030527A">
        <w:tc>
          <w:tcPr>
            <w:tcW w:w="1685" w:type="dxa"/>
          </w:tcPr>
          <w:p w14:paraId="4C7A2940" w14:textId="77777777" w:rsidR="00571D3C" w:rsidRPr="00703C17" w:rsidRDefault="00571D3C" w:rsidP="0030527A">
            <w:pPr>
              <w:pStyle w:val="a9"/>
              <w:rPr>
                <w:sz w:val="22"/>
                <w:szCs w:val="22"/>
              </w:rPr>
            </w:pPr>
            <w:r w:rsidRPr="00703C17">
              <w:rPr>
                <w:sz w:val="22"/>
                <w:szCs w:val="22"/>
              </w:rPr>
              <w:t>«2»</w:t>
            </w:r>
          </w:p>
        </w:tc>
        <w:tc>
          <w:tcPr>
            <w:tcW w:w="9072" w:type="dxa"/>
          </w:tcPr>
          <w:p w14:paraId="058D5D5C" w14:textId="77777777" w:rsidR="00571D3C" w:rsidRPr="00703C17" w:rsidRDefault="00571D3C" w:rsidP="0030527A">
            <w:pPr>
              <w:pStyle w:val="a9"/>
              <w:rPr>
                <w:sz w:val="22"/>
                <w:szCs w:val="22"/>
              </w:rPr>
            </w:pPr>
            <w:r w:rsidRPr="00703C17">
              <w:rPr>
                <w:sz w:val="22"/>
                <w:szCs w:val="22"/>
              </w:rPr>
              <w:t xml:space="preserve">Ставится за сочинение, которое: 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опираясь на  текст; характеризуется случайным расположением материала, отсутствием связи между частями; отличается бедностью словаря, наличием </w:t>
            </w:r>
          </w:p>
          <w:p w14:paraId="1B43557C" w14:textId="77777777" w:rsidR="00571D3C" w:rsidRPr="00703C17" w:rsidRDefault="00571D3C" w:rsidP="0030527A">
            <w:pPr>
              <w:pStyle w:val="a9"/>
              <w:rPr>
                <w:sz w:val="22"/>
                <w:szCs w:val="22"/>
              </w:rPr>
            </w:pPr>
            <w:r w:rsidRPr="00703C17">
              <w:rPr>
                <w:sz w:val="22"/>
                <w:szCs w:val="22"/>
              </w:rPr>
              <w:t>грубых речевых ошибок.</w:t>
            </w:r>
          </w:p>
        </w:tc>
        <w:tc>
          <w:tcPr>
            <w:tcW w:w="4820" w:type="dxa"/>
          </w:tcPr>
          <w:p w14:paraId="01333F55" w14:textId="77777777" w:rsidR="00571D3C" w:rsidRPr="00703C17" w:rsidRDefault="00571D3C" w:rsidP="0030527A">
            <w:pPr>
              <w:pStyle w:val="a9"/>
              <w:rPr>
                <w:sz w:val="22"/>
                <w:szCs w:val="22"/>
              </w:rPr>
            </w:pPr>
            <w:r w:rsidRPr="00703C17">
              <w:rPr>
                <w:sz w:val="22"/>
                <w:szCs w:val="22"/>
              </w:rPr>
              <w:t>7 орфографических и 7 речевых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или 7 грамматических ошибок.</w:t>
            </w:r>
          </w:p>
        </w:tc>
      </w:tr>
    </w:tbl>
    <w:p w14:paraId="7FAC7344" w14:textId="77777777" w:rsidR="00571D3C" w:rsidRPr="00703C17" w:rsidRDefault="00571D3C" w:rsidP="00571D3C">
      <w:pPr>
        <w:pStyle w:val="a9"/>
        <w:rPr>
          <w:sz w:val="22"/>
          <w:szCs w:val="22"/>
        </w:rPr>
      </w:pPr>
    </w:p>
    <w:p w14:paraId="15CEF1BA" w14:textId="77777777" w:rsidR="00571D3C" w:rsidRPr="00703C17" w:rsidRDefault="00571D3C" w:rsidP="00571D3C">
      <w:pPr>
        <w:pStyle w:val="a9"/>
        <w:rPr>
          <w:sz w:val="22"/>
          <w:szCs w:val="22"/>
        </w:rPr>
      </w:pPr>
    </w:p>
    <w:p w14:paraId="3F1C2B96" w14:textId="77777777" w:rsidR="00571D3C" w:rsidRPr="00703C17" w:rsidRDefault="00571D3C" w:rsidP="00571D3C">
      <w:pPr>
        <w:pStyle w:val="a9"/>
        <w:rPr>
          <w:sz w:val="22"/>
          <w:szCs w:val="22"/>
        </w:rPr>
      </w:pPr>
    </w:p>
    <w:p w14:paraId="36C0EA1E" w14:textId="77777777" w:rsidR="00571D3C" w:rsidRPr="00703C17" w:rsidRDefault="00571D3C" w:rsidP="00571D3C">
      <w:pPr>
        <w:pStyle w:val="a9"/>
        <w:rPr>
          <w:b/>
          <w:bCs/>
          <w:sz w:val="22"/>
          <w:szCs w:val="22"/>
        </w:rPr>
      </w:pPr>
      <w:r w:rsidRPr="00703C17">
        <w:rPr>
          <w:b/>
          <w:bCs/>
          <w:sz w:val="22"/>
          <w:szCs w:val="22"/>
        </w:rPr>
        <w:t>Примечания.</w:t>
      </w:r>
    </w:p>
    <w:p w14:paraId="21E24576" w14:textId="77777777" w:rsidR="00571D3C" w:rsidRPr="00703C17" w:rsidRDefault="00571D3C" w:rsidP="00571D3C">
      <w:pPr>
        <w:pStyle w:val="a9"/>
        <w:rPr>
          <w:sz w:val="22"/>
          <w:szCs w:val="22"/>
        </w:rPr>
      </w:pPr>
      <w:r w:rsidRPr="00703C17">
        <w:rPr>
          <w:sz w:val="22"/>
          <w:szCs w:val="22"/>
        </w:rPr>
        <w:lastRenderedPageBreak/>
        <w:t xml:space="preserve">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14:paraId="008F7B11" w14:textId="77777777" w:rsidR="00571D3C" w:rsidRPr="00703C17" w:rsidRDefault="00571D3C" w:rsidP="00571D3C">
      <w:pPr>
        <w:pStyle w:val="a9"/>
        <w:rPr>
          <w:sz w:val="22"/>
          <w:szCs w:val="22"/>
        </w:rPr>
      </w:pPr>
      <w:r w:rsidRPr="00703C17">
        <w:rPr>
          <w:sz w:val="22"/>
          <w:szCs w:val="22"/>
        </w:rPr>
        <w:t xml:space="preserve">   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14:paraId="1B70DB53" w14:textId="77777777" w:rsidR="00571D3C" w:rsidRPr="00703C17" w:rsidRDefault="00571D3C" w:rsidP="00571D3C">
      <w:pPr>
        <w:pStyle w:val="a9"/>
        <w:rPr>
          <w:sz w:val="22"/>
          <w:szCs w:val="22"/>
        </w:rPr>
      </w:pPr>
      <w:r w:rsidRPr="00703C17">
        <w:rPr>
          <w:sz w:val="22"/>
          <w:szCs w:val="22"/>
        </w:rPr>
        <w:t xml:space="preserve">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14:paraId="539AAFB5" w14:textId="77777777" w:rsidR="00571D3C" w:rsidRPr="00703C17" w:rsidRDefault="00571D3C" w:rsidP="00571D3C">
      <w:pPr>
        <w:pStyle w:val="a9"/>
        <w:rPr>
          <w:sz w:val="22"/>
          <w:szCs w:val="22"/>
        </w:rPr>
      </w:pPr>
      <w:r w:rsidRPr="00703C17">
        <w:rPr>
          <w:sz w:val="22"/>
          <w:szCs w:val="22"/>
        </w:rPr>
        <w:t xml:space="preserve">   На оценку сочинения распространяются положения об однотипных и негрубых ошибках, а также о сделанных учеником исправлениях, приведенные в разделе «Оценка диктантов» по русскому языку.</w:t>
      </w:r>
    </w:p>
    <w:p w14:paraId="70538CB4" w14:textId="77777777" w:rsidR="00571D3C" w:rsidRPr="00703C17" w:rsidRDefault="00571D3C" w:rsidP="00571D3C">
      <w:pPr>
        <w:pStyle w:val="a9"/>
        <w:rPr>
          <w:sz w:val="22"/>
          <w:szCs w:val="22"/>
        </w:rPr>
      </w:pPr>
    </w:p>
    <w:p w14:paraId="5049C4BC" w14:textId="77777777" w:rsidR="00571D3C" w:rsidRPr="00703C17" w:rsidRDefault="00571D3C" w:rsidP="00571D3C">
      <w:pPr>
        <w:pStyle w:val="a9"/>
        <w:rPr>
          <w:sz w:val="22"/>
          <w:szCs w:val="22"/>
        </w:rPr>
      </w:pPr>
    </w:p>
    <w:p w14:paraId="390D36FD" w14:textId="77777777" w:rsidR="00571D3C" w:rsidRPr="00703C17" w:rsidRDefault="00571D3C" w:rsidP="00571D3C">
      <w:pPr>
        <w:pStyle w:val="a9"/>
        <w:rPr>
          <w:b/>
          <w:bCs/>
          <w:sz w:val="22"/>
          <w:szCs w:val="22"/>
        </w:rPr>
      </w:pPr>
      <w:r w:rsidRPr="00703C17">
        <w:rPr>
          <w:b/>
          <w:bCs/>
          <w:sz w:val="22"/>
          <w:szCs w:val="22"/>
        </w:rPr>
        <w:t>Тест.</w:t>
      </w:r>
    </w:p>
    <w:p w14:paraId="4B0367D1" w14:textId="77777777" w:rsidR="00571D3C" w:rsidRPr="00703C17" w:rsidRDefault="00571D3C" w:rsidP="00571D3C">
      <w:pPr>
        <w:pStyle w:val="a9"/>
        <w:rPr>
          <w:sz w:val="22"/>
          <w:szCs w:val="22"/>
        </w:rPr>
      </w:pPr>
      <w:r w:rsidRPr="00703C17">
        <w:rPr>
          <w:sz w:val="22"/>
          <w:szCs w:val="22"/>
        </w:rPr>
        <w:t>80% от максимальной суммы баллов – «5»</w:t>
      </w:r>
    </w:p>
    <w:p w14:paraId="5CB2A9F2" w14:textId="77777777" w:rsidR="00571D3C" w:rsidRPr="00703C17" w:rsidRDefault="00571D3C" w:rsidP="00571D3C">
      <w:pPr>
        <w:pStyle w:val="a9"/>
        <w:rPr>
          <w:sz w:val="22"/>
          <w:szCs w:val="22"/>
        </w:rPr>
      </w:pPr>
      <w:r w:rsidRPr="00703C17">
        <w:rPr>
          <w:sz w:val="22"/>
          <w:szCs w:val="22"/>
        </w:rPr>
        <w:t xml:space="preserve">60-80% - «4» </w:t>
      </w:r>
    </w:p>
    <w:p w14:paraId="4D2E8DC4" w14:textId="77777777" w:rsidR="00571D3C" w:rsidRPr="00703C17" w:rsidRDefault="00571D3C" w:rsidP="00571D3C">
      <w:pPr>
        <w:pStyle w:val="a9"/>
        <w:rPr>
          <w:sz w:val="22"/>
          <w:szCs w:val="22"/>
        </w:rPr>
      </w:pPr>
      <w:r w:rsidRPr="00703C17">
        <w:rPr>
          <w:sz w:val="22"/>
          <w:szCs w:val="22"/>
        </w:rPr>
        <w:t>40-60% - «3»</w:t>
      </w:r>
    </w:p>
    <w:p w14:paraId="0E0184C7" w14:textId="77777777" w:rsidR="00571D3C" w:rsidRPr="00703C17" w:rsidRDefault="00571D3C" w:rsidP="00571D3C">
      <w:pPr>
        <w:pStyle w:val="a9"/>
        <w:rPr>
          <w:sz w:val="22"/>
          <w:szCs w:val="22"/>
        </w:rPr>
      </w:pPr>
      <w:r w:rsidRPr="00703C17">
        <w:rPr>
          <w:sz w:val="22"/>
          <w:szCs w:val="22"/>
        </w:rPr>
        <w:t xml:space="preserve">0-40% - «2» </w:t>
      </w:r>
    </w:p>
    <w:p w14:paraId="6B4F8156" w14:textId="77777777" w:rsidR="00571D3C" w:rsidRPr="00703C17" w:rsidRDefault="00571D3C" w:rsidP="00571D3C">
      <w:pPr>
        <w:pStyle w:val="a9"/>
        <w:rPr>
          <w:sz w:val="22"/>
          <w:szCs w:val="22"/>
        </w:rPr>
      </w:pPr>
    </w:p>
    <w:p w14:paraId="64219F2D" w14:textId="77777777" w:rsidR="00571D3C" w:rsidRPr="00703C17" w:rsidRDefault="00571D3C" w:rsidP="00571D3C">
      <w:pPr>
        <w:pStyle w:val="a9"/>
        <w:rPr>
          <w:sz w:val="22"/>
          <w:szCs w:val="22"/>
        </w:rPr>
      </w:pPr>
      <w:r w:rsidRPr="00703C17">
        <w:rPr>
          <w:b/>
          <w:bCs/>
          <w:sz w:val="22"/>
          <w:szCs w:val="22"/>
        </w:rPr>
        <w:t>Самостоятельная работа</w:t>
      </w:r>
      <w:r w:rsidRPr="00703C17">
        <w:rPr>
          <w:sz w:val="22"/>
          <w:szCs w:val="22"/>
        </w:rPr>
        <w:t>.</w:t>
      </w:r>
    </w:p>
    <w:p w14:paraId="78E46094" w14:textId="77777777" w:rsidR="00571D3C" w:rsidRPr="00703C17" w:rsidRDefault="00571D3C" w:rsidP="00571D3C">
      <w:pPr>
        <w:pStyle w:val="a9"/>
        <w:rPr>
          <w:sz w:val="22"/>
          <w:szCs w:val="22"/>
        </w:rPr>
      </w:pPr>
      <w:r w:rsidRPr="00703C17">
        <w:rPr>
          <w:sz w:val="22"/>
          <w:szCs w:val="22"/>
        </w:rPr>
        <w:t>Оценивается степень самостоятельности: без помощи учителя (3 балла);  незначительная помощь учителя (2 балла); существенная помощь учителя (1 балл); не справился (0 баллов) Правильность выполнения: работа выполнена верно или с незначительной ошибкой (3 балла),  работа выполнена с ошибками, но количество ошибок не превышает 50 % от работы (2 балла), ошибки составляют 50-70 % работы (1 балл), ошибок в работе более 2/3 всего объема (0 баллов). Оценка выставляется по количеству набранных баллов:</w:t>
      </w:r>
    </w:p>
    <w:p w14:paraId="6C5A08CC" w14:textId="77777777" w:rsidR="00571D3C" w:rsidRPr="00703C17" w:rsidRDefault="00571D3C" w:rsidP="00571D3C">
      <w:pPr>
        <w:pStyle w:val="a9"/>
        <w:rPr>
          <w:sz w:val="22"/>
          <w:szCs w:val="22"/>
        </w:rPr>
      </w:pPr>
      <w:r w:rsidRPr="00703C17">
        <w:rPr>
          <w:sz w:val="22"/>
          <w:szCs w:val="22"/>
        </w:rPr>
        <w:t>6-5 баллов – «5»</w:t>
      </w:r>
    </w:p>
    <w:p w14:paraId="55105DB0" w14:textId="77777777" w:rsidR="00571D3C" w:rsidRPr="00703C17" w:rsidRDefault="00571D3C" w:rsidP="00571D3C">
      <w:pPr>
        <w:pStyle w:val="a9"/>
        <w:rPr>
          <w:sz w:val="22"/>
          <w:szCs w:val="22"/>
        </w:rPr>
      </w:pPr>
      <w:r w:rsidRPr="00703C17">
        <w:rPr>
          <w:sz w:val="22"/>
          <w:szCs w:val="22"/>
        </w:rPr>
        <w:t>4-3 балла – «4»</w:t>
      </w:r>
    </w:p>
    <w:p w14:paraId="6FE71236" w14:textId="77777777" w:rsidR="00571D3C" w:rsidRPr="00703C17" w:rsidRDefault="00571D3C" w:rsidP="00571D3C">
      <w:pPr>
        <w:pStyle w:val="a9"/>
        <w:rPr>
          <w:sz w:val="22"/>
          <w:szCs w:val="22"/>
        </w:rPr>
      </w:pPr>
      <w:r w:rsidRPr="00703C17">
        <w:rPr>
          <w:sz w:val="22"/>
          <w:szCs w:val="22"/>
        </w:rPr>
        <w:t>2-1 балл – «3»</w:t>
      </w:r>
    </w:p>
    <w:p w14:paraId="0EB28354" w14:textId="77777777" w:rsidR="00571D3C" w:rsidRPr="00703C17" w:rsidRDefault="00571D3C" w:rsidP="00571D3C">
      <w:pPr>
        <w:pStyle w:val="a9"/>
        <w:rPr>
          <w:sz w:val="22"/>
          <w:szCs w:val="22"/>
        </w:rPr>
      </w:pPr>
      <w:r w:rsidRPr="00703C17">
        <w:rPr>
          <w:sz w:val="22"/>
          <w:szCs w:val="22"/>
        </w:rPr>
        <w:t>0 баллов – «2»</w:t>
      </w:r>
    </w:p>
    <w:p w14:paraId="7164DB98" w14:textId="77777777" w:rsidR="00571D3C" w:rsidRPr="00703C17" w:rsidRDefault="00571D3C" w:rsidP="00571D3C">
      <w:pPr>
        <w:pStyle w:val="a9"/>
        <w:rPr>
          <w:sz w:val="22"/>
          <w:szCs w:val="22"/>
        </w:rPr>
      </w:pPr>
      <w:r w:rsidRPr="00703C17">
        <w:rPr>
          <w:sz w:val="22"/>
          <w:szCs w:val="22"/>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14:paraId="45494B42" w14:textId="77777777" w:rsidR="00571D3C" w:rsidRPr="00703C17" w:rsidRDefault="00571D3C" w:rsidP="00571D3C">
      <w:pPr>
        <w:pStyle w:val="a9"/>
        <w:rPr>
          <w:sz w:val="22"/>
          <w:szCs w:val="22"/>
        </w:rPr>
      </w:pPr>
    </w:p>
    <w:p w14:paraId="27D8F22D" w14:textId="77777777" w:rsidR="00571D3C" w:rsidRPr="00703C17" w:rsidRDefault="00571D3C" w:rsidP="00571D3C">
      <w:pPr>
        <w:pStyle w:val="a9"/>
        <w:rPr>
          <w:sz w:val="22"/>
          <w:szCs w:val="22"/>
        </w:rPr>
      </w:pPr>
    </w:p>
    <w:p w14:paraId="4FB90064" w14:textId="21389A5E" w:rsidR="006D5B68" w:rsidRDefault="001D1984" w:rsidP="00F85999">
      <w:pPr>
        <w:shd w:val="clear" w:color="auto" w:fill="FFFFFF"/>
        <w:rPr>
          <w:b/>
          <w:bCs/>
          <w:color w:val="000000"/>
        </w:rPr>
      </w:pPr>
      <w:r w:rsidRPr="00703C17">
        <w:rPr>
          <w:b/>
          <w:bCs/>
          <w:color w:val="000000"/>
        </w:rPr>
        <w:t xml:space="preserve">                           </w:t>
      </w:r>
    </w:p>
    <w:p w14:paraId="1386CEA9" w14:textId="77777777" w:rsidR="006D5B68" w:rsidRDefault="006D5B68">
      <w:pPr>
        <w:rPr>
          <w:b/>
          <w:bCs/>
          <w:color w:val="000000"/>
        </w:rPr>
      </w:pPr>
      <w:r>
        <w:rPr>
          <w:b/>
          <w:bCs/>
          <w:color w:val="000000"/>
        </w:rPr>
        <w:br w:type="page"/>
      </w:r>
    </w:p>
    <w:p w14:paraId="3151911C" w14:textId="77777777" w:rsidR="004676C0" w:rsidRPr="00703C17" w:rsidRDefault="004676C0" w:rsidP="00F85999">
      <w:pPr>
        <w:shd w:val="clear" w:color="auto" w:fill="FFFFFF"/>
        <w:rPr>
          <w:b/>
          <w:bCs/>
          <w:color w:val="000000"/>
        </w:rPr>
      </w:pPr>
    </w:p>
    <w:p w14:paraId="45AA84F8" w14:textId="77777777" w:rsidR="004676C0" w:rsidRPr="00703C17" w:rsidRDefault="004676C0" w:rsidP="00F85999">
      <w:pPr>
        <w:shd w:val="clear" w:color="auto" w:fill="FFFFFF"/>
        <w:rPr>
          <w:b/>
          <w:bCs/>
          <w:color w:val="000000"/>
        </w:rPr>
      </w:pPr>
    </w:p>
    <w:p w14:paraId="7DCC9ED8" w14:textId="77777777" w:rsidR="004676C0" w:rsidRPr="00703C17" w:rsidRDefault="004676C0" w:rsidP="00F85999">
      <w:pPr>
        <w:shd w:val="clear" w:color="auto" w:fill="FFFFFF"/>
        <w:rPr>
          <w:b/>
          <w:bCs/>
          <w:color w:val="000000"/>
        </w:rPr>
      </w:pPr>
    </w:p>
    <w:p w14:paraId="53E15BC9" w14:textId="29600DBB" w:rsidR="004676C0" w:rsidRPr="00703C17" w:rsidRDefault="004676C0" w:rsidP="00F85999">
      <w:pPr>
        <w:shd w:val="clear" w:color="auto" w:fill="FFFFFF"/>
        <w:rPr>
          <w:b/>
          <w:bCs/>
          <w:color w:val="000000"/>
        </w:rPr>
      </w:pPr>
    </w:p>
    <w:p w14:paraId="48CF81F6" w14:textId="1E668C0D" w:rsidR="001D1984" w:rsidRPr="00703C17" w:rsidRDefault="006D5B68" w:rsidP="00F85999">
      <w:pPr>
        <w:shd w:val="clear" w:color="auto" w:fill="FFFFFF"/>
        <w:rPr>
          <w:b/>
          <w:bCs/>
          <w:color w:val="000000"/>
        </w:rPr>
      </w:pPr>
      <w:r w:rsidRPr="00703C17">
        <w:rPr>
          <w:b/>
          <w:bCs/>
          <w:color w:val="000000"/>
        </w:rPr>
        <w:t xml:space="preserve">                             </w:t>
      </w:r>
    </w:p>
    <w:p w14:paraId="5BB99D7F" w14:textId="2524021B" w:rsidR="001D1984" w:rsidRPr="00703C17" w:rsidRDefault="006D5B68" w:rsidP="001D1984">
      <w:pPr>
        <w:shd w:val="clear" w:color="auto" w:fill="FFFFFF"/>
        <w:jc w:val="center"/>
        <w:rPr>
          <w:b/>
          <w:bCs/>
          <w:color w:val="000000"/>
        </w:rPr>
      </w:pPr>
      <w:r w:rsidRPr="00703C17">
        <w:rPr>
          <w:b/>
          <w:bCs/>
          <w:color w:val="000000"/>
        </w:rPr>
        <w:t>Р.Р. СОЧИНЕНИЕ ПО РОМАНУ А.С. ПУШКИНА «КАПИТАНСКАЯ ДОЧКА»</w:t>
      </w:r>
    </w:p>
    <w:p w14:paraId="2181130B" w14:textId="77777777" w:rsidR="004676C0" w:rsidRPr="00703C17" w:rsidRDefault="004676C0" w:rsidP="001D1984">
      <w:pPr>
        <w:shd w:val="clear" w:color="auto" w:fill="FFFFFF"/>
        <w:jc w:val="center"/>
        <w:rPr>
          <w:b/>
          <w:bCs/>
          <w:color w:val="000000"/>
        </w:rPr>
      </w:pPr>
    </w:p>
    <w:p w14:paraId="5B8A7E58" w14:textId="77777777" w:rsidR="004676C0" w:rsidRPr="00703C17" w:rsidRDefault="004676C0" w:rsidP="001D1984">
      <w:pPr>
        <w:shd w:val="clear" w:color="auto" w:fill="FFFFFF"/>
        <w:jc w:val="center"/>
        <w:rPr>
          <w:b/>
          <w:bCs/>
          <w:color w:val="000000"/>
        </w:rPr>
      </w:pPr>
    </w:p>
    <w:p w14:paraId="6324D149" w14:textId="2D8369F4" w:rsidR="00F85999" w:rsidRPr="00703C17" w:rsidRDefault="00F85999" w:rsidP="001D1984">
      <w:pPr>
        <w:shd w:val="clear" w:color="auto" w:fill="FFFFFF"/>
        <w:rPr>
          <w:b/>
          <w:bCs/>
          <w:color w:val="000000"/>
        </w:rPr>
      </w:pPr>
    </w:p>
    <w:p w14:paraId="167DDA47" w14:textId="77777777" w:rsidR="00F85999" w:rsidRPr="00703C17" w:rsidRDefault="00F85999" w:rsidP="001D1984">
      <w:pPr>
        <w:shd w:val="clear" w:color="auto" w:fill="FFFFFF"/>
        <w:rPr>
          <w:b/>
          <w:bCs/>
          <w:color w:val="000000"/>
        </w:rPr>
      </w:pPr>
    </w:p>
    <w:p w14:paraId="752B99D3" w14:textId="77777777" w:rsidR="00F85999" w:rsidRPr="00703C17" w:rsidRDefault="00F85999" w:rsidP="001D1984">
      <w:pPr>
        <w:shd w:val="clear" w:color="auto" w:fill="FFFFFF"/>
        <w:rPr>
          <w:b/>
          <w:bCs/>
          <w:color w:val="000000"/>
        </w:rPr>
      </w:pPr>
    </w:p>
    <w:p w14:paraId="24B93129" w14:textId="77777777" w:rsidR="002C6A6C" w:rsidRPr="00703C17" w:rsidRDefault="002C6A6C" w:rsidP="00881A50">
      <w:pPr>
        <w:shd w:val="clear" w:color="auto" w:fill="FFFFFF"/>
        <w:rPr>
          <w:b/>
          <w:bCs/>
          <w:color w:val="000000"/>
        </w:rPr>
      </w:pPr>
    </w:p>
    <w:p w14:paraId="6F9FAEF5" w14:textId="2AE1C4B3" w:rsidR="001D1984" w:rsidRPr="00703C17" w:rsidRDefault="006D5B68" w:rsidP="001D1984">
      <w:pPr>
        <w:shd w:val="clear" w:color="auto" w:fill="FFFFFF"/>
        <w:jc w:val="center"/>
        <w:rPr>
          <w:color w:val="000000"/>
        </w:rPr>
      </w:pPr>
      <w:r w:rsidRPr="00703C17">
        <w:rPr>
          <w:b/>
          <w:bCs/>
          <w:color w:val="000000"/>
        </w:rPr>
        <w:t>КОНТРОЛЬНАЯ РАБОТА ПО ТВОРЧЕСТВУ А.С.ПУШКИНА</w:t>
      </w:r>
    </w:p>
    <w:p w14:paraId="5C07EEA1" w14:textId="77777777" w:rsidR="001D1984" w:rsidRPr="00703C17" w:rsidRDefault="001D1984" w:rsidP="001D1984">
      <w:pPr>
        <w:shd w:val="clear" w:color="auto" w:fill="FFFFFF"/>
        <w:jc w:val="center"/>
        <w:rPr>
          <w:color w:val="000000"/>
        </w:rPr>
      </w:pPr>
      <w:r w:rsidRPr="00703C17">
        <w:rPr>
          <w:b/>
          <w:bCs/>
          <w:color w:val="000000"/>
        </w:rPr>
        <w:t>1 вариант</w:t>
      </w:r>
    </w:p>
    <w:p w14:paraId="375A7978" w14:textId="77777777" w:rsidR="001D1984" w:rsidRPr="00703C17" w:rsidRDefault="001D1984" w:rsidP="001D1984">
      <w:pPr>
        <w:shd w:val="clear" w:color="auto" w:fill="FFFFFF"/>
        <w:rPr>
          <w:b/>
          <w:color w:val="000000"/>
        </w:rPr>
      </w:pPr>
      <w:r w:rsidRPr="00703C17">
        <w:rPr>
          <w:color w:val="000000"/>
        </w:rPr>
        <w:t>1</w:t>
      </w:r>
      <w:r w:rsidRPr="00703C17">
        <w:rPr>
          <w:b/>
          <w:color w:val="000000"/>
        </w:rPr>
        <w:t>. А.С.Пушкин часто выступает не только как писатель, но и как историк. Объедините историческое событие и произведение, ему посвящённое.</w:t>
      </w:r>
    </w:p>
    <w:p w14:paraId="24F2C869" w14:textId="77777777" w:rsidR="001D1984" w:rsidRPr="00703C17" w:rsidRDefault="001D1984" w:rsidP="001D1984">
      <w:pPr>
        <w:shd w:val="clear" w:color="auto" w:fill="FFFFFF"/>
        <w:rPr>
          <w:color w:val="000000"/>
        </w:rPr>
      </w:pPr>
      <w:r w:rsidRPr="00703C17">
        <w:rPr>
          <w:color w:val="000000"/>
        </w:rPr>
        <w:t>А) Восстание Пугачёва                                      а) «Полтава»</w:t>
      </w:r>
    </w:p>
    <w:p w14:paraId="10FF397E" w14:textId="77777777" w:rsidR="001D1984" w:rsidRPr="00703C17" w:rsidRDefault="001D1984" w:rsidP="001D1984">
      <w:pPr>
        <w:shd w:val="clear" w:color="auto" w:fill="FFFFFF"/>
        <w:rPr>
          <w:color w:val="000000"/>
        </w:rPr>
      </w:pPr>
      <w:r w:rsidRPr="00703C17">
        <w:rPr>
          <w:color w:val="000000"/>
        </w:rPr>
        <w:t>Б) Походы князей Киевской Руси                     б) «Борис Годунов»</w:t>
      </w:r>
    </w:p>
    <w:p w14:paraId="2A4D45FB" w14:textId="77777777" w:rsidR="001D1984" w:rsidRPr="00703C17" w:rsidRDefault="001D1984" w:rsidP="001D1984">
      <w:pPr>
        <w:shd w:val="clear" w:color="auto" w:fill="FFFFFF"/>
        <w:rPr>
          <w:color w:val="000000"/>
        </w:rPr>
      </w:pPr>
      <w:r w:rsidRPr="00703C17">
        <w:rPr>
          <w:color w:val="000000"/>
        </w:rPr>
        <w:t>В) Война со шведами                                          в) «Капитанская дочка»</w:t>
      </w:r>
    </w:p>
    <w:p w14:paraId="7182724A" w14:textId="77777777" w:rsidR="001D1984" w:rsidRPr="00703C17" w:rsidRDefault="001D1984" w:rsidP="001D1984">
      <w:pPr>
        <w:shd w:val="clear" w:color="auto" w:fill="FFFFFF"/>
        <w:rPr>
          <w:color w:val="000000"/>
        </w:rPr>
      </w:pPr>
      <w:r w:rsidRPr="00703C17">
        <w:rPr>
          <w:color w:val="000000"/>
        </w:rPr>
        <w:t>Г) Смутное время, Лжедмитрий                        г) «Песнь о вещем Олеге»</w:t>
      </w:r>
    </w:p>
    <w:p w14:paraId="3467855B" w14:textId="77777777" w:rsidR="001D1984" w:rsidRPr="00703C17" w:rsidRDefault="001D1984" w:rsidP="001D1984">
      <w:pPr>
        <w:shd w:val="clear" w:color="auto" w:fill="FFFFFF"/>
        <w:rPr>
          <w:b/>
          <w:color w:val="000000"/>
        </w:rPr>
      </w:pPr>
      <w:r w:rsidRPr="00703C17">
        <w:rPr>
          <w:b/>
          <w:color w:val="000000"/>
        </w:rPr>
        <w:t>2. В каком из произведений А.С.Пушкина нет образа Петра I?</w:t>
      </w:r>
    </w:p>
    <w:p w14:paraId="0273D34C" w14:textId="77777777" w:rsidR="001D1984" w:rsidRPr="00703C17" w:rsidRDefault="001D1984" w:rsidP="001D1984">
      <w:pPr>
        <w:shd w:val="clear" w:color="auto" w:fill="FFFFFF"/>
        <w:rPr>
          <w:color w:val="000000"/>
        </w:rPr>
      </w:pPr>
      <w:r w:rsidRPr="00703C17">
        <w:rPr>
          <w:color w:val="000000"/>
        </w:rPr>
        <w:t>А) «Стансы»</w:t>
      </w:r>
    </w:p>
    <w:p w14:paraId="307DB8EB" w14:textId="77777777" w:rsidR="001D1984" w:rsidRPr="00703C17" w:rsidRDefault="001D1984" w:rsidP="001D1984">
      <w:pPr>
        <w:shd w:val="clear" w:color="auto" w:fill="FFFFFF"/>
        <w:rPr>
          <w:color w:val="000000"/>
        </w:rPr>
      </w:pPr>
      <w:r w:rsidRPr="00703C17">
        <w:rPr>
          <w:color w:val="000000"/>
        </w:rPr>
        <w:t>Б) «Капитанская дочка»</w:t>
      </w:r>
    </w:p>
    <w:p w14:paraId="622BCC97" w14:textId="77777777" w:rsidR="001D1984" w:rsidRPr="00703C17" w:rsidRDefault="001D1984" w:rsidP="001D1984">
      <w:pPr>
        <w:shd w:val="clear" w:color="auto" w:fill="FFFFFF"/>
        <w:rPr>
          <w:color w:val="000000"/>
        </w:rPr>
      </w:pPr>
      <w:r w:rsidRPr="00703C17">
        <w:rPr>
          <w:color w:val="000000"/>
        </w:rPr>
        <w:t>В) «Медный всадник»</w:t>
      </w:r>
    </w:p>
    <w:p w14:paraId="455496B2" w14:textId="77777777" w:rsidR="001D1984" w:rsidRPr="00703C17" w:rsidRDefault="001D1984" w:rsidP="001D1984">
      <w:pPr>
        <w:shd w:val="clear" w:color="auto" w:fill="FFFFFF"/>
        <w:rPr>
          <w:color w:val="000000"/>
        </w:rPr>
      </w:pPr>
      <w:r w:rsidRPr="00703C17">
        <w:rPr>
          <w:color w:val="000000"/>
        </w:rPr>
        <w:t>Г) «Полтава»</w:t>
      </w:r>
    </w:p>
    <w:p w14:paraId="5925FC56" w14:textId="77777777" w:rsidR="001D1984" w:rsidRPr="00703C17" w:rsidRDefault="001D1984" w:rsidP="001D1984">
      <w:pPr>
        <w:shd w:val="clear" w:color="auto" w:fill="FFFFFF"/>
        <w:rPr>
          <w:b/>
          <w:color w:val="000000"/>
        </w:rPr>
      </w:pPr>
      <w:r w:rsidRPr="00703C17">
        <w:rPr>
          <w:b/>
          <w:color w:val="000000"/>
        </w:rPr>
        <w:t>3. Лицейская дружба освещала Пушкина всю жизнь, даже его секундантом на Чёрной речке был один из лицеистов. И всё же только одного из друзей поэт назвал «мой первый друг, мой друг бесценный». Кого так назвал А.С.Пушкин?</w:t>
      </w:r>
    </w:p>
    <w:p w14:paraId="214E48A2" w14:textId="77777777" w:rsidR="001D1984" w:rsidRPr="00703C17" w:rsidRDefault="001D1984" w:rsidP="001D1984">
      <w:pPr>
        <w:shd w:val="clear" w:color="auto" w:fill="FFFFFF"/>
        <w:rPr>
          <w:color w:val="000000"/>
        </w:rPr>
      </w:pPr>
      <w:r w:rsidRPr="00703C17">
        <w:rPr>
          <w:color w:val="000000"/>
        </w:rPr>
        <w:t>А) Дельвига</w:t>
      </w:r>
    </w:p>
    <w:p w14:paraId="53453D13" w14:textId="77777777" w:rsidR="001D1984" w:rsidRPr="00703C17" w:rsidRDefault="001D1984" w:rsidP="001D1984">
      <w:pPr>
        <w:shd w:val="clear" w:color="auto" w:fill="FFFFFF"/>
        <w:rPr>
          <w:color w:val="000000"/>
        </w:rPr>
      </w:pPr>
      <w:r w:rsidRPr="00703C17">
        <w:rPr>
          <w:color w:val="000000"/>
        </w:rPr>
        <w:t>Б) Данзаса</w:t>
      </w:r>
    </w:p>
    <w:p w14:paraId="2244F405" w14:textId="77777777" w:rsidR="001D1984" w:rsidRPr="00703C17" w:rsidRDefault="001D1984" w:rsidP="001D1984">
      <w:pPr>
        <w:shd w:val="clear" w:color="auto" w:fill="FFFFFF"/>
        <w:rPr>
          <w:color w:val="000000"/>
        </w:rPr>
      </w:pPr>
      <w:r w:rsidRPr="00703C17">
        <w:rPr>
          <w:color w:val="000000"/>
        </w:rPr>
        <w:t>В) Кюхельбекера</w:t>
      </w:r>
    </w:p>
    <w:p w14:paraId="4A522FCB" w14:textId="77777777" w:rsidR="001D1984" w:rsidRPr="00703C17" w:rsidRDefault="001D1984" w:rsidP="001D1984">
      <w:pPr>
        <w:shd w:val="clear" w:color="auto" w:fill="FFFFFF"/>
        <w:rPr>
          <w:color w:val="000000"/>
        </w:rPr>
      </w:pPr>
      <w:r w:rsidRPr="00703C17">
        <w:rPr>
          <w:color w:val="000000"/>
        </w:rPr>
        <w:t>Г) Пущина</w:t>
      </w:r>
    </w:p>
    <w:p w14:paraId="4E005FA1" w14:textId="77777777" w:rsidR="001D1984" w:rsidRPr="00703C17" w:rsidRDefault="001D1984" w:rsidP="001D1984">
      <w:pPr>
        <w:shd w:val="clear" w:color="auto" w:fill="FFFFFF"/>
        <w:rPr>
          <w:b/>
          <w:color w:val="000000"/>
        </w:rPr>
      </w:pPr>
      <w:r w:rsidRPr="00703C17">
        <w:rPr>
          <w:b/>
          <w:color w:val="000000"/>
        </w:rPr>
        <w:t>4. Какой жанр оказался невостребованным в творчестве А.С.пушкина?</w:t>
      </w:r>
    </w:p>
    <w:p w14:paraId="7F617801" w14:textId="77777777" w:rsidR="001D1984" w:rsidRPr="00703C17" w:rsidRDefault="001D1984" w:rsidP="001D1984">
      <w:pPr>
        <w:shd w:val="clear" w:color="auto" w:fill="FFFFFF"/>
        <w:rPr>
          <w:color w:val="000000"/>
        </w:rPr>
      </w:pPr>
      <w:r w:rsidRPr="00703C17">
        <w:rPr>
          <w:color w:val="000000"/>
        </w:rPr>
        <w:t>А) повесть</w:t>
      </w:r>
    </w:p>
    <w:p w14:paraId="5945BA5E" w14:textId="77777777" w:rsidR="001D1984" w:rsidRPr="00703C17" w:rsidRDefault="001D1984" w:rsidP="001D1984">
      <w:pPr>
        <w:shd w:val="clear" w:color="auto" w:fill="FFFFFF"/>
        <w:rPr>
          <w:color w:val="000000"/>
        </w:rPr>
      </w:pPr>
      <w:r w:rsidRPr="00703C17">
        <w:rPr>
          <w:color w:val="000000"/>
        </w:rPr>
        <w:t>Б) песнь</w:t>
      </w:r>
    </w:p>
    <w:p w14:paraId="630B99AA" w14:textId="77777777" w:rsidR="001D1984" w:rsidRPr="00703C17" w:rsidRDefault="001D1984" w:rsidP="001D1984">
      <w:pPr>
        <w:shd w:val="clear" w:color="auto" w:fill="FFFFFF"/>
        <w:rPr>
          <w:color w:val="000000"/>
        </w:rPr>
      </w:pPr>
      <w:r w:rsidRPr="00703C17">
        <w:rPr>
          <w:color w:val="000000"/>
        </w:rPr>
        <w:t>В) ода</w:t>
      </w:r>
    </w:p>
    <w:p w14:paraId="4F12EFB7" w14:textId="77777777" w:rsidR="001D1984" w:rsidRPr="00703C17" w:rsidRDefault="001D1984" w:rsidP="001D1984">
      <w:pPr>
        <w:shd w:val="clear" w:color="auto" w:fill="FFFFFF"/>
        <w:rPr>
          <w:color w:val="000000"/>
        </w:rPr>
      </w:pPr>
      <w:r w:rsidRPr="00703C17">
        <w:rPr>
          <w:color w:val="000000"/>
        </w:rPr>
        <w:t>Г) рассказ</w:t>
      </w:r>
    </w:p>
    <w:p w14:paraId="24831AF8" w14:textId="77777777" w:rsidR="001D1984" w:rsidRPr="00703C17" w:rsidRDefault="001D1984" w:rsidP="001D1984">
      <w:pPr>
        <w:shd w:val="clear" w:color="auto" w:fill="FFFFFF"/>
        <w:rPr>
          <w:b/>
          <w:color w:val="000000"/>
        </w:rPr>
      </w:pPr>
      <w:r w:rsidRPr="00703C17">
        <w:rPr>
          <w:b/>
          <w:color w:val="000000"/>
        </w:rPr>
        <w:t>5. Как А.С.Пушкин определил жанр «Медного всадника»?</w:t>
      </w:r>
    </w:p>
    <w:p w14:paraId="54AE6D9D" w14:textId="77777777" w:rsidR="001D1984" w:rsidRPr="00703C17" w:rsidRDefault="001D1984" w:rsidP="001D1984">
      <w:pPr>
        <w:shd w:val="clear" w:color="auto" w:fill="FFFFFF"/>
        <w:rPr>
          <w:color w:val="000000"/>
        </w:rPr>
      </w:pPr>
      <w:r w:rsidRPr="00703C17">
        <w:rPr>
          <w:color w:val="000000"/>
        </w:rPr>
        <w:t>А) поэма</w:t>
      </w:r>
    </w:p>
    <w:p w14:paraId="42B011DA" w14:textId="77777777" w:rsidR="001D1984" w:rsidRPr="00703C17" w:rsidRDefault="001D1984" w:rsidP="001D1984">
      <w:pPr>
        <w:shd w:val="clear" w:color="auto" w:fill="FFFFFF"/>
        <w:rPr>
          <w:color w:val="000000"/>
        </w:rPr>
      </w:pPr>
      <w:r w:rsidRPr="00703C17">
        <w:rPr>
          <w:color w:val="000000"/>
        </w:rPr>
        <w:t>Б) роман в стихах</w:t>
      </w:r>
    </w:p>
    <w:p w14:paraId="77A9AEA9" w14:textId="77777777" w:rsidR="001D1984" w:rsidRPr="00703C17" w:rsidRDefault="001D1984" w:rsidP="001D1984">
      <w:pPr>
        <w:shd w:val="clear" w:color="auto" w:fill="FFFFFF"/>
        <w:rPr>
          <w:color w:val="000000"/>
        </w:rPr>
      </w:pPr>
      <w:r w:rsidRPr="00703C17">
        <w:rPr>
          <w:color w:val="000000"/>
        </w:rPr>
        <w:t>В) повесть</w:t>
      </w:r>
    </w:p>
    <w:p w14:paraId="439E7AC3" w14:textId="77777777" w:rsidR="001D1984" w:rsidRPr="00703C17" w:rsidRDefault="001D1984" w:rsidP="001D1984">
      <w:pPr>
        <w:shd w:val="clear" w:color="auto" w:fill="FFFFFF"/>
        <w:rPr>
          <w:color w:val="000000"/>
        </w:rPr>
      </w:pPr>
      <w:r w:rsidRPr="00703C17">
        <w:rPr>
          <w:color w:val="000000"/>
        </w:rPr>
        <w:t>Г) рассказ</w:t>
      </w:r>
    </w:p>
    <w:p w14:paraId="31D85DF0" w14:textId="77777777" w:rsidR="001D1984" w:rsidRPr="00703C17" w:rsidRDefault="001D1984" w:rsidP="001D1984">
      <w:pPr>
        <w:shd w:val="clear" w:color="auto" w:fill="FFFFFF"/>
        <w:rPr>
          <w:b/>
          <w:color w:val="000000"/>
        </w:rPr>
      </w:pPr>
      <w:r w:rsidRPr="00703C17">
        <w:rPr>
          <w:b/>
          <w:color w:val="000000"/>
        </w:rPr>
        <w:t>6. К какой теме относится стихотворение А.С.Пушкина «19 октября»?</w:t>
      </w:r>
    </w:p>
    <w:p w14:paraId="54988485" w14:textId="77777777" w:rsidR="001D1984" w:rsidRPr="00703C17" w:rsidRDefault="001D1984" w:rsidP="001D1984">
      <w:pPr>
        <w:shd w:val="clear" w:color="auto" w:fill="FFFFFF"/>
        <w:rPr>
          <w:color w:val="000000"/>
        </w:rPr>
      </w:pPr>
      <w:r w:rsidRPr="00703C17">
        <w:rPr>
          <w:color w:val="000000"/>
        </w:rPr>
        <w:t>А) к теме любви</w:t>
      </w:r>
    </w:p>
    <w:p w14:paraId="7A20D554" w14:textId="77777777" w:rsidR="001D1984" w:rsidRPr="00703C17" w:rsidRDefault="001D1984" w:rsidP="001D1984">
      <w:pPr>
        <w:shd w:val="clear" w:color="auto" w:fill="FFFFFF"/>
        <w:rPr>
          <w:color w:val="000000"/>
        </w:rPr>
      </w:pPr>
      <w:r w:rsidRPr="00703C17">
        <w:rPr>
          <w:color w:val="000000"/>
        </w:rPr>
        <w:t>Б) к теме поэта и поэзии</w:t>
      </w:r>
    </w:p>
    <w:p w14:paraId="58A4F0C0" w14:textId="77777777" w:rsidR="001D1984" w:rsidRPr="00703C17" w:rsidRDefault="001D1984" w:rsidP="001D1984">
      <w:pPr>
        <w:shd w:val="clear" w:color="auto" w:fill="FFFFFF"/>
        <w:rPr>
          <w:color w:val="000000"/>
        </w:rPr>
      </w:pPr>
      <w:r w:rsidRPr="00703C17">
        <w:rPr>
          <w:color w:val="000000"/>
        </w:rPr>
        <w:t>В) к теме свободы</w:t>
      </w:r>
    </w:p>
    <w:p w14:paraId="4AB4CB8B" w14:textId="77777777" w:rsidR="001D1984" w:rsidRPr="00703C17" w:rsidRDefault="001D1984" w:rsidP="001D1984">
      <w:pPr>
        <w:shd w:val="clear" w:color="auto" w:fill="FFFFFF"/>
        <w:rPr>
          <w:color w:val="000000"/>
        </w:rPr>
      </w:pPr>
      <w:r w:rsidRPr="00703C17">
        <w:rPr>
          <w:color w:val="000000"/>
        </w:rPr>
        <w:t>Г) к теме дружбы</w:t>
      </w:r>
    </w:p>
    <w:p w14:paraId="14F16C84" w14:textId="77777777" w:rsidR="001D1984" w:rsidRPr="00703C17" w:rsidRDefault="001D1984" w:rsidP="001D1984">
      <w:pPr>
        <w:shd w:val="clear" w:color="auto" w:fill="FFFFFF"/>
        <w:rPr>
          <w:color w:val="000000"/>
        </w:rPr>
      </w:pPr>
      <w:r w:rsidRPr="00703C17">
        <w:rPr>
          <w:color w:val="000000"/>
        </w:rPr>
        <w:t>7</w:t>
      </w:r>
      <w:r w:rsidRPr="00703C17">
        <w:rPr>
          <w:b/>
          <w:color w:val="000000"/>
        </w:rPr>
        <w:t>. Что означал день 19 октября для А.С.Пушкина?</w:t>
      </w:r>
      <w:r w:rsidRPr="00703C17">
        <w:rPr>
          <w:color w:val="000000"/>
        </w:rPr>
        <w:t xml:space="preserve"> __________________________________________________________________________________________________________________________________________________________________________</w:t>
      </w:r>
    </w:p>
    <w:p w14:paraId="0CDCAF57" w14:textId="77777777" w:rsidR="001D1984" w:rsidRPr="00703C17" w:rsidRDefault="001D1984" w:rsidP="001D1984">
      <w:pPr>
        <w:shd w:val="clear" w:color="auto" w:fill="FFFFFF"/>
        <w:rPr>
          <w:b/>
          <w:color w:val="000000"/>
        </w:rPr>
      </w:pPr>
      <w:r w:rsidRPr="00703C17">
        <w:rPr>
          <w:b/>
          <w:color w:val="000000"/>
        </w:rPr>
        <w:t>8. Какое исследование, посвящённое Пугачёву, писал А.С.Пушкин одновременно с повестью «Капитанская дочка»? _________________________________________________________________</w:t>
      </w:r>
    </w:p>
    <w:p w14:paraId="093F569B" w14:textId="77777777" w:rsidR="001D1984" w:rsidRPr="00703C17" w:rsidRDefault="001D1984" w:rsidP="001D1984">
      <w:pPr>
        <w:shd w:val="clear" w:color="auto" w:fill="FFFFFF"/>
        <w:rPr>
          <w:color w:val="000000"/>
        </w:rPr>
      </w:pPr>
      <w:r w:rsidRPr="00703C17">
        <w:rPr>
          <w:b/>
          <w:color w:val="000000"/>
        </w:rPr>
        <w:t>9. Объясните смысл эпиграфа к «Капитанской дочке»: «Береги честь смолоду»_______________________________________________</w:t>
      </w:r>
      <w:r w:rsidRPr="00703C17">
        <w:rPr>
          <w:color w:val="000000"/>
        </w:rPr>
        <w:t>_________________________________________________________________________________________________________________</w:t>
      </w:r>
    </w:p>
    <w:p w14:paraId="5DEA1C0C" w14:textId="77777777" w:rsidR="001D1984" w:rsidRPr="00703C17" w:rsidRDefault="001D1984" w:rsidP="001D1984">
      <w:pPr>
        <w:shd w:val="clear" w:color="auto" w:fill="FFFFFF"/>
        <w:rPr>
          <w:color w:val="000000"/>
        </w:rPr>
      </w:pPr>
      <w:r w:rsidRPr="00703C17">
        <w:rPr>
          <w:b/>
          <w:color w:val="000000"/>
        </w:rPr>
        <w:t>10. Как называется крепость, в которой происходит действие повести А.С.Пушкина «Капитанская дочка»?</w:t>
      </w:r>
      <w:r w:rsidRPr="00703C17">
        <w:rPr>
          <w:color w:val="000000"/>
        </w:rPr>
        <w:t xml:space="preserve"> _____________________________________________________________________________</w:t>
      </w:r>
    </w:p>
    <w:p w14:paraId="7942EAD9" w14:textId="77777777" w:rsidR="001D1984" w:rsidRPr="00703C17" w:rsidRDefault="001D1984" w:rsidP="001D1984">
      <w:pPr>
        <w:shd w:val="clear" w:color="auto" w:fill="FFFFFF"/>
        <w:rPr>
          <w:b/>
          <w:color w:val="000000"/>
        </w:rPr>
      </w:pPr>
      <w:r w:rsidRPr="00703C17">
        <w:rPr>
          <w:b/>
          <w:color w:val="000000"/>
        </w:rPr>
        <w:lastRenderedPageBreak/>
        <w:t>11. Укажите название главы повести А.С.Пушкина «Капитанская дочка», в которой происходит знакомство Петра Гринёва с Пугачёвым. _________________________________________________</w:t>
      </w:r>
    </w:p>
    <w:p w14:paraId="173875A7" w14:textId="77777777" w:rsidR="001D1984" w:rsidRPr="00703C17" w:rsidRDefault="001D1984" w:rsidP="001D1984">
      <w:pPr>
        <w:shd w:val="clear" w:color="auto" w:fill="FFFFFF"/>
        <w:rPr>
          <w:b/>
          <w:color w:val="000000"/>
        </w:rPr>
      </w:pPr>
      <w:r w:rsidRPr="00703C17">
        <w:rPr>
          <w:b/>
          <w:color w:val="000000"/>
        </w:rPr>
        <w:t>12. Укажите фамилию коменданта крепости, в которой служил главный герой повести «Капитанская дочка», казнённого Пугачёвым. _____________________________________________</w:t>
      </w:r>
    </w:p>
    <w:p w14:paraId="6C065404" w14:textId="77777777" w:rsidR="001D1984" w:rsidRPr="00703C17" w:rsidRDefault="001D1984" w:rsidP="001D1984">
      <w:pPr>
        <w:shd w:val="clear" w:color="auto" w:fill="FFFFFF"/>
        <w:rPr>
          <w:color w:val="000000"/>
        </w:rPr>
      </w:pPr>
      <w:r w:rsidRPr="00703C17">
        <w:rPr>
          <w:b/>
          <w:color w:val="000000"/>
        </w:rPr>
        <w:t>13. Укажите имя царя, которое присвоил себе Емельян Пугачёв, герой повести А.С.Пушкина «Капитанская дочка».</w:t>
      </w:r>
      <w:r w:rsidRPr="00703C17">
        <w:rPr>
          <w:color w:val="000000"/>
        </w:rPr>
        <w:t xml:space="preserve"> _________________________________________________________________</w:t>
      </w:r>
    </w:p>
    <w:p w14:paraId="49D2212D" w14:textId="77777777" w:rsidR="001D1984" w:rsidRPr="00703C17" w:rsidRDefault="001D1984" w:rsidP="001D1984">
      <w:pPr>
        <w:shd w:val="clear" w:color="auto" w:fill="FFFFFF"/>
        <w:rPr>
          <w:color w:val="000000"/>
        </w:rPr>
      </w:pPr>
      <w:r w:rsidRPr="00703C17">
        <w:rPr>
          <w:b/>
          <w:color w:val="000000"/>
        </w:rPr>
        <w:t>14. Укажите фамилию офицера, героя повести А.С.Пушкина «капитанская дочка», который перешёл на сторону Пугачёва</w:t>
      </w:r>
      <w:r w:rsidRPr="00703C17">
        <w:rPr>
          <w:color w:val="000000"/>
        </w:rPr>
        <w:t>. __________________________________________________________</w:t>
      </w:r>
    </w:p>
    <w:p w14:paraId="1D4FA1A1" w14:textId="77777777" w:rsidR="001D1984" w:rsidRPr="00703C17" w:rsidRDefault="001D1984" w:rsidP="001D1984">
      <w:pPr>
        <w:shd w:val="clear" w:color="auto" w:fill="FFFFFF"/>
        <w:rPr>
          <w:color w:val="000000"/>
        </w:rPr>
      </w:pPr>
      <w:r w:rsidRPr="00703C17">
        <w:rPr>
          <w:b/>
          <w:color w:val="000000"/>
        </w:rPr>
        <w:t>15. Каково отношение автора к теме «русского бунта» в повести А.С.Пушкина «Капитанская дочка»?</w:t>
      </w:r>
      <w:r w:rsidRPr="00703C17">
        <w:rPr>
          <w:color w:val="00000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w:t>
      </w:r>
    </w:p>
    <w:p w14:paraId="12F84EA5" w14:textId="77777777" w:rsidR="001D1984" w:rsidRPr="00703C17" w:rsidRDefault="001D1984" w:rsidP="001D1984">
      <w:pPr>
        <w:shd w:val="clear" w:color="auto" w:fill="FFFFFF"/>
        <w:rPr>
          <w:b/>
          <w:color w:val="000000"/>
        </w:rPr>
      </w:pPr>
      <w:r w:rsidRPr="00703C17">
        <w:rPr>
          <w:b/>
          <w:color w:val="000000"/>
        </w:rPr>
        <w:t>16. Среди знаменитых «учителей», изображённых в русской литературной классике, найдите наставника Петруши Гринёва из произведения А.С.Пушкина «Капитанская дочка».</w:t>
      </w:r>
    </w:p>
    <w:p w14:paraId="5AEDC969" w14:textId="77777777" w:rsidR="001D1984" w:rsidRPr="00703C17" w:rsidRDefault="001D1984" w:rsidP="001D1984">
      <w:pPr>
        <w:shd w:val="clear" w:color="auto" w:fill="FFFFFF"/>
        <w:rPr>
          <w:color w:val="000000"/>
          <w:lang w:val="en-US"/>
        </w:rPr>
      </w:pPr>
      <w:r w:rsidRPr="00703C17">
        <w:rPr>
          <w:color w:val="000000"/>
        </w:rPr>
        <w:t>А</w:t>
      </w:r>
      <w:r w:rsidRPr="00703C17">
        <w:rPr>
          <w:color w:val="000000"/>
          <w:lang w:val="en-US"/>
        </w:rPr>
        <w:t>) Monsieur I</w:t>
      </w:r>
      <w:r w:rsidRPr="00703C17">
        <w:rPr>
          <w:color w:val="000000"/>
          <w:vertAlign w:val="superscript"/>
          <w:lang w:val="en-US"/>
        </w:rPr>
        <w:t>, </w:t>
      </w:r>
      <w:r w:rsidRPr="00703C17">
        <w:rPr>
          <w:color w:val="000000"/>
          <w:lang w:val="en-US"/>
        </w:rPr>
        <w:t>Abbe</w:t>
      </w:r>
    </w:p>
    <w:p w14:paraId="6F54A732" w14:textId="77777777" w:rsidR="001D1984" w:rsidRPr="00703C17" w:rsidRDefault="001D1984" w:rsidP="001D1984">
      <w:pPr>
        <w:shd w:val="clear" w:color="auto" w:fill="FFFFFF"/>
        <w:rPr>
          <w:color w:val="000000"/>
          <w:lang w:val="en-US"/>
        </w:rPr>
      </w:pPr>
      <w:r w:rsidRPr="00703C17">
        <w:rPr>
          <w:color w:val="000000"/>
        </w:rPr>
        <w:t>Б</w:t>
      </w:r>
      <w:r w:rsidRPr="00703C17">
        <w:rPr>
          <w:color w:val="000000"/>
          <w:lang w:val="en-US"/>
        </w:rPr>
        <w:t xml:space="preserve">) </w:t>
      </w:r>
      <w:r w:rsidRPr="00703C17">
        <w:rPr>
          <w:color w:val="000000"/>
        </w:rPr>
        <w:t>Дефорж</w:t>
      </w:r>
    </w:p>
    <w:p w14:paraId="1D9F1224" w14:textId="77777777" w:rsidR="001D1984" w:rsidRPr="00703C17" w:rsidRDefault="001D1984" w:rsidP="001D1984">
      <w:pPr>
        <w:shd w:val="clear" w:color="auto" w:fill="FFFFFF"/>
        <w:rPr>
          <w:color w:val="000000"/>
        </w:rPr>
      </w:pPr>
      <w:r w:rsidRPr="00703C17">
        <w:rPr>
          <w:color w:val="000000"/>
        </w:rPr>
        <w:t>В) Бопре</w:t>
      </w:r>
    </w:p>
    <w:p w14:paraId="7A87B4FC" w14:textId="77777777" w:rsidR="001D1984" w:rsidRPr="00703C17" w:rsidRDefault="001D1984" w:rsidP="001D1984">
      <w:pPr>
        <w:shd w:val="clear" w:color="auto" w:fill="FFFFFF"/>
        <w:rPr>
          <w:color w:val="000000"/>
        </w:rPr>
      </w:pPr>
      <w:r w:rsidRPr="00703C17">
        <w:rPr>
          <w:color w:val="000000"/>
        </w:rPr>
        <w:t>Г) Вральман</w:t>
      </w:r>
    </w:p>
    <w:p w14:paraId="43371372" w14:textId="77777777" w:rsidR="001D1984" w:rsidRPr="00703C17" w:rsidRDefault="001D1984" w:rsidP="001D1984">
      <w:pPr>
        <w:shd w:val="clear" w:color="auto" w:fill="FFFFFF"/>
        <w:rPr>
          <w:b/>
          <w:color w:val="000000"/>
        </w:rPr>
      </w:pPr>
      <w:r w:rsidRPr="00703C17">
        <w:rPr>
          <w:b/>
          <w:color w:val="000000"/>
        </w:rPr>
        <w:t>17. Кто из героев «Капитанской дочки» А.С.Пушкина рассказывает калмыцкую сказку о вороне и орле?</w:t>
      </w:r>
    </w:p>
    <w:p w14:paraId="32F1C578" w14:textId="77777777" w:rsidR="001D1984" w:rsidRPr="00703C17" w:rsidRDefault="001D1984" w:rsidP="001D1984">
      <w:pPr>
        <w:shd w:val="clear" w:color="auto" w:fill="FFFFFF"/>
        <w:rPr>
          <w:color w:val="000000"/>
        </w:rPr>
      </w:pPr>
      <w:r w:rsidRPr="00703C17">
        <w:rPr>
          <w:color w:val="000000"/>
        </w:rPr>
        <w:t>А) Пугачёв</w:t>
      </w:r>
    </w:p>
    <w:p w14:paraId="00316A42" w14:textId="77777777" w:rsidR="001D1984" w:rsidRPr="00703C17" w:rsidRDefault="001D1984" w:rsidP="001D1984">
      <w:pPr>
        <w:shd w:val="clear" w:color="auto" w:fill="FFFFFF"/>
        <w:rPr>
          <w:color w:val="000000"/>
        </w:rPr>
      </w:pPr>
      <w:r w:rsidRPr="00703C17">
        <w:rPr>
          <w:color w:val="000000"/>
        </w:rPr>
        <w:t>Б) Швабрин</w:t>
      </w:r>
    </w:p>
    <w:p w14:paraId="02C61B68" w14:textId="77777777" w:rsidR="001D1984" w:rsidRPr="00703C17" w:rsidRDefault="001D1984" w:rsidP="001D1984">
      <w:pPr>
        <w:shd w:val="clear" w:color="auto" w:fill="FFFFFF"/>
        <w:rPr>
          <w:color w:val="000000"/>
        </w:rPr>
      </w:pPr>
      <w:r w:rsidRPr="00703C17">
        <w:rPr>
          <w:color w:val="000000"/>
        </w:rPr>
        <w:t>В) Зурин</w:t>
      </w:r>
    </w:p>
    <w:p w14:paraId="05160575" w14:textId="77777777" w:rsidR="001D1984" w:rsidRPr="00703C17" w:rsidRDefault="001D1984" w:rsidP="001D1984">
      <w:pPr>
        <w:shd w:val="clear" w:color="auto" w:fill="FFFFFF"/>
        <w:rPr>
          <w:color w:val="000000"/>
        </w:rPr>
      </w:pPr>
      <w:r w:rsidRPr="00703C17">
        <w:rPr>
          <w:color w:val="000000"/>
        </w:rPr>
        <w:t>Г) Миронов</w:t>
      </w:r>
    </w:p>
    <w:p w14:paraId="38DBFC7C" w14:textId="77777777" w:rsidR="001D1984" w:rsidRPr="00703C17" w:rsidRDefault="001D1984" w:rsidP="001D1984">
      <w:pPr>
        <w:shd w:val="clear" w:color="auto" w:fill="FFFFFF"/>
        <w:rPr>
          <w:b/>
          <w:color w:val="000000"/>
        </w:rPr>
      </w:pPr>
      <w:r w:rsidRPr="00703C17">
        <w:rPr>
          <w:b/>
          <w:color w:val="000000"/>
        </w:rPr>
        <w:t>18. Кому из героев «Капитанской дочки» А.С.Пушкина Гринёв подарил заячий тулуп?</w:t>
      </w:r>
    </w:p>
    <w:p w14:paraId="6A71F454" w14:textId="77777777" w:rsidR="001D1984" w:rsidRPr="00703C17" w:rsidRDefault="001D1984" w:rsidP="001D1984">
      <w:pPr>
        <w:shd w:val="clear" w:color="auto" w:fill="FFFFFF"/>
        <w:rPr>
          <w:color w:val="000000"/>
        </w:rPr>
      </w:pPr>
      <w:r w:rsidRPr="00703C17">
        <w:rPr>
          <w:color w:val="000000"/>
        </w:rPr>
        <w:t>А) Савельичу</w:t>
      </w:r>
    </w:p>
    <w:p w14:paraId="30B7237E" w14:textId="77777777" w:rsidR="001D1984" w:rsidRPr="00703C17" w:rsidRDefault="001D1984" w:rsidP="001D1984">
      <w:pPr>
        <w:shd w:val="clear" w:color="auto" w:fill="FFFFFF"/>
        <w:rPr>
          <w:color w:val="000000"/>
        </w:rPr>
      </w:pPr>
      <w:r w:rsidRPr="00703C17">
        <w:rPr>
          <w:color w:val="000000"/>
        </w:rPr>
        <w:t>Б) Зурину</w:t>
      </w:r>
    </w:p>
    <w:p w14:paraId="7CD95E9A" w14:textId="77777777" w:rsidR="001D1984" w:rsidRPr="00703C17" w:rsidRDefault="001D1984" w:rsidP="001D1984">
      <w:pPr>
        <w:shd w:val="clear" w:color="auto" w:fill="FFFFFF"/>
        <w:rPr>
          <w:color w:val="000000"/>
        </w:rPr>
      </w:pPr>
      <w:r w:rsidRPr="00703C17">
        <w:rPr>
          <w:color w:val="000000"/>
        </w:rPr>
        <w:t>В) Пугачёву</w:t>
      </w:r>
    </w:p>
    <w:p w14:paraId="3A0F453D" w14:textId="77777777" w:rsidR="001D1984" w:rsidRPr="00703C17" w:rsidRDefault="001D1984" w:rsidP="001D1984">
      <w:pPr>
        <w:shd w:val="clear" w:color="auto" w:fill="FFFFFF"/>
        <w:rPr>
          <w:color w:val="000000"/>
        </w:rPr>
      </w:pPr>
      <w:r w:rsidRPr="00703C17">
        <w:rPr>
          <w:color w:val="000000"/>
        </w:rPr>
        <w:t>Г) Миронову</w:t>
      </w:r>
    </w:p>
    <w:p w14:paraId="76E00268" w14:textId="77777777" w:rsidR="001D1984" w:rsidRPr="00703C17" w:rsidRDefault="001D1984" w:rsidP="001D1984">
      <w:pPr>
        <w:shd w:val="clear" w:color="auto" w:fill="FFFFFF"/>
        <w:rPr>
          <w:b/>
          <w:color w:val="000000"/>
        </w:rPr>
      </w:pPr>
      <w:r w:rsidRPr="00703C17">
        <w:rPr>
          <w:b/>
          <w:color w:val="000000"/>
        </w:rPr>
        <w:t>19. В повести А.С.Пушкина «капитанская дочка» рассказ о жизни Петруши Гринёва в родительском доме является:</w:t>
      </w:r>
    </w:p>
    <w:p w14:paraId="0AC95A67" w14:textId="77777777" w:rsidR="001D1984" w:rsidRPr="00703C17" w:rsidRDefault="001D1984" w:rsidP="001D1984">
      <w:pPr>
        <w:shd w:val="clear" w:color="auto" w:fill="FFFFFF"/>
        <w:rPr>
          <w:color w:val="000000"/>
        </w:rPr>
      </w:pPr>
      <w:r w:rsidRPr="00703C17">
        <w:rPr>
          <w:color w:val="000000"/>
        </w:rPr>
        <w:t>А) экспозицией</w:t>
      </w:r>
    </w:p>
    <w:p w14:paraId="699DD63D" w14:textId="77777777" w:rsidR="001D1984" w:rsidRPr="00703C17" w:rsidRDefault="001D1984" w:rsidP="001D1984">
      <w:pPr>
        <w:shd w:val="clear" w:color="auto" w:fill="FFFFFF"/>
        <w:rPr>
          <w:color w:val="000000"/>
        </w:rPr>
      </w:pPr>
      <w:r w:rsidRPr="00703C17">
        <w:rPr>
          <w:color w:val="000000"/>
        </w:rPr>
        <w:t>Б) кульминацией</w:t>
      </w:r>
    </w:p>
    <w:p w14:paraId="6730E489" w14:textId="77777777" w:rsidR="001D1984" w:rsidRPr="00703C17" w:rsidRDefault="001D1984" w:rsidP="001D1984">
      <w:pPr>
        <w:shd w:val="clear" w:color="auto" w:fill="FFFFFF"/>
        <w:rPr>
          <w:color w:val="000000"/>
        </w:rPr>
      </w:pPr>
      <w:r w:rsidRPr="00703C17">
        <w:rPr>
          <w:color w:val="000000"/>
        </w:rPr>
        <w:t>В) завязкой</w:t>
      </w:r>
    </w:p>
    <w:p w14:paraId="59BC37B5" w14:textId="77777777" w:rsidR="001D1984" w:rsidRPr="00703C17" w:rsidRDefault="001D1984" w:rsidP="001D1984">
      <w:pPr>
        <w:shd w:val="clear" w:color="auto" w:fill="FFFFFF"/>
        <w:rPr>
          <w:color w:val="000000"/>
        </w:rPr>
      </w:pPr>
      <w:r w:rsidRPr="00703C17">
        <w:rPr>
          <w:color w:val="000000"/>
        </w:rPr>
        <w:t>Г) эпилогом</w:t>
      </w:r>
    </w:p>
    <w:p w14:paraId="24B1EFB9" w14:textId="77777777" w:rsidR="001D1984" w:rsidRPr="00703C17" w:rsidRDefault="001D1984" w:rsidP="001D1984">
      <w:pPr>
        <w:shd w:val="clear" w:color="auto" w:fill="FFFFFF"/>
        <w:rPr>
          <w:b/>
          <w:color w:val="000000"/>
        </w:rPr>
      </w:pPr>
      <w:r w:rsidRPr="00703C17">
        <w:rPr>
          <w:b/>
          <w:color w:val="000000"/>
        </w:rPr>
        <w:t>20. В повести А.С.Пушкина «Капитанская дочка» эпизод, рассказывающий о встрече Маши Мироновой с императрицей, становится в определении судьбы Гринёва</w:t>
      </w:r>
    </w:p>
    <w:p w14:paraId="5946654C" w14:textId="77777777" w:rsidR="001D1984" w:rsidRPr="00703C17" w:rsidRDefault="001D1984" w:rsidP="001D1984">
      <w:pPr>
        <w:shd w:val="clear" w:color="auto" w:fill="FFFFFF"/>
        <w:rPr>
          <w:color w:val="000000"/>
        </w:rPr>
      </w:pPr>
      <w:r w:rsidRPr="00703C17">
        <w:rPr>
          <w:color w:val="000000"/>
        </w:rPr>
        <w:t>А) завязкой</w:t>
      </w:r>
    </w:p>
    <w:p w14:paraId="7CA8ED52" w14:textId="77777777" w:rsidR="001D1984" w:rsidRPr="00703C17" w:rsidRDefault="001D1984" w:rsidP="001D1984">
      <w:pPr>
        <w:shd w:val="clear" w:color="auto" w:fill="FFFFFF"/>
        <w:rPr>
          <w:color w:val="000000"/>
        </w:rPr>
      </w:pPr>
      <w:r w:rsidRPr="00703C17">
        <w:rPr>
          <w:color w:val="000000"/>
        </w:rPr>
        <w:t>Б) кульминацией</w:t>
      </w:r>
    </w:p>
    <w:p w14:paraId="77A56563" w14:textId="77777777" w:rsidR="001D1984" w:rsidRPr="00703C17" w:rsidRDefault="001D1984" w:rsidP="001D1984">
      <w:pPr>
        <w:shd w:val="clear" w:color="auto" w:fill="FFFFFF"/>
        <w:rPr>
          <w:color w:val="000000"/>
        </w:rPr>
      </w:pPr>
      <w:r w:rsidRPr="00703C17">
        <w:rPr>
          <w:color w:val="000000"/>
        </w:rPr>
        <w:t>В) экспозицией</w:t>
      </w:r>
    </w:p>
    <w:p w14:paraId="1F2F77E2" w14:textId="77777777" w:rsidR="001D1984" w:rsidRPr="00703C17" w:rsidRDefault="001D1984" w:rsidP="001D1984">
      <w:pPr>
        <w:shd w:val="clear" w:color="auto" w:fill="FFFFFF"/>
        <w:rPr>
          <w:color w:val="000000"/>
        </w:rPr>
      </w:pPr>
      <w:r w:rsidRPr="00703C17">
        <w:rPr>
          <w:color w:val="000000"/>
        </w:rPr>
        <w:t>Г) развязкой</w:t>
      </w:r>
    </w:p>
    <w:p w14:paraId="7B16E8BF" w14:textId="77777777" w:rsidR="001D1984" w:rsidRPr="00703C17" w:rsidRDefault="001D1984" w:rsidP="001D1984">
      <w:pPr>
        <w:shd w:val="clear" w:color="auto" w:fill="FFFFFF"/>
        <w:rPr>
          <w:color w:val="000000"/>
        </w:rPr>
      </w:pPr>
    </w:p>
    <w:p w14:paraId="38EBEAD0" w14:textId="77777777" w:rsidR="001D1984" w:rsidRPr="00703C17" w:rsidRDefault="001D1984" w:rsidP="001D1984">
      <w:pPr>
        <w:shd w:val="clear" w:color="auto" w:fill="FFFFFF"/>
        <w:rPr>
          <w:b/>
          <w:color w:val="000000"/>
        </w:rPr>
      </w:pPr>
      <w:r w:rsidRPr="00703C17">
        <w:rPr>
          <w:b/>
          <w:color w:val="000000"/>
        </w:rPr>
        <w:t>21. Образы Гринёва и Швабрина вводятся в повествование по принципу:</w:t>
      </w:r>
    </w:p>
    <w:p w14:paraId="4D9BF7F7" w14:textId="77777777" w:rsidR="001D1984" w:rsidRPr="00703C17" w:rsidRDefault="001D1984" w:rsidP="001D1984">
      <w:pPr>
        <w:shd w:val="clear" w:color="auto" w:fill="FFFFFF"/>
        <w:rPr>
          <w:color w:val="000000"/>
        </w:rPr>
      </w:pPr>
      <w:r w:rsidRPr="00703C17">
        <w:rPr>
          <w:color w:val="000000"/>
        </w:rPr>
        <w:t>А) антитезы</w:t>
      </w:r>
    </w:p>
    <w:p w14:paraId="7384A6BA" w14:textId="77777777" w:rsidR="001D1984" w:rsidRPr="00703C17" w:rsidRDefault="001D1984" w:rsidP="001D1984">
      <w:pPr>
        <w:shd w:val="clear" w:color="auto" w:fill="FFFFFF"/>
        <w:rPr>
          <w:color w:val="000000"/>
        </w:rPr>
      </w:pPr>
      <w:r w:rsidRPr="00703C17">
        <w:rPr>
          <w:color w:val="000000"/>
        </w:rPr>
        <w:t>Б) сопоставления</w:t>
      </w:r>
    </w:p>
    <w:p w14:paraId="42FD3245" w14:textId="77777777" w:rsidR="001D1984" w:rsidRPr="00703C17" w:rsidRDefault="001D1984" w:rsidP="001D1984">
      <w:pPr>
        <w:shd w:val="clear" w:color="auto" w:fill="FFFFFF"/>
        <w:rPr>
          <w:color w:val="000000"/>
        </w:rPr>
      </w:pPr>
      <w:r w:rsidRPr="00703C17">
        <w:rPr>
          <w:color w:val="000000"/>
        </w:rPr>
        <w:t>В) взаимодополнения</w:t>
      </w:r>
    </w:p>
    <w:p w14:paraId="067E4EEC" w14:textId="77777777" w:rsidR="001D1984" w:rsidRPr="00703C17" w:rsidRDefault="001D1984" w:rsidP="001D1984">
      <w:pPr>
        <w:shd w:val="clear" w:color="auto" w:fill="FFFFFF"/>
        <w:rPr>
          <w:b/>
          <w:color w:val="000000"/>
        </w:rPr>
      </w:pPr>
      <w:r w:rsidRPr="00703C17">
        <w:rPr>
          <w:b/>
          <w:color w:val="000000"/>
        </w:rPr>
        <w:t>22. В раскрытии образа Пугачёва особую роль играет:</w:t>
      </w:r>
    </w:p>
    <w:p w14:paraId="36A65CA5" w14:textId="77777777" w:rsidR="001D1984" w:rsidRPr="00703C17" w:rsidRDefault="001D1984" w:rsidP="001D1984">
      <w:pPr>
        <w:shd w:val="clear" w:color="auto" w:fill="FFFFFF"/>
        <w:rPr>
          <w:color w:val="000000"/>
        </w:rPr>
      </w:pPr>
      <w:r w:rsidRPr="00703C17">
        <w:rPr>
          <w:color w:val="000000"/>
        </w:rPr>
        <w:t>А) фольклор (песни, сказки, пословицы и поговорки)</w:t>
      </w:r>
    </w:p>
    <w:p w14:paraId="273D0687" w14:textId="77777777" w:rsidR="001D1984" w:rsidRPr="00703C17" w:rsidRDefault="001D1984" w:rsidP="001D1984">
      <w:pPr>
        <w:shd w:val="clear" w:color="auto" w:fill="FFFFFF"/>
        <w:rPr>
          <w:color w:val="000000"/>
        </w:rPr>
      </w:pPr>
      <w:r w:rsidRPr="00703C17">
        <w:rPr>
          <w:color w:val="000000"/>
        </w:rPr>
        <w:t>Б) сведения, полученные капитаном Мироновым о бунтовщике</w:t>
      </w:r>
    </w:p>
    <w:p w14:paraId="6B3021B0" w14:textId="77777777" w:rsidR="001D1984" w:rsidRPr="00703C17" w:rsidRDefault="001D1984" w:rsidP="001D1984">
      <w:pPr>
        <w:shd w:val="clear" w:color="auto" w:fill="FFFFFF"/>
        <w:rPr>
          <w:color w:val="000000"/>
        </w:rPr>
      </w:pPr>
      <w:r w:rsidRPr="00703C17">
        <w:rPr>
          <w:color w:val="000000"/>
        </w:rPr>
        <w:t>В) сцена на военном совете</w:t>
      </w:r>
    </w:p>
    <w:p w14:paraId="30894311" w14:textId="77777777" w:rsidR="001D1984" w:rsidRPr="00703C17" w:rsidRDefault="001D1984" w:rsidP="002C6A6C">
      <w:pPr>
        <w:shd w:val="clear" w:color="auto" w:fill="FFFFFF"/>
        <w:rPr>
          <w:color w:val="000000"/>
        </w:rPr>
      </w:pPr>
      <w:r w:rsidRPr="00703C17">
        <w:rPr>
          <w:b/>
          <w:color w:val="000000"/>
        </w:rPr>
        <w:t>23. В связи с чем и кто из героев повести рассказывает калмыцкую сказку? Как вы понимаете её иносказательный смысл? Каким образом отношение к идее сказки характеризует рассказчика и его слушателя? Дайте развёрнутый ответ.</w:t>
      </w:r>
      <w:r w:rsidRPr="00703C17">
        <w:rPr>
          <w:color w:val="00000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03C17">
        <w:rPr>
          <w:color w:val="00000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C6A6C" w:rsidRPr="00703C17">
        <w:rPr>
          <w:color w:val="000000"/>
        </w:rPr>
        <w:t>_____________________________________</w:t>
      </w:r>
    </w:p>
    <w:p w14:paraId="1CDEACD5" w14:textId="77777777" w:rsidR="001D1984" w:rsidRPr="00703C17" w:rsidRDefault="00C177FC" w:rsidP="001D1984">
      <w:pPr>
        <w:pStyle w:val="c7"/>
        <w:spacing w:before="0" w:beforeAutospacing="0" w:after="0" w:afterAutospacing="0"/>
        <w:jc w:val="center"/>
        <w:rPr>
          <w:rStyle w:val="c3"/>
          <w:b/>
          <w:bCs/>
          <w:color w:val="000000"/>
          <w:sz w:val="22"/>
          <w:szCs w:val="22"/>
        </w:rPr>
      </w:pPr>
      <w:r w:rsidRPr="00703C17">
        <w:rPr>
          <w:rStyle w:val="c3"/>
          <w:b/>
          <w:bCs/>
          <w:color w:val="000000"/>
          <w:sz w:val="22"/>
          <w:szCs w:val="22"/>
        </w:rPr>
        <w:t xml:space="preserve">   </w:t>
      </w:r>
    </w:p>
    <w:p w14:paraId="25993010" w14:textId="77777777" w:rsidR="00C177FC" w:rsidRPr="00703C17" w:rsidRDefault="00C177FC" w:rsidP="001D1984">
      <w:pPr>
        <w:pStyle w:val="c7"/>
        <w:spacing w:before="0" w:beforeAutospacing="0" w:after="0" w:afterAutospacing="0"/>
        <w:jc w:val="center"/>
        <w:rPr>
          <w:rStyle w:val="c3"/>
          <w:b/>
          <w:bCs/>
          <w:color w:val="000000"/>
          <w:sz w:val="22"/>
          <w:szCs w:val="22"/>
        </w:rPr>
      </w:pPr>
    </w:p>
    <w:p w14:paraId="162795AF" w14:textId="77777777" w:rsidR="004676C0" w:rsidRPr="00703C17" w:rsidRDefault="004676C0" w:rsidP="001D1984">
      <w:pPr>
        <w:pStyle w:val="c7"/>
        <w:spacing w:before="0" w:beforeAutospacing="0" w:after="0" w:afterAutospacing="0"/>
        <w:jc w:val="center"/>
        <w:rPr>
          <w:rStyle w:val="c3"/>
          <w:b/>
          <w:bCs/>
          <w:color w:val="000000"/>
          <w:sz w:val="22"/>
          <w:szCs w:val="22"/>
        </w:rPr>
      </w:pPr>
    </w:p>
    <w:p w14:paraId="3251A66A" w14:textId="51B0DDA6" w:rsidR="004676C0" w:rsidRPr="00703C17" w:rsidRDefault="004676C0" w:rsidP="006D5B68">
      <w:pPr>
        <w:pStyle w:val="c7"/>
        <w:spacing w:before="0" w:beforeAutospacing="0" w:after="0" w:afterAutospacing="0"/>
        <w:rPr>
          <w:rStyle w:val="c3"/>
          <w:b/>
          <w:bCs/>
          <w:color w:val="000000"/>
          <w:sz w:val="22"/>
          <w:szCs w:val="22"/>
        </w:rPr>
      </w:pPr>
    </w:p>
    <w:p w14:paraId="5898127B" w14:textId="77777777" w:rsidR="004676C0" w:rsidRPr="00703C17" w:rsidRDefault="004676C0" w:rsidP="001D1984">
      <w:pPr>
        <w:pStyle w:val="c7"/>
        <w:spacing w:before="0" w:beforeAutospacing="0" w:after="0" w:afterAutospacing="0"/>
        <w:jc w:val="center"/>
        <w:rPr>
          <w:rStyle w:val="c3"/>
          <w:b/>
          <w:bCs/>
          <w:color w:val="000000"/>
          <w:sz w:val="22"/>
          <w:szCs w:val="22"/>
        </w:rPr>
      </w:pPr>
    </w:p>
    <w:p w14:paraId="6061F356" w14:textId="26A47EFC" w:rsidR="004676C0" w:rsidRPr="00703C17" w:rsidRDefault="006D5B68" w:rsidP="001D1984">
      <w:pPr>
        <w:pStyle w:val="c7"/>
        <w:spacing w:before="0" w:beforeAutospacing="0" w:after="0" w:afterAutospacing="0"/>
        <w:jc w:val="center"/>
        <w:rPr>
          <w:rStyle w:val="c3"/>
          <w:b/>
          <w:bCs/>
          <w:color w:val="000000"/>
          <w:sz w:val="22"/>
          <w:szCs w:val="22"/>
        </w:rPr>
      </w:pPr>
      <w:r w:rsidRPr="00703C17">
        <w:rPr>
          <w:b/>
          <w:bCs/>
          <w:color w:val="000000"/>
        </w:rPr>
        <w:t>Р.Р. СОЧИНЕНИЕ ПО КОМЕДИИ Н.В. ГОГОЛЯ «РЕВИЗОР».</w:t>
      </w:r>
    </w:p>
    <w:p w14:paraId="10AC60F5" w14:textId="77777777" w:rsidR="004676C0" w:rsidRPr="00703C17" w:rsidRDefault="004676C0" w:rsidP="001D1984">
      <w:pPr>
        <w:pStyle w:val="c7"/>
        <w:spacing w:before="0" w:beforeAutospacing="0" w:after="0" w:afterAutospacing="0"/>
        <w:jc w:val="center"/>
        <w:rPr>
          <w:rStyle w:val="c3"/>
          <w:b/>
          <w:bCs/>
          <w:color w:val="000000"/>
          <w:sz w:val="22"/>
          <w:szCs w:val="22"/>
        </w:rPr>
      </w:pPr>
    </w:p>
    <w:p w14:paraId="4E4AC83B" w14:textId="77777777" w:rsidR="004676C0" w:rsidRPr="00703C17" w:rsidRDefault="004676C0" w:rsidP="001D1984">
      <w:pPr>
        <w:pStyle w:val="c7"/>
        <w:spacing w:before="0" w:beforeAutospacing="0" w:after="0" w:afterAutospacing="0"/>
        <w:jc w:val="center"/>
        <w:rPr>
          <w:rStyle w:val="c3"/>
          <w:b/>
          <w:bCs/>
          <w:color w:val="000000"/>
          <w:sz w:val="22"/>
          <w:szCs w:val="22"/>
        </w:rPr>
      </w:pPr>
    </w:p>
    <w:p w14:paraId="124710F7" w14:textId="77777777" w:rsidR="004676C0" w:rsidRPr="00703C17" w:rsidRDefault="004676C0" w:rsidP="001D1984">
      <w:pPr>
        <w:pStyle w:val="c7"/>
        <w:spacing w:before="0" w:beforeAutospacing="0" w:after="0" w:afterAutospacing="0"/>
        <w:jc w:val="center"/>
        <w:rPr>
          <w:rStyle w:val="c3"/>
          <w:b/>
          <w:bCs/>
          <w:color w:val="000000"/>
          <w:sz w:val="22"/>
          <w:szCs w:val="22"/>
        </w:rPr>
      </w:pPr>
    </w:p>
    <w:p w14:paraId="1E6E07FB" w14:textId="77777777" w:rsidR="004676C0" w:rsidRPr="00703C17" w:rsidRDefault="004676C0" w:rsidP="001D1984">
      <w:pPr>
        <w:pStyle w:val="c7"/>
        <w:spacing w:before="0" w:beforeAutospacing="0" w:after="0" w:afterAutospacing="0"/>
        <w:jc w:val="center"/>
        <w:rPr>
          <w:rStyle w:val="c3"/>
          <w:b/>
          <w:bCs/>
          <w:color w:val="000000"/>
          <w:sz w:val="22"/>
          <w:szCs w:val="22"/>
        </w:rPr>
      </w:pPr>
    </w:p>
    <w:p w14:paraId="4D20B0F6" w14:textId="77777777" w:rsidR="004676C0" w:rsidRPr="00703C17" w:rsidRDefault="004676C0" w:rsidP="001D1984">
      <w:pPr>
        <w:pStyle w:val="c7"/>
        <w:spacing w:before="0" w:beforeAutospacing="0" w:after="0" w:afterAutospacing="0"/>
        <w:jc w:val="center"/>
        <w:rPr>
          <w:rStyle w:val="c3"/>
          <w:b/>
          <w:bCs/>
          <w:color w:val="000000"/>
          <w:sz w:val="22"/>
          <w:szCs w:val="22"/>
        </w:rPr>
      </w:pPr>
    </w:p>
    <w:p w14:paraId="00D590A3" w14:textId="77777777" w:rsidR="00C177FC" w:rsidRPr="00703C17" w:rsidRDefault="00C177FC" w:rsidP="001D1984">
      <w:pPr>
        <w:pStyle w:val="c7"/>
        <w:spacing w:before="0" w:beforeAutospacing="0" w:after="0" w:afterAutospacing="0"/>
        <w:jc w:val="center"/>
        <w:rPr>
          <w:rStyle w:val="c3"/>
          <w:b/>
          <w:bCs/>
          <w:color w:val="000000"/>
          <w:sz w:val="22"/>
          <w:szCs w:val="22"/>
        </w:rPr>
      </w:pPr>
    </w:p>
    <w:p w14:paraId="1C1A60E2" w14:textId="140CEA72" w:rsidR="00C177FC" w:rsidRPr="00703C17" w:rsidRDefault="006D5B68" w:rsidP="00C177FC">
      <w:pPr>
        <w:pStyle w:val="a9"/>
        <w:jc w:val="center"/>
        <w:rPr>
          <w:b/>
        </w:rPr>
      </w:pPr>
      <w:r w:rsidRPr="00703C17">
        <w:rPr>
          <w:b/>
        </w:rPr>
        <w:t xml:space="preserve">ТЕСТ ПО КОМЕДИИ </w:t>
      </w:r>
      <w:r>
        <w:rPr>
          <w:b/>
        </w:rPr>
        <w:t xml:space="preserve">Н. В. ГОГОЛЯ «РЕВИЗОР». </w:t>
      </w:r>
    </w:p>
    <w:p w14:paraId="3B038343" w14:textId="77777777" w:rsidR="00C177FC" w:rsidRPr="00703C17" w:rsidRDefault="00C177FC" w:rsidP="00C177FC">
      <w:pPr>
        <w:pStyle w:val="a9"/>
        <w:jc w:val="center"/>
        <w:rPr>
          <w:b/>
        </w:rPr>
      </w:pPr>
      <w:r w:rsidRPr="00703C17">
        <w:rPr>
          <w:b/>
        </w:rPr>
        <w:t>1 вариант.</w:t>
      </w:r>
    </w:p>
    <w:p w14:paraId="10CF796C" w14:textId="77777777" w:rsidR="00C177FC" w:rsidRPr="00703C17" w:rsidRDefault="00C177FC" w:rsidP="00C177FC">
      <w:pPr>
        <w:pStyle w:val="a9"/>
        <w:rPr>
          <w:b/>
          <w:sz w:val="22"/>
          <w:szCs w:val="22"/>
        </w:rPr>
      </w:pPr>
      <w:r w:rsidRPr="00703C17">
        <w:rPr>
          <w:b/>
          <w:sz w:val="22"/>
          <w:szCs w:val="22"/>
        </w:rPr>
        <w:t>1. Гоголя звали</w:t>
      </w:r>
    </w:p>
    <w:p w14:paraId="0271D877" w14:textId="77777777" w:rsidR="00C177FC" w:rsidRPr="00703C17" w:rsidRDefault="00C177FC" w:rsidP="00C177FC">
      <w:pPr>
        <w:pStyle w:val="a9"/>
        <w:rPr>
          <w:sz w:val="22"/>
          <w:szCs w:val="22"/>
        </w:rPr>
        <w:sectPr w:rsidR="00C177FC" w:rsidRPr="00703C17" w:rsidSect="00404B24">
          <w:pgSz w:w="11906" w:h="16838"/>
          <w:pgMar w:top="340" w:right="454" w:bottom="340" w:left="454" w:header="708" w:footer="708" w:gutter="0"/>
          <w:cols w:space="708"/>
          <w:docGrid w:linePitch="360"/>
        </w:sectPr>
      </w:pPr>
    </w:p>
    <w:p w14:paraId="6489F17E" w14:textId="77777777" w:rsidR="00C177FC" w:rsidRPr="00703C17" w:rsidRDefault="00C177FC" w:rsidP="00C177FC">
      <w:pPr>
        <w:pStyle w:val="a9"/>
        <w:rPr>
          <w:sz w:val="22"/>
          <w:szCs w:val="22"/>
        </w:rPr>
      </w:pPr>
      <w:r w:rsidRPr="00703C17">
        <w:rPr>
          <w:sz w:val="22"/>
          <w:szCs w:val="22"/>
        </w:rPr>
        <w:lastRenderedPageBreak/>
        <w:t>а) Василий Николаевич</w:t>
      </w:r>
    </w:p>
    <w:p w14:paraId="1B026BAF" w14:textId="77777777" w:rsidR="00C177FC" w:rsidRPr="00703C17" w:rsidRDefault="00C177FC" w:rsidP="00C177FC">
      <w:pPr>
        <w:pStyle w:val="a9"/>
        <w:rPr>
          <w:sz w:val="22"/>
          <w:szCs w:val="22"/>
        </w:rPr>
      </w:pPr>
      <w:r w:rsidRPr="00703C17">
        <w:rPr>
          <w:sz w:val="22"/>
          <w:szCs w:val="22"/>
        </w:rPr>
        <w:t>б) Алексей Николаевич</w:t>
      </w:r>
    </w:p>
    <w:p w14:paraId="46E9DB2F" w14:textId="77777777" w:rsidR="00C177FC" w:rsidRPr="00703C17" w:rsidRDefault="00C177FC" w:rsidP="00C177FC">
      <w:pPr>
        <w:pStyle w:val="a9"/>
        <w:rPr>
          <w:sz w:val="22"/>
          <w:szCs w:val="22"/>
        </w:rPr>
      </w:pPr>
      <w:r w:rsidRPr="00703C17">
        <w:rPr>
          <w:sz w:val="22"/>
          <w:szCs w:val="22"/>
        </w:rPr>
        <w:lastRenderedPageBreak/>
        <w:t>в) Николай Васильевич</w:t>
      </w:r>
    </w:p>
    <w:p w14:paraId="148A8646" w14:textId="77777777" w:rsidR="00C177FC" w:rsidRPr="00703C17" w:rsidRDefault="00C177FC" w:rsidP="00C177FC">
      <w:pPr>
        <w:pStyle w:val="a9"/>
        <w:rPr>
          <w:sz w:val="22"/>
          <w:szCs w:val="22"/>
        </w:rPr>
      </w:pPr>
      <w:r w:rsidRPr="00703C17">
        <w:rPr>
          <w:sz w:val="22"/>
          <w:szCs w:val="22"/>
        </w:rPr>
        <w:t>г) Николай Алексеевич</w:t>
      </w:r>
    </w:p>
    <w:p w14:paraId="214DE9FF" w14:textId="77777777" w:rsidR="00C177FC" w:rsidRPr="00703C17" w:rsidRDefault="00C177FC" w:rsidP="00C177FC">
      <w:pPr>
        <w:pStyle w:val="a9"/>
        <w:rPr>
          <w:b/>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4516A8D0" w14:textId="77777777" w:rsidR="00C177FC" w:rsidRPr="00703C17" w:rsidRDefault="00C177FC" w:rsidP="00C177FC">
      <w:pPr>
        <w:pStyle w:val="a9"/>
        <w:rPr>
          <w:b/>
          <w:sz w:val="22"/>
          <w:szCs w:val="22"/>
        </w:rPr>
      </w:pPr>
      <w:r w:rsidRPr="00703C17">
        <w:rPr>
          <w:b/>
          <w:sz w:val="22"/>
          <w:szCs w:val="22"/>
        </w:rPr>
        <w:lastRenderedPageBreak/>
        <w:t>2. Какой эпиграф предпослан комедии Н.В.Гоголя "Ревизор"?</w:t>
      </w:r>
    </w:p>
    <w:p w14:paraId="115710DA"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542E3424" w14:textId="77777777" w:rsidR="00C177FC" w:rsidRPr="00703C17" w:rsidRDefault="00C177FC" w:rsidP="00C177FC">
      <w:pPr>
        <w:pStyle w:val="a9"/>
        <w:rPr>
          <w:sz w:val="22"/>
          <w:szCs w:val="22"/>
        </w:rPr>
      </w:pPr>
      <w:r w:rsidRPr="00703C17">
        <w:rPr>
          <w:sz w:val="22"/>
          <w:szCs w:val="22"/>
        </w:rPr>
        <w:lastRenderedPageBreak/>
        <w:t>а) «На зеркало неча пенять, коль рожа крива».</w:t>
      </w:r>
    </w:p>
    <w:p w14:paraId="0B9324B8" w14:textId="77777777" w:rsidR="00C177FC" w:rsidRPr="00703C17" w:rsidRDefault="00C177FC" w:rsidP="00C177FC">
      <w:pPr>
        <w:pStyle w:val="a9"/>
        <w:rPr>
          <w:sz w:val="22"/>
          <w:szCs w:val="22"/>
        </w:rPr>
      </w:pPr>
      <w:r w:rsidRPr="00703C17">
        <w:rPr>
          <w:sz w:val="22"/>
          <w:szCs w:val="22"/>
        </w:rPr>
        <w:t>б) «Береги честь смолоду».</w:t>
      </w:r>
    </w:p>
    <w:p w14:paraId="26F45FF1" w14:textId="77777777" w:rsidR="00C177FC" w:rsidRPr="00703C17" w:rsidRDefault="00C177FC" w:rsidP="00C177FC">
      <w:pPr>
        <w:pStyle w:val="a9"/>
        <w:rPr>
          <w:sz w:val="22"/>
          <w:szCs w:val="22"/>
        </w:rPr>
      </w:pPr>
      <w:r w:rsidRPr="00703C17">
        <w:rPr>
          <w:sz w:val="22"/>
          <w:szCs w:val="22"/>
        </w:rPr>
        <w:lastRenderedPageBreak/>
        <w:t>в) "И жить торопится, и чувствовать спешит".</w:t>
      </w:r>
    </w:p>
    <w:p w14:paraId="081163C4" w14:textId="77777777" w:rsidR="00C177FC" w:rsidRPr="00703C17" w:rsidRDefault="00C177FC" w:rsidP="00C177FC">
      <w:pPr>
        <w:pStyle w:val="a9"/>
        <w:rPr>
          <w:b/>
          <w:sz w:val="22"/>
          <w:szCs w:val="22"/>
        </w:rPr>
      </w:pPr>
      <w:r w:rsidRPr="00703C17">
        <w:rPr>
          <w:sz w:val="22"/>
          <w:szCs w:val="22"/>
        </w:rPr>
        <w:t>г)</w:t>
      </w:r>
      <w:r w:rsidRPr="00703C17">
        <w:rPr>
          <w:b/>
          <w:sz w:val="22"/>
          <w:szCs w:val="22"/>
        </w:rPr>
        <w:t xml:space="preserve"> </w:t>
      </w:r>
      <w:r w:rsidRPr="00703C17">
        <w:rPr>
          <w:sz w:val="22"/>
          <w:szCs w:val="22"/>
        </w:rPr>
        <w:t>«Стрелялись мы».</w:t>
      </w:r>
    </w:p>
    <w:p w14:paraId="1E2D070F" w14:textId="77777777" w:rsidR="00C177FC" w:rsidRPr="00703C17" w:rsidRDefault="00C177FC" w:rsidP="00C177FC">
      <w:pPr>
        <w:pStyle w:val="a9"/>
        <w:rPr>
          <w:b/>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40748E69" w14:textId="77777777" w:rsidR="00C177FC" w:rsidRPr="00703C17" w:rsidRDefault="00C177FC" w:rsidP="00C177FC">
      <w:pPr>
        <w:pStyle w:val="a9"/>
        <w:rPr>
          <w:b/>
          <w:sz w:val="22"/>
          <w:szCs w:val="22"/>
        </w:rPr>
      </w:pPr>
      <w:r w:rsidRPr="00703C17">
        <w:rPr>
          <w:b/>
          <w:sz w:val="22"/>
          <w:szCs w:val="22"/>
        </w:rPr>
        <w:lastRenderedPageBreak/>
        <w:t>3. Кто не является персонажем комедии "Ревизор"?</w:t>
      </w:r>
    </w:p>
    <w:p w14:paraId="52882251"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4B9964E7" w14:textId="77777777" w:rsidR="00C177FC" w:rsidRPr="00703C17" w:rsidRDefault="00C177FC" w:rsidP="00C177FC">
      <w:pPr>
        <w:pStyle w:val="a9"/>
        <w:rPr>
          <w:sz w:val="22"/>
          <w:szCs w:val="22"/>
        </w:rPr>
      </w:pPr>
      <w:r w:rsidRPr="00703C17">
        <w:rPr>
          <w:sz w:val="22"/>
          <w:szCs w:val="22"/>
        </w:rPr>
        <w:lastRenderedPageBreak/>
        <w:t xml:space="preserve">а) Шпекин </w:t>
      </w:r>
    </w:p>
    <w:p w14:paraId="56C0C5D6" w14:textId="77777777" w:rsidR="00C177FC" w:rsidRPr="00703C17" w:rsidRDefault="00C177FC" w:rsidP="00C177FC">
      <w:pPr>
        <w:pStyle w:val="a9"/>
        <w:rPr>
          <w:sz w:val="22"/>
          <w:szCs w:val="22"/>
        </w:rPr>
      </w:pPr>
      <w:r w:rsidRPr="00703C17">
        <w:rPr>
          <w:sz w:val="22"/>
          <w:szCs w:val="22"/>
        </w:rPr>
        <w:t>б) Гибнер</w:t>
      </w:r>
    </w:p>
    <w:p w14:paraId="3C728D5E" w14:textId="77777777" w:rsidR="00C177FC" w:rsidRPr="00703C17" w:rsidRDefault="00C177FC" w:rsidP="00C177FC">
      <w:pPr>
        <w:pStyle w:val="a9"/>
        <w:rPr>
          <w:sz w:val="22"/>
          <w:szCs w:val="22"/>
        </w:rPr>
      </w:pPr>
      <w:r w:rsidRPr="00703C17">
        <w:rPr>
          <w:sz w:val="22"/>
          <w:szCs w:val="22"/>
        </w:rPr>
        <w:lastRenderedPageBreak/>
        <w:t>в) Чичиков</w:t>
      </w:r>
    </w:p>
    <w:p w14:paraId="11A614D6" w14:textId="77777777" w:rsidR="00C177FC" w:rsidRPr="00703C17" w:rsidRDefault="00C177FC" w:rsidP="00C177FC">
      <w:pPr>
        <w:pStyle w:val="a9"/>
        <w:rPr>
          <w:sz w:val="22"/>
          <w:szCs w:val="22"/>
        </w:rPr>
      </w:pPr>
      <w:r w:rsidRPr="00703C17">
        <w:rPr>
          <w:sz w:val="22"/>
          <w:szCs w:val="22"/>
        </w:rPr>
        <w:t>г) Земляника</w:t>
      </w:r>
    </w:p>
    <w:p w14:paraId="2B7A065F"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03533FEF" w14:textId="77777777" w:rsidR="00C177FC" w:rsidRPr="00703C17" w:rsidRDefault="00C177FC" w:rsidP="00C177FC">
      <w:pPr>
        <w:pStyle w:val="a9"/>
        <w:rPr>
          <w:b/>
          <w:sz w:val="22"/>
          <w:szCs w:val="22"/>
        </w:rPr>
      </w:pPr>
      <w:r w:rsidRPr="00703C17">
        <w:rPr>
          <w:b/>
          <w:sz w:val="22"/>
          <w:szCs w:val="22"/>
        </w:rPr>
        <w:lastRenderedPageBreak/>
        <w:t>4. Кто из действующих лиц комедии Н.В.Гоголя "Ревизор" не протяжении всей пьесы не произносит ни одного</w:t>
      </w:r>
      <w:r w:rsidRPr="00703C17">
        <w:rPr>
          <w:sz w:val="22"/>
          <w:szCs w:val="22"/>
        </w:rPr>
        <w:t xml:space="preserve"> </w:t>
      </w:r>
      <w:r w:rsidRPr="00703C17">
        <w:rPr>
          <w:b/>
          <w:sz w:val="22"/>
          <w:szCs w:val="22"/>
        </w:rPr>
        <w:t>слова?</w:t>
      </w:r>
    </w:p>
    <w:p w14:paraId="2BC86A00"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429741FE" w14:textId="77777777" w:rsidR="00C177FC" w:rsidRPr="00703C17" w:rsidRDefault="00C177FC" w:rsidP="00C177FC">
      <w:pPr>
        <w:pStyle w:val="a9"/>
        <w:rPr>
          <w:sz w:val="22"/>
          <w:szCs w:val="22"/>
        </w:rPr>
      </w:pPr>
      <w:r w:rsidRPr="00703C17">
        <w:rPr>
          <w:sz w:val="22"/>
          <w:szCs w:val="22"/>
        </w:rPr>
        <w:lastRenderedPageBreak/>
        <w:t>а) жена городничего</w:t>
      </w:r>
    </w:p>
    <w:p w14:paraId="3FCB7C66" w14:textId="77777777" w:rsidR="00C177FC" w:rsidRPr="00703C17" w:rsidRDefault="00C177FC" w:rsidP="00C177FC">
      <w:pPr>
        <w:pStyle w:val="a9"/>
        <w:rPr>
          <w:sz w:val="22"/>
          <w:szCs w:val="22"/>
        </w:rPr>
      </w:pPr>
      <w:r w:rsidRPr="00703C17">
        <w:rPr>
          <w:sz w:val="22"/>
          <w:szCs w:val="22"/>
        </w:rPr>
        <w:t>б) слесарша Пошлепкина</w:t>
      </w:r>
    </w:p>
    <w:p w14:paraId="7C7027B2" w14:textId="77777777" w:rsidR="00C177FC" w:rsidRPr="00703C17" w:rsidRDefault="00C177FC" w:rsidP="00C177FC">
      <w:pPr>
        <w:pStyle w:val="a9"/>
        <w:rPr>
          <w:sz w:val="22"/>
          <w:szCs w:val="22"/>
        </w:rPr>
      </w:pPr>
      <w:r w:rsidRPr="00703C17">
        <w:rPr>
          <w:sz w:val="22"/>
          <w:szCs w:val="22"/>
        </w:rPr>
        <w:lastRenderedPageBreak/>
        <w:t>в) смотритель училищ</w:t>
      </w:r>
    </w:p>
    <w:p w14:paraId="75AFE547" w14:textId="77777777" w:rsidR="00C177FC" w:rsidRPr="00703C17" w:rsidRDefault="00C177FC" w:rsidP="00C177FC">
      <w:pPr>
        <w:pStyle w:val="a9"/>
        <w:rPr>
          <w:sz w:val="22"/>
          <w:szCs w:val="22"/>
        </w:rPr>
      </w:pPr>
      <w:r w:rsidRPr="00703C17">
        <w:rPr>
          <w:sz w:val="22"/>
          <w:szCs w:val="22"/>
        </w:rPr>
        <w:t>г) лекарь Гибнер</w:t>
      </w:r>
    </w:p>
    <w:p w14:paraId="77FBBA2B"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0F21FAAF" w14:textId="77777777" w:rsidR="00C177FC" w:rsidRPr="00703C17" w:rsidRDefault="00C177FC" w:rsidP="00C177FC">
      <w:pPr>
        <w:pStyle w:val="a9"/>
        <w:rPr>
          <w:b/>
          <w:sz w:val="22"/>
          <w:szCs w:val="22"/>
        </w:rPr>
      </w:pPr>
      <w:r w:rsidRPr="00703C17">
        <w:rPr>
          <w:b/>
          <w:sz w:val="22"/>
          <w:szCs w:val="22"/>
        </w:rPr>
        <w:lastRenderedPageBreak/>
        <w:t>5. В каком эпизоде происходит развязка конфликта комедии Н.В.Гоголя "Ревизор"?</w:t>
      </w:r>
    </w:p>
    <w:p w14:paraId="259AD72E" w14:textId="77777777" w:rsidR="00C177FC" w:rsidRPr="00703C17" w:rsidRDefault="00C177FC" w:rsidP="00C177FC">
      <w:pPr>
        <w:pStyle w:val="a9"/>
        <w:rPr>
          <w:sz w:val="22"/>
          <w:szCs w:val="22"/>
        </w:rPr>
      </w:pPr>
      <w:r w:rsidRPr="00703C17">
        <w:rPr>
          <w:sz w:val="22"/>
          <w:szCs w:val="22"/>
        </w:rPr>
        <w:t>а) чтение письма                                               в) две развязки: разоблачение Хлестакова и приезд настоящего ревизора</w:t>
      </w:r>
    </w:p>
    <w:p w14:paraId="403DBDC0" w14:textId="77777777" w:rsidR="00C177FC" w:rsidRPr="00703C17" w:rsidRDefault="00C177FC" w:rsidP="00C177FC">
      <w:pPr>
        <w:pStyle w:val="a9"/>
        <w:rPr>
          <w:sz w:val="22"/>
          <w:szCs w:val="22"/>
        </w:rPr>
      </w:pPr>
      <w:r w:rsidRPr="00703C17">
        <w:rPr>
          <w:sz w:val="22"/>
          <w:szCs w:val="22"/>
        </w:rPr>
        <w:t>б) нет развязки                                                  г) отъезд Хлестакова</w:t>
      </w:r>
    </w:p>
    <w:p w14:paraId="1BA557E0" w14:textId="77777777" w:rsidR="00C177FC" w:rsidRPr="00703C17" w:rsidRDefault="00C177FC" w:rsidP="00C177FC">
      <w:pPr>
        <w:pStyle w:val="a9"/>
        <w:rPr>
          <w:b/>
          <w:sz w:val="22"/>
          <w:szCs w:val="22"/>
        </w:rPr>
      </w:pPr>
      <w:r w:rsidRPr="00703C17">
        <w:rPr>
          <w:b/>
          <w:sz w:val="22"/>
          <w:szCs w:val="22"/>
        </w:rPr>
        <w:t xml:space="preserve">6. Кому в комедии принадлежит высказывание: </w:t>
      </w:r>
      <w:r w:rsidRPr="00703C17">
        <w:rPr>
          <w:b/>
          <w:i/>
          <w:sz w:val="22"/>
          <w:szCs w:val="22"/>
        </w:rPr>
        <w:t>"Оно, конечно, Александр Македонский герой, но зачем же стулья ломать"</w:t>
      </w:r>
      <w:r w:rsidRPr="00703C17">
        <w:rPr>
          <w:b/>
          <w:sz w:val="22"/>
          <w:szCs w:val="22"/>
        </w:rPr>
        <w:t>?</w:t>
      </w:r>
    </w:p>
    <w:p w14:paraId="31290025"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0CF76822" w14:textId="77777777" w:rsidR="00C177FC" w:rsidRPr="00703C17" w:rsidRDefault="00C177FC" w:rsidP="00C177FC">
      <w:pPr>
        <w:pStyle w:val="a9"/>
        <w:rPr>
          <w:sz w:val="22"/>
          <w:szCs w:val="22"/>
        </w:rPr>
      </w:pPr>
      <w:r w:rsidRPr="00703C17">
        <w:rPr>
          <w:sz w:val="22"/>
          <w:szCs w:val="22"/>
        </w:rPr>
        <w:lastRenderedPageBreak/>
        <w:t>а) Ляпкину-Тяпкину</w:t>
      </w:r>
    </w:p>
    <w:p w14:paraId="0A6287EB" w14:textId="77777777" w:rsidR="00C177FC" w:rsidRPr="00703C17" w:rsidRDefault="00C177FC" w:rsidP="00C177FC">
      <w:pPr>
        <w:pStyle w:val="a9"/>
        <w:rPr>
          <w:sz w:val="22"/>
          <w:szCs w:val="22"/>
        </w:rPr>
      </w:pPr>
      <w:r w:rsidRPr="00703C17">
        <w:rPr>
          <w:sz w:val="22"/>
          <w:szCs w:val="22"/>
        </w:rPr>
        <w:t>б) Городничему</w:t>
      </w:r>
    </w:p>
    <w:p w14:paraId="0104F241" w14:textId="77777777" w:rsidR="00C177FC" w:rsidRPr="00703C17" w:rsidRDefault="00C177FC" w:rsidP="00C177FC">
      <w:pPr>
        <w:pStyle w:val="a9"/>
        <w:rPr>
          <w:sz w:val="22"/>
          <w:szCs w:val="22"/>
        </w:rPr>
      </w:pPr>
      <w:r w:rsidRPr="00703C17">
        <w:rPr>
          <w:sz w:val="22"/>
          <w:szCs w:val="22"/>
        </w:rPr>
        <w:lastRenderedPageBreak/>
        <w:t>в) Добчинскому</w:t>
      </w:r>
    </w:p>
    <w:p w14:paraId="35CE5DB6" w14:textId="77777777" w:rsidR="00C177FC" w:rsidRPr="00703C17" w:rsidRDefault="00C177FC" w:rsidP="00C177FC">
      <w:pPr>
        <w:pStyle w:val="a9"/>
        <w:rPr>
          <w:sz w:val="22"/>
          <w:szCs w:val="22"/>
        </w:rPr>
      </w:pPr>
      <w:r w:rsidRPr="00703C17">
        <w:rPr>
          <w:sz w:val="22"/>
          <w:szCs w:val="22"/>
        </w:rPr>
        <w:t>г) Землянике</w:t>
      </w:r>
    </w:p>
    <w:p w14:paraId="48EDEE80"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6AE39291" w14:textId="77777777" w:rsidR="00C177FC" w:rsidRPr="00703C17" w:rsidRDefault="00C177FC" w:rsidP="00C177FC">
      <w:pPr>
        <w:pStyle w:val="a9"/>
        <w:rPr>
          <w:b/>
          <w:sz w:val="22"/>
          <w:szCs w:val="22"/>
        </w:rPr>
      </w:pPr>
      <w:r w:rsidRPr="00703C17">
        <w:rPr>
          <w:b/>
          <w:sz w:val="22"/>
          <w:szCs w:val="22"/>
        </w:rPr>
        <w:lastRenderedPageBreak/>
        <w:t>7. В чем заключается своеобразие комедии Н.В.Гоголя "Ревизор"?</w:t>
      </w:r>
    </w:p>
    <w:p w14:paraId="377ABE5C"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7AE5A8A8" w14:textId="77777777" w:rsidR="00C177FC" w:rsidRPr="00703C17" w:rsidRDefault="00C177FC" w:rsidP="00C177FC">
      <w:pPr>
        <w:pStyle w:val="a9"/>
        <w:rPr>
          <w:sz w:val="22"/>
          <w:szCs w:val="22"/>
        </w:rPr>
      </w:pPr>
      <w:r w:rsidRPr="00703C17">
        <w:rPr>
          <w:sz w:val="22"/>
          <w:szCs w:val="22"/>
        </w:rPr>
        <w:lastRenderedPageBreak/>
        <w:t>а) отсутствие конфликта</w:t>
      </w:r>
    </w:p>
    <w:p w14:paraId="5784420C" w14:textId="77777777" w:rsidR="00C177FC" w:rsidRPr="00703C17" w:rsidRDefault="00C177FC" w:rsidP="00C177FC">
      <w:pPr>
        <w:pStyle w:val="a9"/>
        <w:rPr>
          <w:sz w:val="22"/>
          <w:szCs w:val="22"/>
        </w:rPr>
      </w:pPr>
      <w:r w:rsidRPr="00703C17">
        <w:rPr>
          <w:sz w:val="22"/>
          <w:szCs w:val="22"/>
        </w:rPr>
        <w:t>б) трагическая развязка</w:t>
      </w:r>
    </w:p>
    <w:p w14:paraId="07E69A5C" w14:textId="77777777" w:rsidR="00C177FC" w:rsidRPr="00703C17" w:rsidRDefault="00C177FC" w:rsidP="00C177FC">
      <w:pPr>
        <w:pStyle w:val="a9"/>
        <w:rPr>
          <w:sz w:val="22"/>
          <w:szCs w:val="22"/>
        </w:rPr>
      </w:pPr>
      <w:r w:rsidRPr="00703C17">
        <w:rPr>
          <w:sz w:val="22"/>
          <w:szCs w:val="22"/>
        </w:rPr>
        <w:lastRenderedPageBreak/>
        <w:t>в) немая сцена</w:t>
      </w:r>
    </w:p>
    <w:p w14:paraId="34BC604A" w14:textId="77777777" w:rsidR="00C177FC" w:rsidRPr="00703C17" w:rsidRDefault="00C177FC" w:rsidP="00C177FC">
      <w:pPr>
        <w:pStyle w:val="a9"/>
        <w:rPr>
          <w:sz w:val="22"/>
          <w:szCs w:val="22"/>
        </w:rPr>
      </w:pPr>
      <w:r w:rsidRPr="00703C17">
        <w:rPr>
          <w:sz w:val="22"/>
          <w:szCs w:val="22"/>
        </w:rPr>
        <w:t>г) отсутствует любовная интрига</w:t>
      </w:r>
    </w:p>
    <w:p w14:paraId="39C6B872"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179EC4C9" w14:textId="77777777" w:rsidR="00C177FC" w:rsidRPr="00703C17" w:rsidRDefault="00C177FC" w:rsidP="00C177FC">
      <w:pPr>
        <w:pStyle w:val="a9"/>
        <w:rPr>
          <w:b/>
          <w:sz w:val="22"/>
          <w:szCs w:val="22"/>
        </w:rPr>
      </w:pPr>
      <w:r w:rsidRPr="00703C17">
        <w:rPr>
          <w:b/>
          <w:sz w:val="22"/>
          <w:szCs w:val="22"/>
        </w:rPr>
        <w:lastRenderedPageBreak/>
        <w:t>8. Как звали дочь городничего?</w:t>
      </w:r>
    </w:p>
    <w:p w14:paraId="40EFFE8E"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52055584" w14:textId="77777777" w:rsidR="00C177FC" w:rsidRPr="00703C17" w:rsidRDefault="00C177FC" w:rsidP="00C177FC">
      <w:pPr>
        <w:pStyle w:val="a9"/>
        <w:rPr>
          <w:sz w:val="22"/>
          <w:szCs w:val="22"/>
        </w:rPr>
      </w:pPr>
      <w:r w:rsidRPr="00703C17">
        <w:rPr>
          <w:sz w:val="22"/>
          <w:szCs w:val="22"/>
        </w:rPr>
        <w:lastRenderedPageBreak/>
        <w:t>а) Марья Антоновна</w:t>
      </w:r>
    </w:p>
    <w:p w14:paraId="31AE912E" w14:textId="77777777" w:rsidR="00C177FC" w:rsidRPr="00703C17" w:rsidRDefault="00C177FC" w:rsidP="00C177FC">
      <w:pPr>
        <w:pStyle w:val="a9"/>
        <w:rPr>
          <w:sz w:val="22"/>
          <w:szCs w:val="22"/>
        </w:rPr>
      </w:pPr>
      <w:r w:rsidRPr="00703C17">
        <w:rPr>
          <w:sz w:val="22"/>
          <w:szCs w:val="22"/>
        </w:rPr>
        <w:t>б) Татьяна Ивановна</w:t>
      </w:r>
    </w:p>
    <w:p w14:paraId="11045E97" w14:textId="77777777" w:rsidR="00C177FC" w:rsidRPr="00703C17" w:rsidRDefault="00C177FC" w:rsidP="00C177FC">
      <w:pPr>
        <w:pStyle w:val="a9"/>
        <w:rPr>
          <w:sz w:val="22"/>
          <w:szCs w:val="22"/>
        </w:rPr>
      </w:pPr>
      <w:r w:rsidRPr="00703C17">
        <w:rPr>
          <w:sz w:val="22"/>
          <w:szCs w:val="22"/>
        </w:rPr>
        <w:lastRenderedPageBreak/>
        <w:t>в) Анна Андреевна</w:t>
      </w:r>
    </w:p>
    <w:p w14:paraId="6FAD8844" w14:textId="77777777" w:rsidR="00C177FC" w:rsidRPr="00703C17" w:rsidRDefault="00C177FC" w:rsidP="00C177FC">
      <w:pPr>
        <w:pStyle w:val="a9"/>
        <w:rPr>
          <w:sz w:val="22"/>
          <w:szCs w:val="22"/>
        </w:rPr>
      </w:pPr>
      <w:r w:rsidRPr="00703C17">
        <w:rPr>
          <w:sz w:val="22"/>
          <w:szCs w:val="22"/>
        </w:rPr>
        <w:t>г) Людмила Федоровна</w:t>
      </w:r>
    </w:p>
    <w:p w14:paraId="6F51887E"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25EE4A47" w14:textId="77777777" w:rsidR="00C177FC" w:rsidRPr="00703C17" w:rsidRDefault="00C177FC" w:rsidP="00C177FC">
      <w:pPr>
        <w:pStyle w:val="a9"/>
        <w:rPr>
          <w:b/>
          <w:sz w:val="22"/>
          <w:szCs w:val="22"/>
        </w:rPr>
      </w:pPr>
      <w:r w:rsidRPr="00703C17">
        <w:rPr>
          <w:b/>
          <w:sz w:val="22"/>
          <w:szCs w:val="22"/>
        </w:rPr>
        <w:lastRenderedPageBreak/>
        <w:t>9. Действие комедии Н.В.Гоголя "Ревизор" происходит</w:t>
      </w:r>
    </w:p>
    <w:p w14:paraId="41A44D0D"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572CBB98" w14:textId="77777777" w:rsidR="00C177FC" w:rsidRPr="00703C17" w:rsidRDefault="00C177FC" w:rsidP="00C177FC">
      <w:pPr>
        <w:pStyle w:val="a9"/>
        <w:rPr>
          <w:sz w:val="22"/>
          <w:szCs w:val="22"/>
        </w:rPr>
      </w:pPr>
      <w:r w:rsidRPr="00703C17">
        <w:rPr>
          <w:sz w:val="22"/>
          <w:szCs w:val="22"/>
        </w:rPr>
        <w:lastRenderedPageBreak/>
        <w:t>а) в Москве</w:t>
      </w:r>
    </w:p>
    <w:p w14:paraId="6A25A82F" w14:textId="77777777" w:rsidR="00C177FC" w:rsidRPr="00703C17" w:rsidRDefault="00C177FC" w:rsidP="00C177FC">
      <w:pPr>
        <w:pStyle w:val="a9"/>
        <w:rPr>
          <w:sz w:val="22"/>
          <w:szCs w:val="22"/>
        </w:rPr>
      </w:pPr>
      <w:r w:rsidRPr="00703C17">
        <w:rPr>
          <w:sz w:val="22"/>
          <w:szCs w:val="22"/>
        </w:rPr>
        <w:t>б) в Тульской губернии</w:t>
      </w:r>
    </w:p>
    <w:p w14:paraId="41B1F77A" w14:textId="77777777" w:rsidR="00C177FC" w:rsidRPr="00703C17" w:rsidRDefault="00C177FC" w:rsidP="00C177FC">
      <w:pPr>
        <w:pStyle w:val="a9"/>
        <w:rPr>
          <w:sz w:val="22"/>
          <w:szCs w:val="22"/>
        </w:rPr>
      </w:pPr>
      <w:r w:rsidRPr="00703C17">
        <w:rPr>
          <w:sz w:val="22"/>
          <w:szCs w:val="22"/>
        </w:rPr>
        <w:lastRenderedPageBreak/>
        <w:t>в) в уездном городе</w:t>
      </w:r>
    </w:p>
    <w:p w14:paraId="636FEC71"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r w:rsidRPr="00703C17">
        <w:rPr>
          <w:sz w:val="22"/>
          <w:szCs w:val="22"/>
        </w:rPr>
        <w:t>г) в Петербурге</w:t>
      </w:r>
    </w:p>
    <w:p w14:paraId="57CEA52F" w14:textId="77777777" w:rsidR="00C177FC" w:rsidRPr="00703C17" w:rsidRDefault="00C177FC" w:rsidP="00C177FC">
      <w:pPr>
        <w:pStyle w:val="a9"/>
        <w:rPr>
          <w:b/>
          <w:i/>
          <w:sz w:val="22"/>
          <w:szCs w:val="22"/>
        </w:rPr>
      </w:pPr>
      <w:r w:rsidRPr="00703C17">
        <w:rPr>
          <w:b/>
          <w:sz w:val="22"/>
          <w:szCs w:val="22"/>
        </w:rPr>
        <w:lastRenderedPageBreak/>
        <w:t xml:space="preserve">10. О ком говорится: </w:t>
      </w:r>
      <w:r w:rsidRPr="00703C17">
        <w:rPr>
          <w:b/>
          <w:i/>
          <w:sz w:val="22"/>
          <w:szCs w:val="22"/>
        </w:rPr>
        <w:t>«…оба низенькие, коротенькие, очень любопытные; чрезвычайно похожи друг на друга;</w:t>
      </w:r>
    </w:p>
    <w:p w14:paraId="2DA3D8C3" w14:textId="77777777" w:rsidR="00C177FC" w:rsidRPr="00703C17" w:rsidRDefault="00C177FC" w:rsidP="00C177FC">
      <w:pPr>
        <w:pStyle w:val="a9"/>
        <w:rPr>
          <w:b/>
          <w:i/>
          <w:sz w:val="22"/>
          <w:szCs w:val="22"/>
        </w:rPr>
      </w:pPr>
      <w:r w:rsidRPr="00703C17">
        <w:rPr>
          <w:b/>
          <w:i/>
          <w:sz w:val="22"/>
          <w:szCs w:val="22"/>
        </w:rPr>
        <w:t>оба с небольшими брюшками; оба говорят скороговоркою и  чрезвычайно  много  помогают  жестами и руками»?</w:t>
      </w:r>
    </w:p>
    <w:p w14:paraId="01BF7EC5"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2A6EFB72" w14:textId="77777777" w:rsidR="00C177FC" w:rsidRPr="00703C17" w:rsidRDefault="00C177FC" w:rsidP="00C177FC">
      <w:pPr>
        <w:pStyle w:val="a9"/>
        <w:rPr>
          <w:sz w:val="22"/>
          <w:szCs w:val="22"/>
        </w:rPr>
      </w:pPr>
      <w:r w:rsidRPr="00703C17">
        <w:rPr>
          <w:sz w:val="22"/>
          <w:szCs w:val="22"/>
        </w:rPr>
        <w:lastRenderedPageBreak/>
        <w:t>а) о Ляпкине - Тяпкине и Землянике</w:t>
      </w:r>
    </w:p>
    <w:p w14:paraId="7EB120E0" w14:textId="77777777" w:rsidR="00C177FC" w:rsidRPr="00703C17" w:rsidRDefault="00C177FC" w:rsidP="00C177FC">
      <w:pPr>
        <w:pStyle w:val="a9"/>
        <w:rPr>
          <w:sz w:val="22"/>
          <w:szCs w:val="22"/>
        </w:rPr>
      </w:pPr>
      <w:r w:rsidRPr="00703C17">
        <w:rPr>
          <w:sz w:val="22"/>
          <w:szCs w:val="22"/>
        </w:rPr>
        <w:t>б) о Захаре и Осипе</w:t>
      </w:r>
    </w:p>
    <w:p w14:paraId="6C4727C2" w14:textId="77777777" w:rsidR="00C177FC" w:rsidRPr="00703C17" w:rsidRDefault="00C177FC" w:rsidP="00C177FC">
      <w:pPr>
        <w:pStyle w:val="a9"/>
        <w:rPr>
          <w:sz w:val="22"/>
          <w:szCs w:val="22"/>
        </w:rPr>
      </w:pPr>
      <w:r w:rsidRPr="00703C17">
        <w:rPr>
          <w:sz w:val="22"/>
          <w:szCs w:val="22"/>
        </w:rPr>
        <w:lastRenderedPageBreak/>
        <w:t>в) о городничем и Хлестакове</w:t>
      </w:r>
    </w:p>
    <w:p w14:paraId="00CD3D62" w14:textId="77777777" w:rsidR="00C177FC" w:rsidRPr="00703C17" w:rsidRDefault="00C177FC" w:rsidP="00C177FC">
      <w:pPr>
        <w:pStyle w:val="a9"/>
        <w:rPr>
          <w:sz w:val="22"/>
          <w:szCs w:val="22"/>
        </w:rPr>
      </w:pPr>
      <w:r w:rsidRPr="00703C17">
        <w:rPr>
          <w:sz w:val="22"/>
          <w:szCs w:val="22"/>
        </w:rPr>
        <w:t>г) о Бобчинском и Добчинском</w:t>
      </w:r>
    </w:p>
    <w:p w14:paraId="5CB88E79"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2F3EA8CD" w14:textId="77777777" w:rsidR="00C177FC" w:rsidRPr="00703C17" w:rsidRDefault="00C177FC" w:rsidP="00C177FC">
      <w:pPr>
        <w:pStyle w:val="a9"/>
        <w:rPr>
          <w:b/>
          <w:i/>
          <w:sz w:val="22"/>
          <w:szCs w:val="22"/>
        </w:rPr>
      </w:pPr>
      <w:r w:rsidRPr="00703C17">
        <w:rPr>
          <w:b/>
          <w:sz w:val="22"/>
          <w:szCs w:val="22"/>
        </w:rPr>
        <w:lastRenderedPageBreak/>
        <w:t xml:space="preserve">11. Кто сказал: </w:t>
      </w:r>
      <w:r w:rsidRPr="00703C17">
        <w:rPr>
          <w:b/>
          <w:i/>
          <w:sz w:val="22"/>
          <w:szCs w:val="22"/>
        </w:rPr>
        <w:t>«На столе, например, арбуз - в семьсот рублей арбуз. Суп в кастрюльке прямо на пароходе приехал из Парижа; откроют крышку - пар, которому подобного нельзя отыскать в природе. Я всякий день на балах…»?</w:t>
      </w:r>
    </w:p>
    <w:p w14:paraId="11DE948C"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22F56AB2" w14:textId="77777777" w:rsidR="00C177FC" w:rsidRPr="00703C17" w:rsidRDefault="00C177FC" w:rsidP="00C177FC">
      <w:pPr>
        <w:pStyle w:val="a9"/>
        <w:rPr>
          <w:sz w:val="22"/>
          <w:szCs w:val="22"/>
        </w:rPr>
      </w:pPr>
      <w:r w:rsidRPr="00703C17">
        <w:rPr>
          <w:sz w:val="22"/>
          <w:szCs w:val="22"/>
        </w:rPr>
        <w:lastRenderedPageBreak/>
        <w:t>а) Ляпкин - Тяпкин</w:t>
      </w:r>
    </w:p>
    <w:p w14:paraId="3C0AEC1B" w14:textId="77777777" w:rsidR="00C177FC" w:rsidRPr="00703C17" w:rsidRDefault="00C177FC" w:rsidP="00C177FC">
      <w:pPr>
        <w:pStyle w:val="a9"/>
        <w:rPr>
          <w:sz w:val="22"/>
          <w:szCs w:val="22"/>
        </w:rPr>
      </w:pPr>
      <w:r w:rsidRPr="00703C17">
        <w:rPr>
          <w:sz w:val="22"/>
          <w:szCs w:val="22"/>
        </w:rPr>
        <w:t>б) Городничий</w:t>
      </w:r>
    </w:p>
    <w:p w14:paraId="0A109F8E" w14:textId="77777777" w:rsidR="00C177FC" w:rsidRPr="00703C17" w:rsidRDefault="00C177FC" w:rsidP="00C177FC">
      <w:pPr>
        <w:pStyle w:val="a9"/>
        <w:rPr>
          <w:sz w:val="22"/>
          <w:szCs w:val="22"/>
        </w:rPr>
      </w:pPr>
      <w:r w:rsidRPr="00703C17">
        <w:rPr>
          <w:sz w:val="22"/>
          <w:szCs w:val="22"/>
        </w:rPr>
        <w:lastRenderedPageBreak/>
        <w:t>в) Хлестаков</w:t>
      </w:r>
    </w:p>
    <w:p w14:paraId="3AC5B299" w14:textId="77777777" w:rsidR="00C177FC" w:rsidRPr="00703C17" w:rsidRDefault="00C177FC" w:rsidP="00C177FC">
      <w:pPr>
        <w:pStyle w:val="a9"/>
        <w:rPr>
          <w:sz w:val="22"/>
          <w:szCs w:val="22"/>
        </w:rPr>
      </w:pPr>
      <w:r w:rsidRPr="00703C17">
        <w:rPr>
          <w:sz w:val="22"/>
          <w:szCs w:val="22"/>
        </w:rPr>
        <w:t>г) Земляника</w:t>
      </w:r>
    </w:p>
    <w:p w14:paraId="4D617145"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2E434E2B" w14:textId="77777777" w:rsidR="00C177FC" w:rsidRPr="00703C17" w:rsidRDefault="00C177FC" w:rsidP="00C177FC">
      <w:pPr>
        <w:pStyle w:val="a9"/>
        <w:rPr>
          <w:sz w:val="22"/>
          <w:szCs w:val="22"/>
        </w:rPr>
      </w:pPr>
      <w:r w:rsidRPr="00703C17">
        <w:rPr>
          <w:b/>
          <w:sz w:val="22"/>
          <w:szCs w:val="22"/>
        </w:rPr>
        <w:lastRenderedPageBreak/>
        <w:t xml:space="preserve">12. О каком персонаже идет речь:  </w:t>
      </w:r>
      <w:r w:rsidRPr="00703C17">
        <w:rPr>
          <w:b/>
          <w:i/>
          <w:sz w:val="22"/>
          <w:szCs w:val="22"/>
        </w:rPr>
        <w:t>«…уже постаревший на службе и очень неглупый по-своему человек. Хотя и взяточник, но ведет себя очень солидно; довольно серьезен; несколько даже резонер; говорит ни громко, ни тихо, ни много, ни мало. Его каждое слово значительно. Черты лица его грубы и жестки, как у всякого начавшего службу с низших чинов»</w:t>
      </w:r>
      <w:r w:rsidRPr="00703C17">
        <w:rPr>
          <w:b/>
          <w:sz w:val="22"/>
          <w:szCs w:val="22"/>
        </w:rPr>
        <w:t xml:space="preserve">? </w:t>
      </w:r>
    </w:p>
    <w:p w14:paraId="671A82E3"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7F1C324D" w14:textId="77777777" w:rsidR="00C177FC" w:rsidRPr="00703C17" w:rsidRDefault="00C177FC" w:rsidP="00C177FC">
      <w:pPr>
        <w:pStyle w:val="a9"/>
        <w:rPr>
          <w:sz w:val="22"/>
          <w:szCs w:val="22"/>
        </w:rPr>
      </w:pPr>
      <w:r w:rsidRPr="00703C17">
        <w:rPr>
          <w:sz w:val="22"/>
          <w:szCs w:val="22"/>
        </w:rPr>
        <w:lastRenderedPageBreak/>
        <w:t>а) городничий</w:t>
      </w:r>
    </w:p>
    <w:p w14:paraId="77C2AD21" w14:textId="77777777" w:rsidR="00C177FC" w:rsidRPr="00703C17" w:rsidRDefault="00C177FC" w:rsidP="00C177FC">
      <w:pPr>
        <w:pStyle w:val="a9"/>
        <w:rPr>
          <w:sz w:val="22"/>
          <w:szCs w:val="22"/>
        </w:rPr>
      </w:pPr>
      <w:r w:rsidRPr="00703C17">
        <w:rPr>
          <w:sz w:val="22"/>
          <w:szCs w:val="22"/>
        </w:rPr>
        <w:lastRenderedPageBreak/>
        <w:t>б) судья</w:t>
      </w:r>
    </w:p>
    <w:p w14:paraId="0278C041" w14:textId="77777777" w:rsidR="00C177FC" w:rsidRPr="00703C17" w:rsidRDefault="00C177FC" w:rsidP="00C177FC">
      <w:pPr>
        <w:pStyle w:val="a9"/>
        <w:rPr>
          <w:sz w:val="22"/>
          <w:szCs w:val="22"/>
        </w:rPr>
      </w:pPr>
      <w:r w:rsidRPr="00703C17">
        <w:rPr>
          <w:sz w:val="22"/>
          <w:szCs w:val="22"/>
        </w:rPr>
        <w:lastRenderedPageBreak/>
        <w:t>в) смотритель богоугодных заведений</w:t>
      </w:r>
    </w:p>
    <w:p w14:paraId="6D743B6D" w14:textId="77777777" w:rsidR="00C177FC" w:rsidRPr="00703C17" w:rsidRDefault="00C177FC" w:rsidP="00C177FC">
      <w:pPr>
        <w:pStyle w:val="a9"/>
        <w:rPr>
          <w:sz w:val="22"/>
          <w:szCs w:val="22"/>
        </w:rPr>
      </w:pPr>
      <w:r w:rsidRPr="00703C17">
        <w:rPr>
          <w:sz w:val="22"/>
          <w:szCs w:val="22"/>
        </w:rPr>
        <w:lastRenderedPageBreak/>
        <w:t>г) почтмейстер</w:t>
      </w:r>
    </w:p>
    <w:p w14:paraId="1F18BF2F"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136B3EC6" w14:textId="77777777" w:rsidR="00C177FC" w:rsidRPr="00703C17" w:rsidRDefault="00C177FC" w:rsidP="00C177FC">
      <w:pPr>
        <w:pStyle w:val="a9"/>
        <w:rPr>
          <w:b/>
          <w:i/>
          <w:sz w:val="22"/>
          <w:szCs w:val="22"/>
        </w:rPr>
      </w:pPr>
      <w:r w:rsidRPr="00703C17">
        <w:rPr>
          <w:b/>
          <w:sz w:val="22"/>
          <w:szCs w:val="22"/>
        </w:rPr>
        <w:lastRenderedPageBreak/>
        <w:t xml:space="preserve">13. О каком персонаже идет речь: </w:t>
      </w:r>
      <w:r w:rsidRPr="00703C17">
        <w:rPr>
          <w:b/>
          <w:i/>
          <w:sz w:val="22"/>
          <w:szCs w:val="22"/>
        </w:rPr>
        <w:t>«Молодой человек лет двадцати трех, тоненький, худенький; несколько приглуповат и, как говорят, без царя в голове,- один из тех людей, которых в канцеляриях называют пустейшими»?</w:t>
      </w:r>
    </w:p>
    <w:p w14:paraId="1453FD76"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752F4EF0" w14:textId="77777777" w:rsidR="00C177FC" w:rsidRPr="00703C17" w:rsidRDefault="00C177FC" w:rsidP="00C177FC">
      <w:pPr>
        <w:pStyle w:val="a9"/>
        <w:rPr>
          <w:sz w:val="22"/>
          <w:szCs w:val="22"/>
        </w:rPr>
      </w:pPr>
      <w:r w:rsidRPr="00703C17">
        <w:rPr>
          <w:sz w:val="22"/>
          <w:szCs w:val="22"/>
        </w:rPr>
        <w:lastRenderedPageBreak/>
        <w:t>а) Ляпкин - Тяпкин</w:t>
      </w:r>
    </w:p>
    <w:p w14:paraId="32F43A6F" w14:textId="77777777" w:rsidR="00C177FC" w:rsidRPr="00703C17" w:rsidRDefault="00C177FC" w:rsidP="00C177FC">
      <w:pPr>
        <w:pStyle w:val="a9"/>
        <w:rPr>
          <w:sz w:val="22"/>
          <w:szCs w:val="22"/>
        </w:rPr>
      </w:pPr>
      <w:r w:rsidRPr="00703C17">
        <w:rPr>
          <w:sz w:val="22"/>
          <w:szCs w:val="22"/>
        </w:rPr>
        <w:t>б) Городничий</w:t>
      </w:r>
    </w:p>
    <w:p w14:paraId="5E7287B8" w14:textId="77777777" w:rsidR="00C177FC" w:rsidRPr="00703C17" w:rsidRDefault="00C177FC" w:rsidP="00C177FC">
      <w:pPr>
        <w:pStyle w:val="a9"/>
        <w:rPr>
          <w:sz w:val="22"/>
          <w:szCs w:val="22"/>
        </w:rPr>
      </w:pPr>
      <w:r w:rsidRPr="00703C17">
        <w:rPr>
          <w:sz w:val="22"/>
          <w:szCs w:val="22"/>
        </w:rPr>
        <w:lastRenderedPageBreak/>
        <w:t>в) Хлестаков</w:t>
      </w:r>
    </w:p>
    <w:p w14:paraId="6ACD7E0D" w14:textId="77777777" w:rsidR="00C177FC" w:rsidRPr="00703C17" w:rsidRDefault="00C177FC" w:rsidP="00C177FC">
      <w:pPr>
        <w:pStyle w:val="a9"/>
        <w:rPr>
          <w:sz w:val="22"/>
          <w:szCs w:val="22"/>
        </w:rPr>
      </w:pPr>
      <w:r w:rsidRPr="00703C17">
        <w:rPr>
          <w:sz w:val="22"/>
          <w:szCs w:val="22"/>
        </w:rPr>
        <w:t>г) Земляника</w:t>
      </w:r>
    </w:p>
    <w:p w14:paraId="68699B40"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3675E10F" w14:textId="77777777" w:rsidR="00C177FC" w:rsidRPr="00703C17" w:rsidRDefault="00C177FC" w:rsidP="00C177FC">
      <w:pPr>
        <w:pStyle w:val="a9"/>
        <w:rPr>
          <w:b/>
          <w:sz w:val="22"/>
          <w:szCs w:val="22"/>
        </w:rPr>
      </w:pPr>
      <w:r w:rsidRPr="00703C17">
        <w:rPr>
          <w:b/>
          <w:sz w:val="22"/>
          <w:szCs w:val="22"/>
        </w:rPr>
        <w:lastRenderedPageBreak/>
        <w:t>14. Хлестаков был в чине</w:t>
      </w:r>
      <w:r w:rsidRPr="00703C17">
        <w:rPr>
          <w:b/>
          <w:sz w:val="22"/>
          <w:szCs w:val="22"/>
        </w:rPr>
        <w:tab/>
      </w:r>
    </w:p>
    <w:p w14:paraId="6347CB1F"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544859D3" w14:textId="77777777" w:rsidR="00C177FC" w:rsidRPr="00703C17" w:rsidRDefault="00C177FC" w:rsidP="00C177FC">
      <w:pPr>
        <w:pStyle w:val="a9"/>
        <w:rPr>
          <w:sz w:val="22"/>
          <w:szCs w:val="22"/>
        </w:rPr>
      </w:pPr>
      <w:r w:rsidRPr="00703C17">
        <w:rPr>
          <w:sz w:val="22"/>
          <w:szCs w:val="22"/>
        </w:rPr>
        <w:lastRenderedPageBreak/>
        <w:t>а) коллежского регистратора</w:t>
      </w:r>
    </w:p>
    <w:p w14:paraId="76AACD43" w14:textId="77777777" w:rsidR="00C177FC" w:rsidRPr="00703C17" w:rsidRDefault="00C177FC" w:rsidP="00C177FC">
      <w:pPr>
        <w:pStyle w:val="a9"/>
        <w:rPr>
          <w:sz w:val="22"/>
          <w:szCs w:val="22"/>
        </w:rPr>
      </w:pPr>
      <w:r w:rsidRPr="00703C17">
        <w:rPr>
          <w:sz w:val="22"/>
          <w:szCs w:val="22"/>
        </w:rPr>
        <w:t>б) канцлера</w:t>
      </w:r>
    </w:p>
    <w:p w14:paraId="11918CD6" w14:textId="77777777" w:rsidR="00C177FC" w:rsidRPr="00703C17" w:rsidRDefault="00C177FC" w:rsidP="00C177FC">
      <w:pPr>
        <w:pStyle w:val="a9"/>
        <w:rPr>
          <w:sz w:val="22"/>
          <w:szCs w:val="22"/>
        </w:rPr>
      </w:pPr>
      <w:r w:rsidRPr="00703C17">
        <w:rPr>
          <w:sz w:val="22"/>
          <w:szCs w:val="22"/>
        </w:rPr>
        <w:lastRenderedPageBreak/>
        <w:t>в) коллежского асессора</w:t>
      </w:r>
    </w:p>
    <w:p w14:paraId="17D4AD36" w14:textId="77777777" w:rsidR="00C177FC" w:rsidRPr="00703C17" w:rsidRDefault="00C177FC" w:rsidP="00C177FC">
      <w:pPr>
        <w:pStyle w:val="a9"/>
        <w:rPr>
          <w:sz w:val="22"/>
          <w:szCs w:val="22"/>
        </w:rPr>
      </w:pPr>
      <w:r w:rsidRPr="00703C17">
        <w:rPr>
          <w:sz w:val="22"/>
          <w:szCs w:val="22"/>
        </w:rPr>
        <w:t>г) статского советника</w:t>
      </w:r>
    </w:p>
    <w:p w14:paraId="55059E53"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5397A859" w14:textId="77777777" w:rsidR="00C177FC" w:rsidRPr="00703C17" w:rsidRDefault="00C177FC" w:rsidP="00C177FC">
      <w:pPr>
        <w:pStyle w:val="a9"/>
        <w:rPr>
          <w:b/>
          <w:sz w:val="22"/>
          <w:szCs w:val="22"/>
        </w:rPr>
      </w:pPr>
    </w:p>
    <w:p w14:paraId="7C224222" w14:textId="77777777" w:rsidR="00C177FC" w:rsidRPr="00703C17" w:rsidRDefault="00C177FC" w:rsidP="00C177FC">
      <w:pPr>
        <w:pStyle w:val="a9"/>
        <w:rPr>
          <w:b/>
          <w:sz w:val="22"/>
          <w:szCs w:val="22"/>
        </w:rPr>
      </w:pPr>
      <w:r w:rsidRPr="00703C17">
        <w:rPr>
          <w:b/>
          <w:sz w:val="22"/>
          <w:szCs w:val="22"/>
        </w:rPr>
        <w:t>15. Какие черты характерны чиновникам – персонажам комедии?</w:t>
      </w:r>
    </w:p>
    <w:p w14:paraId="49501075"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1F9426F5" w14:textId="77777777" w:rsidR="00C177FC" w:rsidRPr="00703C17" w:rsidRDefault="00C177FC" w:rsidP="00C177FC">
      <w:pPr>
        <w:pStyle w:val="a9"/>
        <w:rPr>
          <w:sz w:val="22"/>
          <w:szCs w:val="22"/>
        </w:rPr>
      </w:pPr>
      <w:r w:rsidRPr="00703C17">
        <w:rPr>
          <w:sz w:val="22"/>
          <w:szCs w:val="22"/>
        </w:rPr>
        <w:lastRenderedPageBreak/>
        <w:t>а) взяточничество</w:t>
      </w:r>
    </w:p>
    <w:p w14:paraId="11A73F4D" w14:textId="77777777" w:rsidR="00C177FC" w:rsidRPr="00703C17" w:rsidRDefault="00C177FC" w:rsidP="00C177FC">
      <w:pPr>
        <w:pStyle w:val="a9"/>
        <w:rPr>
          <w:sz w:val="22"/>
          <w:szCs w:val="22"/>
        </w:rPr>
      </w:pPr>
      <w:r w:rsidRPr="00703C17">
        <w:rPr>
          <w:sz w:val="22"/>
          <w:szCs w:val="22"/>
        </w:rPr>
        <w:t>б) халатность</w:t>
      </w:r>
    </w:p>
    <w:p w14:paraId="58342C96" w14:textId="77777777" w:rsidR="00C177FC" w:rsidRPr="00703C17" w:rsidRDefault="00C177FC" w:rsidP="00C177FC">
      <w:pPr>
        <w:pStyle w:val="a9"/>
        <w:rPr>
          <w:sz w:val="22"/>
          <w:szCs w:val="22"/>
        </w:rPr>
      </w:pPr>
      <w:r w:rsidRPr="00703C17">
        <w:rPr>
          <w:sz w:val="22"/>
          <w:szCs w:val="22"/>
        </w:rPr>
        <w:t>в) добродушие</w:t>
      </w:r>
    </w:p>
    <w:p w14:paraId="649F587F" w14:textId="77777777" w:rsidR="00C177FC" w:rsidRPr="00703C17" w:rsidRDefault="00C177FC" w:rsidP="00C177FC">
      <w:pPr>
        <w:pStyle w:val="a9"/>
        <w:rPr>
          <w:sz w:val="22"/>
          <w:szCs w:val="22"/>
        </w:rPr>
      </w:pPr>
      <w:r w:rsidRPr="00703C17">
        <w:rPr>
          <w:sz w:val="22"/>
          <w:szCs w:val="22"/>
        </w:rPr>
        <w:lastRenderedPageBreak/>
        <w:t>г) гостеприимство</w:t>
      </w:r>
    </w:p>
    <w:p w14:paraId="5012F074" w14:textId="77777777" w:rsidR="00C177FC" w:rsidRPr="00703C17" w:rsidRDefault="00C177FC" w:rsidP="00C177FC">
      <w:pPr>
        <w:pStyle w:val="a9"/>
        <w:rPr>
          <w:sz w:val="22"/>
          <w:szCs w:val="22"/>
        </w:rPr>
      </w:pPr>
      <w:r w:rsidRPr="00703C17">
        <w:rPr>
          <w:sz w:val="22"/>
          <w:szCs w:val="22"/>
        </w:rPr>
        <w:t>д) страх перед начальством</w:t>
      </w:r>
    </w:p>
    <w:p w14:paraId="019F76B3"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r w:rsidRPr="00703C17">
        <w:rPr>
          <w:sz w:val="22"/>
          <w:szCs w:val="22"/>
        </w:rPr>
        <w:t>е) честность</w:t>
      </w:r>
    </w:p>
    <w:p w14:paraId="5D995B5C" w14:textId="77777777" w:rsidR="00C177FC" w:rsidRPr="00703C17" w:rsidRDefault="00C177FC" w:rsidP="00C177FC">
      <w:pPr>
        <w:pStyle w:val="a9"/>
        <w:jc w:val="center"/>
        <w:rPr>
          <w:b/>
          <w:sz w:val="22"/>
          <w:szCs w:val="22"/>
        </w:rPr>
      </w:pPr>
    </w:p>
    <w:p w14:paraId="5F52CA50" w14:textId="77777777" w:rsidR="00C177FC" w:rsidRPr="00703C17" w:rsidRDefault="00C177FC" w:rsidP="00C177FC">
      <w:pPr>
        <w:pStyle w:val="a9"/>
        <w:jc w:val="center"/>
        <w:rPr>
          <w:b/>
          <w:sz w:val="22"/>
          <w:szCs w:val="22"/>
        </w:rPr>
      </w:pPr>
    </w:p>
    <w:p w14:paraId="3C968A03" w14:textId="77777777" w:rsidR="006D5B68" w:rsidRDefault="006D5B68" w:rsidP="00C177FC">
      <w:pPr>
        <w:pStyle w:val="a9"/>
        <w:jc w:val="center"/>
        <w:rPr>
          <w:b/>
          <w:sz w:val="22"/>
          <w:szCs w:val="22"/>
        </w:rPr>
      </w:pPr>
    </w:p>
    <w:p w14:paraId="525D8D98" w14:textId="4E8AC438" w:rsidR="00C177FC" w:rsidRPr="00703C17" w:rsidRDefault="00C177FC" w:rsidP="00C177FC">
      <w:pPr>
        <w:pStyle w:val="a9"/>
        <w:jc w:val="center"/>
        <w:rPr>
          <w:b/>
          <w:sz w:val="22"/>
          <w:szCs w:val="22"/>
        </w:rPr>
      </w:pPr>
      <w:r w:rsidRPr="00703C17">
        <w:rPr>
          <w:b/>
          <w:sz w:val="22"/>
          <w:szCs w:val="22"/>
        </w:rPr>
        <w:t>2 вариант.</w:t>
      </w:r>
    </w:p>
    <w:p w14:paraId="6A0DE944" w14:textId="77777777" w:rsidR="00C177FC" w:rsidRPr="00703C17" w:rsidRDefault="00C177FC" w:rsidP="00C177FC">
      <w:pPr>
        <w:pStyle w:val="a9"/>
        <w:rPr>
          <w:b/>
          <w:sz w:val="22"/>
          <w:szCs w:val="22"/>
        </w:rPr>
      </w:pPr>
      <w:r w:rsidRPr="00703C17">
        <w:rPr>
          <w:b/>
          <w:sz w:val="22"/>
          <w:szCs w:val="22"/>
        </w:rPr>
        <w:t>1. Гоголь родился</w:t>
      </w:r>
    </w:p>
    <w:p w14:paraId="32BAC8DE"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42B8CD75" w14:textId="77777777" w:rsidR="00C177FC" w:rsidRPr="00703C17" w:rsidRDefault="00C177FC" w:rsidP="00C177FC">
      <w:pPr>
        <w:pStyle w:val="a9"/>
        <w:rPr>
          <w:sz w:val="22"/>
          <w:szCs w:val="22"/>
        </w:rPr>
      </w:pPr>
      <w:r w:rsidRPr="00703C17">
        <w:rPr>
          <w:sz w:val="22"/>
          <w:szCs w:val="22"/>
        </w:rPr>
        <w:lastRenderedPageBreak/>
        <w:t>а) в Петербурге</w:t>
      </w:r>
    </w:p>
    <w:p w14:paraId="46AECF0E" w14:textId="77777777" w:rsidR="00C177FC" w:rsidRPr="00703C17" w:rsidRDefault="00C177FC" w:rsidP="00C177FC">
      <w:pPr>
        <w:pStyle w:val="a9"/>
        <w:rPr>
          <w:sz w:val="22"/>
          <w:szCs w:val="22"/>
        </w:rPr>
      </w:pPr>
      <w:r w:rsidRPr="00703C17">
        <w:rPr>
          <w:sz w:val="22"/>
          <w:szCs w:val="22"/>
        </w:rPr>
        <w:t>б) в Москве</w:t>
      </w:r>
    </w:p>
    <w:p w14:paraId="3B4A25DA" w14:textId="77777777" w:rsidR="00C177FC" w:rsidRPr="00703C17" w:rsidRDefault="00C177FC" w:rsidP="00C177FC">
      <w:pPr>
        <w:pStyle w:val="a9"/>
        <w:rPr>
          <w:sz w:val="22"/>
          <w:szCs w:val="22"/>
        </w:rPr>
      </w:pPr>
      <w:r w:rsidRPr="00703C17">
        <w:rPr>
          <w:sz w:val="22"/>
          <w:szCs w:val="22"/>
        </w:rPr>
        <w:lastRenderedPageBreak/>
        <w:t>в) в Орловской губернии</w:t>
      </w:r>
    </w:p>
    <w:p w14:paraId="269AE6E7" w14:textId="77777777" w:rsidR="00C177FC" w:rsidRPr="00703C17" w:rsidRDefault="00C177FC" w:rsidP="00C177FC">
      <w:pPr>
        <w:pStyle w:val="a9"/>
        <w:rPr>
          <w:sz w:val="22"/>
          <w:szCs w:val="22"/>
        </w:rPr>
      </w:pPr>
      <w:r w:rsidRPr="00703C17">
        <w:rPr>
          <w:sz w:val="22"/>
          <w:szCs w:val="22"/>
        </w:rPr>
        <w:t xml:space="preserve">г) на Украине </w:t>
      </w:r>
    </w:p>
    <w:p w14:paraId="1F98E311"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474BD107" w14:textId="77777777" w:rsidR="00C177FC" w:rsidRPr="00703C17" w:rsidRDefault="00C177FC" w:rsidP="00C177FC">
      <w:pPr>
        <w:pStyle w:val="a9"/>
        <w:rPr>
          <w:b/>
          <w:sz w:val="22"/>
          <w:szCs w:val="22"/>
        </w:rPr>
      </w:pPr>
      <w:r w:rsidRPr="00703C17">
        <w:rPr>
          <w:b/>
          <w:sz w:val="22"/>
          <w:szCs w:val="22"/>
        </w:rPr>
        <w:lastRenderedPageBreak/>
        <w:t>2. Каково происхождение сюжета «Ревизора»?</w:t>
      </w:r>
    </w:p>
    <w:p w14:paraId="429EC8D1"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608ADA82" w14:textId="77777777" w:rsidR="00C177FC" w:rsidRPr="00703C17" w:rsidRDefault="00C177FC" w:rsidP="00C177FC">
      <w:pPr>
        <w:pStyle w:val="a9"/>
        <w:rPr>
          <w:sz w:val="22"/>
          <w:szCs w:val="22"/>
        </w:rPr>
      </w:pPr>
      <w:r w:rsidRPr="00703C17">
        <w:rPr>
          <w:sz w:val="22"/>
          <w:szCs w:val="22"/>
        </w:rPr>
        <w:lastRenderedPageBreak/>
        <w:t>а) придумал сам Гоголь</w:t>
      </w:r>
    </w:p>
    <w:p w14:paraId="49ED8C3C" w14:textId="77777777" w:rsidR="00C177FC" w:rsidRPr="00703C17" w:rsidRDefault="00C177FC" w:rsidP="00C177FC">
      <w:pPr>
        <w:pStyle w:val="a9"/>
        <w:rPr>
          <w:sz w:val="22"/>
          <w:szCs w:val="22"/>
        </w:rPr>
      </w:pPr>
      <w:r w:rsidRPr="00703C17">
        <w:rPr>
          <w:sz w:val="22"/>
          <w:szCs w:val="22"/>
        </w:rPr>
        <w:t>б) подсказал Пушкин</w:t>
      </w:r>
    </w:p>
    <w:p w14:paraId="3929BFED" w14:textId="77777777" w:rsidR="00C177FC" w:rsidRPr="00703C17" w:rsidRDefault="00C177FC" w:rsidP="00C177FC">
      <w:pPr>
        <w:pStyle w:val="a9"/>
        <w:rPr>
          <w:sz w:val="22"/>
          <w:szCs w:val="22"/>
        </w:rPr>
      </w:pPr>
      <w:r w:rsidRPr="00703C17">
        <w:rPr>
          <w:sz w:val="22"/>
          <w:szCs w:val="22"/>
        </w:rPr>
        <w:lastRenderedPageBreak/>
        <w:t>в) вычитал в газете</w:t>
      </w:r>
    </w:p>
    <w:p w14:paraId="11B4B0AE" w14:textId="77777777" w:rsidR="00C177FC" w:rsidRPr="00703C17" w:rsidRDefault="00C177FC" w:rsidP="00C177FC">
      <w:pPr>
        <w:pStyle w:val="a9"/>
        <w:rPr>
          <w:sz w:val="22"/>
          <w:szCs w:val="22"/>
        </w:rPr>
      </w:pPr>
      <w:r w:rsidRPr="00703C17">
        <w:rPr>
          <w:sz w:val="22"/>
          <w:szCs w:val="22"/>
        </w:rPr>
        <w:t>г) взят из других источников</w:t>
      </w:r>
    </w:p>
    <w:p w14:paraId="5BEAC4EC"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58917709" w14:textId="77777777" w:rsidR="00C177FC" w:rsidRPr="00703C17" w:rsidRDefault="00C177FC" w:rsidP="00C177FC">
      <w:pPr>
        <w:pStyle w:val="a9"/>
        <w:rPr>
          <w:b/>
          <w:sz w:val="22"/>
          <w:szCs w:val="22"/>
        </w:rPr>
      </w:pPr>
      <w:r w:rsidRPr="00703C17">
        <w:rPr>
          <w:b/>
          <w:sz w:val="22"/>
          <w:szCs w:val="22"/>
        </w:rPr>
        <w:lastRenderedPageBreak/>
        <w:t>3. Кто является персонажем «Ревизора»?</w:t>
      </w:r>
    </w:p>
    <w:p w14:paraId="5F908449"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462FD390" w14:textId="77777777" w:rsidR="00C177FC" w:rsidRPr="00703C17" w:rsidRDefault="00C177FC" w:rsidP="00C177FC">
      <w:pPr>
        <w:pStyle w:val="a9"/>
        <w:rPr>
          <w:sz w:val="22"/>
          <w:szCs w:val="22"/>
        </w:rPr>
      </w:pPr>
      <w:r w:rsidRPr="00703C17">
        <w:rPr>
          <w:sz w:val="22"/>
          <w:szCs w:val="22"/>
        </w:rPr>
        <w:lastRenderedPageBreak/>
        <w:t>а) Коробочка</w:t>
      </w:r>
    </w:p>
    <w:p w14:paraId="33D41C7F" w14:textId="77777777" w:rsidR="00C177FC" w:rsidRPr="00703C17" w:rsidRDefault="00C177FC" w:rsidP="00C177FC">
      <w:pPr>
        <w:pStyle w:val="a9"/>
        <w:rPr>
          <w:sz w:val="22"/>
          <w:szCs w:val="22"/>
        </w:rPr>
      </w:pPr>
      <w:r w:rsidRPr="00703C17">
        <w:rPr>
          <w:sz w:val="22"/>
          <w:szCs w:val="22"/>
        </w:rPr>
        <w:t>б) Башмачкин</w:t>
      </w:r>
    </w:p>
    <w:p w14:paraId="6B55FE2A" w14:textId="77777777" w:rsidR="00C177FC" w:rsidRPr="00703C17" w:rsidRDefault="00C177FC" w:rsidP="00C177FC">
      <w:pPr>
        <w:pStyle w:val="a9"/>
        <w:rPr>
          <w:sz w:val="22"/>
          <w:szCs w:val="22"/>
        </w:rPr>
      </w:pPr>
      <w:r w:rsidRPr="00703C17">
        <w:rPr>
          <w:sz w:val="22"/>
          <w:szCs w:val="22"/>
        </w:rPr>
        <w:lastRenderedPageBreak/>
        <w:t>в) Бульба</w:t>
      </w:r>
    </w:p>
    <w:p w14:paraId="5D047CC7" w14:textId="77777777" w:rsidR="00C177FC" w:rsidRPr="00703C17" w:rsidRDefault="00C177FC" w:rsidP="00C177FC">
      <w:pPr>
        <w:pStyle w:val="a9"/>
        <w:rPr>
          <w:sz w:val="22"/>
          <w:szCs w:val="22"/>
        </w:rPr>
      </w:pPr>
      <w:r w:rsidRPr="00703C17">
        <w:rPr>
          <w:sz w:val="22"/>
          <w:szCs w:val="22"/>
        </w:rPr>
        <w:t>г) Шпекин</w:t>
      </w:r>
    </w:p>
    <w:p w14:paraId="1033D150"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2EF19692" w14:textId="77777777" w:rsidR="00C177FC" w:rsidRPr="00703C17" w:rsidRDefault="00C177FC" w:rsidP="00C177FC">
      <w:pPr>
        <w:pStyle w:val="a9"/>
        <w:rPr>
          <w:b/>
          <w:sz w:val="22"/>
          <w:szCs w:val="22"/>
        </w:rPr>
      </w:pPr>
      <w:r w:rsidRPr="00703C17">
        <w:rPr>
          <w:b/>
          <w:sz w:val="22"/>
          <w:szCs w:val="22"/>
        </w:rPr>
        <w:lastRenderedPageBreak/>
        <w:t>4. Есть ли в комедии положительный герой?</w:t>
      </w:r>
    </w:p>
    <w:p w14:paraId="052A34D6"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3F39A865" w14:textId="77777777" w:rsidR="00C177FC" w:rsidRPr="00703C17" w:rsidRDefault="00C177FC" w:rsidP="00C177FC">
      <w:pPr>
        <w:pStyle w:val="a9"/>
        <w:rPr>
          <w:sz w:val="22"/>
          <w:szCs w:val="22"/>
        </w:rPr>
      </w:pPr>
      <w:r w:rsidRPr="00703C17">
        <w:rPr>
          <w:sz w:val="22"/>
          <w:szCs w:val="22"/>
        </w:rPr>
        <w:lastRenderedPageBreak/>
        <w:t>а) нет, ни один персонаж не может быть назван положительным       в) унтер-офицерша</w:t>
      </w:r>
    </w:p>
    <w:p w14:paraId="21FDFC71"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r w:rsidRPr="00703C17">
        <w:rPr>
          <w:sz w:val="22"/>
          <w:szCs w:val="22"/>
        </w:rPr>
        <w:t>б) Мария Антоновна                                                                                           г) да, это разоблачительный смех самого Гоголя</w:t>
      </w:r>
    </w:p>
    <w:p w14:paraId="27CA350C" w14:textId="77777777" w:rsidR="00C177FC" w:rsidRPr="00703C17" w:rsidRDefault="00C177FC" w:rsidP="00C177FC">
      <w:pPr>
        <w:pStyle w:val="a9"/>
        <w:rPr>
          <w:b/>
          <w:sz w:val="22"/>
          <w:szCs w:val="22"/>
        </w:rPr>
      </w:pPr>
      <w:r w:rsidRPr="00703C17">
        <w:rPr>
          <w:b/>
          <w:sz w:val="22"/>
          <w:szCs w:val="22"/>
        </w:rPr>
        <w:lastRenderedPageBreak/>
        <w:t xml:space="preserve">5. Определите завязку в пьесе «Ревизор» </w:t>
      </w:r>
    </w:p>
    <w:p w14:paraId="1361D777"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2B93BC5C" w14:textId="77777777" w:rsidR="00C177FC" w:rsidRPr="00703C17" w:rsidRDefault="00C177FC" w:rsidP="00C177FC">
      <w:pPr>
        <w:pStyle w:val="a9"/>
        <w:rPr>
          <w:sz w:val="22"/>
          <w:szCs w:val="22"/>
        </w:rPr>
      </w:pPr>
      <w:r w:rsidRPr="00703C17">
        <w:rPr>
          <w:sz w:val="22"/>
          <w:szCs w:val="22"/>
        </w:rPr>
        <w:lastRenderedPageBreak/>
        <w:t>а) монолог Осипа 2 действие, 1 явление</w:t>
      </w:r>
    </w:p>
    <w:p w14:paraId="5DADDDE0" w14:textId="77777777" w:rsidR="00C177FC" w:rsidRPr="00703C17" w:rsidRDefault="00C177FC" w:rsidP="00C177FC">
      <w:pPr>
        <w:pStyle w:val="a9"/>
        <w:rPr>
          <w:sz w:val="22"/>
          <w:szCs w:val="22"/>
        </w:rPr>
      </w:pPr>
      <w:r w:rsidRPr="00703C17">
        <w:rPr>
          <w:sz w:val="22"/>
          <w:szCs w:val="22"/>
        </w:rPr>
        <w:t>б) всё 1 действие</w:t>
      </w:r>
    </w:p>
    <w:p w14:paraId="7225CD03" w14:textId="77777777" w:rsidR="00C177FC" w:rsidRPr="00703C17" w:rsidRDefault="00C177FC" w:rsidP="00C177FC">
      <w:pPr>
        <w:pStyle w:val="a9"/>
        <w:rPr>
          <w:sz w:val="22"/>
          <w:szCs w:val="22"/>
        </w:rPr>
      </w:pPr>
      <w:r w:rsidRPr="00703C17">
        <w:rPr>
          <w:sz w:val="22"/>
          <w:szCs w:val="22"/>
        </w:rPr>
        <w:lastRenderedPageBreak/>
        <w:t xml:space="preserve">в) 1 явление, 1 действие </w:t>
      </w:r>
    </w:p>
    <w:p w14:paraId="2F36E8D9" w14:textId="77777777" w:rsidR="00C177FC" w:rsidRPr="00703C17" w:rsidRDefault="00C177FC" w:rsidP="00C177FC">
      <w:pPr>
        <w:pStyle w:val="a9"/>
        <w:rPr>
          <w:sz w:val="22"/>
          <w:szCs w:val="22"/>
        </w:rPr>
      </w:pPr>
      <w:r w:rsidRPr="00703C17">
        <w:rPr>
          <w:sz w:val="22"/>
          <w:szCs w:val="22"/>
        </w:rPr>
        <w:t>г) встреча Городничего и Хлестакова</w:t>
      </w:r>
    </w:p>
    <w:p w14:paraId="688F90F1"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66B84BA9" w14:textId="77777777" w:rsidR="00C177FC" w:rsidRPr="00703C17" w:rsidRDefault="00C177FC" w:rsidP="00C177FC">
      <w:pPr>
        <w:pStyle w:val="a9"/>
        <w:rPr>
          <w:b/>
          <w:sz w:val="22"/>
          <w:szCs w:val="22"/>
        </w:rPr>
      </w:pPr>
      <w:r w:rsidRPr="00703C17">
        <w:rPr>
          <w:b/>
          <w:sz w:val="22"/>
          <w:szCs w:val="22"/>
        </w:rPr>
        <w:lastRenderedPageBreak/>
        <w:t xml:space="preserve">6. О ком из героев пьесы сказал Городничий: </w:t>
      </w:r>
      <w:r w:rsidRPr="00703C17">
        <w:rPr>
          <w:b/>
          <w:i/>
          <w:sz w:val="22"/>
          <w:szCs w:val="22"/>
        </w:rPr>
        <w:t>«Я раз слушал  его: ну покамест говорил об ассириянах и вавилонянах - еще ничего, а как добрался до Александра Македонского, то я не могу вам сказать, что с ним сделалось. Я думал, что пожар, ей-богу! Сбежал с кафедры и что есть  силы хвать стулом об пол»</w:t>
      </w:r>
      <w:r w:rsidRPr="00703C17">
        <w:rPr>
          <w:b/>
          <w:sz w:val="22"/>
          <w:szCs w:val="22"/>
        </w:rPr>
        <w:t>?</w:t>
      </w:r>
    </w:p>
    <w:p w14:paraId="473B71A1"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4E830228" w14:textId="77777777" w:rsidR="00C177FC" w:rsidRPr="00703C17" w:rsidRDefault="00C177FC" w:rsidP="00C177FC">
      <w:pPr>
        <w:pStyle w:val="a9"/>
        <w:rPr>
          <w:sz w:val="22"/>
          <w:szCs w:val="22"/>
        </w:rPr>
      </w:pPr>
      <w:r w:rsidRPr="00703C17">
        <w:rPr>
          <w:sz w:val="22"/>
          <w:szCs w:val="22"/>
        </w:rPr>
        <w:lastRenderedPageBreak/>
        <w:t>а) о Хлестакове</w:t>
      </w:r>
    </w:p>
    <w:p w14:paraId="12F69C1D" w14:textId="77777777" w:rsidR="00C177FC" w:rsidRPr="00703C17" w:rsidRDefault="00C177FC" w:rsidP="00C177FC">
      <w:pPr>
        <w:pStyle w:val="a9"/>
        <w:rPr>
          <w:sz w:val="22"/>
          <w:szCs w:val="22"/>
        </w:rPr>
      </w:pPr>
      <w:r w:rsidRPr="00703C17">
        <w:rPr>
          <w:sz w:val="22"/>
          <w:szCs w:val="22"/>
        </w:rPr>
        <w:t>б) об учителе по истории</w:t>
      </w:r>
    </w:p>
    <w:p w14:paraId="19CFC760" w14:textId="77777777" w:rsidR="00C177FC" w:rsidRPr="00703C17" w:rsidRDefault="00C177FC" w:rsidP="00C177FC">
      <w:pPr>
        <w:pStyle w:val="a9"/>
        <w:rPr>
          <w:sz w:val="22"/>
          <w:szCs w:val="22"/>
        </w:rPr>
      </w:pPr>
      <w:r w:rsidRPr="00703C17">
        <w:rPr>
          <w:sz w:val="22"/>
          <w:szCs w:val="22"/>
        </w:rPr>
        <w:lastRenderedPageBreak/>
        <w:t>в) об учителе словесности</w:t>
      </w:r>
    </w:p>
    <w:p w14:paraId="53206240"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r w:rsidRPr="00703C17">
        <w:rPr>
          <w:sz w:val="22"/>
          <w:szCs w:val="22"/>
        </w:rPr>
        <w:t>г) о судье</w:t>
      </w:r>
    </w:p>
    <w:p w14:paraId="1C6609D1" w14:textId="77777777" w:rsidR="00C177FC" w:rsidRPr="00703C17" w:rsidRDefault="00C177FC" w:rsidP="00C177FC">
      <w:pPr>
        <w:pStyle w:val="a9"/>
        <w:rPr>
          <w:b/>
          <w:sz w:val="22"/>
          <w:szCs w:val="22"/>
        </w:rPr>
      </w:pPr>
      <w:r w:rsidRPr="00703C17">
        <w:rPr>
          <w:b/>
          <w:sz w:val="22"/>
          <w:szCs w:val="22"/>
        </w:rPr>
        <w:lastRenderedPageBreak/>
        <w:t>7. Произведение «Ревизор» по жанру</w:t>
      </w:r>
    </w:p>
    <w:p w14:paraId="1193653B"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5E9F34CA" w14:textId="77777777" w:rsidR="00C177FC" w:rsidRPr="00703C17" w:rsidRDefault="00C177FC" w:rsidP="00C177FC">
      <w:pPr>
        <w:pStyle w:val="a9"/>
        <w:rPr>
          <w:sz w:val="22"/>
          <w:szCs w:val="22"/>
        </w:rPr>
      </w:pPr>
      <w:r w:rsidRPr="00703C17">
        <w:rPr>
          <w:sz w:val="22"/>
          <w:szCs w:val="22"/>
        </w:rPr>
        <w:lastRenderedPageBreak/>
        <w:t>а) роман</w:t>
      </w:r>
    </w:p>
    <w:p w14:paraId="1CB9179B" w14:textId="77777777" w:rsidR="00C177FC" w:rsidRPr="00703C17" w:rsidRDefault="00C177FC" w:rsidP="00C177FC">
      <w:pPr>
        <w:pStyle w:val="a9"/>
        <w:rPr>
          <w:sz w:val="22"/>
          <w:szCs w:val="22"/>
        </w:rPr>
      </w:pPr>
      <w:r w:rsidRPr="00703C17">
        <w:rPr>
          <w:sz w:val="22"/>
          <w:szCs w:val="22"/>
        </w:rPr>
        <w:t>б) комедия</w:t>
      </w:r>
    </w:p>
    <w:p w14:paraId="03CB5035" w14:textId="77777777" w:rsidR="00C177FC" w:rsidRPr="00703C17" w:rsidRDefault="00C177FC" w:rsidP="00C177FC">
      <w:pPr>
        <w:pStyle w:val="a9"/>
        <w:rPr>
          <w:sz w:val="22"/>
          <w:szCs w:val="22"/>
        </w:rPr>
      </w:pPr>
      <w:r w:rsidRPr="00703C17">
        <w:rPr>
          <w:sz w:val="22"/>
          <w:szCs w:val="22"/>
        </w:rPr>
        <w:lastRenderedPageBreak/>
        <w:t>в) трагедия</w:t>
      </w:r>
    </w:p>
    <w:p w14:paraId="29D0ABE4" w14:textId="77777777" w:rsidR="00C177FC" w:rsidRPr="00703C17" w:rsidRDefault="00C177FC" w:rsidP="00C177FC">
      <w:pPr>
        <w:pStyle w:val="a9"/>
        <w:rPr>
          <w:sz w:val="22"/>
          <w:szCs w:val="22"/>
        </w:rPr>
      </w:pPr>
      <w:r w:rsidRPr="00703C17">
        <w:rPr>
          <w:sz w:val="22"/>
          <w:szCs w:val="22"/>
        </w:rPr>
        <w:t>г) драма</w:t>
      </w:r>
    </w:p>
    <w:p w14:paraId="455F0ADE"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6A30B399" w14:textId="77777777" w:rsidR="00C177FC" w:rsidRPr="00703C17" w:rsidRDefault="00C177FC" w:rsidP="00C177FC">
      <w:pPr>
        <w:pStyle w:val="a9"/>
        <w:rPr>
          <w:b/>
          <w:sz w:val="22"/>
          <w:szCs w:val="22"/>
        </w:rPr>
      </w:pPr>
      <w:r w:rsidRPr="00703C17">
        <w:rPr>
          <w:b/>
          <w:sz w:val="22"/>
          <w:szCs w:val="22"/>
        </w:rPr>
        <w:lastRenderedPageBreak/>
        <w:t>8. Как звали Хлестакова</w:t>
      </w:r>
    </w:p>
    <w:p w14:paraId="6966E353"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2B2BD2D3" w14:textId="77777777" w:rsidR="00C177FC" w:rsidRPr="00703C17" w:rsidRDefault="00C177FC" w:rsidP="00C177FC">
      <w:pPr>
        <w:pStyle w:val="a9"/>
        <w:rPr>
          <w:sz w:val="22"/>
          <w:szCs w:val="22"/>
        </w:rPr>
      </w:pPr>
      <w:r w:rsidRPr="00703C17">
        <w:rPr>
          <w:sz w:val="22"/>
          <w:szCs w:val="22"/>
        </w:rPr>
        <w:lastRenderedPageBreak/>
        <w:t>а) Иван Александрович</w:t>
      </w:r>
    </w:p>
    <w:p w14:paraId="4B43C32A" w14:textId="77777777" w:rsidR="00C177FC" w:rsidRPr="00703C17" w:rsidRDefault="00C177FC" w:rsidP="00C177FC">
      <w:pPr>
        <w:pStyle w:val="a9"/>
        <w:rPr>
          <w:sz w:val="22"/>
          <w:szCs w:val="22"/>
        </w:rPr>
      </w:pPr>
      <w:r w:rsidRPr="00703C17">
        <w:rPr>
          <w:sz w:val="22"/>
          <w:szCs w:val="22"/>
        </w:rPr>
        <w:t>б) Лука Лукич</w:t>
      </w:r>
    </w:p>
    <w:p w14:paraId="01A30C49" w14:textId="77777777" w:rsidR="00C177FC" w:rsidRPr="00703C17" w:rsidRDefault="00C177FC" w:rsidP="00C177FC">
      <w:pPr>
        <w:pStyle w:val="a9"/>
        <w:rPr>
          <w:sz w:val="22"/>
          <w:szCs w:val="22"/>
        </w:rPr>
      </w:pPr>
      <w:r w:rsidRPr="00703C17">
        <w:rPr>
          <w:sz w:val="22"/>
          <w:szCs w:val="22"/>
        </w:rPr>
        <w:lastRenderedPageBreak/>
        <w:t>в) Амос Федорович</w:t>
      </w:r>
    </w:p>
    <w:p w14:paraId="671B00D1" w14:textId="77777777" w:rsidR="00C177FC" w:rsidRPr="00703C17" w:rsidRDefault="00C177FC" w:rsidP="00C177FC">
      <w:pPr>
        <w:pStyle w:val="a9"/>
        <w:rPr>
          <w:sz w:val="22"/>
          <w:szCs w:val="22"/>
        </w:rPr>
      </w:pPr>
      <w:r w:rsidRPr="00703C17">
        <w:rPr>
          <w:sz w:val="22"/>
          <w:szCs w:val="22"/>
        </w:rPr>
        <w:t>г) Антон Антонович</w:t>
      </w:r>
    </w:p>
    <w:p w14:paraId="11FB49E4"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704E6759" w14:textId="77777777" w:rsidR="00C177FC" w:rsidRPr="00703C17" w:rsidRDefault="00C177FC" w:rsidP="00C177FC">
      <w:pPr>
        <w:pStyle w:val="a9"/>
        <w:rPr>
          <w:sz w:val="22"/>
          <w:szCs w:val="22"/>
        </w:rPr>
      </w:pPr>
      <w:r w:rsidRPr="00703C17">
        <w:rPr>
          <w:b/>
          <w:sz w:val="22"/>
          <w:szCs w:val="22"/>
        </w:rPr>
        <w:lastRenderedPageBreak/>
        <w:t>9. Хлестаковщина - это</w:t>
      </w:r>
    </w:p>
    <w:p w14:paraId="0ADFB207" w14:textId="77777777" w:rsidR="00C177FC" w:rsidRPr="00703C17" w:rsidRDefault="00C177FC" w:rsidP="00C177FC">
      <w:pPr>
        <w:pStyle w:val="a9"/>
        <w:rPr>
          <w:sz w:val="22"/>
          <w:szCs w:val="22"/>
        </w:rPr>
      </w:pPr>
      <w:r w:rsidRPr="00703C17">
        <w:rPr>
          <w:sz w:val="22"/>
          <w:szCs w:val="22"/>
        </w:rPr>
        <w:t>а) история дружбы Антона Антоновича Сквозник-Дмухановского и Хлестакова</w:t>
      </w:r>
    </w:p>
    <w:p w14:paraId="42BD7136" w14:textId="77777777" w:rsidR="00C177FC" w:rsidRPr="00703C17" w:rsidRDefault="00C177FC" w:rsidP="00C177FC">
      <w:pPr>
        <w:pStyle w:val="a9"/>
        <w:rPr>
          <w:sz w:val="22"/>
          <w:szCs w:val="22"/>
        </w:rPr>
      </w:pPr>
      <w:r w:rsidRPr="00703C17">
        <w:rPr>
          <w:sz w:val="22"/>
          <w:szCs w:val="22"/>
        </w:rPr>
        <w:t>б) история взаимоотношений Хлестакова с крепостными</w:t>
      </w:r>
    </w:p>
    <w:p w14:paraId="78AD0712" w14:textId="77777777" w:rsidR="00C177FC" w:rsidRPr="00703C17" w:rsidRDefault="00C177FC" w:rsidP="00C177FC">
      <w:pPr>
        <w:pStyle w:val="a9"/>
        <w:rPr>
          <w:sz w:val="22"/>
          <w:szCs w:val="22"/>
        </w:rPr>
      </w:pPr>
      <w:r w:rsidRPr="00703C17">
        <w:rPr>
          <w:sz w:val="22"/>
          <w:szCs w:val="22"/>
        </w:rPr>
        <w:t xml:space="preserve">в) история любви Хлестакова и Марии Антоновны </w:t>
      </w:r>
    </w:p>
    <w:p w14:paraId="20F5314E" w14:textId="77777777" w:rsidR="00C177FC" w:rsidRPr="00703C17" w:rsidRDefault="00C177FC" w:rsidP="00C177FC">
      <w:pPr>
        <w:pStyle w:val="a9"/>
        <w:rPr>
          <w:sz w:val="22"/>
          <w:szCs w:val="22"/>
        </w:rPr>
      </w:pPr>
      <w:r w:rsidRPr="00703C17">
        <w:rPr>
          <w:sz w:val="22"/>
          <w:szCs w:val="22"/>
        </w:rPr>
        <w:t>г) ложь, в самом человеке сидящая, когда он сам не понимает, что лжет</w:t>
      </w:r>
    </w:p>
    <w:p w14:paraId="7971493C" w14:textId="77777777" w:rsidR="00C177FC" w:rsidRPr="00703C17" w:rsidRDefault="00C177FC" w:rsidP="00C177FC">
      <w:pPr>
        <w:pStyle w:val="a9"/>
        <w:rPr>
          <w:b/>
          <w:sz w:val="22"/>
          <w:szCs w:val="22"/>
        </w:rPr>
      </w:pPr>
      <w:r w:rsidRPr="00703C17">
        <w:rPr>
          <w:b/>
          <w:sz w:val="22"/>
          <w:szCs w:val="22"/>
        </w:rPr>
        <w:t xml:space="preserve">10. Кто сказал: </w:t>
      </w:r>
      <w:r w:rsidRPr="00703C17">
        <w:rPr>
          <w:b/>
          <w:i/>
          <w:sz w:val="22"/>
          <w:szCs w:val="22"/>
        </w:rPr>
        <w:t>«Да если спросят, отчего не выстроена церковь при богоугодном заведении, на которую год назад была ассигнована сумма, то не позабыть сказать, что начала строиться, но сгорела. Я об этом и рапорт представлял. А то, пожалуй, кто-нибудь, позабывшись, сдуру скажет, что она и не начиналась»</w:t>
      </w:r>
      <w:r w:rsidRPr="00703C17">
        <w:rPr>
          <w:b/>
          <w:sz w:val="22"/>
          <w:szCs w:val="22"/>
        </w:rPr>
        <w:t>?</w:t>
      </w:r>
    </w:p>
    <w:p w14:paraId="0A138314"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2998488B" w14:textId="77777777" w:rsidR="00C177FC" w:rsidRPr="00703C17" w:rsidRDefault="00C177FC" w:rsidP="00C177FC">
      <w:pPr>
        <w:pStyle w:val="a9"/>
        <w:rPr>
          <w:sz w:val="22"/>
          <w:szCs w:val="22"/>
        </w:rPr>
      </w:pPr>
      <w:r w:rsidRPr="00703C17">
        <w:rPr>
          <w:sz w:val="22"/>
          <w:szCs w:val="22"/>
        </w:rPr>
        <w:lastRenderedPageBreak/>
        <w:t>а) Антон Антонович</w:t>
      </w:r>
    </w:p>
    <w:p w14:paraId="5223D1C4" w14:textId="77777777" w:rsidR="00C177FC" w:rsidRPr="00703C17" w:rsidRDefault="00C177FC" w:rsidP="00C177FC">
      <w:pPr>
        <w:pStyle w:val="a9"/>
        <w:rPr>
          <w:sz w:val="22"/>
          <w:szCs w:val="22"/>
        </w:rPr>
      </w:pPr>
      <w:r w:rsidRPr="00703C17">
        <w:rPr>
          <w:sz w:val="22"/>
          <w:szCs w:val="22"/>
        </w:rPr>
        <w:t>б) судья</w:t>
      </w:r>
    </w:p>
    <w:p w14:paraId="43331ACE" w14:textId="77777777" w:rsidR="00C177FC" w:rsidRPr="00703C17" w:rsidRDefault="00C177FC" w:rsidP="00C177FC">
      <w:pPr>
        <w:pStyle w:val="a9"/>
        <w:rPr>
          <w:sz w:val="22"/>
          <w:szCs w:val="22"/>
        </w:rPr>
      </w:pPr>
      <w:r w:rsidRPr="00703C17">
        <w:rPr>
          <w:sz w:val="22"/>
          <w:szCs w:val="22"/>
        </w:rPr>
        <w:lastRenderedPageBreak/>
        <w:t>в) смотритель богоугодных заведений</w:t>
      </w:r>
    </w:p>
    <w:p w14:paraId="1A981912"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r w:rsidRPr="00703C17">
        <w:rPr>
          <w:sz w:val="22"/>
          <w:szCs w:val="22"/>
        </w:rPr>
        <w:t>г) почтмейстер</w:t>
      </w:r>
    </w:p>
    <w:p w14:paraId="58067EE9" w14:textId="77777777" w:rsidR="00C177FC" w:rsidRPr="00703C17" w:rsidRDefault="00C177FC" w:rsidP="00C177FC">
      <w:pPr>
        <w:pStyle w:val="a9"/>
        <w:rPr>
          <w:b/>
          <w:sz w:val="22"/>
          <w:szCs w:val="22"/>
        </w:rPr>
      </w:pPr>
      <w:r w:rsidRPr="00703C17">
        <w:rPr>
          <w:b/>
          <w:sz w:val="22"/>
          <w:szCs w:val="22"/>
        </w:rPr>
        <w:lastRenderedPageBreak/>
        <w:t xml:space="preserve">11. О ком идёт речь: </w:t>
      </w:r>
      <w:r w:rsidRPr="00703C17">
        <w:rPr>
          <w:b/>
          <w:i/>
          <w:sz w:val="22"/>
          <w:szCs w:val="22"/>
        </w:rPr>
        <w:t>«Он! И денег не платит, и не едет. Кому же быть, как не ему? И подорожная прописана в Саратов»</w:t>
      </w:r>
      <w:r w:rsidRPr="00703C17">
        <w:rPr>
          <w:b/>
          <w:sz w:val="22"/>
          <w:szCs w:val="22"/>
        </w:rPr>
        <w:t>?</w:t>
      </w:r>
    </w:p>
    <w:p w14:paraId="0C3F9367"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7E069953" w14:textId="77777777" w:rsidR="00C177FC" w:rsidRPr="00703C17" w:rsidRDefault="00C177FC" w:rsidP="00C177FC">
      <w:pPr>
        <w:pStyle w:val="a9"/>
        <w:rPr>
          <w:sz w:val="22"/>
          <w:szCs w:val="22"/>
        </w:rPr>
      </w:pPr>
      <w:r w:rsidRPr="00703C17">
        <w:rPr>
          <w:sz w:val="22"/>
          <w:szCs w:val="22"/>
        </w:rPr>
        <w:lastRenderedPageBreak/>
        <w:t>а) о судье</w:t>
      </w:r>
    </w:p>
    <w:p w14:paraId="5E350D38" w14:textId="77777777" w:rsidR="00C177FC" w:rsidRPr="00703C17" w:rsidRDefault="00C177FC" w:rsidP="00C177FC">
      <w:pPr>
        <w:pStyle w:val="a9"/>
        <w:rPr>
          <w:sz w:val="22"/>
          <w:szCs w:val="22"/>
        </w:rPr>
      </w:pPr>
      <w:r w:rsidRPr="00703C17">
        <w:rPr>
          <w:sz w:val="22"/>
          <w:szCs w:val="22"/>
        </w:rPr>
        <w:t>б) о Хлестакове</w:t>
      </w:r>
    </w:p>
    <w:p w14:paraId="34491827" w14:textId="77777777" w:rsidR="00C177FC" w:rsidRPr="00703C17" w:rsidRDefault="00C177FC" w:rsidP="00C177FC">
      <w:pPr>
        <w:pStyle w:val="a9"/>
        <w:rPr>
          <w:sz w:val="22"/>
          <w:szCs w:val="22"/>
        </w:rPr>
      </w:pPr>
      <w:r w:rsidRPr="00703C17">
        <w:rPr>
          <w:sz w:val="22"/>
          <w:szCs w:val="22"/>
        </w:rPr>
        <w:lastRenderedPageBreak/>
        <w:t>в) о Тряпичкине</w:t>
      </w:r>
    </w:p>
    <w:p w14:paraId="73305ED7" w14:textId="77777777" w:rsidR="00C177FC" w:rsidRPr="00703C17" w:rsidRDefault="00C177FC" w:rsidP="00C177FC">
      <w:pPr>
        <w:pStyle w:val="a9"/>
        <w:rPr>
          <w:sz w:val="22"/>
          <w:szCs w:val="22"/>
        </w:rPr>
      </w:pPr>
      <w:r w:rsidRPr="00703C17">
        <w:rPr>
          <w:sz w:val="22"/>
          <w:szCs w:val="22"/>
        </w:rPr>
        <w:t>г) о докторе Гибнере</w:t>
      </w:r>
    </w:p>
    <w:p w14:paraId="21B353AC" w14:textId="77777777" w:rsidR="00C177FC" w:rsidRPr="00703C17" w:rsidRDefault="00C177FC" w:rsidP="00C177FC">
      <w:pPr>
        <w:pStyle w:val="a9"/>
        <w:rPr>
          <w:b/>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779DA0CF" w14:textId="77777777" w:rsidR="00C177FC" w:rsidRPr="00703C17" w:rsidRDefault="00C177FC" w:rsidP="00C177FC">
      <w:pPr>
        <w:pStyle w:val="a9"/>
        <w:rPr>
          <w:b/>
          <w:sz w:val="22"/>
          <w:szCs w:val="22"/>
        </w:rPr>
      </w:pPr>
      <w:r w:rsidRPr="00703C17">
        <w:rPr>
          <w:b/>
          <w:sz w:val="22"/>
          <w:szCs w:val="22"/>
        </w:rPr>
        <w:lastRenderedPageBreak/>
        <w:t xml:space="preserve">12. Кто сказал: </w:t>
      </w:r>
      <w:r w:rsidRPr="00703C17">
        <w:rPr>
          <w:b/>
          <w:i/>
          <w:sz w:val="22"/>
          <w:szCs w:val="22"/>
        </w:rPr>
        <w:t>«Ведь почему хочется быть генералом? – потому что, случится, поедешь куда-нибудь – фельдъегеря и адъютанты поскачут везде вперёд: «Лошадей!»?</w:t>
      </w:r>
    </w:p>
    <w:p w14:paraId="752F0F4B"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296AB83E" w14:textId="77777777" w:rsidR="00C177FC" w:rsidRPr="00703C17" w:rsidRDefault="00C177FC" w:rsidP="00C177FC">
      <w:pPr>
        <w:pStyle w:val="a9"/>
        <w:rPr>
          <w:sz w:val="22"/>
          <w:szCs w:val="22"/>
        </w:rPr>
      </w:pPr>
      <w:r w:rsidRPr="00703C17">
        <w:rPr>
          <w:sz w:val="22"/>
          <w:szCs w:val="22"/>
        </w:rPr>
        <w:lastRenderedPageBreak/>
        <w:t>а) Хлестаков</w:t>
      </w:r>
    </w:p>
    <w:p w14:paraId="7E2AF012" w14:textId="77777777" w:rsidR="00C177FC" w:rsidRPr="00703C17" w:rsidRDefault="00C177FC" w:rsidP="00C177FC">
      <w:pPr>
        <w:pStyle w:val="a9"/>
        <w:rPr>
          <w:sz w:val="22"/>
          <w:szCs w:val="22"/>
        </w:rPr>
      </w:pPr>
      <w:r w:rsidRPr="00703C17">
        <w:rPr>
          <w:sz w:val="22"/>
          <w:szCs w:val="22"/>
        </w:rPr>
        <w:t>б) Городничий</w:t>
      </w:r>
    </w:p>
    <w:p w14:paraId="5048E2AA" w14:textId="77777777" w:rsidR="00C177FC" w:rsidRPr="00703C17" w:rsidRDefault="00C177FC" w:rsidP="00C177FC">
      <w:pPr>
        <w:pStyle w:val="a9"/>
        <w:rPr>
          <w:sz w:val="22"/>
          <w:szCs w:val="22"/>
        </w:rPr>
      </w:pPr>
      <w:r w:rsidRPr="00703C17">
        <w:rPr>
          <w:sz w:val="22"/>
          <w:szCs w:val="22"/>
        </w:rPr>
        <w:lastRenderedPageBreak/>
        <w:t>в) Добчинский</w:t>
      </w:r>
    </w:p>
    <w:p w14:paraId="172C84D4" w14:textId="77777777" w:rsidR="00C177FC" w:rsidRPr="00703C17" w:rsidRDefault="00C177FC" w:rsidP="00C177FC">
      <w:pPr>
        <w:pStyle w:val="a9"/>
        <w:rPr>
          <w:sz w:val="22"/>
          <w:szCs w:val="22"/>
        </w:rPr>
      </w:pPr>
      <w:r w:rsidRPr="00703C17">
        <w:rPr>
          <w:sz w:val="22"/>
          <w:szCs w:val="22"/>
        </w:rPr>
        <w:t>г) Бобчинский</w:t>
      </w:r>
    </w:p>
    <w:p w14:paraId="21F0702A" w14:textId="77777777" w:rsidR="00C177FC" w:rsidRPr="00703C17" w:rsidRDefault="00C177FC" w:rsidP="00C177FC">
      <w:pPr>
        <w:pStyle w:val="a9"/>
        <w:rPr>
          <w:b/>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200BC91C" w14:textId="77777777" w:rsidR="00C177FC" w:rsidRPr="00703C17" w:rsidRDefault="00C177FC" w:rsidP="00C177FC">
      <w:pPr>
        <w:pStyle w:val="a9"/>
        <w:rPr>
          <w:b/>
          <w:sz w:val="22"/>
          <w:szCs w:val="22"/>
        </w:rPr>
      </w:pPr>
      <w:r w:rsidRPr="00703C17">
        <w:rPr>
          <w:b/>
          <w:sz w:val="22"/>
          <w:szCs w:val="22"/>
        </w:rPr>
        <w:lastRenderedPageBreak/>
        <w:t xml:space="preserve">13. О ком идёт речь: </w:t>
      </w:r>
      <w:r w:rsidRPr="00703C17">
        <w:rPr>
          <w:b/>
          <w:i/>
          <w:sz w:val="22"/>
          <w:szCs w:val="22"/>
        </w:rPr>
        <w:t>«… человек, прочитавший пять или шесть книг, и потому несколько вольнодумен. Охотник большой на догадки, и потому каждому слову своему даёт вес»</w:t>
      </w:r>
      <w:r w:rsidRPr="00703C17">
        <w:rPr>
          <w:b/>
          <w:sz w:val="22"/>
          <w:szCs w:val="22"/>
        </w:rPr>
        <w:t>?</w:t>
      </w:r>
    </w:p>
    <w:p w14:paraId="7F2F0671"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4A1723FF" w14:textId="77777777" w:rsidR="00C177FC" w:rsidRPr="00703C17" w:rsidRDefault="00C177FC" w:rsidP="00C177FC">
      <w:pPr>
        <w:pStyle w:val="a9"/>
        <w:rPr>
          <w:sz w:val="22"/>
          <w:szCs w:val="22"/>
        </w:rPr>
      </w:pPr>
      <w:r w:rsidRPr="00703C17">
        <w:rPr>
          <w:sz w:val="22"/>
          <w:szCs w:val="22"/>
        </w:rPr>
        <w:lastRenderedPageBreak/>
        <w:t>а) городничий</w:t>
      </w:r>
    </w:p>
    <w:p w14:paraId="74CCCCB8" w14:textId="77777777" w:rsidR="00C177FC" w:rsidRPr="00703C17" w:rsidRDefault="00C177FC" w:rsidP="00C177FC">
      <w:pPr>
        <w:pStyle w:val="a9"/>
        <w:rPr>
          <w:sz w:val="22"/>
          <w:szCs w:val="22"/>
        </w:rPr>
      </w:pPr>
      <w:r w:rsidRPr="00703C17">
        <w:rPr>
          <w:sz w:val="22"/>
          <w:szCs w:val="22"/>
        </w:rPr>
        <w:t>б) судья</w:t>
      </w:r>
    </w:p>
    <w:p w14:paraId="6FD69BF0" w14:textId="77777777" w:rsidR="00C177FC" w:rsidRPr="00703C17" w:rsidRDefault="00C177FC" w:rsidP="00C177FC">
      <w:pPr>
        <w:pStyle w:val="a9"/>
        <w:rPr>
          <w:sz w:val="22"/>
          <w:szCs w:val="22"/>
        </w:rPr>
      </w:pPr>
      <w:r w:rsidRPr="00703C17">
        <w:rPr>
          <w:sz w:val="22"/>
          <w:szCs w:val="22"/>
        </w:rPr>
        <w:lastRenderedPageBreak/>
        <w:t>в) смотритель богоугодных заведений</w:t>
      </w:r>
    </w:p>
    <w:p w14:paraId="17293203" w14:textId="77777777" w:rsidR="00C177FC" w:rsidRPr="00703C17" w:rsidRDefault="00C177FC" w:rsidP="00C177FC">
      <w:pPr>
        <w:pStyle w:val="a9"/>
        <w:rPr>
          <w:sz w:val="22"/>
          <w:szCs w:val="22"/>
        </w:rPr>
      </w:pPr>
      <w:r w:rsidRPr="00703C17">
        <w:rPr>
          <w:sz w:val="22"/>
          <w:szCs w:val="22"/>
        </w:rPr>
        <w:t>г) почтмейстер</w:t>
      </w:r>
    </w:p>
    <w:p w14:paraId="22705F41" w14:textId="77777777" w:rsidR="00C177FC" w:rsidRPr="00703C17" w:rsidRDefault="00C177FC" w:rsidP="00C177FC">
      <w:pPr>
        <w:pStyle w:val="a9"/>
        <w:rPr>
          <w:b/>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4C030300" w14:textId="77777777" w:rsidR="00C177FC" w:rsidRPr="00703C17" w:rsidRDefault="00C177FC" w:rsidP="00C177FC">
      <w:pPr>
        <w:pStyle w:val="a9"/>
        <w:rPr>
          <w:b/>
          <w:sz w:val="22"/>
          <w:szCs w:val="22"/>
        </w:rPr>
      </w:pPr>
      <w:r w:rsidRPr="00703C17">
        <w:rPr>
          <w:b/>
          <w:sz w:val="22"/>
          <w:szCs w:val="22"/>
        </w:rPr>
        <w:lastRenderedPageBreak/>
        <w:t>14. Слугу Хлестакова звали</w:t>
      </w:r>
    </w:p>
    <w:p w14:paraId="2A96EE4B"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7B407E2C" w14:textId="77777777" w:rsidR="00C177FC" w:rsidRPr="00703C17" w:rsidRDefault="00C177FC" w:rsidP="00C177FC">
      <w:pPr>
        <w:pStyle w:val="a9"/>
        <w:rPr>
          <w:sz w:val="22"/>
          <w:szCs w:val="22"/>
        </w:rPr>
      </w:pPr>
      <w:r w:rsidRPr="00703C17">
        <w:rPr>
          <w:sz w:val="22"/>
          <w:szCs w:val="22"/>
        </w:rPr>
        <w:lastRenderedPageBreak/>
        <w:t>а) Захар</w:t>
      </w:r>
    </w:p>
    <w:p w14:paraId="74355066" w14:textId="77777777" w:rsidR="00C177FC" w:rsidRPr="00703C17" w:rsidRDefault="00C177FC" w:rsidP="00C177FC">
      <w:pPr>
        <w:pStyle w:val="a9"/>
        <w:rPr>
          <w:sz w:val="22"/>
          <w:szCs w:val="22"/>
        </w:rPr>
      </w:pPr>
      <w:r w:rsidRPr="00703C17">
        <w:rPr>
          <w:sz w:val="22"/>
          <w:szCs w:val="22"/>
        </w:rPr>
        <w:t>б) Степан</w:t>
      </w:r>
    </w:p>
    <w:p w14:paraId="3C5A40FB" w14:textId="77777777" w:rsidR="00C177FC" w:rsidRPr="00703C17" w:rsidRDefault="00C177FC" w:rsidP="00C177FC">
      <w:pPr>
        <w:pStyle w:val="a9"/>
        <w:rPr>
          <w:sz w:val="22"/>
          <w:szCs w:val="22"/>
        </w:rPr>
      </w:pPr>
      <w:r w:rsidRPr="00703C17">
        <w:rPr>
          <w:sz w:val="22"/>
          <w:szCs w:val="22"/>
        </w:rPr>
        <w:lastRenderedPageBreak/>
        <w:t>в) Осип</w:t>
      </w:r>
    </w:p>
    <w:p w14:paraId="6D7BB49F" w14:textId="77777777" w:rsidR="00C177FC" w:rsidRPr="00703C17" w:rsidRDefault="00C177FC" w:rsidP="00C177FC">
      <w:pPr>
        <w:pStyle w:val="a9"/>
        <w:rPr>
          <w:sz w:val="22"/>
          <w:szCs w:val="22"/>
        </w:rPr>
      </w:pPr>
      <w:r w:rsidRPr="00703C17">
        <w:rPr>
          <w:sz w:val="22"/>
          <w:szCs w:val="22"/>
        </w:rPr>
        <w:t>г)  этот персонаж без имени, просто - слуга</w:t>
      </w:r>
    </w:p>
    <w:p w14:paraId="3DCD36FE" w14:textId="77777777" w:rsidR="00C177FC" w:rsidRPr="00703C17" w:rsidRDefault="00C177FC" w:rsidP="00C177FC">
      <w:pPr>
        <w:pStyle w:val="a9"/>
        <w:rPr>
          <w:b/>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04C37216" w14:textId="77777777" w:rsidR="00C177FC" w:rsidRPr="00703C17" w:rsidRDefault="00C177FC" w:rsidP="00C177FC">
      <w:pPr>
        <w:pStyle w:val="a9"/>
        <w:rPr>
          <w:b/>
          <w:sz w:val="22"/>
          <w:szCs w:val="22"/>
        </w:rPr>
      </w:pPr>
      <w:r w:rsidRPr="00703C17">
        <w:rPr>
          <w:b/>
          <w:sz w:val="22"/>
          <w:szCs w:val="22"/>
        </w:rPr>
        <w:lastRenderedPageBreak/>
        <w:t>15. Укажите  причины, по которым чиновники принимают Хлестакова за ревизора?</w:t>
      </w:r>
    </w:p>
    <w:p w14:paraId="58FC783A"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689D38C9" w14:textId="77777777" w:rsidR="00C177FC" w:rsidRPr="00703C17" w:rsidRDefault="00C177FC" w:rsidP="00C177FC">
      <w:pPr>
        <w:pStyle w:val="a9"/>
        <w:rPr>
          <w:sz w:val="22"/>
          <w:szCs w:val="22"/>
        </w:rPr>
      </w:pPr>
      <w:r w:rsidRPr="00703C17">
        <w:rPr>
          <w:sz w:val="22"/>
          <w:szCs w:val="22"/>
        </w:rPr>
        <w:lastRenderedPageBreak/>
        <w:t>а) по недоразумению</w:t>
      </w:r>
    </w:p>
    <w:p w14:paraId="7298708D" w14:textId="77777777" w:rsidR="00C177FC" w:rsidRPr="00703C17" w:rsidRDefault="00C177FC" w:rsidP="00C177FC">
      <w:pPr>
        <w:pStyle w:val="a9"/>
        <w:rPr>
          <w:sz w:val="22"/>
          <w:szCs w:val="22"/>
        </w:rPr>
      </w:pPr>
      <w:r w:rsidRPr="00703C17">
        <w:rPr>
          <w:sz w:val="22"/>
          <w:szCs w:val="22"/>
        </w:rPr>
        <w:t>б) рассказы Хлестакова</w:t>
      </w:r>
    </w:p>
    <w:p w14:paraId="5D22C2E3" w14:textId="77777777" w:rsidR="00C177FC" w:rsidRPr="00703C17" w:rsidRDefault="00C177FC" w:rsidP="00C177FC">
      <w:pPr>
        <w:pStyle w:val="a9"/>
        <w:rPr>
          <w:sz w:val="22"/>
          <w:szCs w:val="22"/>
        </w:rPr>
      </w:pPr>
      <w:r w:rsidRPr="00703C17">
        <w:rPr>
          <w:sz w:val="22"/>
          <w:szCs w:val="22"/>
        </w:rPr>
        <w:t>в) известие о приезде ревизора</w:t>
      </w:r>
    </w:p>
    <w:p w14:paraId="199B6D70" w14:textId="77777777" w:rsidR="00C177FC" w:rsidRPr="00703C17" w:rsidRDefault="00C177FC" w:rsidP="00C177FC">
      <w:pPr>
        <w:pStyle w:val="a9"/>
        <w:rPr>
          <w:sz w:val="22"/>
          <w:szCs w:val="22"/>
        </w:rPr>
      </w:pPr>
      <w:r w:rsidRPr="00703C17">
        <w:rPr>
          <w:sz w:val="22"/>
          <w:szCs w:val="22"/>
        </w:rPr>
        <w:lastRenderedPageBreak/>
        <w:t>г) страх</w:t>
      </w:r>
    </w:p>
    <w:p w14:paraId="7AC21589" w14:textId="77777777" w:rsidR="00C177FC" w:rsidRPr="00703C17" w:rsidRDefault="00C177FC" w:rsidP="00C177FC">
      <w:pPr>
        <w:pStyle w:val="a9"/>
        <w:rPr>
          <w:sz w:val="22"/>
          <w:szCs w:val="22"/>
        </w:rPr>
      </w:pPr>
      <w:r w:rsidRPr="00703C17">
        <w:rPr>
          <w:sz w:val="22"/>
          <w:szCs w:val="22"/>
        </w:rPr>
        <w:t>д) он сам представился таковым</w:t>
      </w:r>
    </w:p>
    <w:p w14:paraId="02C11D49" w14:textId="77777777" w:rsidR="00C177FC" w:rsidRPr="00703C17" w:rsidRDefault="00C177FC" w:rsidP="00C177FC">
      <w:pPr>
        <w:pStyle w:val="a9"/>
        <w:rPr>
          <w:sz w:val="22"/>
          <w:szCs w:val="22"/>
        </w:rPr>
      </w:pPr>
      <w:r w:rsidRPr="00703C17">
        <w:rPr>
          <w:sz w:val="22"/>
          <w:szCs w:val="22"/>
        </w:rPr>
        <w:t xml:space="preserve">е) больше никого не было </w:t>
      </w:r>
    </w:p>
    <w:p w14:paraId="458D3E61"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num="2" w:space="708"/>
          <w:docGrid w:linePitch="360"/>
        </w:sectPr>
      </w:pPr>
    </w:p>
    <w:p w14:paraId="569EE64E" w14:textId="77777777" w:rsidR="00C177FC" w:rsidRPr="00703C17" w:rsidRDefault="00C177FC" w:rsidP="00C177FC">
      <w:pPr>
        <w:pStyle w:val="a9"/>
        <w:rPr>
          <w:sz w:val="22"/>
          <w:szCs w:val="22"/>
        </w:rPr>
      </w:pPr>
    </w:p>
    <w:p w14:paraId="28F631BA" w14:textId="77777777" w:rsidR="00C177FC" w:rsidRPr="00703C17" w:rsidRDefault="00C177FC" w:rsidP="00C177FC">
      <w:pPr>
        <w:pStyle w:val="a9"/>
        <w:rPr>
          <w:sz w:val="22"/>
          <w:szCs w:val="22"/>
        </w:rPr>
      </w:pPr>
    </w:p>
    <w:p w14:paraId="07DE7BEC" w14:textId="77777777" w:rsidR="00C177FC" w:rsidRPr="00703C17" w:rsidRDefault="00C177FC" w:rsidP="00C177FC">
      <w:pPr>
        <w:pStyle w:val="a9"/>
        <w:jc w:val="center"/>
        <w:rPr>
          <w:b/>
          <w:sz w:val="22"/>
          <w:szCs w:val="22"/>
        </w:rPr>
      </w:pPr>
    </w:p>
    <w:p w14:paraId="7D44CDEB" w14:textId="77777777" w:rsidR="00C177FC" w:rsidRPr="00703C17" w:rsidRDefault="00C177FC" w:rsidP="00C177FC">
      <w:pPr>
        <w:pStyle w:val="a9"/>
        <w:jc w:val="center"/>
        <w:rPr>
          <w:b/>
          <w:sz w:val="22"/>
          <w:szCs w:val="22"/>
        </w:rPr>
      </w:pPr>
    </w:p>
    <w:p w14:paraId="539CB19F" w14:textId="77777777" w:rsidR="00C177FC" w:rsidRPr="00703C17" w:rsidRDefault="00C177FC" w:rsidP="00C177FC">
      <w:pPr>
        <w:pStyle w:val="a9"/>
        <w:jc w:val="center"/>
        <w:rPr>
          <w:b/>
          <w:sz w:val="22"/>
          <w:szCs w:val="22"/>
        </w:rPr>
      </w:pPr>
    </w:p>
    <w:p w14:paraId="3D570757" w14:textId="77777777" w:rsidR="00C177FC" w:rsidRPr="00703C17" w:rsidRDefault="00C177FC" w:rsidP="00C177FC">
      <w:pPr>
        <w:pStyle w:val="a9"/>
        <w:jc w:val="center"/>
        <w:rPr>
          <w:b/>
          <w:sz w:val="22"/>
          <w:szCs w:val="22"/>
        </w:rPr>
      </w:pPr>
      <w:r w:rsidRPr="00703C17">
        <w:rPr>
          <w:b/>
          <w:sz w:val="22"/>
          <w:szCs w:val="22"/>
        </w:rPr>
        <w:t>Ключ к тесту по комедии Н. В. Гоголя «Ревизор». 8 класс.</w:t>
      </w:r>
    </w:p>
    <w:p w14:paraId="4EC161A2" w14:textId="77777777" w:rsidR="00C177FC" w:rsidRPr="00703C17" w:rsidRDefault="00C177FC" w:rsidP="00C177FC">
      <w:pPr>
        <w:pStyle w:val="a9"/>
        <w:rPr>
          <w:sz w:val="22"/>
          <w:szCs w:val="22"/>
        </w:rPr>
        <w:sectPr w:rsidR="00C177FC" w:rsidRPr="00703C17" w:rsidSect="00404B24">
          <w:type w:val="continuous"/>
          <w:pgSz w:w="11906" w:h="16838"/>
          <w:pgMar w:top="340" w:right="454" w:bottom="340" w:left="454" w:header="708" w:footer="708" w:gutter="0"/>
          <w:cols w:space="708"/>
          <w:docGrid w:linePitch="360"/>
        </w:sectPr>
      </w:pPr>
    </w:p>
    <w:p w14:paraId="6BCB5333" w14:textId="77777777" w:rsidR="00C177FC" w:rsidRPr="00703C17" w:rsidRDefault="00C177FC" w:rsidP="00C177FC">
      <w:pPr>
        <w:pStyle w:val="a9"/>
        <w:rPr>
          <w:sz w:val="22"/>
          <w:szCs w:val="22"/>
        </w:rPr>
      </w:pPr>
    </w:p>
    <w:p w14:paraId="7243B313" w14:textId="77777777" w:rsidR="00C177FC" w:rsidRPr="00703C17" w:rsidRDefault="00C177FC" w:rsidP="00C177FC">
      <w:pPr>
        <w:pStyle w:val="a9"/>
        <w:rPr>
          <w:b/>
          <w:sz w:val="22"/>
          <w:szCs w:val="22"/>
        </w:rPr>
      </w:pPr>
      <w:r w:rsidRPr="00703C17">
        <w:rPr>
          <w:b/>
          <w:sz w:val="22"/>
          <w:szCs w:val="22"/>
        </w:rPr>
        <w:t>1 вариант.</w:t>
      </w:r>
    </w:p>
    <w:p w14:paraId="2A39E128" w14:textId="77777777" w:rsidR="00C177FC" w:rsidRPr="00703C17" w:rsidRDefault="00C177FC" w:rsidP="00E108A4">
      <w:pPr>
        <w:pStyle w:val="a9"/>
        <w:numPr>
          <w:ilvl w:val="0"/>
          <w:numId w:val="12"/>
        </w:numPr>
        <w:rPr>
          <w:sz w:val="22"/>
          <w:szCs w:val="22"/>
        </w:rPr>
      </w:pPr>
      <w:r w:rsidRPr="00703C17">
        <w:rPr>
          <w:sz w:val="22"/>
          <w:szCs w:val="22"/>
        </w:rPr>
        <w:t>в)</w:t>
      </w:r>
    </w:p>
    <w:p w14:paraId="097F7BC0" w14:textId="77777777" w:rsidR="00C177FC" w:rsidRPr="00703C17" w:rsidRDefault="00C177FC" w:rsidP="00E108A4">
      <w:pPr>
        <w:pStyle w:val="a9"/>
        <w:numPr>
          <w:ilvl w:val="0"/>
          <w:numId w:val="12"/>
        </w:numPr>
        <w:rPr>
          <w:sz w:val="22"/>
          <w:szCs w:val="22"/>
        </w:rPr>
      </w:pPr>
      <w:r w:rsidRPr="00703C17">
        <w:rPr>
          <w:sz w:val="22"/>
          <w:szCs w:val="22"/>
        </w:rPr>
        <w:t>а)</w:t>
      </w:r>
    </w:p>
    <w:p w14:paraId="7ABB1B69" w14:textId="77777777" w:rsidR="00C177FC" w:rsidRPr="00703C17" w:rsidRDefault="00C177FC" w:rsidP="00E108A4">
      <w:pPr>
        <w:pStyle w:val="a9"/>
        <w:numPr>
          <w:ilvl w:val="0"/>
          <w:numId w:val="12"/>
        </w:numPr>
        <w:rPr>
          <w:sz w:val="22"/>
          <w:szCs w:val="22"/>
        </w:rPr>
      </w:pPr>
      <w:r w:rsidRPr="00703C17">
        <w:rPr>
          <w:sz w:val="22"/>
          <w:szCs w:val="22"/>
        </w:rPr>
        <w:t>в)</w:t>
      </w:r>
    </w:p>
    <w:p w14:paraId="771780DB" w14:textId="77777777" w:rsidR="00C177FC" w:rsidRPr="00703C17" w:rsidRDefault="00C177FC" w:rsidP="00E108A4">
      <w:pPr>
        <w:pStyle w:val="a9"/>
        <w:numPr>
          <w:ilvl w:val="0"/>
          <w:numId w:val="12"/>
        </w:numPr>
        <w:rPr>
          <w:sz w:val="22"/>
          <w:szCs w:val="22"/>
        </w:rPr>
      </w:pPr>
      <w:r w:rsidRPr="00703C17">
        <w:rPr>
          <w:sz w:val="22"/>
          <w:szCs w:val="22"/>
        </w:rPr>
        <w:t>г)</w:t>
      </w:r>
    </w:p>
    <w:p w14:paraId="5BB7392F" w14:textId="77777777" w:rsidR="00C177FC" w:rsidRPr="00703C17" w:rsidRDefault="00C177FC" w:rsidP="00E108A4">
      <w:pPr>
        <w:pStyle w:val="a9"/>
        <w:numPr>
          <w:ilvl w:val="0"/>
          <w:numId w:val="12"/>
        </w:numPr>
        <w:rPr>
          <w:sz w:val="22"/>
          <w:szCs w:val="22"/>
        </w:rPr>
      </w:pPr>
      <w:r w:rsidRPr="00703C17">
        <w:rPr>
          <w:sz w:val="22"/>
          <w:szCs w:val="22"/>
        </w:rPr>
        <w:t>в)</w:t>
      </w:r>
    </w:p>
    <w:p w14:paraId="1F19A202" w14:textId="77777777" w:rsidR="00C177FC" w:rsidRPr="00703C17" w:rsidRDefault="00C177FC" w:rsidP="00E108A4">
      <w:pPr>
        <w:pStyle w:val="a9"/>
        <w:numPr>
          <w:ilvl w:val="0"/>
          <w:numId w:val="12"/>
        </w:numPr>
        <w:rPr>
          <w:sz w:val="22"/>
          <w:szCs w:val="22"/>
        </w:rPr>
      </w:pPr>
      <w:r w:rsidRPr="00703C17">
        <w:rPr>
          <w:sz w:val="22"/>
          <w:szCs w:val="22"/>
        </w:rPr>
        <w:t>б)</w:t>
      </w:r>
    </w:p>
    <w:p w14:paraId="3568E9B7" w14:textId="77777777" w:rsidR="00C177FC" w:rsidRPr="00703C17" w:rsidRDefault="00C177FC" w:rsidP="00E108A4">
      <w:pPr>
        <w:pStyle w:val="a9"/>
        <w:numPr>
          <w:ilvl w:val="0"/>
          <w:numId w:val="12"/>
        </w:numPr>
        <w:rPr>
          <w:sz w:val="22"/>
          <w:szCs w:val="22"/>
        </w:rPr>
      </w:pPr>
      <w:r w:rsidRPr="00703C17">
        <w:rPr>
          <w:sz w:val="22"/>
          <w:szCs w:val="22"/>
        </w:rPr>
        <w:t>в)</w:t>
      </w:r>
    </w:p>
    <w:p w14:paraId="14DAD3CC" w14:textId="77777777" w:rsidR="00C177FC" w:rsidRPr="00703C17" w:rsidRDefault="00C177FC" w:rsidP="00E108A4">
      <w:pPr>
        <w:pStyle w:val="a9"/>
        <w:numPr>
          <w:ilvl w:val="0"/>
          <w:numId w:val="12"/>
        </w:numPr>
        <w:rPr>
          <w:sz w:val="22"/>
          <w:szCs w:val="22"/>
        </w:rPr>
      </w:pPr>
      <w:r w:rsidRPr="00703C17">
        <w:rPr>
          <w:sz w:val="22"/>
          <w:szCs w:val="22"/>
        </w:rPr>
        <w:t>а)</w:t>
      </w:r>
    </w:p>
    <w:p w14:paraId="29FBE312" w14:textId="77777777" w:rsidR="00C177FC" w:rsidRPr="00703C17" w:rsidRDefault="00C177FC" w:rsidP="00E108A4">
      <w:pPr>
        <w:pStyle w:val="a9"/>
        <w:numPr>
          <w:ilvl w:val="0"/>
          <w:numId w:val="12"/>
        </w:numPr>
        <w:rPr>
          <w:sz w:val="22"/>
          <w:szCs w:val="22"/>
        </w:rPr>
      </w:pPr>
      <w:r w:rsidRPr="00703C17">
        <w:rPr>
          <w:sz w:val="22"/>
          <w:szCs w:val="22"/>
        </w:rPr>
        <w:t>в)</w:t>
      </w:r>
    </w:p>
    <w:p w14:paraId="3F42F897" w14:textId="77777777" w:rsidR="00C177FC" w:rsidRPr="00703C17" w:rsidRDefault="00C177FC" w:rsidP="00E108A4">
      <w:pPr>
        <w:pStyle w:val="a9"/>
        <w:numPr>
          <w:ilvl w:val="0"/>
          <w:numId w:val="12"/>
        </w:numPr>
        <w:rPr>
          <w:sz w:val="22"/>
          <w:szCs w:val="22"/>
        </w:rPr>
      </w:pPr>
      <w:r w:rsidRPr="00703C17">
        <w:rPr>
          <w:sz w:val="22"/>
          <w:szCs w:val="22"/>
        </w:rPr>
        <w:t>г)</w:t>
      </w:r>
    </w:p>
    <w:p w14:paraId="07478489" w14:textId="77777777" w:rsidR="00C177FC" w:rsidRPr="00703C17" w:rsidRDefault="00C177FC" w:rsidP="00E108A4">
      <w:pPr>
        <w:pStyle w:val="a9"/>
        <w:numPr>
          <w:ilvl w:val="0"/>
          <w:numId w:val="12"/>
        </w:numPr>
        <w:rPr>
          <w:sz w:val="22"/>
          <w:szCs w:val="22"/>
        </w:rPr>
      </w:pPr>
      <w:r w:rsidRPr="00703C17">
        <w:rPr>
          <w:sz w:val="22"/>
          <w:szCs w:val="22"/>
        </w:rPr>
        <w:t>в)</w:t>
      </w:r>
    </w:p>
    <w:p w14:paraId="5DB440C7" w14:textId="77777777" w:rsidR="00C177FC" w:rsidRPr="00703C17" w:rsidRDefault="00C177FC" w:rsidP="00E108A4">
      <w:pPr>
        <w:pStyle w:val="a9"/>
        <w:numPr>
          <w:ilvl w:val="0"/>
          <w:numId w:val="12"/>
        </w:numPr>
        <w:rPr>
          <w:sz w:val="22"/>
          <w:szCs w:val="22"/>
        </w:rPr>
      </w:pPr>
      <w:r w:rsidRPr="00703C17">
        <w:rPr>
          <w:sz w:val="22"/>
          <w:szCs w:val="22"/>
        </w:rPr>
        <w:t>а)</w:t>
      </w:r>
    </w:p>
    <w:p w14:paraId="6725F74B" w14:textId="77777777" w:rsidR="00C177FC" w:rsidRPr="00703C17" w:rsidRDefault="00C177FC" w:rsidP="00E108A4">
      <w:pPr>
        <w:pStyle w:val="a9"/>
        <w:numPr>
          <w:ilvl w:val="0"/>
          <w:numId w:val="12"/>
        </w:numPr>
        <w:rPr>
          <w:sz w:val="22"/>
          <w:szCs w:val="22"/>
        </w:rPr>
      </w:pPr>
      <w:r w:rsidRPr="00703C17">
        <w:rPr>
          <w:sz w:val="22"/>
          <w:szCs w:val="22"/>
        </w:rPr>
        <w:t>в)</w:t>
      </w:r>
    </w:p>
    <w:p w14:paraId="368CF2C1" w14:textId="77777777" w:rsidR="00C177FC" w:rsidRPr="00703C17" w:rsidRDefault="00C177FC" w:rsidP="00E108A4">
      <w:pPr>
        <w:pStyle w:val="a9"/>
        <w:numPr>
          <w:ilvl w:val="0"/>
          <w:numId w:val="12"/>
        </w:numPr>
        <w:rPr>
          <w:sz w:val="22"/>
          <w:szCs w:val="22"/>
        </w:rPr>
      </w:pPr>
      <w:r w:rsidRPr="00703C17">
        <w:rPr>
          <w:sz w:val="22"/>
          <w:szCs w:val="22"/>
        </w:rPr>
        <w:t>а)</w:t>
      </w:r>
    </w:p>
    <w:p w14:paraId="5849AF47" w14:textId="77777777" w:rsidR="00C177FC" w:rsidRPr="00703C17" w:rsidRDefault="00C177FC" w:rsidP="00E108A4">
      <w:pPr>
        <w:pStyle w:val="a9"/>
        <w:numPr>
          <w:ilvl w:val="0"/>
          <w:numId w:val="12"/>
        </w:numPr>
        <w:rPr>
          <w:sz w:val="22"/>
          <w:szCs w:val="22"/>
        </w:rPr>
      </w:pPr>
      <w:r w:rsidRPr="00703C17">
        <w:rPr>
          <w:sz w:val="22"/>
          <w:szCs w:val="22"/>
        </w:rPr>
        <w:t>а), б), д</w:t>
      </w:r>
    </w:p>
    <w:p w14:paraId="1DD6167B" w14:textId="77777777" w:rsidR="00C177FC" w:rsidRPr="00703C17" w:rsidRDefault="00C177FC" w:rsidP="00C177FC">
      <w:pPr>
        <w:pStyle w:val="a9"/>
        <w:rPr>
          <w:sz w:val="22"/>
          <w:szCs w:val="22"/>
        </w:rPr>
      </w:pPr>
    </w:p>
    <w:p w14:paraId="39291E70" w14:textId="77777777" w:rsidR="00C177FC" w:rsidRPr="00703C17" w:rsidRDefault="00C177FC" w:rsidP="00C177FC">
      <w:pPr>
        <w:pStyle w:val="a9"/>
        <w:rPr>
          <w:b/>
          <w:sz w:val="22"/>
          <w:szCs w:val="22"/>
        </w:rPr>
      </w:pPr>
      <w:r w:rsidRPr="00703C17">
        <w:rPr>
          <w:b/>
          <w:sz w:val="22"/>
          <w:szCs w:val="22"/>
        </w:rPr>
        <w:t>2 вариант.</w:t>
      </w:r>
    </w:p>
    <w:p w14:paraId="7981798A" w14:textId="77777777" w:rsidR="00C177FC" w:rsidRPr="00703C17" w:rsidRDefault="00C177FC" w:rsidP="00E108A4">
      <w:pPr>
        <w:pStyle w:val="a9"/>
        <w:numPr>
          <w:ilvl w:val="0"/>
          <w:numId w:val="13"/>
        </w:numPr>
        <w:rPr>
          <w:sz w:val="22"/>
          <w:szCs w:val="22"/>
        </w:rPr>
      </w:pPr>
      <w:r w:rsidRPr="00703C17">
        <w:rPr>
          <w:sz w:val="22"/>
          <w:szCs w:val="22"/>
        </w:rPr>
        <w:t>г)</w:t>
      </w:r>
    </w:p>
    <w:p w14:paraId="77208E94" w14:textId="77777777" w:rsidR="00C177FC" w:rsidRPr="00703C17" w:rsidRDefault="00C177FC" w:rsidP="00E108A4">
      <w:pPr>
        <w:pStyle w:val="a9"/>
        <w:numPr>
          <w:ilvl w:val="0"/>
          <w:numId w:val="13"/>
        </w:numPr>
        <w:rPr>
          <w:sz w:val="22"/>
          <w:szCs w:val="22"/>
        </w:rPr>
      </w:pPr>
      <w:r w:rsidRPr="00703C17">
        <w:rPr>
          <w:sz w:val="22"/>
          <w:szCs w:val="22"/>
        </w:rPr>
        <w:t>б)</w:t>
      </w:r>
    </w:p>
    <w:p w14:paraId="370AAFBD" w14:textId="77777777" w:rsidR="00C177FC" w:rsidRPr="00703C17" w:rsidRDefault="00C177FC" w:rsidP="00E108A4">
      <w:pPr>
        <w:pStyle w:val="a9"/>
        <w:numPr>
          <w:ilvl w:val="0"/>
          <w:numId w:val="13"/>
        </w:numPr>
        <w:rPr>
          <w:sz w:val="22"/>
          <w:szCs w:val="22"/>
        </w:rPr>
      </w:pPr>
      <w:r w:rsidRPr="00703C17">
        <w:rPr>
          <w:sz w:val="22"/>
          <w:szCs w:val="22"/>
        </w:rPr>
        <w:t>г)</w:t>
      </w:r>
    </w:p>
    <w:p w14:paraId="3004B5C3" w14:textId="77777777" w:rsidR="00C177FC" w:rsidRPr="00703C17" w:rsidRDefault="00C177FC" w:rsidP="00E108A4">
      <w:pPr>
        <w:pStyle w:val="a9"/>
        <w:numPr>
          <w:ilvl w:val="0"/>
          <w:numId w:val="13"/>
        </w:numPr>
        <w:rPr>
          <w:sz w:val="22"/>
          <w:szCs w:val="22"/>
        </w:rPr>
      </w:pPr>
      <w:r w:rsidRPr="00703C17">
        <w:rPr>
          <w:sz w:val="22"/>
          <w:szCs w:val="22"/>
        </w:rPr>
        <w:t>г)</w:t>
      </w:r>
    </w:p>
    <w:p w14:paraId="3FBDB3FC" w14:textId="77777777" w:rsidR="00C177FC" w:rsidRPr="00703C17" w:rsidRDefault="00C177FC" w:rsidP="00E108A4">
      <w:pPr>
        <w:pStyle w:val="a9"/>
        <w:numPr>
          <w:ilvl w:val="0"/>
          <w:numId w:val="13"/>
        </w:numPr>
        <w:rPr>
          <w:sz w:val="22"/>
          <w:szCs w:val="22"/>
        </w:rPr>
      </w:pPr>
      <w:r w:rsidRPr="00703C17">
        <w:rPr>
          <w:sz w:val="22"/>
          <w:szCs w:val="22"/>
        </w:rPr>
        <w:t>в)</w:t>
      </w:r>
    </w:p>
    <w:p w14:paraId="6BAEA296" w14:textId="77777777" w:rsidR="00C177FC" w:rsidRPr="00703C17" w:rsidRDefault="00C177FC" w:rsidP="00E108A4">
      <w:pPr>
        <w:pStyle w:val="a9"/>
        <w:numPr>
          <w:ilvl w:val="0"/>
          <w:numId w:val="13"/>
        </w:numPr>
        <w:rPr>
          <w:sz w:val="22"/>
          <w:szCs w:val="22"/>
        </w:rPr>
      </w:pPr>
      <w:r w:rsidRPr="00703C17">
        <w:rPr>
          <w:sz w:val="22"/>
          <w:szCs w:val="22"/>
        </w:rPr>
        <w:t>б)</w:t>
      </w:r>
    </w:p>
    <w:p w14:paraId="25A03EBE" w14:textId="77777777" w:rsidR="00C177FC" w:rsidRPr="00703C17" w:rsidRDefault="00C177FC" w:rsidP="00E108A4">
      <w:pPr>
        <w:pStyle w:val="a9"/>
        <w:numPr>
          <w:ilvl w:val="0"/>
          <w:numId w:val="13"/>
        </w:numPr>
        <w:rPr>
          <w:sz w:val="22"/>
          <w:szCs w:val="22"/>
        </w:rPr>
      </w:pPr>
      <w:r w:rsidRPr="00703C17">
        <w:rPr>
          <w:sz w:val="22"/>
          <w:szCs w:val="22"/>
        </w:rPr>
        <w:t>б)</w:t>
      </w:r>
    </w:p>
    <w:p w14:paraId="0F93C83B" w14:textId="77777777" w:rsidR="00C177FC" w:rsidRPr="00703C17" w:rsidRDefault="00C177FC" w:rsidP="00E108A4">
      <w:pPr>
        <w:pStyle w:val="a9"/>
        <w:numPr>
          <w:ilvl w:val="0"/>
          <w:numId w:val="13"/>
        </w:numPr>
        <w:rPr>
          <w:sz w:val="22"/>
          <w:szCs w:val="22"/>
        </w:rPr>
      </w:pPr>
      <w:r w:rsidRPr="00703C17">
        <w:rPr>
          <w:sz w:val="22"/>
          <w:szCs w:val="22"/>
        </w:rPr>
        <w:t>а)</w:t>
      </w:r>
    </w:p>
    <w:p w14:paraId="337544AB" w14:textId="77777777" w:rsidR="00C177FC" w:rsidRPr="00703C17" w:rsidRDefault="00C177FC" w:rsidP="00E108A4">
      <w:pPr>
        <w:pStyle w:val="a9"/>
        <w:numPr>
          <w:ilvl w:val="0"/>
          <w:numId w:val="13"/>
        </w:numPr>
        <w:rPr>
          <w:sz w:val="22"/>
          <w:szCs w:val="22"/>
        </w:rPr>
      </w:pPr>
      <w:r w:rsidRPr="00703C17">
        <w:rPr>
          <w:sz w:val="22"/>
          <w:szCs w:val="22"/>
        </w:rPr>
        <w:t>г)</w:t>
      </w:r>
    </w:p>
    <w:p w14:paraId="34D827AB" w14:textId="77777777" w:rsidR="00C177FC" w:rsidRPr="00703C17" w:rsidRDefault="00C177FC" w:rsidP="00E108A4">
      <w:pPr>
        <w:pStyle w:val="a9"/>
        <w:numPr>
          <w:ilvl w:val="0"/>
          <w:numId w:val="13"/>
        </w:numPr>
        <w:rPr>
          <w:sz w:val="22"/>
          <w:szCs w:val="22"/>
        </w:rPr>
      </w:pPr>
      <w:r w:rsidRPr="00703C17">
        <w:rPr>
          <w:sz w:val="22"/>
          <w:szCs w:val="22"/>
        </w:rPr>
        <w:t>а)</w:t>
      </w:r>
    </w:p>
    <w:p w14:paraId="637692E7" w14:textId="77777777" w:rsidR="00C177FC" w:rsidRPr="00703C17" w:rsidRDefault="00C177FC" w:rsidP="00E108A4">
      <w:pPr>
        <w:pStyle w:val="a9"/>
        <w:numPr>
          <w:ilvl w:val="0"/>
          <w:numId w:val="13"/>
        </w:numPr>
        <w:rPr>
          <w:sz w:val="22"/>
          <w:szCs w:val="22"/>
        </w:rPr>
      </w:pPr>
      <w:r w:rsidRPr="00703C17">
        <w:rPr>
          <w:sz w:val="22"/>
          <w:szCs w:val="22"/>
        </w:rPr>
        <w:t>б)</w:t>
      </w:r>
    </w:p>
    <w:p w14:paraId="56EE8235" w14:textId="77777777" w:rsidR="00C177FC" w:rsidRPr="00703C17" w:rsidRDefault="00C177FC" w:rsidP="00E108A4">
      <w:pPr>
        <w:pStyle w:val="a9"/>
        <w:numPr>
          <w:ilvl w:val="0"/>
          <w:numId w:val="13"/>
        </w:numPr>
        <w:rPr>
          <w:sz w:val="22"/>
          <w:szCs w:val="22"/>
        </w:rPr>
      </w:pPr>
      <w:r w:rsidRPr="00703C17">
        <w:rPr>
          <w:sz w:val="22"/>
          <w:szCs w:val="22"/>
        </w:rPr>
        <w:t>б)</w:t>
      </w:r>
    </w:p>
    <w:p w14:paraId="17060060" w14:textId="77777777" w:rsidR="00C177FC" w:rsidRPr="00703C17" w:rsidRDefault="00C177FC" w:rsidP="00E108A4">
      <w:pPr>
        <w:pStyle w:val="a9"/>
        <w:numPr>
          <w:ilvl w:val="0"/>
          <w:numId w:val="13"/>
        </w:numPr>
        <w:rPr>
          <w:sz w:val="22"/>
          <w:szCs w:val="22"/>
        </w:rPr>
      </w:pPr>
      <w:r w:rsidRPr="00703C17">
        <w:rPr>
          <w:sz w:val="22"/>
          <w:szCs w:val="22"/>
        </w:rPr>
        <w:t>б)</w:t>
      </w:r>
    </w:p>
    <w:p w14:paraId="5C492389" w14:textId="77777777" w:rsidR="00C177FC" w:rsidRPr="00703C17" w:rsidRDefault="00C177FC" w:rsidP="00E108A4">
      <w:pPr>
        <w:pStyle w:val="a9"/>
        <w:numPr>
          <w:ilvl w:val="0"/>
          <w:numId w:val="13"/>
        </w:numPr>
        <w:rPr>
          <w:sz w:val="22"/>
          <w:szCs w:val="22"/>
        </w:rPr>
      </w:pPr>
      <w:r w:rsidRPr="00703C17">
        <w:rPr>
          <w:sz w:val="22"/>
          <w:szCs w:val="22"/>
        </w:rPr>
        <w:t>в)</w:t>
      </w:r>
    </w:p>
    <w:p w14:paraId="7CE5359A" w14:textId="77777777" w:rsidR="00C177FC" w:rsidRPr="00703C17" w:rsidRDefault="00C177FC" w:rsidP="00E108A4">
      <w:pPr>
        <w:pStyle w:val="a9"/>
        <w:numPr>
          <w:ilvl w:val="0"/>
          <w:numId w:val="13"/>
        </w:numPr>
        <w:rPr>
          <w:sz w:val="22"/>
          <w:szCs w:val="22"/>
        </w:rPr>
      </w:pPr>
      <w:r w:rsidRPr="00703C17">
        <w:rPr>
          <w:sz w:val="22"/>
          <w:szCs w:val="22"/>
        </w:rPr>
        <w:t>в), г)</w:t>
      </w:r>
    </w:p>
    <w:p w14:paraId="0046584C" w14:textId="77777777" w:rsidR="00C177FC" w:rsidRPr="00703C17" w:rsidRDefault="00C177FC" w:rsidP="00C177FC">
      <w:pPr>
        <w:pStyle w:val="a9"/>
        <w:ind w:left="720"/>
        <w:rPr>
          <w:sz w:val="28"/>
          <w:lang w:val="en-US"/>
        </w:rPr>
        <w:sectPr w:rsidR="00C177FC" w:rsidRPr="00703C17" w:rsidSect="00404B24">
          <w:type w:val="continuous"/>
          <w:pgSz w:w="11906" w:h="16838"/>
          <w:pgMar w:top="340" w:right="454" w:bottom="340" w:left="454" w:header="708" w:footer="708" w:gutter="0"/>
          <w:cols w:num="2" w:space="708"/>
          <w:docGrid w:linePitch="360"/>
        </w:sectPr>
      </w:pPr>
    </w:p>
    <w:p w14:paraId="25B61F1F" w14:textId="77777777" w:rsidR="00C177FC" w:rsidRPr="00703C17" w:rsidRDefault="00C177FC" w:rsidP="00C177FC">
      <w:pPr>
        <w:pStyle w:val="a9"/>
        <w:ind w:left="720"/>
        <w:rPr>
          <w:sz w:val="28"/>
        </w:rPr>
      </w:pPr>
    </w:p>
    <w:p w14:paraId="0999A998" w14:textId="00CE1FE7" w:rsidR="004722AA" w:rsidRPr="00703C17" w:rsidRDefault="006D5B68" w:rsidP="004722AA">
      <w:pPr>
        <w:shd w:val="clear" w:color="auto" w:fill="FFFFFF"/>
        <w:rPr>
          <w:b/>
          <w:color w:val="000000"/>
        </w:rPr>
      </w:pPr>
      <w:r w:rsidRPr="00703C17">
        <w:rPr>
          <w:color w:val="000000"/>
        </w:rPr>
        <w:t xml:space="preserve">                 </w:t>
      </w:r>
      <w:r w:rsidRPr="00703C17">
        <w:rPr>
          <w:b/>
          <w:color w:val="000000"/>
        </w:rPr>
        <w:t>ТЕСТ ПО ПОЭМЕ А.Т.ТВАРДОВСКОГО «ВАСИЛИЙ ТЕРКИН».</w:t>
      </w:r>
    </w:p>
    <w:p w14:paraId="670BEDA1" w14:textId="77777777" w:rsidR="004722AA" w:rsidRPr="00703C17" w:rsidRDefault="004722AA" w:rsidP="004722AA">
      <w:pPr>
        <w:shd w:val="clear" w:color="auto" w:fill="FFFFFF"/>
        <w:rPr>
          <w:b/>
          <w:color w:val="000000"/>
        </w:rPr>
      </w:pPr>
    </w:p>
    <w:p w14:paraId="4FA82948" w14:textId="77777777" w:rsidR="004722AA" w:rsidRPr="00703C17" w:rsidRDefault="004722AA" w:rsidP="004722AA">
      <w:pPr>
        <w:shd w:val="clear" w:color="auto" w:fill="FFFFFF"/>
        <w:textAlignment w:val="top"/>
        <w:rPr>
          <w:b/>
          <w:color w:val="333333"/>
        </w:rPr>
      </w:pPr>
      <w:r w:rsidRPr="00703C17">
        <w:rPr>
          <w:b/>
          <w:color w:val="333333"/>
        </w:rPr>
        <w:t>Вариант 1</w:t>
      </w:r>
    </w:p>
    <w:p w14:paraId="0144894D" w14:textId="77777777" w:rsidR="004722AA" w:rsidRPr="00703C17" w:rsidRDefault="004722AA" w:rsidP="004722AA">
      <w:pPr>
        <w:shd w:val="clear" w:color="auto" w:fill="FFFFFF"/>
        <w:textAlignment w:val="top"/>
        <w:rPr>
          <w:color w:val="333333"/>
        </w:rPr>
      </w:pPr>
    </w:p>
    <w:p w14:paraId="3D53EFCB" w14:textId="77777777" w:rsidR="004722AA" w:rsidRPr="00703C17" w:rsidRDefault="004722AA" w:rsidP="004722AA">
      <w:pPr>
        <w:shd w:val="clear" w:color="auto" w:fill="FFFFFF"/>
        <w:textAlignment w:val="top"/>
        <w:rPr>
          <w:color w:val="333333"/>
        </w:rPr>
      </w:pPr>
      <w:r w:rsidRPr="00703C17">
        <w:rPr>
          <w:color w:val="333333"/>
        </w:rPr>
        <w:t>1.Это произведение относится к жанру:</w:t>
      </w:r>
      <w:r w:rsidRPr="00703C17">
        <w:rPr>
          <w:color w:val="333333"/>
        </w:rPr>
        <w:br/>
        <w:t xml:space="preserve">     а) эпическому; б) лирическому; в) лиро-эпическому.</w:t>
      </w:r>
      <w:r w:rsidRPr="00703C17">
        <w:rPr>
          <w:color w:val="333333"/>
        </w:rPr>
        <w:br/>
      </w:r>
    </w:p>
    <w:p w14:paraId="582307A7" w14:textId="77777777" w:rsidR="004722AA" w:rsidRPr="00703C17" w:rsidRDefault="004722AA" w:rsidP="004722AA">
      <w:pPr>
        <w:shd w:val="clear" w:color="auto" w:fill="FFFFFF"/>
        <w:textAlignment w:val="top"/>
        <w:rPr>
          <w:color w:val="333333"/>
        </w:rPr>
      </w:pPr>
      <w:r w:rsidRPr="00703C17">
        <w:rPr>
          <w:color w:val="333333"/>
        </w:rPr>
        <w:t>2.В основе сюжета произведения:</w:t>
      </w:r>
      <w:r w:rsidRPr="00703C17">
        <w:rPr>
          <w:color w:val="333333"/>
        </w:rPr>
        <w:br/>
        <w:t xml:space="preserve">     а) законченность глав; б) жизненная ситуация; в) сочетание фантастики и</w:t>
      </w:r>
      <w:r w:rsidRPr="00703C17">
        <w:rPr>
          <w:color w:val="333333"/>
        </w:rPr>
        <w:br/>
        <w:t>жизнеподобия.</w:t>
      </w:r>
      <w:r w:rsidRPr="00703C17">
        <w:rPr>
          <w:color w:val="333333"/>
        </w:rPr>
        <w:br/>
        <w:t xml:space="preserve">     </w:t>
      </w:r>
    </w:p>
    <w:p w14:paraId="52E96CDB" w14:textId="77777777" w:rsidR="004722AA" w:rsidRPr="00703C17" w:rsidRDefault="004722AA" w:rsidP="004722AA">
      <w:pPr>
        <w:shd w:val="clear" w:color="auto" w:fill="FFFFFF"/>
        <w:textAlignment w:val="top"/>
        <w:rPr>
          <w:color w:val="333333"/>
        </w:rPr>
      </w:pPr>
      <w:r w:rsidRPr="00703C17">
        <w:rPr>
          <w:color w:val="333333"/>
        </w:rPr>
        <w:t xml:space="preserve">    </w:t>
      </w:r>
    </w:p>
    <w:p w14:paraId="6001E992" w14:textId="77777777" w:rsidR="004722AA" w:rsidRPr="00703C17" w:rsidRDefault="004722AA" w:rsidP="004722AA">
      <w:pPr>
        <w:shd w:val="clear" w:color="auto" w:fill="FFFFFF"/>
        <w:textAlignment w:val="top"/>
        <w:rPr>
          <w:color w:val="333333"/>
        </w:rPr>
      </w:pPr>
      <w:r w:rsidRPr="00703C17">
        <w:rPr>
          <w:color w:val="333333"/>
        </w:rPr>
        <w:t xml:space="preserve"> 3.Особенностью стиха произведения является:</w:t>
      </w:r>
      <w:r w:rsidRPr="00703C17">
        <w:rPr>
          <w:color w:val="333333"/>
        </w:rPr>
        <w:br/>
        <w:t>а) наличие высокопарной лексики; б) тесная связь с живой разговорной речью;</w:t>
      </w:r>
      <w:r w:rsidRPr="00703C17">
        <w:rPr>
          <w:color w:val="333333"/>
        </w:rPr>
        <w:br/>
        <w:t>в) нарочитая усложненность.</w:t>
      </w:r>
      <w:r w:rsidRPr="00703C17">
        <w:rPr>
          <w:color w:val="333333"/>
        </w:rPr>
        <w:br/>
        <w:t xml:space="preserve">   </w:t>
      </w:r>
    </w:p>
    <w:p w14:paraId="446A61FA" w14:textId="77777777" w:rsidR="004722AA" w:rsidRPr="00703C17" w:rsidRDefault="004722AA" w:rsidP="004722AA">
      <w:pPr>
        <w:shd w:val="clear" w:color="auto" w:fill="FFFFFF"/>
        <w:textAlignment w:val="top"/>
        <w:rPr>
          <w:color w:val="333333"/>
        </w:rPr>
      </w:pPr>
      <w:r w:rsidRPr="00703C17">
        <w:rPr>
          <w:color w:val="333333"/>
        </w:rPr>
        <w:t xml:space="preserve">  4.Василий Теркин:</w:t>
      </w:r>
      <w:r w:rsidRPr="00703C17">
        <w:rPr>
          <w:color w:val="333333"/>
        </w:rPr>
        <w:br/>
        <w:t>а) историческая личность; б) сказочный герой; в) собирательный образ.</w:t>
      </w:r>
      <w:r w:rsidRPr="00703C17">
        <w:rPr>
          <w:color w:val="333333"/>
        </w:rPr>
        <w:br/>
        <w:t xml:space="preserve">   </w:t>
      </w:r>
    </w:p>
    <w:p w14:paraId="403D88CA" w14:textId="77777777" w:rsidR="004722AA" w:rsidRPr="00703C17" w:rsidRDefault="004722AA" w:rsidP="004722AA">
      <w:pPr>
        <w:shd w:val="clear" w:color="auto" w:fill="FFFFFF"/>
        <w:textAlignment w:val="top"/>
        <w:rPr>
          <w:color w:val="333333"/>
        </w:rPr>
      </w:pPr>
      <w:r w:rsidRPr="00703C17">
        <w:rPr>
          <w:color w:val="333333"/>
        </w:rPr>
        <w:t xml:space="preserve">   </w:t>
      </w:r>
    </w:p>
    <w:p w14:paraId="13B5867A" w14:textId="77777777" w:rsidR="004722AA" w:rsidRPr="00703C17" w:rsidRDefault="004722AA" w:rsidP="004722AA">
      <w:pPr>
        <w:shd w:val="clear" w:color="auto" w:fill="FFFFFF"/>
        <w:textAlignment w:val="top"/>
        <w:rPr>
          <w:color w:val="333333"/>
        </w:rPr>
      </w:pPr>
      <w:r w:rsidRPr="00703C17">
        <w:rPr>
          <w:color w:val="333333"/>
        </w:rPr>
        <w:t xml:space="preserve">  5.Лейтмотивом главы «Переправа» являются слова:</w:t>
      </w:r>
      <w:r w:rsidRPr="00703C17">
        <w:rPr>
          <w:color w:val="333333"/>
        </w:rPr>
        <w:br/>
        <w:t>а) «Берег левый, берег правый»; б) «Переправа, переправа!»</w:t>
      </w:r>
      <w:r w:rsidRPr="00703C17">
        <w:rPr>
          <w:color w:val="333333"/>
        </w:rPr>
        <w:br/>
        <w:t>в) «Кому память, кому слава».</w:t>
      </w:r>
      <w:r w:rsidRPr="00703C17">
        <w:rPr>
          <w:color w:val="333333"/>
        </w:rPr>
        <w:br/>
      </w:r>
    </w:p>
    <w:p w14:paraId="35F4A8AC" w14:textId="77777777" w:rsidR="004722AA" w:rsidRPr="00703C17" w:rsidRDefault="004722AA" w:rsidP="004722AA">
      <w:pPr>
        <w:shd w:val="clear" w:color="auto" w:fill="FFFFFF"/>
        <w:textAlignment w:val="top"/>
        <w:rPr>
          <w:color w:val="333333"/>
        </w:rPr>
      </w:pPr>
    </w:p>
    <w:p w14:paraId="05F7AABA" w14:textId="77777777" w:rsidR="004722AA" w:rsidRPr="00703C17" w:rsidRDefault="004722AA" w:rsidP="004722AA">
      <w:pPr>
        <w:shd w:val="clear" w:color="auto" w:fill="FFFFFF"/>
        <w:textAlignment w:val="top"/>
        <w:rPr>
          <w:color w:val="333333"/>
        </w:rPr>
      </w:pPr>
      <w:r w:rsidRPr="00703C17">
        <w:rPr>
          <w:color w:val="333333"/>
        </w:rPr>
        <w:t>6.Переправа, переправа!</w:t>
      </w:r>
      <w:r w:rsidRPr="00703C17">
        <w:rPr>
          <w:color w:val="333333"/>
        </w:rPr>
        <w:br/>
        <w:t>Пушки бьют в кромешной мгле.</w:t>
      </w:r>
      <w:r w:rsidRPr="00703C17">
        <w:rPr>
          <w:color w:val="333333"/>
        </w:rPr>
        <w:br/>
        <w:t>Бой идет святой и правый.</w:t>
      </w:r>
      <w:r w:rsidRPr="00703C17">
        <w:rPr>
          <w:color w:val="333333"/>
        </w:rPr>
        <w:br/>
        <w:t>Смертный бой не ради славы,</w:t>
      </w:r>
      <w:r w:rsidRPr="00703C17">
        <w:rPr>
          <w:color w:val="333333"/>
        </w:rPr>
        <w:br/>
        <w:t>Ради жизни на земле.</w:t>
      </w:r>
      <w:r w:rsidRPr="00703C17">
        <w:rPr>
          <w:color w:val="333333"/>
        </w:rPr>
        <w:br/>
        <w:t>Эта строфа главы «Переправа» воспринимается как:</w:t>
      </w:r>
      <w:r w:rsidRPr="00703C17">
        <w:rPr>
          <w:color w:val="333333"/>
        </w:rPr>
        <w:br/>
        <w:t>а) описание тяжелого боя; б) напоминание о переправе; в) клятва, боевой призыв.</w:t>
      </w:r>
      <w:r w:rsidRPr="00703C17">
        <w:rPr>
          <w:color w:val="333333"/>
        </w:rPr>
        <w:br/>
      </w:r>
    </w:p>
    <w:p w14:paraId="095D45B0" w14:textId="77777777" w:rsidR="004722AA" w:rsidRPr="00703C17" w:rsidRDefault="004722AA" w:rsidP="004722AA">
      <w:pPr>
        <w:shd w:val="clear" w:color="auto" w:fill="FFFFFF"/>
        <w:textAlignment w:val="top"/>
        <w:rPr>
          <w:color w:val="333333"/>
        </w:rPr>
      </w:pPr>
      <w:r w:rsidRPr="00703C17">
        <w:rPr>
          <w:color w:val="333333"/>
        </w:rPr>
        <w:t>7.Мы в землячество не лезем, Ты – тамбовский? Будь любезен.</w:t>
      </w:r>
      <w:r w:rsidRPr="00703C17">
        <w:rPr>
          <w:color w:val="333333"/>
        </w:rPr>
        <w:br/>
        <w:t>Есть свои у нас края. А... – вот он я.</w:t>
      </w:r>
      <w:r w:rsidRPr="00703C17">
        <w:rPr>
          <w:color w:val="333333"/>
        </w:rPr>
        <w:br/>
        <w:t>Откуда родом Василий Теркин?</w:t>
      </w:r>
      <w:r w:rsidRPr="00703C17">
        <w:rPr>
          <w:color w:val="333333"/>
        </w:rPr>
        <w:br/>
        <w:t>а) смоленский; б) питерский; в) киевский; г) рязанский.</w:t>
      </w:r>
      <w:r w:rsidRPr="00703C17">
        <w:rPr>
          <w:color w:val="333333"/>
        </w:rPr>
        <w:br/>
      </w:r>
    </w:p>
    <w:p w14:paraId="5A47398B" w14:textId="77777777" w:rsidR="004722AA" w:rsidRPr="00703C17" w:rsidRDefault="004722AA" w:rsidP="004722AA">
      <w:pPr>
        <w:shd w:val="clear" w:color="auto" w:fill="FFFFFF"/>
        <w:textAlignment w:val="top"/>
        <w:rPr>
          <w:color w:val="333333"/>
        </w:rPr>
      </w:pPr>
      <w:r w:rsidRPr="00703C17">
        <w:rPr>
          <w:color w:val="333333"/>
        </w:rPr>
        <w:t>.</w:t>
      </w:r>
      <w:r w:rsidRPr="00703C17">
        <w:rPr>
          <w:color w:val="333333"/>
        </w:rPr>
        <w:br/>
        <w:t>8.Рисуя образы героев в главе «Два солдата», автор использует:</w:t>
      </w:r>
      <w:r w:rsidRPr="00703C17">
        <w:rPr>
          <w:color w:val="333333"/>
        </w:rPr>
        <w:br/>
        <w:t>а) противопоставление; б) сравнение; в) сопоставление.</w:t>
      </w:r>
      <w:r w:rsidRPr="00703C17">
        <w:rPr>
          <w:color w:val="333333"/>
        </w:rPr>
        <w:br/>
      </w:r>
    </w:p>
    <w:p w14:paraId="797763B5" w14:textId="77777777" w:rsidR="004722AA" w:rsidRPr="00703C17" w:rsidRDefault="004722AA" w:rsidP="004722AA">
      <w:pPr>
        <w:spacing w:before="120" w:after="216" w:line="360" w:lineRule="auto"/>
        <w:rPr>
          <w:color w:val="000000"/>
        </w:rPr>
      </w:pPr>
      <w:r w:rsidRPr="00703C17">
        <w:rPr>
          <w:color w:val="000000"/>
        </w:rPr>
        <w:t>9. Соотнесите  художественно-изобразительные средства и словосочетания:</w:t>
      </w:r>
    </w:p>
    <w:p w14:paraId="74390B44" w14:textId="77777777" w:rsidR="004722AA" w:rsidRPr="00703C17" w:rsidRDefault="004722AA" w:rsidP="004722AA">
      <w:pPr>
        <w:spacing w:after="216" w:line="360" w:lineRule="auto"/>
        <w:rPr>
          <w:color w:val="000000"/>
        </w:rPr>
      </w:pPr>
      <w:r w:rsidRPr="00703C17">
        <w:rPr>
          <w:color w:val="000000"/>
        </w:rPr>
        <w:t>1)  «громыхнул…точно крыша под ногой»; 2) «смерть в бою свистела часто»; 3) «година горькая»; 4) «не видит ни черта»</w:t>
      </w:r>
    </w:p>
    <w:p w14:paraId="4B721AED" w14:textId="77777777" w:rsidR="004722AA" w:rsidRPr="00703C17" w:rsidRDefault="004722AA" w:rsidP="004722AA">
      <w:pPr>
        <w:spacing w:before="120" w:after="216" w:line="360" w:lineRule="auto"/>
        <w:rPr>
          <w:color w:val="000000"/>
        </w:rPr>
      </w:pPr>
      <w:r w:rsidRPr="00703C17">
        <w:rPr>
          <w:color w:val="000000"/>
        </w:rPr>
        <w:t>1)фразеологизм; 2) эпитет; 3) метафора; 4) сравнение.</w:t>
      </w:r>
    </w:p>
    <w:p w14:paraId="737FCD3D" w14:textId="77777777" w:rsidR="004722AA" w:rsidRPr="00703C17" w:rsidRDefault="004722AA" w:rsidP="004722AA">
      <w:pPr>
        <w:spacing w:before="120" w:after="216" w:line="360" w:lineRule="auto"/>
        <w:rPr>
          <w:color w:val="000000"/>
        </w:rPr>
      </w:pPr>
    </w:p>
    <w:p w14:paraId="08F18085" w14:textId="77777777" w:rsidR="004722AA" w:rsidRPr="00703C17" w:rsidRDefault="004722AA" w:rsidP="004722AA">
      <w:pPr>
        <w:shd w:val="clear" w:color="auto" w:fill="FFFFFF"/>
        <w:textAlignment w:val="top"/>
        <w:rPr>
          <w:color w:val="333333"/>
        </w:rPr>
      </w:pPr>
    </w:p>
    <w:p w14:paraId="33DC1C40" w14:textId="77777777" w:rsidR="004722AA" w:rsidRPr="00703C17" w:rsidRDefault="004722AA" w:rsidP="004722AA">
      <w:pPr>
        <w:rPr>
          <w:b/>
          <w:bCs/>
        </w:rPr>
      </w:pPr>
      <w:r w:rsidRPr="00703C17">
        <w:rPr>
          <w:b/>
          <w:bCs/>
        </w:rPr>
        <w:t xml:space="preserve">10. Какое значение Тёркин вкладывает в слово </w:t>
      </w:r>
      <w:r w:rsidRPr="00703C17">
        <w:rPr>
          <w:b/>
          <w:bCs/>
          <w:i/>
          <w:iCs/>
        </w:rPr>
        <w:t>сабантуй</w:t>
      </w:r>
      <w:r w:rsidRPr="00703C17">
        <w:rPr>
          <w:b/>
          <w:bCs/>
        </w:rPr>
        <w:t>?</w:t>
      </w:r>
    </w:p>
    <w:p w14:paraId="1E3483FE" w14:textId="77777777" w:rsidR="004722AA" w:rsidRPr="00703C17" w:rsidRDefault="004722AA" w:rsidP="004722AA">
      <w:pPr>
        <w:shd w:val="clear" w:color="auto" w:fill="FFFFFF"/>
        <w:textAlignment w:val="top"/>
        <w:rPr>
          <w:color w:val="333333"/>
        </w:rPr>
      </w:pPr>
    </w:p>
    <w:p w14:paraId="5FB8585A" w14:textId="77777777" w:rsidR="004722AA" w:rsidRPr="00703C17" w:rsidRDefault="004722AA" w:rsidP="004722AA">
      <w:pPr>
        <w:shd w:val="clear" w:color="auto" w:fill="FFFFFF"/>
        <w:textAlignment w:val="top"/>
        <w:rPr>
          <w:color w:val="333333"/>
        </w:rPr>
      </w:pPr>
      <w:r w:rsidRPr="00703C17">
        <w:rPr>
          <w:color w:val="333333"/>
        </w:rPr>
        <w:t>ОТВЕТЫ к варианту 1</w:t>
      </w:r>
    </w:p>
    <w:p w14:paraId="3E224D90" w14:textId="77777777" w:rsidR="004722AA" w:rsidRPr="00703C17" w:rsidRDefault="004722AA" w:rsidP="004722AA">
      <w:pPr>
        <w:shd w:val="clear" w:color="auto" w:fill="FFFFFF"/>
        <w:textAlignment w:val="top"/>
        <w:rPr>
          <w:color w:val="333333"/>
        </w:rPr>
      </w:pPr>
    </w:p>
    <w:p w14:paraId="4506511F" w14:textId="77777777" w:rsidR="004722AA" w:rsidRPr="00703C17" w:rsidRDefault="004722AA" w:rsidP="004722AA">
      <w:pPr>
        <w:shd w:val="clear" w:color="auto" w:fill="FFFFFF"/>
        <w:textAlignment w:val="top"/>
        <w:rPr>
          <w:color w:val="333333"/>
        </w:rPr>
      </w:pPr>
      <w:r w:rsidRPr="00703C17">
        <w:rPr>
          <w:color w:val="333333"/>
        </w:rPr>
        <w:t>1. в</w:t>
      </w:r>
    </w:p>
    <w:p w14:paraId="1E62FADD" w14:textId="77777777" w:rsidR="004722AA" w:rsidRPr="00703C17" w:rsidRDefault="004722AA" w:rsidP="004722AA">
      <w:pPr>
        <w:shd w:val="clear" w:color="auto" w:fill="FFFFFF"/>
        <w:textAlignment w:val="top"/>
        <w:rPr>
          <w:color w:val="333333"/>
        </w:rPr>
      </w:pPr>
      <w:r w:rsidRPr="00703C17">
        <w:rPr>
          <w:color w:val="333333"/>
        </w:rPr>
        <w:t>2. а</w:t>
      </w:r>
      <w:r w:rsidRPr="00703C17">
        <w:rPr>
          <w:color w:val="333333"/>
        </w:rPr>
        <w:br/>
        <w:t>3. б</w:t>
      </w:r>
    </w:p>
    <w:p w14:paraId="563EB9A4" w14:textId="77777777" w:rsidR="004722AA" w:rsidRPr="00703C17" w:rsidRDefault="004722AA" w:rsidP="004722AA">
      <w:pPr>
        <w:shd w:val="clear" w:color="auto" w:fill="FFFFFF"/>
        <w:textAlignment w:val="top"/>
        <w:rPr>
          <w:color w:val="333333"/>
        </w:rPr>
      </w:pPr>
      <w:r w:rsidRPr="00703C17">
        <w:rPr>
          <w:color w:val="333333"/>
        </w:rPr>
        <w:t xml:space="preserve">4. в </w:t>
      </w:r>
    </w:p>
    <w:p w14:paraId="3F649BC0" w14:textId="77777777" w:rsidR="004722AA" w:rsidRPr="00703C17" w:rsidRDefault="004722AA" w:rsidP="004722AA">
      <w:pPr>
        <w:shd w:val="clear" w:color="auto" w:fill="FFFFFF"/>
        <w:textAlignment w:val="top"/>
        <w:rPr>
          <w:color w:val="333333"/>
        </w:rPr>
      </w:pPr>
      <w:r w:rsidRPr="00703C17">
        <w:rPr>
          <w:color w:val="333333"/>
        </w:rPr>
        <w:t>5. б</w:t>
      </w:r>
      <w:r w:rsidRPr="00703C17">
        <w:rPr>
          <w:color w:val="333333"/>
        </w:rPr>
        <w:br/>
        <w:t>6.в</w:t>
      </w:r>
    </w:p>
    <w:p w14:paraId="11B7E00E" w14:textId="77777777" w:rsidR="004722AA" w:rsidRPr="00703C17" w:rsidRDefault="004722AA" w:rsidP="004722AA">
      <w:pPr>
        <w:shd w:val="clear" w:color="auto" w:fill="FFFFFF"/>
        <w:textAlignment w:val="top"/>
        <w:rPr>
          <w:color w:val="333333"/>
        </w:rPr>
      </w:pPr>
      <w:r w:rsidRPr="00703C17">
        <w:rPr>
          <w:color w:val="333333"/>
        </w:rPr>
        <w:t xml:space="preserve"> 7.а</w:t>
      </w:r>
    </w:p>
    <w:p w14:paraId="561B419E" w14:textId="77777777" w:rsidR="004722AA" w:rsidRPr="00703C17" w:rsidRDefault="004722AA" w:rsidP="004722AA">
      <w:pPr>
        <w:shd w:val="clear" w:color="auto" w:fill="FFFFFF"/>
        <w:textAlignment w:val="top"/>
        <w:rPr>
          <w:color w:val="333333"/>
        </w:rPr>
      </w:pPr>
      <w:r w:rsidRPr="00703C17">
        <w:rPr>
          <w:color w:val="333333"/>
        </w:rPr>
        <w:t>8.в</w:t>
      </w:r>
    </w:p>
    <w:p w14:paraId="6EB11DA4" w14:textId="77777777" w:rsidR="004722AA" w:rsidRPr="00703C17" w:rsidRDefault="004722AA" w:rsidP="004722AA">
      <w:pPr>
        <w:shd w:val="clear" w:color="auto" w:fill="FFFFFF"/>
        <w:textAlignment w:val="top"/>
        <w:rPr>
          <w:color w:val="333333"/>
        </w:rPr>
      </w:pPr>
      <w:r w:rsidRPr="00703C17">
        <w:t>9. 1-4, 2-3, 3-2, 4-1</w:t>
      </w:r>
    </w:p>
    <w:p w14:paraId="1BCB1537" w14:textId="77777777" w:rsidR="004722AA" w:rsidRPr="00703C17" w:rsidRDefault="004722AA" w:rsidP="004722AA">
      <w:pPr>
        <w:pStyle w:val="a3"/>
        <w:shd w:val="clear" w:color="auto" w:fill="FFFFFF"/>
        <w:jc w:val="both"/>
        <w:rPr>
          <w:sz w:val="22"/>
          <w:szCs w:val="22"/>
        </w:rPr>
      </w:pPr>
      <w:r w:rsidRPr="00703C17">
        <w:rPr>
          <w:sz w:val="22"/>
          <w:szCs w:val="22"/>
        </w:rPr>
        <w:t xml:space="preserve"> 10. Вот как объяснял значение слова </w:t>
      </w:r>
      <w:r w:rsidRPr="00703C17">
        <w:rPr>
          <w:i/>
          <w:iCs/>
          <w:sz w:val="22"/>
          <w:szCs w:val="22"/>
        </w:rPr>
        <w:t xml:space="preserve">сабантуй </w:t>
      </w:r>
      <w:r w:rsidRPr="00703C17">
        <w:rPr>
          <w:sz w:val="22"/>
          <w:szCs w:val="22"/>
        </w:rPr>
        <w:t xml:space="preserve">сам Твардовский в статье «Как был написан «Василий Тёркин»: «Слово </w:t>
      </w:r>
      <w:r w:rsidRPr="00703C17">
        <w:rPr>
          <w:i/>
          <w:iCs/>
          <w:sz w:val="22"/>
          <w:szCs w:val="22"/>
        </w:rPr>
        <w:t>сабантуй</w:t>
      </w:r>
      <w:r w:rsidRPr="00703C17">
        <w:rPr>
          <w:sz w:val="22"/>
          <w:szCs w:val="22"/>
        </w:rPr>
        <w:t xml:space="preserve"> существует во многих языках и, например, в тюркских языках означает праздник окончания полевых работ: сабан – плуг, туй – праздник. </w:t>
      </w:r>
    </w:p>
    <w:p w14:paraId="58F9A364" w14:textId="77777777" w:rsidR="004722AA" w:rsidRPr="00703C17" w:rsidRDefault="004722AA" w:rsidP="004722AA">
      <w:pPr>
        <w:pStyle w:val="a3"/>
        <w:shd w:val="clear" w:color="auto" w:fill="FFFFFF"/>
        <w:jc w:val="both"/>
        <w:rPr>
          <w:sz w:val="22"/>
          <w:szCs w:val="22"/>
        </w:rPr>
      </w:pPr>
      <w:r w:rsidRPr="00703C17">
        <w:rPr>
          <w:sz w:val="22"/>
          <w:szCs w:val="22"/>
        </w:rPr>
        <w:t xml:space="preserve">Я слово </w:t>
      </w:r>
      <w:r w:rsidRPr="00703C17">
        <w:rPr>
          <w:i/>
          <w:iCs/>
          <w:sz w:val="22"/>
          <w:szCs w:val="22"/>
        </w:rPr>
        <w:t xml:space="preserve">сабантуй </w:t>
      </w:r>
      <w:r w:rsidRPr="00703C17">
        <w:rPr>
          <w:sz w:val="22"/>
          <w:szCs w:val="22"/>
        </w:rPr>
        <w:t>впервые услыхал на фронте где-то в районе Полтавы, в одной части, державшей там оборону. Слово это, как часто бывает с привязчивыми словечками и выражениями, употреблялось и штабными командирами, и артиллеристами на батарее переднего края, и жителями деревушки, где располагалась часть. Означало оно и ложное намерение противника на каком-нибудь участке, демонстрацию прорыва, и действительную угрозу с его стороны, и нашу готовность войск устроить ему «угощение». Последнее ближе всего к первоначальному смыслу, а солдатскому языку вообще свойственно ироническое употребление слов «угощение», «закуска» и т. п. В эпиграфе одной из глав «Капитанской дочки» А. С. Пушкин приводит строки старинной солдатской песни:</w:t>
      </w:r>
    </w:p>
    <w:p w14:paraId="7BFE06F2" w14:textId="77777777" w:rsidR="004722AA" w:rsidRPr="00703C17" w:rsidRDefault="004722AA" w:rsidP="004722AA">
      <w:pPr>
        <w:pStyle w:val="a3"/>
        <w:shd w:val="clear" w:color="auto" w:fill="FFFFFF"/>
        <w:jc w:val="both"/>
        <w:rPr>
          <w:sz w:val="22"/>
          <w:szCs w:val="22"/>
        </w:rPr>
      </w:pPr>
      <w:r w:rsidRPr="00703C17">
        <w:rPr>
          <w:sz w:val="22"/>
          <w:szCs w:val="22"/>
        </w:rPr>
        <w:t xml:space="preserve">Мы в фортеции живём, </w:t>
      </w:r>
    </w:p>
    <w:p w14:paraId="5B5D6707" w14:textId="77777777" w:rsidR="004722AA" w:rsidRPr="00703C17" w:rsidRDefault="004722AA" w:rsidP="004722AA">
      <w:pPr>
        <w:pStyle w:val="a3"/>
        <w:shd w:val="clear" w:color="auto" w:fill="FFFFFF"/>
        <w:jc w:val="both"/>
        <w:rPr>
          <w:sz w:val="22"/>
          <w:szCs w:val="22"/>
        </w:rPr>
      </w:pPr>
      <w:r w:rsidRPr="00703C17">
        <w:rPr>
          <w:sz w:val="22"/>
          <w:szCs w:val="22"/>
        </w:rPr>
        <w:t>Хлеб едим и воду пьём;</w:t>
      </w:r>
    </w:p>
    <w:p w14:paraId="29464DCA" w14:textId="77777777" w:rsidR="004722AA" w:rsidRPr="00703C17" w:rsidRDefault="004722AA" w:rsidP="004722AA">
      <w:pPr>
        <w:pStyle w:val="a3"/>
        <w:shd w:val="clear" w:color="auto" w:fill="FFFFFF"/>
        <w:jc w:val="both"/>
        <w:rPr>
          <w:sz w:val="22"/>
          <w:szCs w:val="22"/>
        </w:rPr>
      </w:pPr>
      <w:r w:rsidRPr="00703C17">
        <w:rPr>
          <w:sz w:val="22"/>
          <w:szCs w:val="22"/>
        </w:rPr>
        <w:t xml:space="preserve">А как лютые враги </w:t>
      </w:r>
    </w:p>
    <w:p w14:paraId="0922F47C" w14:textId="77777777" w:rsidR="004722AA" w:rsidRPr="00703C17" w:rsidRDefault="004722AA" w:rsidP="004722AA">
      <w:pPr>
        <w:pStyle w:val="a3"/>
        <w:shd w:val="clear" w:color="auto" w:fill="FFFFFF"/>
        <w:jc w:val="both"/>
        <w:rPr>
          <w:sz w:val="22"/>
          <w:szCs w:val="22"/>
        </w:rPr>
      </w:pPr>
      <w:r w:rsidRPr="00703C17">
        <w:rPr>
          <w:sz w:val="22"/>
          <w:szCs w:val="22"/>
        </w:rPr>
        <w:t xml:space="preserve">К нам придут на пироги, </w:t>
      </w:r>
    </w:p>
    <w:p w14:paraId="1D09F212" w14:textId="77777777" w:rsidR="004722AA" w:rsidRPr="00703C17" w:rsidRDefault="004722AA" w:rsidP="004722AA">
      <w:pPr>
        <w:pStyle w:val="a3"/>
        <w:shd w:val="clear" w:color="auto" w:fill="FFFFFF"/>
        <w:jc w:val="both"/>
        <w:rPr>
          <w:sz w:val="22"/>
          <w:szCs w:val="22"/>
        </w:rPr>
      </w:pPr>
      <w:r w:rsidRPr="00703C17">
        <w:rPr>
          <w:sz w:val="22"/>
          <w:szCs w:val="22"/>
        </w:rPr>
        <w:t xml:space="preserve">Зададим гостям пирушку, </w:t>
      </w:r>
    </w:p>
    <w:p w14:paraId="219858C9" w14:textId="77777777" w:rsidR="004722AA" w:rsidRPr="00703C17" w:rsidRDefault="004722AA" w:rsidP="004722AA">
      <w:pPr>
        <w:pStyle w:val="a3"/>
        <w:shd w:val="clear" w:color="auto" w:fill="FFFFFF"/>
        <w:jc w:val="both"/>
        <w:rPr>
          <w:sz w:val="22"/>
          <w:szCs w:val="22"/>
        </w:rPr>
      </w:pPr>
      <w:r w:rsidRPr="00703C17">
        <w:rPr>
          <w:sz w:val="22"/>
          <w:szCs w:val="22"/>
        </w:rPr>
        <w:t>Зарядим картечью пушку».</w:t>
      </w:r>
    </w:p>
    <w:p w14:paraId="6C92CBFE" w14:textId="77777777" w:rsidR="004722AA" w:rsidRPr="00703C17" w:rsidRDefault="004722AA" w:rsidP="004722AA"/>
    <w:tbl>
      <w:tblPr>
        <w:tblW w:w="5303" w:type="pct"/>
        <w:tblInd w:w="-851" w:type="dxa"/>
        <w:tblCellMar>
          <w:top w:w="15" w:type="dxa"/>
          <w:left w:w="15" w:type="dxa"/>
          <w:bottom w:w="15" w:type="dxa"/>
          <w:right w:w="15" w:type="dxa"/>
        </w:tblCellMar>
        <w:tblLook w:val="04A0" w:firstRow="1" w:lastRow="0" w:firstColumn="1" w:lastColumn="0" w:noHBand="0" w:noVBand="1"/>
      </w:tblPr>
      <w:tblGrid>
        <w:gridCol w:w="9916"/>
        <w:gridCol w:w="6"/>
      </w:tblGrid>
      <w:tr w:rsidR="004722AA" w:rsidRPr="00703C17" w14:paraId="216B69FF" w14:textId="77777777" w:rsidTr="00404B24">
        <w:tc>
          <w:tcPr>
            <w:tcW w:w="4997" w:type="pct"/>
            <w:tcMar>
              <w:top w:w="0" w:type="dxa"/>
              <w:left w:w="0" w:type="dxa"/>
              <w:bottom w:w="0" w:type="dxa"/>
              <w:right w:w="0" w:type="dxa"/>
            </w:tcMar>
            <w:hideMark/>
          </w:tcPr>
          <w:p w14:paraId="56A8B939" w14:textId="77777777" w:rsidR="004722AA" w:rsidRPr="00703C17" w:rsidRDefault="004722AA" w:rsidP="00404B24">
            <w:pPr>
              <w:spacing w:before="120" w:after="216" w:line="360" w:lineRule="auto"/>
              <w:rPr>
                <w:b/>
                <w:color w:val="000000"/>
              </w:rPr>
            </w:pPr>
            <w:r w:rsidRPr="00703C17">
              <w:rPr>
                <w:b/>
                <w:color w:val="000000"/>
              </w:rPr>
              <w:t>Вариант 2 </w:t>
            </w:r>
          </w:p>
          <w:p w14:paraId="21D69367" w14:textId="77777777" w:rsidR="004722AA" w:rsidRPr="00703C17" w:rsidRDefault="004722AA" w:rsidP="00404B24">
            <w:pPr>
              <w:shd w:val="clear" w:color="auto" w:fill="FFFFFF"/>
              <w:textAlignment w:val="top"/>
              <w:rPr>
                <w:color w:val="333333"/>
              </w:rPr>
            </w:pPr>
            <w:r w:rsidRPr="00703C17">
              <w:rPr>
                <w:color w:val="000000"/>
              </w:rPr>
              <w:t> </w:t>
            </w:r>
            <w:r w:rsidRPr="00703C17">
              <w:rPr>
                <w:color w:val="333333"/>
              </w:rPr>
              <w:t>1.Это произведение относится к жанру:</w:t>
            </w:r>
            <w:r w:rsidRPr="00703C17">
              <w:rPr>
                <w:color w:val="333333"/>
              </w:rPr>
              <w:br/>
              <w:t xml:space="preserve">     а) эпическому; б) лирическому; в) лиро-эпическому.</w:t>
            </w:r>
            <w:r w:rsidRPr="00703C17">
              <w:rPr>
                <w:color w:val="333333"/>
              </w:rPr>
              <w:br/>
            </w:r>
          </w:p>
          <w:p w14:paraId="3FE1AC23" w14:textId="77777777" w:rsidR="004722AA" w:rsidRPr="00703C17" w:rsidRDefault="004722AA" w:rsidP="00404B24">
            <w:pPr>
              <w:spacing w:before="120" w:after="216" w:line="360" w:lineRule="auto"/>
              <w:rPr>
                <w:color w:val="000000"/>
              </w:rPr>
            </w:pPr>
            <w:r w:rsidRPr="00703C17">
              <w:rPr>
                <w:color w:val="000000"/>
              </w:rPr>
              <w:t>2</w:t>
            </w:r>
            <w:r w:rsidRPr="00703C17">
              <w:rPr>
                <w:color w:val="333333"/>
              </w:rPr>
              <w:t>.Авторская позиция в произведении:</w:t>
            </w:r>
            <w:r w:rsidRPr="00703C17">
              <w:rPr>
                <w:color w:val="333333"/>
              </w:rPr>
              <w:br/>
              <w:t xml:space="preserve">     а) отсутствует; б) скрыта; в) ясно выражена.</w:t>
            </w:r>
            <w:r w:rsidRPr="00703C17">
              <w:rPr>
                <w:color w:val="333333"/>
              </w:rPr>
              <w:br/>
            </w:r>
          </w:p>
          <w:p w14:paraId="4F958CC3" w14:textId="77777777" w:rsidR="004722AA" w:rsidRPr="00703C17" w:rsidRDefault="004722AA" w:rsidP="00404B24">
            <w:pPr>
              <w:spacing w:before="120" w:after="216" w:line="360" w:lineRule="auto"/>
              <w:rPr>
                <w:color w:val="000000"/>
              </w:rPr>
            </w:pPr>
            <w:r w:rsidRPr="00703C17">
              <w:rPr>
                <w:color w:val="000000"/>
              </w:rPr>
              <w:t>3.</w:t>
            </w:r>
            <w:r w:rsidRPr="00703C17">
              <w:rPr>
                <w:color w:val="333333"/>
              </w:rPr>
              <w:t>Героя произведения можно назвать:</w:t>
            </w:r>
            <w:r w:rsidRPr="00703C17">
              <w:rPr>
                <w:color w:val="333333"/>
              </w:rPr>
              <w:br/>
              <w:t xml:space="preserve">    а) исключительным; б) обыкновенным; в) заурядным</w:t>
            </w:r>
            <w:r w:rsidRPr="00703C17">
              <w:rPr>
                <w:color w:val="000000"/>
              </w:rPr>
              <w:t xml:space="preserve"> </w:t>
            </w:r>
          </w:p>
          <w:p w14:paraId="3745EAB5" w14:textId="77777777" w:rsidR="004722AA" w:rsidRPr="00703C17" w:rsidRDefault="004722AA" w:rsidP="00404B24">
            <w:pPr>
              <w:shd w:val="clear" w:color="auto" w:fill="FFFFFF"/>
              <w:textAlignment w:val="top"/>
              <w:rPr>
                <w:color w:val="333333"/>
              </w:rPr>
            </w:pPr>
            <w:r w:rsidRPr="00703C17">
              <w:rPr>
                <w:color w:val="333333"/>
              </w:rPr>
              <w:t>4.Но уже идут ребята, Тем путем идут суровым,</w:t>
            </w:r>
            <w:r w:rsidRPr="00703C17">
              <w:rPr>
                <w:color w:val="333333"/>
              </w:rPr>
              <w:br/>
              <w:t>На войне живут бойцы, Что и двести лет назад</w:t>
            </w:r>
            <w:r w:rsidRPr="00703C17">
              <w:rPr>
                <w:color w:val="333333"/>
              </w:rPr>
              <w:br/>
              <w:t>Так когда-нибудь в двадцатом Проходил с ружьем кремневым</w:t>
            </w:r>
            <w:r w:rsidRPr="00703C17">
              <w:rPr>
                <w:color w:val="333333"/>
              </w:rPr>
              <w:br/>
              <w:t>Их товарищи-отцы. Русский труженик-солдат.</w:t>
            </w:r>
            <w:r w:rsidRPr="00703C17">
              <w:rPr>
                <w:color w:val="333333"/>
              </w:rPr>
              <w:br/>
              <w:t>В этих строках автор стремится:</w:t>
            </w:r>
            <w:r w:rsidRPr="00703C17">
              <w:rPr>
                <w:color w:val="333333"/>
              </w:rPr>
              <w:br/>
              <w:t>а) показать живучесть традиций русских воинов прошлых столетий;</w:t>
            </w:r>
            <w:r w:rsidRPr="00703C17">
              <w:rPr>
                <w:color w:val="333333"/>
              </w:rPr>
              <w:br/>
              <w:t>б) передать тяжесть пути; в) вспомнить старых солдат.</w:t>
            </w:r>
            <w:r w:rsidRPr="00703C17">
              <w:rPr>
                <w:color w:val="333333"/>
              </w:rPr>
              <w:br/>
            </w:r>
          </w:p>
          <w:p w14:paraId="104A01BE" w14:textId="77777777" w:rsidR="004722AA" w:rsidRPr="00703C17" w:rsidRDefault="004722AA" w:rsidP="00404B24">
            <w:pPr>
              <w:shd w:val="clear" w:color="auto" w:fill="FFFFFF"/>
              <w:textAlignment w:val="top"/>
              <w:rPr>
                <w:color w:val="333333"/>
              </w:rPr>
            </w:pPr>
            <w:r w:rsidRPr="00703C17">
              <w:rPr>
                <w:color w:val="333333"/>
              </w:rPr>
              <w:t>5.Мастерство разговорной речи в последней части главы «Переправа» проявляется в:</w:t>
            </w:r>
            <w:r w:rsidRPr="00703C17">
              <w:rPr>
                <w:color w:val="333333"/>
              </w:rPr>
              <w:br/>
              <w:t>а) диалоге солдат, стоящих в дозоре; б) патетической тональности;</w:t>
            </w:r>
            <w:r w:rsidRPr="00703C17">
              <w:rPr>
                <w:color w:val="333333"/>
              </w:rPr>
              <w:br/>
              <w:t>в) правдивой картине войны.</w:t>
            </w:r>
            <w:r w:rsidRPr="00703C17">
              <w:rPr>
                <w:color w:val="333333"/>
              </w:rPr>
              <w:br/>
            </w:r>
          </w:p>
          <w:p w14:paraId="02317D4A" w14:textId="77777777" w:rsidR="004722AA" w:rsidRPr="00703C17" w:rsidRDefault="004722AA" w:rsidP="00404B24">
            <w:pPr>
              <w:shd w:val="clear" w:color="auto" w:fill="FFFFFF"/>
              <w:textAlignment w:val="top"/>
              <w:rPr>
                <w:color w:val="333333"/>
              </w:rPr>
            </w:pPr>
            <w:r w:rsidRPr="00703C17">
              <w:rPr>
                <w:color w:val="333333"/>
              </w:rPr>
              <w:t>6.В главе «О награде» Василий Теркин предстает человеком:</w:t>
            </w:r>
            <w:r w:rsidRPr="00703C17">
              <w:rPr>
                <w:color w:val="333333"/>
              </w:rPr>
              <w:br/>
              <w:t>а) тщеславным; б) простым, добрым, жизнерадостным;</w:t>
            </w:r>
            <w:r w:rsidRPr="00703C17">
              <w:rPr>
                <w:color w:val="333333"/>
              </w:rPr>
              <w:br/>
              <w:t>в) мечтающим о несбыточном.</w:t>
            </w:r>
            <w:r w:rsidRPr="00703C17">
              <w:rPr>
                <w:color w:val="333333"/>
              </w:rPr>
              <w:br/>
            </w:r>
          </w:p>
          <w:p w14:paraId="3FA03A41" w14:textId="77777777" w:rsidR="004722AA" w:rsidRPr="00703C17" w:rsidRDefault="004722AA" w:rsidP="00404B24">
            <w:pPr>
              <w:shd w:val="clear" w:color="auto" w:fill="FFFFFF"/>
              <w:textAlignment w:val="top"/>
              <w:rPr>
                <w:color w:val="333333"/>
              </w:rPr>
            </w:pPr>
            <w:r w:rsidRPr="00703C17">
              <w:rPr>
                <w:color w:val="333333"/>
              </w:rPr>
              <w:t>7.Глава «Два солдата» по своему колориту приближается к:</w:t>
            </w:r>
            <w:r w:rsidRPr="00703C17">
              <w:rPr>
                <w:color w:val="333333"/>
              </w:rPr>
              <w:br/>
              <w:t>а) бытовой сказке; б) балладе; в) очерку.</w:t>
            </w:r>
            <w:r w:rsidRPr="00703C17">
              <w:rPr>
                <w:color w:val="333333"/>
              </w:rPr>
              <w:br/>
            </w:r>
          </w:p>
          <w:p w14:paraId="00E79634" w14:textId="77777777" w:rsidR="004722AA" w:rsidRPr="00703C17" w:rsidRDefault="004722AA" w:rsidP="00404B24">
            <w:pPr>
              <w:spacing w:before="120" w:after="216" w:line="360" w:lineRule="auto"/>
              <w:rPr>
                <w:color w:val="333333"/>
              </w:rPr>
            </w:pPr>
            <w:r w:rsidRPr="00703C17">
              <w:rPr>
                <w:color w:val="333333"/>
              </w:rPr>
              <w:t>8.Чем, кроме ордена, был награжден Теркин за сбитый самолет, да не смог</w:t>
            </w:r>
            <w:r w:rsidRPr="00703C17">
              <w:rPr>
                <w:color w:val="333333"/>
              </w:rPr>
              <w:br/>
              <w:t>воспользоваться этой наградой?</w:t>
            </w:r>
            <w:r w:rsidRPr="00703C17">
              <w:rPr>
                <w:color w:val="333333"/>
              </w:rPr>
              <w:br/>
              <w:t>а) медалью; б) отпуском домой; в) денежной премией</w:t>
            </w:r>
          </w:p>
          <w:p w14:paraId="4F79F10D" w14:textId="77777777" w:rsidR="004722AA" w:rsidRPr="00703C17" w:rsidRDefault="004722AA" w:rsidP="00404B24">
            <w:pPr>
              <w:spacing w:before="120" w:after="216" w:line="360" w:lineRule="auto"/>
              <w:rPr>
                <w:color w:val="000000"/>
              </w:rPr>
            </w:pPr>
            <w:r w:rsidRPr="00703C17">
              <w:rPr>
                <w:color w:val="333333"/>
              </w:rPr>
              <w:t>9.</w:t>
            </w:r>
            <w:r w:rsidRPr="00703C17">
              <w:rPr>
                <w:color w:val="000000"/>
              </w:rPr>
              <w:t xml:space="preserve">  Соотнесите  художественно-изобразительные средства и словосочетания:</w:t>
            </w:r>
          </w:p>
          <w:p w14:paraId="1421675A" w14:textId="77777777" w:rsidR="004722AA" w:rsidRPr="00703C17" w:rsidRDefault="004722AA" w:rsidP="00404B24">
            <w:pPr>
              <w:spacing w:before="120" w:after="216" w:line="360" w:lineRule="auto"/>
              <w:rPr>
                <w:color w:val="000000"/>
              </w:rPr>
            </w:pPr>
            <w:r w:rsidRPr="00703C17">
              <w:rPr>
                <w:color w:val="000000"/>
              </w:rPr>
              <w:t>1)тверда, как камень, груда»; 2)!парень обыкновенный»; 3) «огненный взметнув клинок, луч прожектора протоку пересек наискосок»; 4) зги не видно.</w:t>
            </w:r>
          </w:p>
          <w:p w14:paraId="6086AEA7" w14:textId="77777777" w:rsidR="004722AA" w:rsidRPr="00703C17" w:rsidRDefault="004722AA" w:rsidP="00404B24">
            <w:pPr>
              <w:spacing w:before="120" w:after="216" w:line="360" w:lineRule="auto"/>
              <w:rPr>
                <w:color w:val="000000"/>
              </w:rPr>
            </w:pPr>
            <w:r w:rsidRPr="00703C17">
              <w:rPr>
                <w:color w:val="000000"/>
              </w:rPr>
              <w:t>1)фразеологизм; 2) эпитет; 3) метафора; 4) сравнение</w:t>
            </w:r>
          </w:p>
        </w:tc>
        <w:tc>
          <w:tcPr>
            <w:tcW w:w="0" w:type="auto"/>
            <w:tcMar>
              <w:top w:w="0" w:type="dxa"/>
              <w:left w:w="0" w:type="dxa"/>
              <w:bottom w:w="0" w:type="dxa"/>
              <w:right w:w="0" w:type="dxa"/>
            </w:tcMar>
            <w:hideMark/>
          </w:tcPr>
          <w:p w14:paraId="29E71708" w14:textId="77777777" w:rsidR="004722AA" w:rsidRPr="00703C17" w:rsidRDefault="004722AA" w:rsidP="00404B24">
            <w:pPr>
              <w:spacing w:line="360" w:lineRule="auto"/>
              <w:rPr>
                <w:color w:val="000000"/>
              </w:rPr>
            </w:pPr>
          </w:p>
        </w:tc>
      </w:tr>
    </w:tbl>
    <w:p w14:paraId="30CE182E" w14:textId="77777777" w:rsidR="004722AA" w:rsidRPr="00703C17" w:rsidRDefault="004722AA" w:rsidP="004722AA">
      <w:pPr>
        <w:shd w:val="clear" w:color="auto" w:fill="FFFFFF"/>
        <w:textAlignment w:val="top"/>
        <w:rPr>
          <w:color w:val="000000"/>
        </w:rPr>
      </w:pPr>
      <w:r w:rsidRPr="00703C17">
        <w:rPr>
          <w:color w:val="000000"/>
        </w:rPr>
        <w:lastRenderedPageBreak/>
        <w:t>10. Как воспринимаются слова А. Т. Твардовского о том, что Тёркин -  «парень сам собой / Он обыкновенный»? Поясните свою мысль</w:t>
      </w:r>
      <w:r w:rsidRPr="00703C17">
        <w:rPr>
          <w:color w:val="333333"/>
        </w:rPr>
        <w:t>.</w:t>
      </w:r>
    </w:p>
    <w:p w14:paraId="6D826D8E" w14:textId="77777777" w:rsidR="004722AA" w:rsidRPr="00703C17" w:rsidRDefault="004722AA" w:rsidP="004722AA"/>
    <w:p w14:paraId="3FB1E06A" w14:textId="77777777" w:rsidR="004722AA" w:rsidRPr="00703C17" w:rsidRDefault="004722AA" w:rsidP="004722AA">
      <w:r w:rsidRPr="00703C17">
        <w:t>ОТВЕТЫ к варианту 2</w:t>
      </w:r>
    </w:p>
    <w:p w14:paraId="25FB17B4" w14:textId="77777777" w:rsidR="004722AA" w:rsidRPr="00703C17" w:rsidRDefault="004722AA" w:rsidP="004722AA">
      <w:r w:rsidRPr="00703C17">
        <w:rPr>
          <w:color w:val="333333"/>
        </w:rPr>
        <w:t xml:space="preserve"> 1. в.</w:t>
      </w:r>
      <w:r w:rsidRPr="00703C17">
        <w:rPr>
          <w:color w:val="333333"/>
        </w:rPr>
        <w:br/>
        <w:t>2. В</w:t>
      </w:r>
    </w:p>
    <w:p w14:paraId="2CC91C06" w14:textId="77777777" w:rsidR="004722AA" w:rsidRPr="00703C17" w:rsidRDefault="004722AA" w:rsidP="004722AA">
      <w:r w:rsidRPr="00703C17">
        <w:rPr>
          <w:color w:val="333333"/>
        </w:rPr>
        <w:t xml:space="preserve">3. б </w:t>
      </w:r>
    </w:p>
    <w:p w14:paraId="3A44DE88" w14:textId="77777777" w:rsidR="004722AA" w:rsidRPr="00703C17" w:rsidRDefault="004722AA" w:rsidP="004722AA">
      <w:pPr>
        <w:rPr>
          <w:color w:val="333333"/>
        </w:rPr>
      </w:pPr>
      <w:r w:rsidRPr="00703C17">
        <w:rPr>
          <w:color w:val="333333"/>
        </w:rPr>
        <w:t>4.  а</w:t>
      </w:r>
    </w:p>
    <w:p w14:paraId="7F19E4C3" w14:textId="77777777" w:rsidR="004722AA" w:rsidRPr="00703C17" w:rsidRDefault="004722AA" w:rsidP="004722AA">
      <w:pPr>
        <w:rPr>
          <w:color w:val="333333"/>
        </w:rPr>
      </w:pPr>
      <w:r w:rsidRPr="00703C17">
        <w:rPr>
          <w:color w:val="333333"/>
        </w:rPr>
        <w:t>5. а</w:t>
      </w:r>
    </w:p>
    <w:p w14:paraId="1F6A197C" w14:textId="77777777" w:rsidR="004722AA" w:rsidRPr="00703C17" w:rsidRDefault="004722AA" w:rsidP="004722AA">
      <w:r w:rsidRPr="00703C17">
        <w:rPr>
          <w:color w:val="333333"/>
        </w:rPr>
        <w:t xml:space="preserve"> 6. в </w:t>
      </w:r>
    </w:p>
    <w:p w14:paraId="44605B46" w14:textId="77777777" w:rsidR="004722AA" w:rsidRPr="00703C17" w:rsidRDefault="004722AA" w:rsidP="004722AA">
      <w:pPr>
        <w:shd w:val="clear" w:color="auto" w:fill="FFFFFF"/>
        <w:textAlignment w:val="top"/>
        <w:rPr>
          <w:color w:val="333333"/>
        </w:rPr>
      </w:pPr>
      <w:r w:rsidRPr="00703C17">
        <w:rPr>
          <w:color w:val="333333"/>
        </w:rPr>
        <w:t>7. а</w:t>
      </w:r>
    </w:p>
    <w:p w14:paraId="3F9A733B" w14:textId="77777777" w:rsidR="004722AA" w:rsidRPr="00703C17" w:rsidRDefault="004722AA" w:rsidP="004722AA">
      <w:pPr>
        <w:shd w:val="clear" w:color="auto" w:fill="FFFFFF"/>
        <w:textAlignment w:val="top"/>
        <w:rPr>
          <w:color w:val="333333"/>
        </w:rPr>
      </w:pPr>
      <w:r w:rsidRPr="00703C17">
        <w:t>8</w:t>
      </w:r>
      <w:r w:rsidRPr="00703C17">
        <w:rPr>
          <w:color w:val="333333"/>
        </w:rPr>
        <w:t>. б</w:t>
      </w:r>
    </w:p>
    <w:p w14:paraId="2343805E" w14:textId="77777777" w:rsidR="004722AA" w:rsidRPr="00703C17" w:rsidRDefault="004722AA" w:rsidP="004722AA">
      <w:pPr>
        <w:shd w:val="clear" w:color="auto" w:fill="FFFFFF"/>
        <w:textAlignment w:val="top"/>
        <w:rPr>
          <w:color w:val="333333"/>
        </w:rPr>
      </w:pPr>
      <w:r w:rsidRPr="00703C17">
        <w:rPr>
          <w:color w:val="333333"/>
        </w:rPr>
        <w:t xml:space="preserve"> 9.1-4, 2-2, 3-3, 4-1</w:t>
      </w:r>
    </w:p>
    <w:p w14:paraId="6FA05922" w14:textId="77777777" w:rsidR="004722AA" w:rsidRPr="00703C17" w:rsidRDefault="004722AA" w:rsidP="004722AA">
      <w:pPr>
        <w:spacing w:after="216" w:line="360" w:lineRule="auto"/>
      </w:pPr>
    </w:p>
    <w:p w14:paraId="75885606" w14:textId="218DBCBA" w:rsidR="004722AA" w:rsidRPr="00703C17" w:rsidRDefault="004722AA" w:rsidP="004722AA">
      <w:pPr>
        <w:spacing w:after="216" w:line="360" w:lineRule="auto"/>
        <w:rPr>
          <w:color w:val="000000"/>
        </w:rPr>
      </w:pPr>
      <w:r w:rsidRPr="00703C17">
        <w:t>10</w:t>
      </w:r>
      <w:r w:rsidR="004676C0" w:rsidRPr="00703C17">
        <w:t>.</w:t>
      </w:r>
      <w:r w:rsidRPr="00703C17">
        <w:rPr>
          <w:color w:val="000000"/>
        </w:rPr>
        <w:t xml:space="preserve"> Этой фразой Твардовский настаивает на обыкновенности героя. Автор подчёркивает схожесть героя с обычными людьми. Тёркин, по мнению поэта, такой, как все.</w:t>
      </w:r>
    </w:p>
    <w:p w14:paraId="0A591AF2" w14:textId="77777777" w:rsidR="004722AA" w:rsidRPr="00703C17" w:rsidRDefault="004722AA" w:rsidP="004722AA">
      <w:r w:rsidRPr="00703C17">
        <w:rPr>
          <w:color w:val="000000"/>
        </w:rPr>
        <w:t>Тёркин задумывался как молодой герой. Это парень. В поэме это слово обрастает эмоционально-психологическими характеристиками: «добрый парень», «парень бравый», «ну и парень, ну и шут». Но Теркин не просто «добрый малый», это человек бойкий, удалой. Он умеет смягчить драматизм обстоятельств «шуткой самой немудрой».</w:t>
      </w:r>
      <w:r w:rsidRPr="00703C17">
        <w:t>.</w:t>
      </w:r>
    </w:p>
    <w:p w14:paraId="176B65A5" w14:textId="77777777" w:rsidR="001D1984" w:rsidRPr="00703C17" w:rsidRDefault="001D1984" w:rsidP="001D1984">
      <w:pPr>
        <w:shd w:val="clear" w:color="auto" w:fill="FFFFFF"/>
        <w:rPr>
          <w:color w:val="000000"/>
        </w:rPr>
      </w:pPr>
    </w:p>
    <w:p w14:paraId="2B5D11BD" w14:textId="77777777" w:rsidR="001D1984" w:rsidRPr="00703C17" w:rsidRDefault="001D1984" w:rsidP="001D1984">
      <w:pPr>
        <w:shd w:val="clear" w:color="auto" w:fill="FFFFFF"/>
        <w:rPr>
          <w:color w:val="000000"/>
        </w:rPr>
      </w:pPr>
    </w:p>
    <w:p w14:paraId="13C1D266" w14:textId="77777777" w:rsidR="003A4E80" w:rsidRPr="00703C17" w:rsidRDefault="003A4E80" w:rsidP="001D1984">
      <w:pPr>
        <w:shd w:val="clear" w:color="auto" w:fill="FFFFFF"/>
        <w:rPr>
          <w:color w:val="000000"/>
        </w:rPr>
      </w:pPr>
    </w:p>
    <w:p w14:paraId="67FF3DA4" w14:textId="77777777" w:rsidR="003A4E80" w:rsidRPr="00703C17" w:rsidRDefault="003A4E80" w:rsidP="001D1984">
      <w:pPr>
        <w:shd w:val="clear" w:color="auto" w:fill="FFFFFF"/>
        <w:rPr>
          <w:color w:val="000000"/>
        </w:rPr>
      </w:pPr>
    </w:p>
    <w:p w14:paraId="2383B3D1" w14:textId="77777777" w:rsidR="003A4E80" w:rsidRPr="00703C17" w:rsidRDefault="003A4E80" w:rsidP="001D1984">
      <w:pPr>
        <w:shd w:val="clear" w:color="auto" w:fill="FFFFFF"/>
        <w:rPr>
          <w:color w:val="000000"/>
        </w:rPr>
      </w:pPr>
    </w:p>
    <w:p w14:paraId="1C6EFE48" w14:textId="3CED8AEB" w:rsidR="003A4E80" w:rsidRPr="00703C17" w:rsidRDefault="0024429E" w:rsidP="003A4E80">
      <w:pPr>
        <w:jc w:val="center"/>
        <w:rPr>
          <w:b/>
          <w:bCs/>
          <w:color w:val="000000"/>
        </w:rPr>
      </w:pPr>
      <w:r w:rsidRPr="00703C17">
        <w:rPr>
          <w:b/>
          <w:bCs/>
          <w:color w:val="000000"/>
        </w:rPr>
        <w:t>ИТОГОВАЯ КОНТРОЛЬНАЯ РАБОТА</w:t>
      </w:r>
    </w:p>
    <w:p w14:paraId="2B674B48" w14:textId="77777777" w:rsidR="0024429E" w:rsidRDefault="0024429E" w:rsidP="003A4E80">
      <w:pPr>
        <w:shd w:val="clear" w:color="auto" w:fill="FFFFFF"/>
        <w:jc w:val="center"/>
        <w:rPr>
          <w:b/>
          <w:bCs/>
          <w:color w:val="000000"/>
        </w:rPr>
      </w:pPr>
    </w:p>
    <w:p w14:paraId="1D27E593" w14:textId="69382EC6" w:rsidR="003A4E80" w:rsidRPr="00703C17" w:rsidRDefault="003A4E80" w:rsidP="003A4E80">
      <w:pPr>
        <w:shd w:val="clear" w:color="auto" w:fill="FFFFFF"/>
        <w:jc w:val="center"/>
        <w:rPr>
          <w:color w:val="000000"/>
          <w:sz w:val="22"/>
          <w:szCs w:val="22"/>
        </w:rPr>
      </w:pPr>
      <w:r w:rsidRPr="00703C17">
        <w:rPr>
          <w:b/>
          <w:bCs/>
          <w:color w:val="000000"/>
        </w:rPr>
        <w:t>Вариант № 1 </w:t>
      </w:r>
    </w:p>
    <w:p w14:paraId="1E9EF219" w14:textId="77777777" w:rsidR="003A4E80" w:rsidRPr="00703C17" w:rsidRDefault="003A4E80" w:rsidP="003A4E80">
      <w:pPr>
        <w:shd w:val="clear" w:color="auto" w:fill="FFFFFF"/>
        <w:jc w:val="center"/>
        <w:rPr>
          <w:color w:val="000000"/>
          <w:sz w:val="22"/>
          <w:szCs w:val="22"/>
        </w:rPr>
      </w:pPr>
      <w:r w:rsidRPr="00703C17">
        <w:rPr>
          <w:b/>
          <w:bCs/>
          <w:color w:val="000000"/>
        </w:rPr>
        <w:t>Часть 1</w:t>
      </w:r>
    </w:p>
    <w:p w14:paraId="52BA7DAD" w14:textId="77777777" w:rsidR="003A4E80" w:rsidRPr="00703C17" w:rsidRDefault="003A4E80" w:rsidP="003A4E80">
      <w:pPr>
        <w:rPr>
          <w:color w:val="000000"/>
          <w:sz w:val="22"/>
          <w:szCs w:val="22"/>
        </w:rPr>
      </w:pPr>
      <w:r w:rsidRPr="00703C17">
        <w:rPr>
          <w:b/>
          <w:bCs/>
          <w:color w:val="000000"/>
          <w:sz w:val="22"/>
          <w:szCs w:val="22"/>
        </w:rPr>
        <w:t>1. Какой из жанров литературы не является фольклорным?</w:t>
      </w:r>
    </w:p>
    <w:p w14:paraId="57743275" w14:textId="77777777" w:rsidR="003A4E80" w:rsidRPr="00703C17" w:rsidRDefault="003A4E80" w:rsidP="003A4E80">
      <w:pPr>
        <w:rPr>
          <w:color w:val="000000"/>
          <w:sz w:val="22"/>
          <w:szCs w:val="22"/>
        </w:rPr>
      </w:pPr>
      <w:r w:rsidRPr="00703C17">
        <w:rPr>
          <w:color w:val="000000"/>
          <w:sz w:val="22"/>
          <w:szCs w:val="22"/>
        </w:rPr>
        <w:t>а) поэма</w:t>
      </w:r>
    </w:p>
    <w:p w14:paraId="1FC09FD4" w14:textId="77777777" w:rsidR="003A4E80" w:rsidRPr="00703C17" w:rsidRDefault="003A4E80" w:rsidP="003A4E80">
      <w:pPr>
        <w:rPr>
          <w:color w:val="000000"/>
          <w:sz w:val="22"/>
          <w:szCs w:val="22"/>
        </w:rPr>
      </w:pPr>
      <w:r w:rsidRPr="00703C17">
        <w:rPr>
          <w:color w:val="000000"/>
          <w:sz w:val="22"/>
          <w:szCs w:val="22"/>
        </w:rPr>
        <w:t>б) былина</w:t>
      </w:r>
    </w:p>
    <w:p w14:paraId="3BC03C04" w14:textId="77777777" w:rsidR="003A4E80" w:rsidRPr="00703C17" w:rsidRDefault="003A4E80" w:rsidP="003A4E80">
      <w:pPr>
        <w:rPr>
          <w:color w:val="000000"/>
          <w:sz w:val="22"/>
          <w:szCs w:val="22"/>
        </w:rPr>
      </w:pPr>
      <w:r w:rsidRPr="00703C17">
        <w:rPr>
          <w:color w:val="000000"/>
          <w:sz w:val="22"/>
          <w:szCs w:val="22"/>
        </w:rPr>
        <w:t>в) народная песня</w:t>
      </w:r>
    </w:p>
    <w:p w14:paraId="58CB418A" w14:textId="77777777" w:rsidR="003A4E80" w:rsidRPr="00703C17" w:rsidRDefault="003A4E80" w:rsidP="003A4E80">
      <w:pPr>
        <w:rPr>
          <w:color w:val="000000"/>
          <w:sz w:val="22"/>
          <w:szCs w:val="22"/>
        </w:rPr>
      </w:pPr>
      <w:r w:rsidRPr="00703C17">
        <w:rPr>
          <w:color w:val="000000"/>
          <w:sz w:val="22"/>
          <w:szCs w:val="22"/>
        </w:rPr>
        <w:t>г</w:t>
      </w:r>
      <w:r w:rsidRPr="00703C17">
        <w:rPr>
          <w:b/>
          <w:bCs/>
          <w:color w:val="000000"/>
          <w:sz w:val="22"/>
          <w:szCs w:val="22"/>
        </w:rPr>
        <w:t>) </w:t>
      </w:r>
      <w:r w:rsidRPr="00703C17">
        <w:rPr>
          <w:color w:val="000000"/>
          <w:sz w:val="22"/>
          <w:szCs w:val="22"/>
        </w:rPr>
        <w:t>сказка</w:t>
      </w:r>
    </w:p>
    <w:p w14:paraId="089E2E0B" w14:textId="77777777" w:rsidR="003A4E80" w:rsidRPr="00703C17" w:rsidRDefault="003A4E80" w:rsidP="003A4E80">
      <w:pPr>
        <w:rPr>
          <w:color w:val="000000"/>
          <w:sz w:val="22"/>
          <w:szCs w:val="22"/>
        </w:rPr>
      </w:pPr>
      <w:r w:rsidRPr="00703C17">
        <w:rPr>
          <w:b/>
          <w:bCs/>
          <w:color w:val="000000"/>
          <w:sz w:val="22"/>
          <w:szCs w:val="22"/>
        </w:rPr>
        <w:t>2.К древнерусской литературе не относятся произведения:</w:t>
      </w:r>
    </w:p>
    <w:p w14:paraId="3759067B" w14:textId="77777777" w:rsidR="003A4E80" w:rsidRPr="00703C17" w:rsidRDefault="003A4E80" w:rsidP="003A4E80">
      <w:pPr>
        <w:rPr>
          <w:color w:val="000000"/>
          <w:sz w:val="22"/>
          <w:szCs w:val="22"/>
        </w:rPr>
      </w:pPr>
      <w:r w:rsidRPr="00703C17">
        <w:rPr>
          <w:color w:val="000000"/>
          <w:sz w:val="22"/>
          <w:szCs w:val="22"/>
        </w:rPr>
        <w:t>А) «Капитанская дочка»</w:t>
      </w:r>
    </w:p>
    <w:p w14:paraId="6D5A7625" w14:textId="77777777" w:rsidR="003A4E80" w:rsidRPr="00703C17" w:rsidRDefault="003A4E80" w:rsidP="003A4E80">
      <w:pPr>
        <w:rPr>
          <w:color w:val="000000"/>
          <w:sz w:val="22"/>
          <w:szCs w:val="22"/>
        </w:rPr>
      </w:pPr>
      <w:r w:rsidRPr="00703C17">
        <w:rPr>
          <w:color w:val="000000"/>
          <w:sz w:val="22"/>
          <w:szCs w:val="22"/>
        </w:rPr>
        <w:t>Б) «Повесть о Шемякином суде»</w:t>
      </w:r>
    </w:p>
    <w:p w14:paraId="42736500" w14:textId="77777777" w:rsidR="003A4E80" w:rsidRPr="00703C17" w:rsidRDefault="003A4E80" w:rsidP="003A4E80">
      <w:pPr>
        <w:rPr>
          <w:color w:val="000000"/>
          <w:sz w:val="22"/>
          <w:szCs w:val="22"/>
        </w:rPr>
      </w:pPr>
      <w:r w:rsidRPr="00703C17">
        <w:rPr>
          <w:color w:val="000000"/>
          <w:sz w:val="22"/>
          <w:szCs w:val="22"/>
        </w:rPr>
        <w:t>В) «Фотография, на которой меня нет»</w:t>
      </w:r>
    </w:p>
    <w:p w14:paraId="5FF678B4" w14:textId="77777777" w:rsidR="003A4E80" w:rsidRPr="00703C17" w:rsidRDefault="003A4E80" w:rsidP="003A4E80">
      <w:pPr>
        <w:shd w:val="clear" w:color="auto" w:fill="FFFFFF"/>
        <w:ind w:left="-850"/>
        <w:rPr>
          <w:color w:val="000000"/>
          <w:sz w:val="22"/>
          <w:szCs w:val="22"/>
        </w:rPr>
      </w:pPr>
      <w:r w:rsidRPr="00703C17">
        <w:rPr>
          <w:color w:val="000000"/>
          <w:sz w:val="22"/>
          <w:szCs w:val="22"/>
        </w:rPr>
        <w:t>                  Г) «Повесть о жизни и храбрости благородного и великого князя Александра Невского»</w:t>
      </w:r>
    </w:p>
    <w:p w14:paraId="0D818B14" w14:textId="77777777" w:rsidR="003A4E80" w:rsidRPr="00703C17" w:rsidRDefault="003A4E80" w:rsidP="003A4E80">
      <w:pPr>
        <w:rPr>
          <w:color w:val="000000"/>
          <w:sz w:val="22"/>
          <w:szCs w:val="22"/>
        </w:rPr>
      </w:pPr>
      <w:r w:rsidRPr="00703C17">
        <w:rPr>
          <w:b/>
          <w:bCs/>
          <w:color w:val="000000"/>
          <w:sz w:val="22"/>
          <w:szCs w:val="22"/>
        </w:rPr>
        <w:t>3.К какому литературному направлению можно отнести пьесу «Недоросль»?</w:t>
      </w:r>
    </w:p>
    <w:p w14:paraId="3DC13124" w14:textId="77777777" w:rsidR="003A4E80" w:rsidRPr="00703C17" w:rsidRDefault="003A4E80" w:rsidP="003A4E80">
      <w:pPr>
        <w:rPr>
          <w:color w:val="000000"/>
          <w:sz w:val="22"/>
          <w:szCs w:val="22"/>
        </w:rPr>
      </w:pPr>
      <w:r w:rsidRPr="00703C17">
        <w:rPr>
          <w:color w:val="000000"/>
          <w:sz w:val="22"/>
          <w:szCs w:val="22"/>
        </w:rPr>
        <w:t>А) реализм                              </w:t>
      </w:r>
    </w:p>
    <w:p w14:paraId="378718BB" w14:textId="77777777" w:rsidR="003A4E80" w:rsidRPr="00703C17" w:rsidRDefault="003A4E80" w:rsidP="003A4E80">
      <w:pPr>
        <w:rPr>
          <w:color w:val="000000"/>
          <w:sz w:val="22"/>
          <w:szCs w:val="22"/>
        </w:rPr>
      </w:pPr>
      <w:r w:rsidRPr="00703C17">
        <w:rPr>
          <w:color w:val="000000"/>
          <w:sz w:val="22"/>
          <w:szCs w:val="22"/>
        </w:rPr>
        <w:t>В) сентиментализм</w:t>
      </w:r>
    </w:p>
    <w:p w14:paraId="54CC91ED" w14:textId="77777777" w:rsidR="003A4E80" w:rsidRPr="00703C17" w:rsidRDefault="003A4E80" w:rsidP="003A4E80">
      <w:pPr>
        <w:rPr>
          <w:color w:val="000000"/>
          <w:sz w:val="22"/>
          <w:szCs w:val="22"/>
        </w:rPr>
      </w:pPr>
      <w:r w:rsidRPr="00703C17">
        <w:rPr>
          <w:color w:val="000000"/>
          <w:sz w:val="22"/>
          <w:szCs w:val="22"/>
        </w:rPr>
        <w:t>Б) классицизм                      </w:t>
      </w:r>
    </w:p>
    <w:p w14:paraId="470722B0" w14:textId="77777777" w:rsidR="003A4E80" w:rsidRPr="00703C17" w:rsidRDefault="003A4E80" w:rsidP="003A4E80">
      <w:pPr>
        <w:rPr>
          <w:color w:val="000000"/>
          <w:sz w:val="22"/>
          <w:szCs w:val="22"/>
        </w:rPr>
      </w:pPr>
      <w:r w:rsidRPr="00703C17">
        <w:rPr>
          <w:color w:val="000000"/>
          <w:sz w:val="22"/>
          <w:szCs w:val="22"/>
        </w:rPr>
        <w:t> Г) романтизм</w:t>
      </w:r>
    </w:p>
    <w:p w14:paraId="77CAA1DC" w14:textId="77777777" w:rsidR="003A4E80" w:rsidRPr="00703C17" w:rsidRDefault="003A4E80" w:rsidP="003A4E80">
      <w:pPr>
        <w:rPr>
          <w:color w:val="000000"/>
          <w:sz w:val="22"/>
          <w:szCs w:val="22"/>
        </w:rPr>
      </w:pPr>
      <w:r w:rsidRPr="00703C17">
        <w:rPr>
          <w:b/>
          <w:bCs/>
          <w:color w:val="000000"/>
          <w:sz w:val="22"/>
          <w:szCs w:val="22"/>
        </w:rPr>
        <w:t>4.Какой эпиграф предшествует произведению А.С.Пушкина «Капитанская дочка»?</w:t>
      </w:r>
    </w:p>
    <w:p w14:paraId="33B072A7" w14:textId="77777777" w:rsidR="003A4E80" w:rsidRPr="00703C17" w:rsidRDefault="003A4E80" w:rsidP="003A4E80">
      <w:pPr>
        <w:rPr>
          <w:color w:val="000000"/>
          <w:sz w:val="22"/>
          <w:szCs w:val="22"/>
        </w:rPr>
      </w:pPr>
      <w:r w:rsidRPr="00703C17">
        <w:rPr>
          <w:color w:val="000000"/>
          <w:sz w:val="22"/>
          <w:szCs w:val="22"/>
        </w:rPr>
        <w:t>а) На зеркало неча пенять, коли рожа крива;</w:t>
      </w:r>
    </w:p>
    <w:p w14:paraId="132B4291" w14:textId="77777777" w:rsidR="003A4E80" w:rsidRPr="00703C17" w:rsidRDefault="003A4E80" w:rsidP="003A4E80">
      <w:pPr>
        <w:rPr>
          <w:color w:val="000000"/>
          <w:sz w:val="22"/>
          <w:szCs w:val="22"/>
        </w:rPr>
      </w:pPr>
      <w:r w:rsidRPr="00703C17">
        <w:rPr>
          <w:color w:val="000000"/>
          <w:sz w:val="22"/>
          <w:szCs w:val="22"/>
        </w:rPr>
        <w:t>б) Береги честь смолоду;</w:t>
      </w:r>
    </w:p>
    <w:p w14:paraId="7DA57C9A" w14:textId="77777777" w:rsidR="003A4E80" w:rsidRPr="00703C17" w:rsidRDefault="003A4E80" w:rsidP="003A4E80">
      <w:pPr>
        <w:rPr>
          <w:color w:val="000000"/>
          <w:sz w:val="22"/>
          <w:szCs w:val="22"/>
        </w:rPr>
      </w:pPr>
      <w:r w:rsidRPr="00703C17">
        <w:rPr>
          <w:color w:val="000000"/>
          <w:sz w:val="22"/>
          <w:szCs w:val="22"/>
        </w:rPr>
        <w:t>в) Вкушая, вкусих мало мёда, и се аз умираю;</w:t>
      </w:r>
    </w:p>
    <w:p w14:paraId="50AA2E88" w14:textId="77777777" w:rsidR="003A4E80" w:rsidRPr="00703C17" w:rsidRDefault="003A4E80" w:rsidP="003A4E80">
      <w:pPr>
        <w:rPr>
          <w:color w:val="000000"/>
          <w:sz w:val="22"/>
          <w:szCs w:val="22"/>
        </w:rPr>
      </w:pPr>
      <w:r w:rsidRPr="00703C17">
        <w:rPr>
          <w:color w:val="000000"/>
          <w:sz w:val="22"/>
          <w:szCs w:val="22"/>
        </w:rPr>
        <w:t>г) И жить торопится, и чувствовать спешит. </w:t>
      </w:r>
    </w:p>
    <w:p w14:paraId="2BC80AB9" w14:textId="77777777" w:rsidR="003A4E80" w:rsidRPr="00703C17" w:rsidRDefault="003A4E80" w:rsidP="003A4E80">
      <w:pPr>
        <w:shd w:val="clear" w:color="auto" w:fill="FFFFFF"/>
        <w:rPr>
          <w:color w:val="000000"/>
          <w:sz w:val="22"/>
          <w:szCs w:val="22"/>
        </w:rPr>
      </w:pPr>
      <w:r w:rsidRPr="00703C17">
        <w:rPr>
          <w:b/>
          <w:bCs/>
          <w:color w:val="000000"/>
          <w:sz w:val="22"/>
          <w:szCs w:val="22"/>
        </w:rPr>
        <w:t>5.</w:t>
      </w:r>
      <w:r w:rsidRPr="00703C17">
        <w:rPr>
          <w:color w:val="000000"/>
          <w:sz w:val="22"/>
          <w:szCs w:val="22"/>
          <w:shd w:val="clear" w:color="auto" w:fill="F5F5F5"/>
        </w:rPr>
        <w:t> </w:t>
      </w:r>
      <w:r w:rsidRPr="00703C17">
        <w:rPr>
          <w:b/>
          <w:bCs/>
          <w:color w:val="000000"/>
          <w:sz w:val="22"/>
          <w:szCs w:val="22"/>
          <w:shd w:val="clear" w:color="auto" w:fill="FFFFFF"/>
        </w:rPr>
        <w:t>Как зовут верного слугу Петра Гринева</w:t>
      </w:r>
      <w:r w:rsidRPr="00703C17">
        <w:rPr>
          <w:b/>
          <w:bCs/>
          <w:color w:val="000000"/>
          <w:sz w:val="22"/>
          <w:szCs w:val="22"/>
          <w:shd w:val="clear" w:color="auto" w:fill="F5F5F5"/>
        </w:rPr>
        <w:t>?</w:t>
      </w:r>
    </w:p>
    <w:p w14:paraId="34502397" w14:textId="77777777" w:rsidR="003A4E80" w:rsidRPr="00703C17" w:rsidRDefault="003A4E80" w:rsidP="003A4E80">
      <w:pPr>
        <w:shd w:val="clear" w:color="auto" w:fill="FFFFFF"/>
        <w:rPr>
          <w:color w:val="000000"/>
          <w:sz w:val="22"/>
          <w:szCs w:val="22"/>
        </w:rPr>
      </w:pPr>
      <w:r w:rsidRPr="00703C17">
        <w:rPr>
          <w:color w:val="000000"/>
          <w:sz w:val="22"/>
          <w:szCs w:val="22"/>
          <w:shd w:val="clear" w:color="auto" w:fill="FFFFFF"/>
        </w:rPr>
        <w:t>А)Савельич     Б)Селифан    В) Григорий    Г)Петрович</w:t>
      </w:r>
    </w:p>
    <w:p w14:paraId="01721D2B" w14:textId="77777777" w:rsidR="003A4E80" w:rsidRPr="00703C17" w:rsidRDefault="003A4E80" w:rsidP="003A4E80">
      <w:pPr>
        <w:rPr>
          <w:color w:val="000000"/>
          <w:sz w:val="22"/>
          <w:szCs w:val="22"/>
        </w:rPr>
      </w:pPr>
      <w:r w:rsidRPr="00703C17">
        <w:rPr>
          <w:b/>
          <w:bCs/>
          <w:color w:val="000000"/>
          <w:sz w:val="22"/>
          <w:szCs w:val="22"/>
        </w:rPr>
        <w:t>6. </w:t>
      </w:r>
      <w:r w:rsidRPr="00703C17">
        <w:rPr>
          <w:b/>
          <w:bCs/>
          <w:color w:val="000000"/>
          <w:shd w:val="clear" w:color="auto" w:fill="FFFFFF"/>
        </w:rPr>
        <w:t>Какое слово надо вставить в отрывок из стихотворения А.С.Пушкина «К***»?</w:t>
      </w:r>
    </w:p>
    <w:p w14:paraId="11D5AEC6" w14:textId="77777777" w:rsidR="003A4E80" w:rsidRPr="00703C17" w:rsidRDefault="003A4E80" w:rsidP="003A4E80">
      <w:pPr>
        <w:rPr>
          <w:color w:val="000000"/>
          <w:sz w:val="22"/>
          <w:szCs w:val="22"/>
        </w:rPr>
      </w:pPr>
      <w:r w:rsidRPr="00703C17">
        <w:rPr>
          <w:color w:val="000000"/>
          <w:shd w:val="clear" w:color="auto" w:fill="FFFFFF"/>
        </w:rPr>
        <w:t>Душе настало ____________________(?)</w:t>
      </w:r>
    </w:p>
    <w:p w14:paraId="4D9EA597" w14:textId="77777777" w:rsidR="003A4E80" w:rsidRPr="00703C17" w:rsidRDefault="003A4E80" w:rsidP="003A4E80">
      <w:pPr>
        <w:rPr>
          <w:color w:val="000000"/>
          <w:sz w:val="22"/>
          <w:szCs w:val="22"/>
        </w:rPr>
      </w:pPr>
      <w:r w:rsidRPr="00703C17">
        <w:rPr>
          <w:color w:val="000000"/>
          <w:shd w:val="clear" w:color="auto" w:fill="FFFFFF"/>
        </w:rPr>
        <w:t>И вот опять явилась ты,</w:t>
      </w:r>
    </w:p>
    <w:p w14:paraId="5A437805" w14:textId="77777777" w:rsidR="003A4E80" w:rsidRPr="00703C17" w:rsidRDefault="003A4E80" w:rsidP="003A4E80">
      <w:pPr>
        <w:rPr>
          <w:color w:val="000000"/>
          <w:sz w:val="22"/>
          <w:szCs w:val="22"/>
        </w:rPr>
      </w:pPr>
      <w:r w:rsidRPr="00703C17">
        <w:rPr>
          <w:color w:val="000000"/>
          <w:shd w:val="clear" w:color="auto" w:fill="FFFFFF"/>
        </w:rPr>
        <w:t>Как мимолетное виденье,</w:t>
      </w:r>
    </w:p>
    <w:p w14:paraId="69603819" w14:textId="77777777" w:rsidR="003A4E80" w:rsidRPr="00703C17" w:rsidRDefault="003A4E80" w:rsidP="003A4E80">
      <w:pPr>
        <w:rPr>
          <w:color w:val="000000"/>
          <w:sz w:val="22"/>
          <w:szCs w:val="22"/>
        </w:rPr>
      </w:pPr>
      <w:r w:rsidRPr="00703C17">
        <w:rPr>
          <w:color w:val="000000"/>
          <w:shd w:val="clear" w:color="auto" w:fill="FFFFFF"/>
        </w:rPr>
        <w:t>Как гений чистой красоты.</w:t>
      </w:r>
    </w:p>
    <w:p w14:paraId="2B550095" w14:textId="77777777" w:rsidR="003A4E80" w:rsidRPr="00703C17" w:rsidRDefault="003A4E80" w:rsidP="003A4E80">
      <w:pPr>
        <w:rPr>
          <w:color w:val="000000"/>
          <w:sz w:val="22"/>
          <w:szCs w:val="22"/>
        </w:rPr>
      </w:pPr>
      <w:r w:rsidRPr="00703C17">
        <w:rPr>
          <w:b/>
          <w:bCs/>
          <w:color w:val="000000"/>
          <w:sz w:val="22"/>
          <w:szCs w:val="22"/>
        </w:rPr>
        <w:t>7.Назовите жанр и автора произведения  «Мцыри»?__________________________________________</w:t>
      </w:r>
    </w:p>
    <w:p w14:paraId="77042460" w14:textId="77777777" w:rsidR="003A4E80" w:rsidRPr="00703C17" w:rsidRDefault="003A4E80" w:rsidP="003A4E80">
      <w:pPr>
        <w:rPr>
          <w:color w:val="000000"/>
          <w:sz w:val="22"/>
          <w:szCs w:val="22"/>
        </w:rPr>
      </w:pPr>
      <w:r w:rsidRPr="00703C17">
        <w:rPr>
          <w:b/>
          <w:bCs/>
          <w:color w:val="000000"/>
          <w:sz w:val="22"/>
          <w:szCs w:val="22"/>
        </w:rPr>
        <w:t>8. Какую пословицу Н.В.Гоголь взял в качестве эпиграфа к комедии «Ревизор»?</w:t>
      </w:r>
    </w:p>
    <w:p w14:paraId="74F46551" w14:textId="77777777" w:rsidR="003A4E80" w:rsidRPr="00703C17" w:rsidRDefault="003A4E80" w:rsidP="003A4E80">
      <w:pPr>
        <w:rPr>
          <w:color w:val="000000"/>
          <w:sz w:val="22"/>
          <w:szCs w:val="22"/>
        </w:rPr>
      </w:pPr>
      <w:r w:rsidRPr="00703C17">
        <w:rPr>
          <w:color w:val="000000"/>
          <w:sz w:val="22"/>
          <w:szCs w:val="22"/>
        </w:rPr>
        <w:t>а) «Не в свои сани не садись»</w:t>
      </w:r>
    </w:p>
    <w:p w14:paraId="5EDFCA96" w14:textId="77777777" w:rsidR="003A4E80" w:rsidRPr="00703C17" w:rsidRDefault="003A4E80" w:rsidP="003A4E80">
      <w:pPr>
        <w:rPr>
          <w:color w:val="000000"/>
          <w:sz w:val="22"/>
          <w:szCs w:val="22"/>
        </w:rPr>
      </w:pPr>
      <w:r w:rsidRPr="00703C17">
        <w:rPr>
          <w:color w:val="000000"/>
          <w:sz w:val="22"/>
          <w:szCs w:val="22"/>
        </w:rPr>
        <w:t>б) «На всякого мудреца довольно простоты»</w:t>
      </w:r>
    </w:p>
    <w:p w14:paraId="4A6BC790" w14:textId="77777777" w:rsidR="003A4E80" w:rsidRPr="00703C17" w:rsidRDefault="003A4E80" w:rsidP="003A4E80">
      <w:pPr>
        <w:rPr>
          <w:color w:val="000000"/>
          <w:sz w:val="22"/>
          <w:szCs w:val="22"/>
        </w:rPr>
      </w:pPr>
      <w:r w:rsidRPr="00703C17">
        <w:rPr>
          <w:color w:val="000000"/>
          <w:sz w:val="22"/>
          <w:szCs w:val="22"/>
        </w:rPr>
        <w:t>в) «На зеркало неча пенять, коли рожа крива»</w:t>
      </w:r>
    </w:p>
    <w:p w14:paraId="23D3CECF" w14:textId="77777777" w:rsidR="003A4E80" w:rsidRPr="00703C17" w:rsidRDefault="003A4E80" w:rsidP="003A4E80">
      <w:pPr>
        <w:rPr>
          <w:color w:val="000000"/>
          <w:sz w:val="22"/>
          <w:szCs w:val="22"/>
        </w:rPr>
      </w:pPr>
      <w:r w:rsidRPr="00703C17">
        <w:rPr>
          <w:b/>
          <w:bCs/>
          <w:color w:val="000000"/>
          <w:sz w:val="22"/>
          <w:szCs w:val="22"/>
        </w:rPr>
        <w:t>9. Какая жизненная ситуация легла в основу рассказа Н.С.Лескова «Старый гений»?</w:t>
      </w:r>
    </w:p>
    <w:p w14:paraId="0FB19978" w14:textId="77777777" w:rsidR="003A4E80" w:rsidRPr="00703C17" w:rsidRDefault="003A4E80" w:rsidP="003A4E80">
      <w:pPr>
        <w:rPr>
          <w:color w:val="000000"/>
          <w:sz w:val="22"/>
          <w:szCs w:val="22"/>
        </w:rPr>
      </w:pPr>
      <w:r w:rsidRPr="00703C17">
        <w:rPr>
          <w:color w:val="000000"/>
          <w:sz w:val="22"/>
          <w:szCs w:val="22"/>
        </w:rPr>
        <w:t>а) великосветский франт не хотел отдавать долг старушке</w:t>
      </w:r>
    </w:p>
    <w:p w14:paraId="2B5941E6" w14:textId="77777777" w:rsidR="003A4E80" w:rsidRPr="00703C17" w:rsidRDefault="003A4E80" w:rsidP="003A4E80">
      <w:pPr>
        <w:rPr>
          <w:color w:val="000000"/>
          <w:sz w:val="22"/>
          <w:szCs w:val="22"/>
        </w:rPr>
      </w:pPr>
      <w:r w:rsidRPr="00703C17">
        <w:rPr>
          <w:color w:val="000000"/>
          <w:sz w:val="22"/>
          <w:szCs w:val="22"/>
        </w:rPr>
        <w:t>б) старушка не хотела отдавать долг франту;</w:t>
      </w:r>
    </w:p>
    <w:p w14:paraId="1A41DBF7" w14:textId="77777777" w:rsidR="003A4E80" w:rsidRPr="00703C17" w:rsidRDefault="003A4E80" w:rsidP="003A4E80">
      <w:pPr>
        <w:rPr>
          <w:color w:val="000000"/>
          <w:sz w:val="22"/>
          <w:szCs w:val="22"/>
        </w:rPr>
      </w:pPr>
      <w:r w:rsidRPr="00703C17">
        <w:rPr>
          <w:color w:val="000000"/>
          <w:sz w:val="22"/>
          <w:szCs w:val="22"/>
        </w:rPr>
        <w:lastRenderedPageBreak/>
        <w:t>в) у старушки заболела внучка</w:t>
      </w:r>
    </w:p>
    <w:p w14:paraId="6BA04A2D" w14:textId="77777777" w:rsidR="003A4E80" w:rsidRPr="00703C17" w:rsidRDefault="003A4E80" w:rsidP="003A4E80">
      <w:pPr>
        <w:rPr>
          <w:color w:val="000000"/>
          <w:sz w:val="22"/>
          <w:szCs w:val="22"/>
        </w:rPr>
      </w:pPr>
      <w:r w:rsidRPr="00703C17">
        <w:rPr>
          <w:b/>
          <w:bCs/>
          <w:color w:val="000000"/>
        </w:rPr>
        <w:t>10.</w:t>
      </w:r>
      <w:r w:rsidRPr="00703C17">
        <w:rPr>
          <w:b/>
          <w:bCs/>
          <w:color w:val="000000"/>
          <w:sz w:val="22"/>
          <w:szCs w:val="22"/>
        </w:rPr>
        <w:t> Определите, из какого произведения взят данный фрагмент и кто автор произведения. </w:t>
      </w:r>
    </w:p>
    <w:p w14:paraId="7F4A8A11" w14:textId="77777777" w:rsidR="003A4E80" w:rsidRPr="00703C17" w:rsidRDefault="003A4E80" w:rsidP="003A4E80">
      <w:pPr>
        <w:rPr>
          <w:color w:val="000000"/>
          <w:sz w:val="22"/>
          <w:szCs w:val="22"/>
        </w:rPr>
      </w:pPr>
      <w:r w:rsidRPr="00703C17">
        <w:rPr>
          <w:color w:val="000000"/>
          <w:sz w:val="22"/>
          <w:szCs w:val="22"/>
          <w:shd w:val="clear" w:color="auto" w:fill="FFFFFF"/>
        </w:rPr>
        <w:t>«Отец Вареньки был очень красивый, статный, высокий и свежий старик. Лицо у него было очень румяное, с белыми à la Nicolas I подвитыми усами, белыми же, подведенными к усам бакенбардами и с зачесанными вперед височками, и та же ласковая, радостная улыбка, как и у дочери, была в его блестящих глазах и губах.»</w:t>
      </w:r>
    </w:p>
    <w:p w14:paraId="699FB9C4" w14:textId="77777777" w:rsidR="003A4E80" w:rsidRPr="00703C17" w:rsidRDefault="003A4E80" w:rsidP="003A4E80">
      <w:pPr>
        <w:rPr>
          <w:color w:val="000000"/>
          <w:sz w:val="22"/>
          <w:szCs w:val="22"/>
        </w:rPr>
      </w:pPr>
      <w:r w:rsidRPr="00703C17">
        <w:rPr>
          <w:b/>
          <w:bCs/>
          <w:color w:val="000000"/>
          <w:sz w:val="22"/>
          <w:szCs w:val="22"/>
        </w:rPr>
        <w:t>11.Определите произведения(-е), принадлежащие перу А.П.Чехова </w:t>
      </w:r>
    </w:p>
    <w:p w14:paraId="2FA67D54" w14:textId="77777777" w:rsidR="003A4E80" w:rsidRPr="00703C17" w:rsidRDefault="003A4E80" w:rsidP="003A4E80">
      <w:pPr>
        <w:rPr>
          <w:color w:val="000000"/>
          <w:sz w:val="22"/>
          <w:szCs w:val="22"/>
        </w:rPr>
      </w:pPr>
      <w:r w:rsidRPr="00703C17">
        <w:rPr>
          <w:color w:val="000000"/>
          <w:sz w:val="22"/>
          <w:szCs w:val="22"/>
        </w:rPr>
        <w:t>а) «Куст сирени»</w:t>
      </w:r>
    </w:p>
    <w:p w14:paraId="2122D34A" w14:textId="77777777" w:rsidR="003A4E80" w:rsidRPr="00703C17" w:rsidRDefault="003A4E80" w:rsidP="003A4E80">
      <w:pPr>
        <w:rPr>
          <w:color w:val="000000"/>
          <w:sz w:val="22"/>
          <w:szCs w:val="22"/>
        </w:rPr>
      </w:pPr>
      <w:r w:rsidRPr="00703C17">
        <w:rPr>
          <w:color w:val="000000"/>
          <w:sz w:val="22"/>
          <w:szCs w:val="22"/>
          <w:shd w:val="clear" w:color="auto" w:fill="FFFFFF"/>
        </w:rPr>
        <w:t>б) «О любви»</w:t>
      </w:r>
    </w:p>
    <w:p w14:paraId="50107435" w14:textId="77777777" w:rsidR="003A4E80" w:rsidRPr="00703C17" w:rsidRDefault="003A4E80" w:rsidP="003A4E80">
      <w:pPr>
        <w:rPr>
          <w:color w:val="000000"/>
          <w:sz w:val="22"/>
          <w:szCs w:val="22"/>
        </w:rPr>
      </w:pPr>
      <w:r w:rsidRPr="00703C17">
        <w:rPr>
          <w:color w:val="000000"/>
          <w:sz w:val="22"/>
          <w:szCs w:val="22"/>
          <w:shd w:val="clear" w:color="auto" w:fill="FFFFFF"/>
        </w:rPr>
        <w:t>в) «Шинель»</w:t>
      </w:r>
    </w:p>
    <w:p w14:paraId="2246E32E" w14:textId="77777777" w:rsidR="003A4E80" w:rsidRPr="00703C17" w:rsidRDefault="003A4E80" w:rsidP="003A4E80">
      <w:pPr>
        <w:rPr>
          <w:color w:val="000000"/>
          <w:sz w:val="22"/>
          <w:szCs w:val="22"/>
        </w:rPr>
      </w:pPr>
      <w:r w:rsidRPr="00703C17">
        <w:rPr>
          <w:color w:val="000000"/>
          <w:sz w:val="22"/>
          <w:szCs w:val="22"/>
          <w:shd w:val="clear" w:color="auto" w:fill="FFFFFF"/>
        </w:rPr>
        <w:t>г) «На поле Куликовом»</w:t>
      </w:r>
    </w:p>
    <w:p w14:paraId="148631F5" w14:textId="77777777" w:rsidR="003A4E80" w:rsidRPr="00703C17" w:rsidRDefault="003A4E80" w:rsidP="003A4E80">
      <w:pPr>
        <w:rPr>
          <w:color w:val="000000"/>
          <w:sz w:val="22"/>
          <w:szCs w:val="22"/>
        </w:rPr>
      </w:pPr>
      <w:r w:rsidRPr="00703C17">
        <w:rPr>
          <w:b/>
          <w:bCs/>
          <w:color w:val="000000"/>
          <w:sz w:val="22"/>
          <w:szCs w:val="22"/>
        </w:rPr>
        <w:t>12. В стихотворении «Россия» А.Блока выделенные слова являются:</w:t>
      </w:r>
    </w:p>
    <w:p w14:paraId="7B373A19" w14:textId="77777777" w:rsidR="003A4E80" w:rsidRPr="00703C17" w:rsidRDefault="003A4E80" w:rsidP="003A4E80">
      <w:pPr>
        <w:rPr>
          <w:color w:val="000000"/>
          <w:sz w:val="22"/>
          <w:szCs w:val="22"/>
        </w:rPr>
      </w:pPr>
      <w:r w:rsidRPr="00703C17">
        <w:rPr>
          <w:color w:val="000000"/>
          <w:sz w:val="22"/>
          <w:szCs w:val="22"/>
        </w:rPr>
        <w:t>Опять, </w:t>
      </w:r>
      <w:r w:rsidRPr="00703C17">
        <w:rPr>
          <w:i/>
          <w:iCs/>
          <w:color w:val="000000"/>
          <w:sz w:val="22"/>
          <w:szCs w:val="22"/>
        </w:rPr>
        <w:t>как в годы золотые,</w:t>
      </w:r>
      <w:r w:rsidRPr="00703C17">
        <w:rPr>
          <w:color w:val="000000"/>
          <w:sz w:val="22"/>
          <w:szCs w:val="22"/>
          <w:shd w:val="clear" w:color="auto" w:fill="FFFFFF"/>
        </w:rPr>
        <w:br/>
        <w:t>Три стертых треплются шлеи,</w:t>
      </w:r>
    </w:p>
    <w:p w14:paraId="10BCD6D5" w14:textId="77777777" w:rsidR="003A4E80" w:rsidRPr="00703C17" w:rsidRDefault="003A4E80" w:rsidP="003A4E80">
      <w:pPr>
        <w:rPr>
          <w:color w:val="000000"/>
          <w:sz w:val="22"/>
          <w:szCs w:val="22"/>
        </w:rPr>
      </w:pPr>
      <w:r w:rsidRPr="00703C17">
        <w:rPr>
          <w:color w:val="000000"/>
          <w:sz w:val="22"/>
          <w:szCs w:val="22"/>
          <w:shd w:val="clear" w:color="auto" w:fill="FFFFFF"/>
        </w:rPr>
        <w:t>а) метафора</w:t>
      </w:r>
    </w:p>
    <w:p w14:paraId="378A65B2" w14:textId="77777777" w:rsidR="003A4E80" w:rsidRPr="00703C17" w:rsidRDefault="003A4E80" w:rsidP="003A4E80">
      <w:pPr>
        <w:rPr>
          <w:color w:val="000000"/>
          <w:sz w:val="22"/>
          <w:szCs w:val="22"/>
        </w:rPr>
      </w:pPr>
      <w:r w:rsidRPr="00703C17">
        <w:rPr>
          <w:color w:val="000000"/>
          <w:sz w:val="22"/>
          <w:szCs w:val="22"/>
          <w:shd w:val="clear" w:color="auto" w:fill="FFFFFF"/>
        </w:rPr>
        <w:t>б) гипербола</w:t>
      </w:r>
    </w:p>
    <w:p w14:paraId="536C3FF8" w14:textId="77777777" w:rsidR="003A4E80" w:rsidRPr="00703C17" w:rsidRDefault="003A4E80" w:rsidP="003A4E80">
      <w:pPr>
        <w:rPr>
          <w:color w:val="000000"/>
          <w:sz w:val="22"/>
          <w:szCs w:val="22"/>
        </w:rPr>
      </w:pPr>
      <w:r w:rsidRPr="00703C17">
        <w:rPr>
          <w:color w:val="000000"/>
          <w:sz w:val="22"/>
          <w:szCs w:val="22"/>
          <w:shd w:val="clear" w:color="auto" w:fill="FFFFFF"/>
        </w:rPr>
        <w:t>в) сравнение.</w:t>
      </w:r>
    </w:p>
    <w:p w14:paraId="7ADEF2EB" w14:textId="77777777" w:rsidR="003A4E80" w:rsidRPr="00703C17" w:rsidRDefault="003A4E80" w:rsidP="003A4E80">
      <w:pPr>
        <w:rPr>
          <w:color w:val="000000"/>
          <w:sz w:val="22"/>
          <w:szCs w:val="22"/>
        </w:rPr>
      </w:pPr>
      <w:r w:rsidRPr="00703C17">
        <w:rPr>
          <w:b/>
          <w:bCs/>
          <w:color w:val="000000"/>
          <w:sz w:val="22"/>
          <w:szCs w:val="22"/>
        </w:rPr>
        <w:t>13. Какой подзаголовок у поэмы А.Твардовского «Василий Тёркин»?</w:t>
      </w:r>
    </w:p>
    <w:p w14:paraId="561A1BCE" w14:textId="77777777" w:rsidR="003A4E80" w:rsidRPr="00703C17" w:rsidRDefault="003A4E80" w:rsidP="003A4E80">
      <w:pPr>
        <w:rPr>
          <w:color w:val="000000"/>
          <w:sz w:val="22"/>
          <w:szCs w:val="22"/>
        </w:rPr>
      </w:pPr>
      <w:r w:rsidRPr="00703C17">
        <w:rPr>
          <w:color w:val="000000"/>
          <w:sz w:val="22"/>
          <w:szCs w:val="22"/>
        </w:rPr>
        <w:t>а) книга о бойце</w:t>
      </w:r>
    </w:p>
    <w:p w14:paraId="42A98008" w14:textId="77777777" w:rsidR="003A4E80" w:rsidRPr="00703C17" w:rsidRDefault="003A4E80" w:rsidP="003A4E80">
      <w:pPr>
        <w:rPr>
          <w:color w:val="000000"/>
          <w:sz w:val="22"/>
          <w:szCs w:val="22"/>
        </w:rPr>
      </w:pPr>
      <w:r w:rsidRPr="00703C17">
        <w:rPr>
          <w:color w:val="000000"/>
          <w:sz w:val="22"/>
          <w:szCs w:val="22"/>
          <w:shd w:val="clear" w:color="auto" w:fill="FFFFFF"/>
        </w:rPr>
        <w:t>б) книга про бойца</w:t>
      </w:r>
    </w:p>
    <w:p w14:paraId="7BA196B5" w14:textId="77777777" w:rsidR="003A4E80" w:rsidRPr="00703C17" w:rsidRDefault="003A4E80" w:rsidP="003A4E80">
      <w:pPr>
        <w:rPr>
          <w:color w:val="000000"/>
          <w:sz w:val="22"/>
          <w:szCs w:val="22"/>
        </w:rPr>
      </w:pPr>
      <w:r w:rsidRPr="00703C17">
        <w:rPr>
          <w:color w:val="000000"/>
          <w:sz w:val="22"/>
          <w:szCs w:val="22"/>
          <w:shd w:val="clear" w:color="auto" w:fill="FFFFFF"/>
        </w:rPr>
        <w:t>в) книга о солдате</w:t>
      </w:r>
    </w:p>
    <w:p w14:paraId="011F9BDD" w14:textId="77777777" w:rsidR="003A4E80" w:rsidRPr="00703C17" w:rsidRDefault="003A4E80" w:rsidP="003A4E80">
      <w:pPr>
        <w:rPr>
          <w:color w:val="000000"/>
          <w:sz w:val="22"/>
          <w:szCs w:val="22"/>
        </w:rPr>
      </w:pPr>
      <w:r w:rsidRPr="00703C17">
        <w:rPr>
          <w:color w:val="000000"/>
          <w:sz w:val="22"/>
          <w:szCs w:val="22"/>
          <w:shd w:val="clear" w:color="auto" w:fill="FFFFFF"/>
        </w:rPr>
        <w:t>г) книга о войне.</w:t>
      </w:r>
    </w:p>
    <w:p w14:paraId="34AB155F" w14:textId="77777777" w:rsidR="003A4E80" w:rsidRPr="00703C17" w:rsidRDefault="003A4E80" w:rsidP="003A4E80">
      <w:pPr>
        <w:rPr>
          <w:color w:val="000000"/>
          <w:sz w:val="22"/>
          <w:szCs w:val="22"/>
        </w:rPr>
      </w:pPr>
      <w:r w:rsidRPr="00703C17">
        <w:rPr>
          <w:b/>
          <w:bCs/>
          <w:color w:val="000000"/>
        </w:rPr>
        <w:t>14. </w:t>
      </w:r>
      <w:r w:rsidRPr="00703C17">
        <w:rPr>
          <w:b/>
          <w:bCs/>
          <w:color w:val="000000"/>
          <w:sz w:val="22"/>
          <w:szCs w:val="22"/>
        </w:rPr>
        <w:t>Определите, из какого произведения </w:t>
      </w:r>
      <w:r w:rsidRPr="00703C17">
        <w:rPr>
          <w:b/>
          <w:bCs/>
          <w:color w:val="000000"/>
          <w:sz w:val="22"/>
          <w:szCs w:val="22"/>
          <w:shd w:val="clear" w:color="auto" w:fill="FFFFFF"/>
        </w:rPr>
        <w:t>взят данный фрагмент.</w:t>
      </w:r>
    </w:p>
    <w:p w14:paraId="225FBE2C" w14:textId="77777777" w:rsidR="003A4E80" w:rsidRPr="00703C17" w:rsidRDefault="003A4E80" w:rsidP="003A4E80">
      <w:pPr>
        <w:rPr>
          <w:color w:val="000000"/>
          <w:sz w:val="22"/>
          <w:szCs w:val="22"/>
        </w:rPr>
      </w:pPr>
      <w:r w:rsidRPr="00703C17">
        <w:rPr>
          <w:color w:val="000000"/>
          <w:sz w:val="22"/>
          <w:szCs w:val="22"/>
          <w:shd w:val="clear" w:color="auto" w:fill="FFFFFF"/>
        </w:rPr>
        <w:t>«Сами они жили в одной половине дряхленького домишка, оставшегося от выселенцев, и был у них маленький парнишка-ревун. Бабушка моя, тайком от родителей, по слезной просьбе тетки Авдотьи, домовничавшей у наших учителей, три раза заговаривала пупок дитенку, но он все равно орал ночи напролет и, как утверждали сведущие люди, наревел пуп в луковицу величиной.»</w:t>
      </w:r>
    </w:p>
    <w:p w14:paraId="4E0F6919" w14:textId="77777777" w:rsidR="003A4E80" w:rsidRPr="00703C17" w:rsidRDefault="003A4E80" w:rsidP="003A4E80">
      <w:pPr>
        <w:rPr>
          <w:color w:val="000000"/>
          <w:sz w:val="22"/>
          <w:szCs w:val="22"/>
        </w:rPr>
      </w:pPr>
      <w:r w:rsidRPr="00703C17">
        <w:rPr>
          <w:color w:val="000000"/>
          <w:sz w:val="22"/>
          <w:szCs w:val="22"/>
        </w:rPr>
        <w:t>а) «Шинель» Н.В.Гоголь</w:t>
      </w:r>
    </w:p>
    <w:p w14:paraId="403FD4BD" w14:textId="77777777" w:rsidR="003A4E80" w:rsidRPr="00703C17" w:rsidRDefault="003A4E80" w:rsidP="003A4E80">
      <w:pPr>
        <w:rPr>
          <w:color w:val="000000"/>
          <w:sz w:val="22"/>
          <w:szCs w:val="22"/>
        </w:rPr>
      </w:pPr>
      <w:r w:rsidRPr="00703C17">
        <w:rPr>
          <w:color w:val="000000"/>
          <w:sz w:val="22"/>
          <w:szCs w:val="22"/>
        </w:rPr>
        <w:t>б) «Фотография, на которой меня нет» В.П.Астафьев</w:t>
      </w:r>
    </w:p>
    <w:p w14:paraId="6BD12110" w14:textId="77777777" w:rsidR="003A4E80" w:rsidRPr="00703C17" w:rsidRDefault="003A4E80" w:rsidP="003A4E80">
      <w:pPr>
        <w:rPr>
          <w:color w:val="000000"/>
          <w:sz w:val="22"/>
          <w:szCs w:val="22"/>
        </w:rPr>
      </w:pPr>
      <w:r w:rsidRPr="00703C17">
        <w:rPr>
          <w:color w:val="000000"/>
          <w:sz w:val="22"/>
          <w:szCs w:val="22"/>
        </w:rPr>
        <w:t>в) «После бала» Л.Н.Тостой.</w:t>
      </w:r>
    </w:p>
    <w:p w14:paraId="50EE4AD0" w14:textId="77777777" w:rsidR="003A4E80" w:rsidRPr="00703C17" w:rsidRDefault="003A4E80" w:rsidP="003A4E80">
      <w:pPr>
        <w:rPr>
          <w:color w:val="000000"/>
          <w:sz w:val="22"/>
          <w:szCs w:val="22"/>
        </w:rPr>
      </w:pPr>
      <w:r w:rsidRPr="00703C17">
        <w:rPr>
          <w:b/>
          <w:bCs/>
          <w:color w:val="000000"/>
          <w:sz w:val="22"/>
          <w:szCs w:val="22"/>
        </w:rPr>
        <w:t>15. </w:t>
      </w:r>
      <w:r w:rsidRPr="00703C17">
        <w:rPr>
          <w:b/>
          <w:bCs/>
          <w:color w:val="000000"/>
          <w:shd w:val="clear" w:color="auto" w:fill="FFFFFF"/>
        </w:rPr>
        <w:t>Какое слово надо вставить в отрывок из стихотворения</w:t>
      </w:r>
      <w:r w:rsidRPr="00703C17">
        <w:rPr>
          <w:b/>
          <w:bCs/>
          <w:color w:val="000000"/>
          <w:sz w:val="22"/>
          <w:szCs w:val="22"/>
        </w:rPr>
        <w:t> </w:t>
      </w:r>
    </w:p>
    <w:p w14:paraId="60B8EBE5" w14:textId="77777777" w:rsidR="003A4E80" w:rsidRPr="00703C17" w:rsidRDefault="003A4E80" w:rsidP="003A4E80">
      <w:pPr>
        <w:rPr>
          <w:color w:val="000000"/>
          <w:sz w:val="22"/>
          <w:szCs w:val="22"/>
        </w:rPr>
      </w:pPr>
      <w:r w:rsidRPr="00703C17">
        <w:rPr>
          <w:color w:val="000000"/>
          <w:sz w:val="22"/>
          <w:szCs w:val="22"/>
        </w:rPr>
        <w:t>Опять, как в годы золотые,</w:t>
      </w:r>
    </w:p>
    <w:p w14:paraId="313EA455" w14:textId="77777777" w:rsidR="003A4E80" w:rsidRPr="00703C17" w:rsidRDefault="003A4E80" w:rsidP="003A4E80">
      <w:pPr>
        <w:rPr>
          <w:color w:val="000000"/>
          <w:sz w:val="22"/>
          <w:szCs w:val="22"/>
        </w:rPr>
      </w:pPr>
      <w:r w:rsidRPr="00703C17">
        <w:rPr>
          <w:color w:val="000000"/>
          <w:sz w:val="22"/>
          <w:szCs w:val="22"/>
        </w:rPr>
        <w:t>Три стертых треплются шлеи,</w:t>
      </w:r>
    </w:p>
    <w:p w14:paraId="4B33192F" w14:textId="77777777" w:rsidR="003A4E80" w:rsidRPr="00703C17" w:rsidRDefault="003A4E80" w:rsidP="003A4E80">
      <w:pPr>
        <w:rPr>
          <w:color w:val="000000"/>
          <w:sz w:val="22"/>
          <w:szCs w:val="22"/>
        </w:rPr>
      </w:pPr>
      <w:r w:rsidRPr="00703C17">
        <w:rPr>
          <w:color w:val="000000"/>
          <w:sz w:val="22"/>
          <w:szCs w:val="22"/>
        </w:rPr>
        <w:t>И вязнут спицы расписные</w:t>
      </w:r>
    </w:p>
    <w:p w14:paraId="025A04C8" w14:textId="77777777" w:rsidR="003A4E80" w:rsidRPr="00703C17" w:rsidRDefault="003A4E80" w:rsidP="003A4E80">
      <w:pPr>
        <w:rPr>
          <w:color w:val="000000"/>
          <w:sz w:val="22"/>
          <w:szCs w:val="22"/>
        </w:rPr>
      </w:pPr>
      <w:r w:rsidRPr="00703C17">
        <w:rPr>
          <w:color w:val="000000"/>
          <w:sz w:val="22"/>
          <w:szCs w:val="22"/>
        </w:rPr>
        <w:t>В_______________________колеи…</w:t>
      </w:r>
    </w:p>
    <w:p w14:paraId="527624ED" w14:textId="77777777" w:rsidR="003A4E80" w:rsidRPr="00703C17" w:rsidRDefault="003A4E80" w:rsidP="003A4E80">
      <w:pPr>
        <w:rPr>
          <w:color w:val="000000"/>
          <w:sz w:val="22"/>
          <w:szCs w:val="22"/>
        </w:rPr>
      </w:pPr>
      <w:r w:rsidRPr="00703C17">
        <w:rPr>
          <w:b/>
          <w:bCs/>
          <w:color w:val="000000"/>
          <w:sz w:val="22"/>
          <w:szCs w:val="22"/>
        </w:rPr>
        <w:t>Определите название и автора стихотворения (3 балла)</w:t>
      </w:r>
    </w:p>
    <w:p w14:paraId="197381C0" w14:textId="77777777" w:rsidR="003A4E80" w:rsidRPr="00703C17" w:rsidRDefault="003A4E80" w:rsidP="003A4E80">
      <w:pPr>
        <w:rPr>
          <w:color w:val="000000"/>
          <w:sz w:val="22"/>
          <w:szCs w:val="22"/>
        </w:rPr>
      </w:pPr>
      <w:r w:rsidRPr="00703C17">
        <w:rPr>
          <w:b/>
          <w:bCs/>
          <w:color w:val="000000"/>
          <w:sz w:val="22"/>
          <w:szCs w:val="22"/>
        </w:rPr>
        <w:t>16. Кто писал под псевдонимом Тэфи?</w:t>
      </w:r>
    </w:p>
    <w:p w14:paraId="7F457192" w14:textId="77777777" w:rsidR="003A4E80" w:rsidRPr="00703C17" w:rsidRDefault="003A4E80" w:rsidP="003A4E80">
      <w:pPr>
        <w:rPr>
          <w:color w:val="000000"/>
          <w:sz w:val="22"/>
          <w:szCs w:val="22"/>
        </w:rPr>
      </w:pPr>
      <w:r w:rsidRPr="00703C17">
        <w:rPr>
          <w:color w:val="000000"/>
          <w:sz w:val="22"/>
          <w:szCs w:val="22"/>
        </w:rPr>
        <w:t>а) М.А.Осоргин</w:t>
      </w:r>
    </w:p>
    <w:p w14:paraId="2622F18A" w14:textId="77777777" w:rsidR="003A4E80" w:rsidRPr="00703C17" w:rsidRDefault="003A4E80" w:rsidP="003A4E80">
      <w:pPr>
        <w:rPr>
          <w:color w:val="000000"/>
          <w:sz w:val="22"/>
          <w:szCs w:val="22"/>
        </w:rPr>
      </w:pPr>
      <w:r w:rsidRPr="00703C17">
        <w:rPr>
          <w:color w:val="000000"/>
          <w:sz w:val="22"/>
          <w:szCs w:val="22"/>
        </w:rPr>
        <w:t>б)Н.А.Лохвицкая</w:t>
      </w:r>
    </w:p>
    <w:p w14:paraId="25990C95" w14:textId="77777777" w:rsidR="003A4E80" w:rsidRPr="00703C17" w:rsidRDefault="003A4E80" w:rsidP="003A4E80">
      <w:pPr>
        <w:rPr>
          <w:color w:val="000000"/>
          <w:sz w:val="22"/>
          <w:szCs w:val="22"/>
        </w:rPr>
      </w:pPr>
      <w:r w:rsidRPr="00703C17">
        <w:rPr>
          <w:color w:val="000000"/>
          <w:sz w:val="22"/>
          <w:szCs w:val="22"/>
        </w:rPr>
        <w:t>в)М.М.Зощенко</w:t>
      </w:r>
    </w:p>
    <w:p w14:paraId="7B84749C" w14:textId="77777777" w:rsidR="003A4E80" w:rsidRPr="00703C17" w:rsidRDefault="003A4E80" w:rsidP="003A4E80">
      <w:pPr>
        <w:rPr>
          <w:color w:val="000000"/>
          <w:sz w:val="22"/>
          <w:szCs w:val="22"/>
        </w:rPr>
      </w:pPr>
      <w:r w:rsidRPr="00703C17">
        <w:rPr>
          <w:color w:val="000000"/>
          <w:sz w:val="22"/>
          <w:szCs w:val="22"/>
        </w:rPr>
        <w:t>г)А.П.Чехов</w:t>
      </w:r>
    </w:p>
    <w:p w14:paraId="237A85A0" w14:textId="77777777" w:rsidR="003A4E80" w:rsidRPr="00703C17" w:rsidRDefault="003A4E80" w:rsidP="003A4E80">
      <w:pPr>
        <w:rPr>
          <w:color w:val="000000"/>
          <w:sz w:val="22"/>
          <w:szCs w:val="22"/>
        </w:rPr>
      </w:pPr>
      <w:r w:rsidRPr="00703C17">
        <w:rPr>
          <w:b/>
          <w:bCs/>
          <w:color w:val="000000"/>
          <w:sz w:val="22"/>
          <w:szCs w:val="22"/>
        </w:rPr>
        <w:t>17. Какое произведение принадлежит Тэфи?</w:t>
      </w:r>
    </w:p>
    <w:p w14:paraId="2E6515D4" w14:textId="77777777" w:rsidR="003A4E80" w:rsidRPr="00703C17" w:rsidRDefault="003A4E80" w:rsidP="003A4E80">
      <w:pPr>
        <w:rPr>
          <w:color w:val="000000"/>
          <w:sz w:val="22"/>
          <w:szCs w:val="22"/>
        </w:rPr>
      </w:pPr>
      <w:r w:rsidRPr="00703C17">
        <w:rPr>
          <w:color w:val="000000"/>
          <w:sz w:val="22"/>
          <w:szCs w:val="22"/>
        </w:rPr>
        <w:t>а) «Пенсне»               б) «На поле Куликовом»            в) «Жизнь и воротник»         г ) «Россия»</w:t>
      </w:r>
    </w:p>
    <w:p w14:paraId="77034386" w14:textId="77777777" w:rsidR="003A4E80" w:rsidRPr="00703C17" w:rsidRDefault="003A4E80" w:rsidP="003A4E80">
      <w:pPr>
        <w:jc w:val="center"/>
        <w:rPr>
          <w:color w:val="000000"/>
          <w:sz w:val="22"/>
          <w:szCs w:val="22"/>
        </w:rPr>
      </w:pPr>
      <w:r w:rsidRPr="00703C17">
        <w:rPr>
          <w:b/>
          <w:bCs/>
          <w:color w:val="000000"/>
          <w:sz w:val="22"/>
          <w:szCs w:val="22"/>
        </w:rPr>
        <w:t>Часть 2</w:t>
      </w:r>
    </w:p>
    <w:p w14:paraId="53425FE5" w14:textId="77777777" w:rsidR="003A4E80" w:rsidRPr="00703C17" w:rsidRDefault="003A4E80" w:rsidP="003A4E80">
      <w:pPr>
        <w:rPr>
          <w:color w:val="000000"/>
          <w:sz w:val="22"/>
          <w:szCs w:val="22"/>
        </w:rPr>
      </w:pPr>
      <w:r w:rsidRPr="00703C17">
        <w:rPr>
          <w:b/>
          <w:bCs/>
          <w:color w:val="000000"/>
        </w:rPr>
        <w:t>18. Построение </w:t>
      </w:r>
      <w:r w:rsidRPr="00703C17">
        <w:rPr>
          <w:color w:val="000000"/>
        </w:rPr>
        <w:t>художественного произведения</w:t>
      </w:r>
      <w:r w:rsidRPr="00703C17">
        <w:rPr>
          <w:b/>
          <w:bCs/>
          <w:color w:val="000000"/>
        </w:rPr>
        <w:t> – </w:t>
      </w:r>
      <w:r w:rsidRPr="00703C17">
        <w:rPr>
          <w:color w:val="000000"/>
        </w:rPr>
        <w:t>это</w:t>
      </w:r>
      <w:r w:rsidRPr="00703C17">
        <w:rPr>
          <w:b/>
          <w:bCs/>
          <w:color w:val="000000"/>
        </w:rPr>
        <w:t>_____________________</w:t>
      </w:r>
    </w:p>
    <w:p w14:paraId="3465A38B" w14:textId="77777777" w:rsidR="003A4E80" w:rsidRPr="00703C17" w:rsidRDefault="003A4E80" w:rsidP="003A4E80">
      <w:pPr>
        <w:ind w:right="-144"/>
        <w:rPr>
          <w:color w:val="000000"/>
          <w:sz w:val="22"/>
          <w:szCs w:val="22"/>
        </w:rPr>
      </w:pPr>
      <w:r w:rsidRPr="00703C17">
        <w:rPr>
          <w:b/>
          <w:bCs/>
          <w:color w:val="000000"/>
        </w:rPr>
        <w:t>19. </w:t>
      </w:r>
      <w:r w:rsidRPr="00703C17">
        <w:rPr>
          <w:color w:val="000000"/>
        </w:rPr>
        <w:t>Изобразительно-выразительное средство, </w:t>
      </w:r>
      <w:r w:rsidRPr="00703C17">
        <w:rPr>
          <w:b/>
          <w:bCs/>
          <w:color w:val="000000"/>
        </w:rPr>
        <w:t>основанное на преувеличении, – это__________</w:t>
      </w:r>
    </w:p>
    <w:p w14:paraId="3A3FCCAF" w14:textId="77777777" w:rsidR="003A4E80" w:rsidRPr="00703C17" w:rsidRDefault="003A4E80" w:rsidP="003A4E80">
      <w:pPr>
        <w:rPr>
          <w:color w:val="000000"/>
          <w:sz w:val="22"/>
          <w:szCs w:val="22"/>
        </w:rPr>
      </w:pPr>
      <w:r w:rsidRPr="00703C17">
        <w:rPr>
          <w:b/>
          <w:bCs/>
          <w:color w:val="000000"/>
        </w:rPr>
        <w:t>20. Сопоставьте литературное понятие с определением, запишите пару №-буква:</w:t>
      </w:r>
    </w:p>
    <w:tbl>
      <w:tblPr>
        <w:tblW w:w="9030" w:type="dxa"/>
        <w:tblInd w:w="-116" w:type="dxa"/>
        <w:tblCellMar>
          <w:top w:w="15" w:type="dxa"/>
          <w:left w:w="15" w:type="dxa"/>
          <w:bottom w:w="15" w:type="dxa"/>
          <w:right w:w="15" w:type="dxa"/>
        </w:tblCellMar>
        <w:tblLook w:val="04A0" w:firstRow="1" w:lastRow="0" w:firstColumn="1" w:lastColumn="0" w:noHBand="0" w:noVBand="1"/>
      </w:tblPr>
      <w:tblGrid>
        <w:gridCol w:w="1813"/>
        <w:gridCol w:w="7217"/>
      </w:tblGrid>
      <w:tr w:rsidR="003A4E80" w:rsidRPr="00703C17" w14:paraId="3566D392" w14:textId="77777777">
        <w:trPr>
          <w:trHeight w:val="590"/>
        </w:trPr>
        <w:tc>
          <w:tcPr>
            <w:tcW w:w="18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14:paraId="3C9C3076" w14:textId="77777777" w:rsidR="003A4E80" w:rsidRPr="00703C17" w:rsidRDefault="003A4E80" w:rsidP="003A4E80">
            <w:pPr>
              <w:rPr>
                <w:color w:val="000000"/>
                <w:sz w:val="22"/>
                <w:szCs w:val="22"/>
              </w:rPr>
            </w:pPr>
            <w:r w:rsidRPr="00703C17">
              <w:rPr>
                <w:color w:val="000000"/>
              </w:rPr>
              <w:t>1) Эпилог</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FC055E" w14:textId="77777777" w:rsidR="003A4E80" w:rsidRPr="00703C17" w:rsidRDefault="003A4E80" w:rsidP="003A4E80">
            <w:pPr>
              <w:rPr>
                <w:color w:val="000000"/>
                <w:sz w:val="22"/>
                <w:szCs w:val="22"/>
              </w:rPr>
            </w:pPr>
            <w:r w:rsidRPr="00703C17">
              <w:rPr>
                <w:color w:val="000000"/>
              </w:rPr>
              <w:t>А) момент наибольшего напряжения в развитии действия художественного произведения</w:t>
            </w:r>
          </w:p>
        </w:tc>
      </w:tr>
      <w:tr w:rsidR="003A4E80" w:rsidRPr="00703C17" w14:paraId="46695AD4" w14:textId="77777777">
        <w:trPr>
          <w:trHeight w:val="798"/>
        </w:trPr>
        <w:tc>
          <w:tcPr>
            <w:tcW w:w="18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14:paraId="44CF5B82" w14:textId="77777777" w:rsidR="003A4E80" w:rsidRPr="00703C17" w:rsidRDefault="003A4E80" w:rsidP="003A4E80">
            <w:pPr>
              <w:rPr>
                <w:color w:val="000000"/>
                <w:sz w:val="22"/>
                <w:szCs w:val="22"/>
              </w:rPr>
            </w:pPr>
            <w:r w:rsidRPr="00703C17">
              <w:rPr>
                <w:color w:val="000000"/>
              </w:rPr>
              <w:t>2) Экспозиция</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1F67167" w14:textId="77777777" w:rsidR="003A4E80" w:rsidRPr="00703C17" w:rsidRDefault="003A4E80" w:rsidP="003A4E80">
            <w:pPr>
              <w:rPr>
                <w:color w:val="000000"/>
                <w:sz w:val="22"/>
                <w:szCs w:val="22"/>
              </w:rPr>
            </w:pPr>
            <w:r w:rsidRPr="00703C17">
              <w:rPr>
                <w:color w:val="000000"/>
              </w:rPr>
              <w:t>Б) начало конфликта, события, с которого начинается действие в художественном произведении, влекущее за собой все последующие события о нем</w:t>
            </w:r>
          </w:p>
        </w:tc>
      </w:tr>
      <w:tr w:rsidR="003A4E80" w:rsidRPr="00703C17" w14:paraId="7B349741" w14:textId="77777777">
        <w:tc>
          <w:tcPr>
            <w:tcW w:w="18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14:paraId="52CE4BC2" w14:textId="77777777" w:rsidR="003A4E80" w:rsidRPr="00703C17" w:rsidRDefault="003A4E80" w:rsidP="003A4E80">
            <w:pPr>
              <w:rPr>
                <w:color w:val="000000"/>
                <w:sz w:val="22"/>
                <w:szCs w:val="22"/>
              </w:rPr>
            </w:pPr>
            <w:r w:rsidRPr="00703C17">
              <w:rPr>
                <w:color w:val="000000"/>
              </w:rPr>
              <w:t>3) Развязка</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F3D3C06" w14:textId="77777777" w:rsidR="003A4E80" w:rsidRPr="00703C17" w:rsidRDefault="003A4E80" w:rsidP="003A4E80">
            <w:pPr>
              <w:rPr>
                <w:color w:val="000000"/>
                <w:sz w:val="22"/>
                <w:szCs w:val="22"/>
              </w:rPr>
            </w:pPr>
            <w:r w:rsidRPr="00703C17">
              <w:rPr>
                <w:color w:val="000000"/>
              </w:rPr>
              <w:t xml:space="preserve">В) вводная часть произведения, изображающая обстановку, условия возникновения конфликта, расстановку действующих лиц </w:t>
            </w:r>
            <w:r w:rsidRPr="00703C17">
              <w:rPr>
                <w:color w:val="000000"/>
              </w:rPr>
              <w:lastRenderedPageBreak/>
              <w:t>и формирование их характеров</w:t>
            </w:r>
          </w:p>
        </w:tc>
      </w:tr>
      <w:tr w:rsidR="003A4E80" w:rsidRPr="00703C17" w14:paraId="5E6DDE1C" w14:textId="77777777">
        <w:tc>
          <w:tcPr>
            <w:tcW w:w="18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14:paraId="2B9B9A17" w14:textId="77777777" w:rsidR="003A4E80" w:rsidRPr="00703C17" w:rsidRDefault="003A4E80" w:rsidP="003A4E80">
            <w:pPr>
              <w:rPr>
                <w:color w:val="000000"/>
                <w:sz w:val="22"/>
                <w:szCs w:val="22"/>
              </w:rPr>
            </w:pPr>
            <w:r w:rsidRPr="00703C17">
              <w:rPr>
                <w:color w:val="000000"/>
              </w:rPr>
              <w:lastRenderedPageBreak/>
              <w:t>4) Завязка</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733967" w14:textId="77777777" w:rsidR="003A4E80" w:rsidRPr="00703C17" w:rsidRDefault="003A4E80" w:rsidP="003A4E80">
            <w:pPr>
              <w:rPr>
                <w:color w:val="000000"/>
                <w:sz w:val="22"/>
                <w:szCs w:val="22"/>
              </w:rPr>
            </w:pPr>
            <w:r w:rsidRPr="00703C17">
              <w:rPr>
                <w:color w:val="000000"/>
              </w:rPr>
              <w:t>Г) разрешение конфликта в литературном произведении, заключительная сцена</w:t>
            </w:r>
          </w:p>
        </w:tc>
      </w:tr>
      <w:tr w:rsidR="003A4E80" w:rsidRPr="00703C17" w14:paraId="3E7A5BE7" w14:textId="77777777">
        <w:tc>
          <w:tcPr>
            <w:tcW w:w="18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14:paraId="37EED321" w14:textId="77777777" w:rsidR="003A4E80" w:rsidRPr="00703C17" w:rsidRDefault="003A4E80" w:rsidP="003A4E80">
            <w:pPr>
              <w:rPr>
                <w:color w:val="000000"/>
                <w:sz w:val="22"/>
                <w:szCs w:val="22"/>
              </w:rPr>
            </w:pPr>
            <w:r w:rsidRPr="00703C17">
              <w:rPr>
                <w:color w:val="000000"/>
              </w:rPr>
              <w:t>5) Кульминация</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0267599" w14:textId="77777777" w:rsidR="003A4E80" w:rsidRPr="00703C17" w:rsidRDefault="003A4E80" w:rsidP="003A4E80">
            <w:pPr>
              <w:shd w:val="clear" w:color="auto" w:fill="FFFFFF"/>
              <w:rPr>
                <w:color w:val="000000"/>
                <w:sz w:val="22"/>
                <w:szCs w:val="22"/>
              </w:rPr>
            </w:pPr>
            <w:r w:rsidRPr="00703C17">
              <w:rPr>
                <w:color w:val="000000"/>
              </w:rPr>
              <w:t>Д) заключительная часть произведения, сообщающая о судьбе действующих лиц после изображенных событий</w:t>
            </w:r>
          </w:p>
        </w:tc>
      </w:tr>
    </w:tbl>
    <w:p w14:paraId="77248747" w14:textId="77777777" w:rsidR="003A4E80" w:rsidRPr="00703C17" w:rsidRDefault="003A4E80" w:rsidP="003A4E80">
      <w:pPr>
        <w:jc w:val="center"/>
        <w:rPr>
          <w:color w:val="000000"/>
          <w:sz w:val="22"/>
          <w:szCs w:val="22"/>
        </w:rPr>
      </w:pPr>
      <w:r w:rsidRPr="00703C17">
        <w:rPr>
          <w:b/>
          <w:bCs/>
          <w:color w:val="000000"/>
        </w:rPr>
        <w:t>Часть 3.</w:t>
      </w:r>
    </w:p>
    <w:p w14:paraId="4F66B13E" w14:textId="77777777" w:rsidR="003A4E80" w:rsidRPr="00703C17" w:rsidRDefault="003A4E80" w:rsidP="003A4E80">
      <w:pPr>
        <w:rPr>
          <w:color w:val="000000"/>
          <w:sz w:val="22"/>
          <w:szCs w:val="22"/>
        </w:rPr>
      </w:pPr>
      <w:r w:rsidRPr="00703C17">
        <w:rPr>
          <w:b/>
          <w:bCs/>
          <w:i/>
          <w:iCs/>
          <w:color w:val="000000"/>
          <w:shd w:val="clear" w:color="auto" w:fill="FFFFFF"/>
        </w:rPr>
        <w:t>Выберите одно из двух предложенных заданий. Внимательно перечитайте то задание, которое выбрали, подберите аргументы к нему и напишите об этом небольшое сочинение (10-15 предложений)</w:t>
      </w:r>
    </w:p>
    <w:p w14:paraId="31AA7A81" w14:textId="77777777" w:rsidR="003A4E80" w:rsidRPr="00703C17" w:rsidRDefault="003A4E80" w:rsidP="003A4E80">
      <w:pPr>
        <w:shd w:val="clear" w:color="auto" w:fill="FFFFFF"/>
        <w:rPr>
          <w:color w:val="000000"/>
          <w:sz w:val="22"/>
          <w:szCs w:val="22"/>
        </w:rPr>
      </w:pPr>
      <w:r w:rsidRPr="00703C17">
        <w:rPr>
          <w:color w:val="000000"/>
        </w:rPr>
        <w:t>С1. Какие произведения литературы заставили вас задуматься о чести и бесчестье? Назовите их. Какие из них вам понравились, а какие не понравились? Обоснуйте свою точку зрения по одному прочитанному произведению</w:t>
      </w:r>
    </w:p>
    <w:p w14:paraId="742A7EAD" w14:textId="77777777" w:rsidR="003A4E80" w:rsidRPr="00703C17" w:rsidRDefault="003A4E80" w:rsidP="003A4E80">
      <w:pPr>
        <w:ind w:right="-284"/>
        <w:rPr>
          <w:color w:val="000000"/>
        </w:rPr>
      </w:pPr>
      <w:r w:rsidRPr="00703C17">
        <w:rPr>
          <w:color w:val="000000"/>
        </w:rPr>
        <w:t>С.2. Напишите сочинение  на тему:  «Эта книга научила меня …»</w:t>
      </w:r>
    </w:p>
    <w:p w14:paraId="7CB6ECC2" w14:textId="77777777" w:rsidR="003A4E80" w:rsidRPr="00703C17" w:rsidRDefault="003A4E80" w:rsidP="003A4E80">
      <w:pPr>
        <w:ind w:right="-284"/>
        <w:rPr>
          <w:color w:val="000000"/>
          <w:sz w:val="22"/>
          <w:szCs w:val="22"/>
        </w:rPr>
      </w:pPr>
    </w:p>
    <w:p w14:paraId="5517533A" w14:textId="77777777" w:rsidR="003A4E80" w:rsidRPr="00703C17" w:rsidRDefault="003A4E80" w:rsidP="003A4E80">
      <w:pPr>
        <w:shd w:val="clear" w:color="auto" w:fill="FFFFFF"/>
        <w:jc w:val="center"/>
        <w:rPr>
          <w:color w:val="000000"/>
          <w:sz w:val="22"/>
          <w:szCs w:val="22"/>
        </w:rPr>
      </w:pPr>
      <w:r w:rsidRPr="00703C17">
        <w:rPr>
          <w:b/>
          <w:bCs/>
          <w:color w:val="000000"/>
        </w:rPr>
        <w:t>Вариант № 2 </w:t>
      </w:r>
    </w:p>
    <w:p w14:paraId="7AE0C982" w14:textId="77777777" w:rsidR="003A4E80" w:rsidRPr="00703C17" w:rsidRDefault="003A4E80" w:rsidP="003A4E80">
      <w:pPr>
        <w:jc w:val="center"/>
        <w:rPr>
          <w:color w:val="000000"/>
          <w:sz w:val="22"/>
          <w:szCs w:val="22"/>
        </w:rPr>
      </w:pPr>
      <w:r w:rsidRPr="00703C17">
        <w:rPr>
          <w:b/>
          <w:bCs/>
          <w:color w:val="000000"/>
        </w:rPr>
        <w:t>Часть  1</w:t>
      </w:r>
    </w:p>
    <w:p w14:paraId="1C9F8095" w14:textId="77777777" w:rsidR="003A4E80" w:rsidRPr="00703C17" w:rsidRDefault="003A4E80" w:rsidP="00E108A4">
      <w:pPr>
        <w:numPr>
          <w:ilvl w:val="0"/>
          <w:numId w:val="18"/>
        </w:numPr>
        <w:spacing w:before="100" w:beforeAutospacing="1" w:after="100" w:afterAutospacing="1"/>
        <w:ind w:left="1440"/>
        <w:rPr>
          <w:color w:val="000000"/>
          <w:sz w:val="22"/>
          <w:szCs w:val="22"/>
        </w:rPr>
      </w:pPr>
      <w:r w:rsidRPr="00703C17">
        <w:rPr>
          <w:b/>
          <w:bCs/>
          <w:color w:val="000000"/>
        </w:rPr>
        <w:t>Исторические песни- это:</w:t>
      </w:r>
    </w:p>
    <w:p w14:paraId="2E148D73" w14:textId="77777777" w:rsidR="003A4E80" w:rsidRPr="00703C17" w:rsidRDefault="003A4E80" w:rsidP="003A4E80">
      <w:pPr>
        <w:rPr>
          <w:color w:val="000000"/>
          <w:sz w:val="22"/>
          <w:szCs w:val="22"/>
        </w:rPr>
      </w:pPr>
      <w:r w:rsidRPr="00703C17">
        <w:rPr>
          <w:color w:val="000000"/>
          <w:sz w:val="22"/>
          <w:szCs w:val="22"/>
        </w:rPr>
        <w:t>а) народные песни, в которых рассказывается о жизненных историях;</w:t>
      </w:r>
    </w:p>
    <w:p w14:paraId="65834CE4" w14:textId="77777777" w:rsidR="003A4E80" w:rsidRPr="00703C17" w:rsidRDefault="003A4E80" w:rsidP="003A4E80">
      <w:pPr>
        <w:rPr>
          <w:color w:val="000000"/>
          <w:sz w:val="22"/>
          <w:szCs w:val="22"/>
        </w:rPr>
      </w:pPr>
      <w:r w:rsidRPr="00703C17">
        <w:rPr>
          <w:color w:val="000000"/>
          <w:sz w:val="22"/>
          <w:szCs w:val="22"/>
        </w:rPr>
        <w:t>б) </w:t>
      </w:r>
      <w:r w:rsidRPr="00703C17">
        <w:rPr>
          <w:color w:val="323749"/>
          <w:sz w:val="22"/>
          <w:szCs w:val="22"/>
        </w:rPr>
        <w:t>повествование о событиях исторической важности, расположенных в хронологической последовательности;</w:t>
      </w:r>
    </w:p>
    <w:p w14:paraId="7929B80B" w14:textId="77777777" w:rsidR="003A4E80" w:rsidRPr="00703C17" w:rsidRDefault="003A4E80" w:rsidP="003A4E80">
      <w:pPr>
        <w:shd w:val="clear" w:color="auto" w:fill="FFFFFF"/>
        <w:rPr>
          <w:color w:val="000000"/>
          <w:sz w:val="22"/>
          <w:szCs w:val="22"/>
        </w:rPr>
      </w:pPr>
      <w:r w:rsidRPr="00703C17">
        <w:rPr>
          <w:color w:val="000000"/>
          <w:sz w:val="22"/>
          <w:szCs w:val="22"/>
        </w:rPr>
        <w:t>в) песни, в которых рассказывается об определенных исторических событиях и конкретных исторических лицах; </w:t>
      </w:r>
    </w:p>
    <w:p w14:paraId="50866971" w14:textId="77777777" w:rsidR="003A4E80" w:rsidRPr="00703C17" w:rsidRDefault="003A4E80" w:rsidP="003A4E80">
      <w:pPr>
        <w:shd w:val="clear" w:color="auto" w:fill="FFFFFF"/>
        <w:rPr>
          <w:color w:val="000000"/>
          <w:sz w:val="22"/>
          <w:szCs w:val="22"/>
        </w:rPr>
      </w:pPr>
      <w:r w:rsidRPr="00703C17">
        <w:rPr>
          <w:color w:val="000000"/>
          <w:sz w:val="22"/>
          <w:szCs w:val="22"/>
        </w:rPr>
        <w:t>г) </w:t>
      </w:r>
      <w:r w:rsidRPr="00703C17">
        <w:rPr>
          <w:color w:val="323749"/>
          <w:sz w:val="22"/>
          <w:szCs w:val="22"/>
        </w:rPr>
        <w:t>описание духовных подвигов и добрых дел святых;</w:t>
      </w:r>
    </w:p>
    <w:p w14:paraId="4F880006" w14:textId="77777777" w:rsidR="003A4E80" w:rsidRPr="00703C17" w:rsidRDefault="003A4E80" w:rsidP="003A4E80">
      <w:pPr>
        <w:shd w:val="clear" w:color="auto" w:fill="FFFFFF"/>
        <w:rPr>
          <w:color w:val="000000"/>
          <w:sz w:val="22"/>
          <w:szCs w:val="22"/>
        </w:rPr>
      </w:pPr>
      <w:r w:rsidRPr="00703C17">
        <w:rPr>
          <w:b/>
          <w:bCs/>
          <w:color w:val="000000"/>
        </w:rPr>
        <w:t>2.К древнерусской литературе относятся произведения:</w:t>
      </w:r>
    </w:p>
    <w:p w14:paraId="2F75B634" w14:textId="77777777" w:rsidR="003A4E80" w:rsidRPr="00703C17" w:rsidRDefault="003A4E80" w:rsidP="003A4E80">
      <w:pPr>
        <w:rPr>
          <w:color w:val="000000"/>
          <w:sz w:val="22"/>
          <w:szCs w:val="22"/>
        </w:rPr>
      </w:pPr>
      <w:r w:rsidRPr="00703C17">
        <w:rPr>
          <w:color w:val="000000"/>
          <w:sz w:val="22"/>
          <w:szCs w:val="22"/>
        </w:rPr>
        <w:t>а) «Поучение Владимира Мономаха» </w:t>
      </w:r>
    </w:p>
    <w:p w14:paraId="51DBC26E" w14:textId="77777777" w:rsidR="003A4E80" w:rsidRPr="00703C17" w:rsidRDefault="003A4E80" w:rsidP="003A4E80">
      <w:pPr>
        <w:rPr>
          <w:color w:val="000000"/>
          <w:sz w:val="22"/>
          <w:szCs w:val="22"/>
        </w:rPr>
      </w:pPr>
      <w:r w:rsidRPr="00703C17">
        <w:rPr>
          <w:color w:val="000000"/>
          <w:sz w:val="22"/>
          <w:szCs w:val="22"/>
        </w:rPr>
        <w:t>б) «История Пугачевского бунта» </w:t>
      </w:r>
    </w:p>
    <w:p w14:paraId="76BED21F" w14:textId="77777777" w:rsidR="003A4E80" w:rsidRPr="00703C17" w:rsidRDefault="003A4E80" w:rsidP="003A4E80">
      <w:pPr>
        <w:rPr>
          <w:color w:val="000000"/>
          <w:sz w:val="22"/>
          <w:szCs w:val="22"/>
        </w:rPr>
      </w:pPr>
      <w:r w:rsidRPr="00703C17">
        <w:rPr>
          <w:color w:val="000000"/>
          <w:sz w:val="22"/>
          <w:szCs w:val="22"/>
        </w:rPr>
        <w:t>в) «Василий  Теркин»</w:t>
      </w:r>
    </w:p>
    <w:p w14:paraId="118FD923" w14:textId="77777777" w:rsidR="003A4E80" w:rsidRPr="00703C17" w:rsidRDefault="003A4E80" w:rsidP="003A4E80">
      <w:pPr>
        <w:shd w:val="clear" w:color="auto" w:fill="FFFFFF"/>
        <w:rPr>
          <w:color w:val="000000"/>
          <w:sz w:val="22"/>
          <w:szCs w:val="22"/>
        </w:rPr>
      </w:pPr>
      <w:r w:rsidRPr="00703C17">
        <w:rPr>
          <w:color w:val="000000"/>
          <w:sz w:val="22"/>
          <w:szCs w:val="22"/>
        </w:rPr>
        <w:t>г) «Повесть о житии и о храбрости Александра Невского»</w:t>
      </w:r>
    </w:p>
    <w:p w14:paraId="5689E084" w14:textId="77777777" w:rsidR="003A4E80" w:rsidRPr="00703C17" w:rsidRDefault="003A4E80" w:rsidP="003A4E80">
      <w:pPr>
        <w:rPr>
          <w:color w:val="000000"/>
          <w:sz w:val="22"/>
          <w:szCs w:val="22"/>
        </w:rPr>
      </w:pPr>
      <w:r w:rsidRPr="00703C17">
        <w:rPr>
          <w:b/>
          <w:bCs/>
          <w:color w:val="000000"/>
        </w:rPr>
        <w:t>3.Недорослем во времена Фонвизина назывался…:</w:t>
      </w:r>
    </w:p>
    <w:p w14:paraId="027708C4" w14:textId="77777777" w:rsidR="003A4E80" w:rsidRPr="00703C17" w:rsidRDefault="003A4E80" w:rsidP="003A4E80">
      <w:pPr>
        <w:rPr>
          <w:color w:val="000000"/>
          <w:sz w:val="22"/>
          <w:szCs w:val="22"/>
        </w:rPr>
      </w:pPr>
      <w:r w:rsidRPr="00703C17">
        <w:rPr>
          <w:color w:val="000000"/>
          <w:sz w:val="22"/>
          <w:szCs w:val="22"/>
        </w:rPr>
        <w:t>а) главный герой комедии           </w:t>
      </w:r>
    </w:p>
    <w:p w14:paraId="2B97EE64" w14:textId="77777777" w:rsidR="003A4E80" w:rsidRPr="00703C17" w:rsidRDefault="003A4E80" w:rsidP="003A4E80">
      <w:pPr>
        <w:rPr>
          <w:color w:val="000000"/>
          <w:sz w:val="22"/>
          <w:szCs w:val="22"/>
        </w:rPr>
      </w:pPr>
      <w:r w:rsidRPr="00703C17">
        <w:rPr>
          <w:color w:val="000000"/>
          <w:sz w:val="22"/>
          <w:szCs w:val="22"/>
        </w:rPr>
        <w:t>б)подросток 15 – 17 лет               </w:t>
      </w:r>
    </w:p>
    <w:p w14:paraId="7EA14C17" w14:textId="77777777" w:rsidR="003A4E80" w:rsidRPr="00703C17" w:rsidRDefault="003A4E80" w:rsidP="003A4E80">
      <w:pPr>
        <w:rPr>
          <w:color w:val="000000"/>
          <w:sz w:val="22"/>
          <w:szCs w:val="22"/>
        </w:rPr>
      </w:pPr>
      <w:r w:rsidRPr="00703C17">
        <w:rPr>
          <w:color w:val="000000"/>
          <w:sz w:val="22"/>
          <w:szCs w:val="22"/>
        </w:rPr>
        <w:t>в) ленивый, ограниченный, невежественный человек</w:t>
      </w:r>
    </w:p>
    <w:p w14:paraId="0CF1166E" w14:textId="77777777" w:rsidR="003A4E80" w:rsidRPr="00703C17" w:rsidRDefault="003A4E80" w:rsidP="003A4E80">
      <w:pPr>
        <w:rPr>
          <w:color w:val="000000"/>
          <w:sz w:val="22"/>
          <w:szCs w:val="22"/>
        </w:rPr>
      </w:pPr>
      <w:r w:rsidRPr="00703C17">
        <w:rPr>
          <w:color w:val="000000"/>
          <w:sz w:val="22"/>
          <w:szCs w:val="22"/>
        </w:rPr>
        <w:t>г) </w:t>
      </w:r>
      <w:r w:rsidRPr="00703C17">
        <w:rPr>
          <w:color w:val="000000"/>
          <w:sz w:val="22"/>
          <w:szCs w:val="22"/>
          <w:shd w:val="clear" w:color="auto" w:fill="FFFFFF"/>
        </w:rPr>
        <w:t>молодой дворянин, не поступивший на государственную службу и не достигший совершеннолетия</w:t>
      </w:r>
      <w:r w:rsidRPr="00703C17">
        <w:rPr>
          <w:color w:val="000000"/>
          <w:sz w:val="22"/>
          <w:szCs w:val="22"/>
        </w:rPr>
        <w:t>.</w:t>
      </w:r>
    </w:p>
    <w:p w14:paraId="17F6280B" w14:textId="77777777" w:rsidR="003A4E80" w:rsidRPr="00703C17" w:rsidRDefault="003A4E80" w:rsidP="003A4E80">
      <w:pPr>
        <w:rPr>
          <w:color w:val="000000"/>
          <w:sz w:val="22"/>
          <w:szCs w:val="22"/>
        </w:rPr>
      </w:pPr>
      <w:r w:rsidRPr="00703C17">
        <w:rPr>
          <w:b/>
          <w:bCs/>
          <w:color w:val="000000"/>
          <w:sz w:val="22"/>
          <w:szCs w:val="22"/>
        </w:rPr>
        <w:t>4.</w:t>
      </w:r>
      <w:r w:rsidRPr="00703C17">
        <w:rPr>
          <w:color w:val="000000"/>
        </w:rPr>
        <w:t> </w:t>
      </w:r>
      <w:r w:rsidRPr="00703C17">
        <w:rPr>
          <w:b/>
          <w:bCs/>
          <w:color w:val="000000"/>
        </w:rPr>
        <w:t>Укажите годы жизни А.С. Пушкина:</w:t>
      </w:r>
      <w:r w:rsidRPr="00703C17">
        <w:rPr>
          <w:b/>
          <w:bCs/>
          <w:color w:val="000000"/>
        </w:rPr>
        <w:br/>
      </w:r>
      <w:r w:rsidRPr="00703C17">
        <w:rPr>
          <w:color w:val="000000"/>
        </w:rPr>
        <w:t>а) 1801-1825    б) 1799-1838    в) 1799-1837     г) 1789-1837</w:t>
      </w:r>
    </w:p>
    <w:p w14:paraId="596AFCAB" w14:textId="77777777" w:rsidR="003A4E80" w:rsidRPr="00703C17" w:rsidRDefault="003A4E80" w:rsidP="003A4E80">
      <w:pPr>
        <w:rPr>
          <w:color w:val="000000"/>
          <w:sz w:val="22"/>
          <w:szCs w:val="22"/>
        </w:rPr>
      </w:pPr>
      <w:r w:rsidRPr="00703C17">
        <w:rPr>
          <w:b/>
          <w:bCs/>
          <w:color w:val="000000"/>
          <w:sz w:val="22"/>
          <w:szCs w:val="22"/>
        </w:rPr>
        <w:t>5.Какова основная проблематика «Капитанской дочки»:</w:t>
      </w:r>
    </w:p>
    <w:p w14:paraId="786C21AE" w14:textId="77777777" w:rsidR="003A4E80" w:rsidRPr="00703C17" w:rsidRDefault="003A4E80" w:rsidP="003A4E80">
      <w:pPr>
        <w:rPr>
          <w:color w:val="000000"/>
          <w:sz w:val="22"/>
          <w:szCs w:val="22"/>
        </w:rPr>
      </w:pPr>
      <w:r w:rsidRPr="00703C17">
        <w:rPr>
          <w:color w:val="000000"/>
          <w:sz w:val="22"/>
          <w:szCs w:val="22"/>
        </w:rPr>
        <w:t>а) проблема любви</w:t>
      </w:r>
    </w:p>
    <w:p w14:paraId="67551030" w14:textId="77777777" w:rsidR="003A4E80" w:rsidRPr="00703C17" w:rsidRDefault="003A4E80" w:rsidP="003A4E80">
      <w:pPr>
        <w:rPr>
          <w:color w:val="000000"/>
          <w:sz w:val="22"/>
          <w:szCs w:val="22"/>
        </w:rPr>
      </w:pPr>
      <w:r w:rsidRPr="00703C17">
        <w:rPr>
          <w:color w:val="000000"/>
          <w:sz w:val="22"/>
          <w:szCs w:val="22"/>
        </w:rPr>
        <w:t>б) проблема чести, долга и милосердия</w:t>
      </w:r>
    </w:p>
    <w:p w14:paraId="455AE491" w14:textId="77777777" w:rsidR="003A4E80" w:rsidRPr="00703C17" w:rsidRDefault="003A4E80" w:rsidP="003A4E80">
      <w:pPr>
        <w:rPr>
          <w:color w:val="000000"/>
          <w:sz w:val="22"/>
          <w:szCs w:val="22"/>
        </w:rPr>
      </w:pPr>
      <w:r w:rsidRPr="00703C17">
        <w:rPr>
          <w:color w:val="000000"/>
          <w:sz w:val="22"/>
          <w:szCs w:val="22"/>
        </w:rPr>
        <w:t>в) проблема роли народа в обществе</w:t>
      </w:r>
    </w:p>
    <w:p w14:paraId="4AFF746E" w14:textId="77777777" w:rsidR="003A4E80" w:rsidRPr="00703C17" w:rsidRDefault="003A4E80" w:rsidP="003A4E80">
      <w:pPr>
        <w:rPr>
          <w:color w:val="000000"/>
          <w:sz w:val="22"/>
          <w:szCs w:val="22"/>
        </w:rPr>
      </w:pPr>
      <w:r w:rsidRPr="00703C17">
        <w:rPr>
          <w:color w:val="000000"/>
          <w:sz w:val="22"/>
          <w:szCs w:val="22"/>
        </w:rPr>
        <w:t>г) защиты Отечества</w:t>
      </w:r>
    </w:p>
    <w:p w14:paraId="45226D10" w14:textId="77777777" w:rsidR="003A4E80" w:rsidRPr="00703C17" w:rsidRDefault="003A4E80" w:rsidP="003A4E80">
      <w:pPr>
        <w:rPr>
          <w:color w:val="000000"/>
          <w:sz w:val="22"/>
          <w:szCs w:val="22"/>
        </w:rPr>
      </w:pPr>
      <w:r w:rsidRPr="00703C17">
        <w:rPr>
          <w:b/>
          <w:bCs/>
          <w:color w:val="000000"/>
        </w:rPr>
        <w:t>6</w:t>
      </w:r>
      <w:r w:rsidRPr="00703C17">
        <w:rPr>
          <w:b/>
          <w:bCs/>
          <w:color w:val="000000"/>
          <w:shd w:val="clear" w:color="auto" w:fill="FFFFFF"/>
        </w:rPr>
        <w:t>.</w:t>
      </w:r>
      <w:r w:rsidRPr="00703C17">
        <w:rPr>
          <w:color w:val="000000"/>
          <w:sz w:val="22"/>
          <w:szCs w:val="22"/>
          <w:shd w:val="clear" w:color="auto" w:fill="FFFFFF"/>
        </w:rPr>
        <w:t> </w:t>
      </w:r>
      <w:r w:rsidRPr="00703C17">
        <w:rPr>
          <w:b/>
          <w:bCs/>
          <w:color w:val="000000"/>
          <w:sz w:val="22"/>
          <w:szCs w:val="22"/>
          <w:shd w:val="clear" w:color="auto" w:fill="FFFFFF"/>
        </w:rPr>
        <w:t>Что Петр Гринев дарит Пугачеву на постоялом дворе?</w:t>
      </w:r>
      <w:r w:rsidRPr="00703C17">
        <w:rPr>
          <w:b/>
          <w:bCs/>
          <w:color w:val="000000"/>
          <w:sz w:val="22"/>
          <w:szCs w:val="22"/>
          <w:shd w:val="clear" w:color="auto" w:fill="F5F5F5"/>
        </w:rPr>
        <w:t> </w:t>
      </w:r>
    </w:p>
    <w:p w14:paraId="54BED521" w14:textId="77777777" w:rsidR="003A4E80" w:rsidRPr="00703C17" w:rsidRDefault="003A4E80" w:rsidP="003A4E80">
      <w:pPr>
        <w:shd w:val="clear" w:color="auto" w:fill="FFFFFF"/>
        <w:rPr>
          <w:color w:val="000000"/>
          <w:sz w:val="22"/>
          <w:szCs w:val="22"/>
        </w:rPr>
      </w:pPr>
      <w:r w:rsidRPr="00703C17">
        <w:rPr>
          <w:color w:val="000000"/>
          <w:sz w:val="22"/>
          <w:szCs w:val="22"/>
          <w:shd w:val="clear" w:color="auto" w:fill="FFFFFF"/>
        </w:rPr>
        <w:t>а) кроличью шубу   б) заячий тулуп    в)медвежью шапку    г)собачий полушубок</w:t>
      </w:r>
      <w:r w:rsidRPr="00703C17">
        <w:rPr>
          <w:color w:val="000000"/>
          <w:sz w:val="22"/>
          <w:szCs w:val="22"/>
          <w:shd w:val="clear" w:color="auto" w:fill="F5F5F5"/>
        </w:rPr>
        <w:t> </w:t>
      </w:r>
    </w:p>
    <w:p w14:paraId="3803366B" w14:textId="77777777" w:rsidR="003A4E80" w:rsidRPr="00703C17" w:rsidRDefault="003A4E80" w:rsidP="003A4E80">
      <w:pPr>
        <w:shd w:val="clear" w:color="auto" w:fill="FFFFFF"/>
        <w:rPr>
          <w:color w:val="000000"/>
          <w:sz w:val="22"/>
          <w:szCs w:val="22"/>
        </w:rPr>
      </w:pPr>
      <w:r w:rsidRPr="00703C17">
        <w:rPr>
          <w:b/>
          <w:bCs/>
          <w:color w:val="000000"/>
        </w:rPr>
        <w:t>7.Какое событие не изображено в поэме М.Ю. Лермонтова «Мцыри»?</w:t>
      </w:r>
    </w:p>
    <w:p w14:paraId="6E4B8222" w14:textId="77777777" w:rsidR="003A4E80" w:rsidRPr="00703C17" w:rsidRDefault="003A4E80" w:rsidP="003A4E80">
      <w:pPr>
        <w:rPr>
          <w:color w:val="000000"/>
          <w:sz w:val="22"/>
          <w:szCs w:val="22"/>
        </w:rPr>
      </w:pPr>
      <w:r w:rsidRPr="00703C17">
        <w:rPr>
          <w:color w:val="000000"/>
          <w:sz w:val="22"/>
          <w:szCs w:val="22"/>
        </w:rPr>
        <w:t>а) предсмертная беседа героя с монахом, которому он рассказывает о трех днях на свободе</w:t>
      </w:r>
    </w:p>
    <w:p w14:paraId="61CC3555" w14:textId="77777777" w:rsidR="003A4E80" w:rsidRPr="00703C17" w:rsidRDefault="003A4E80" w:rsidP="003A4E80">
      <w:pPr>
        <w:rPr>
          <w:color w:val="000000"/>
          <w:sz w:val="22"/>
          <w:szCs w:val="22"/>
        </w:rPr>
      </w:pPr>
      <w:r w:rsidRPr="00703C17">
        <w:rPr>
          <w:color w:val="000000"/>
          <w:sz w:val="22"/>
          <w:szCs w:val="22"/>
        </w:rPr>
        <w:t>б) бегство из монастыря во время грозы и общей молитвы</w:t>
      </w:r>
    </w:p>
    <w:p w14:paraId="7226D5C4" w14:textId="77777777" w:rsidR="003A4E80" w:rsidRPr="00703C17" w:rsidRDefault="003A4E80" w:rsidP="003A4E80">
      <w:pPr>
        <w:rPr>
          <w:color w:val="000000"/>
          <w:sz w:val="22"/>
          <w:szCs w:val="22"/>
        </w:rPr>
      </w:pPr>
      <w:r w:rsidRPr="00703C17">
        <w:rPr>
          <w:color w:val="000000"/>
          <w:sz w:val="22"/>
          <w:szCs w:val="22"/>
        </w:rPr>
        <w:t>в) бой с барсом</w:t>
      </w:r>
    </w:p>
    <w:p w14:paraId="56E3C2E1" w14:textId="77777777" w:rsidR="003A4E80" w:rsidRPr="00703C17" w:rsidRDefault="003A4E80" w:rsidP="003A4E80">
      <w:pPr>
        <w:rPr>
          <w:color w:val="000000"/>
          <w:sz w:val="22"/>
          <w:szCs w:val="22"/>
        </w:rPr>
      </w:pPr>
      <w:r w:rsidRPr="00703C17">
        <w:rPr>
          <w:color w:val="000000"/>
          <w:sz w:val="22"/>
          <w:szCs w:val="22"/>
        </w:rPr>
        <w:t>г)  захват русскими войсками пленных, среди которых оказался Мцыри</w:t>
      </w:r>
    </w:p>
    <w:p w14:paraId="7AB8032F" w14:textId="77777777" w:rsidR="003A4E80" w:rsidRPr="00703C17" w:rsidRDefault="003A4E80" w:rsidP="003A4E80">
      <w:pPr>
        <w:rPr>
          <w:color w:val="000000"/>
          <w:sz w:val="22"/>
          <w:szCs w:val="22"/>
        </w:rPr>
      </w:pPr>
      <w:r w:rsidRPr="00703C17">
        <w:rPr>
          <w:b/>
          <w:bCs/>
          <w:color w:val="000000"/>
          <w:shd w:val="clear" w:color="auto" w:fill="FFFFFF"/>
        </w:rPr>
        <w:t>8.Какое слово надо вставить в отрывок из поэмы М.Ю.Лермонтова «Мцыри»?</w:t>
      </w:r>
      <w:r w:rsidRPr="00703C17">
        <w:rPr>
          <w:color w:val="000000"/>
        </w:rPr>
        <w:br/>
      </w:r>
      <w:r w:rsidRPr="00703C17">
        <w:rPr>
          <w:color w:val="000000"/>
          <w:sz w:val="22"/>
          <w:szCs w:val="22"/>
        </w:rPr>
        <w:t>Зрачки его недвижных глаз</w:t>
      </w:r>
    </w:p>
    <w:p w14:paraId="005F0CED" w14:textId="77777777" w:rsidR="003A4E80" w:rsidRPr="00703C17" w:rsidRDefault="003A4E80" w:rsidP="003A4E80">
      <w:pPr>
        <w:rPr>
          <w:color w:val="000000"/>
          <w:sz w:val="22"/>
          <w:szCs w:val="22"/>
        </w:rPr>
      </w:pPr>
      <w:r w:rsidRPr="00703C17">
        <w:rPr>
          <w:color w:val="000000"/>
          <w:sz w:val="22"/>
          <w:szCs w:val="22"/>
        </w:rPr>
        <w:t>Блеснули грозно - и потом</w:t>
      </w:r>
    </w:p>
    <w:p w14:paraId="597F9452" w14:textId="77777777" w:rsidR="003A4E80" w:rsidRPr="00703C17" w:rsidRDefault="003A4E80" w:rsidP="003A4E80">
      <w:pPr>
        <w:rPr>
          <w:color w:val="000000"/>
          <w:sz w:val="22"/>
          <w:szCs w:val="22"/>
        </w:rPr>
      </w:pPr>
      <w:r w:rsidRPr="00703C17">
        <w:rPr>
          <w:color w:val="000000"/>
          <w:sz w:val="22"/>
          <w:szCs w:val="22"/>
        </w:rPr>
        <w:t>Закрылись тихо вечным сном;</w:t>
      </w:r>
    </w:p>
    <w:p w14:paraId="0E69FEC9" w14:textId="77777777" w:rsidR="003A4E80" w:rsidRPr="00703C17" w:rsidRDefault="003A4E80" w:rsidP="003A4E80">
      <w:pPr>
        <w:rPr>
          <w:color w:val="000000"/>
          <w:sz w:val="22"/>
          <w:szCs w:val="22"/>
        </w:rPr>
      </w:pPr>
      <w:r w:rsidRPr="00703C17">
        <w:rPr>
          <w:color w:val="000000"/>
          <w:sz w:val="22"/>
          <w:szCs w:val="22"/>
        </w:rPr>
        <w:lastRenderedPageBreak/>
        <w:t>Но с торжествующим _____________(?)</w:t>
      </w:r>
    </w:p>
    <w:p w14:paraId="13602396" w14:textId="77777777" w:rsidR="003A4E80" w:rsidRPr="00703C17" w:rsidRDefault="003A4E80" w:rsidP="003A4E80">
      <w:pPr>
        <w:rPr>
          <w:color w:val="000000"/>
          <w:sz w:val="22"/>
          <w:szCs w:val="22"/>
        </w:rPr>
      </w:pPr>
      <w:r w:rsidRPr="00703C17">
        <w:rPr>
          <w:color w:val="000000"/>
          <w:sz w:val="22"/>
          <w:szCs w:val="22"/>
        </w:rPr>
        <w:t>Он встретил смерть лицом к лицу,</w:t>
      </w:r>
    </w:p>
    <w:p w14:paraId="6A41FEAB" w14:textId="77777777" w:rsidR="003A4E80" w:rsidRPr="00703C17" w:rsidRDefault="003A4E80" w:rsidP="003A4E80">
      <w:pPr>
        <w:rPr>
          <w:color w:val="000000"/>
          <w:sz w:val="22"/>
          <w:szCs w:val="22"/>
        </w:rPr>
      </w:pPr>
      <w:r w:rsidRPr="00703C17">
        <w:rPr>
          <w:color w:val="000000"/>
          <w:sz w:val="22"/>
          <w:szCs w:val="22"/>
        </w:rPr>
        <w:t>Как в битве следует бойцу!..</w:t>
      </w:r>
    </w:p>
    <w:p w14:paraId="00D3C369" w14:textId="77777777" w:rsidR="003A4E80" w:rsidRPr="00703C17" w:rsidRDefault="003A4E80" w:rsidP="003A4E80">
      <w:pPr>
        <w:rPr>
          <w:color w:val="000000"/>
          <w:sz w:val="22"/>
          <w:szCs w:val="22"/>
        </w:rPr>
      </w:pPr>
      <w:r w:rsidRPr="00703C17">
        <w:rPr>
          <w:color w:val="FF0000"/>
          <w:sz w:val="22"/>
          <w:szCs w:val="22"/>
        </w:rPr>
        <w:t> </w:t>
      </w:r>
      <w:r w:rsidRPr="00703C17">
        <w:rPr>
          <w:color w:val="000000"/>
          <w:sz w:val="22"/>
          <w:szCs w:val="22"/>
        </w:rPr>
        <w:t>9. </w:t>
      </w:r>
      <w:r w:rsidRPr="00703C17">
        <w:rPr>
          <w:b/>
          <w:bCs/>
          <w:color w:val="000000"/>
          <w:sz w:val="22"/>
          <w:szCs w:val="22"/>
        </w:rPr>
        <w:t>В произведении Н.В.Гоголя «Ревизор» главным героем, наказывающим пороки и утверждающим положительные идеалы, является:</w:t>
      </w:r>
    </w:p>
    <w:p w14:paraId="56FC4C17" w14:textId="77777777" w:rsidR="003A4E80" w:rsidRPr="00703C17" w:rsidRDefault="003A4E80" w:rsidP="003A4E80">
      <w:pPr>
        <w:rPr>
          <w:color w:val="000000"/>
          <w:sz w:val="22"/>
          <w:szCs w:val="22"/>
        </w:rPr>
      </w:pPr>
      <w:r w:rsidRPr="00703C17">
        <w:rPr>
          <w:color w:val="000000"/>
          <w:sz w:val="22"/>
          <w:szCs w:val="22"/>
        </w:rPr>
        <w:t>а) ревизор;</w:t>
      </w:r>
    </w:p>
    <w:p w14:paraId="27FFE9FF" w14:textId="77777777" w:rsidR="003A4E80" w:rsidRPr="00703C17" w:rsidRDefault="003A4E80" w:rsidP="003A4E80">
      <w:pPr>
        <w:rPr>
          <w:color w:val="000000"/>
          <w:sz w:val="22"/>
          <w:szCs w:val="22"/>
        </w:rPr>
      </w:pPr>
      <w:r w:rsidRPr="00703C17">
        <w:rPr>
          <w:color w:val="000000"/>
          <w:sz w:val="22"/>
          <w:szCs w:val="22"/>
        </w:rPr>
        <w:t>б) Городничий;</w:t>
      </w:r>
    </w:p>
    <w:p w14:paraId="1FC0A033" w14:textId="77777777" w:rsidR="003A4E80" w:rsidRPr="00703C17" w:rsidRDefault="003A4E80" w:rsidP="003A4E80">
      <w:pPr>
        <w:rPr>
          <w:color w:val="000000"/>
          <w:sz w:val="22"/>
          <w:szCs w:val="22"/>
        </w:rPr>
      </w:pPr>
      <w:r w:rsidRPr="00703C17">
        <w:rPr>
          <w:color w:val="000000"/>
          <w:sz w:val="22"/>
          <w:szCs w:val="22"/>
        </w:rPr>
        <w:t>в) смех;</w:t>
      </w:r>
    </w:p>
    <w:p w14:paraId="3BCE7FB9" w14:textId="77777777" w:rsidR="003A4E80" w:rsidRPr="00703C17" w:rsidRDefault="003A4E80" w:rsidP="003A4E80">
      <w:pPr>
        <w:rPr>
          <w:color w:val="000000"/>
          <w:sz w:val="22"/>
          <w:szCs w:val="22"/>
        </w:rPr>
      </w:pPr>
      <w:r w:rsidRPr="00703C17">
        <w:rPr>
          <w:color w:val="000000"/>
          <w:sz w:val="22"/>
          <w:szCs w:val="22"/>
        </w:rPr>
        <w:t>г) Хлестаков.</w:t>
      </w:r>
    </w:p>
    <w:p w14:paraId="7C06A2B6" w14:textId="77777777" w:rsidR="003A4E80" w:rsidRPr="00703C17" w:rsidRDefault="003A4E80" w:rsidP="003A4E80">
      <w:pPr>
        <w:rPr>
          <w:color w:val="000000"/>
          <w:sz w:val="22"/>
          <w:szCs w:val="22"/>
        </w:rPr>
      </w:pPr>
      <w:r w:rsidRPr="00703C17">
        <w:rPr>
          <w:b/>
          <w:bCs/>
          <w:color w:val="000000"/>
          <w:shd w:val="clear" w:color="auto" w:fill="FFFFFF"/>
        </w:rPr>
        <w:t>10.</w:t>
      </w:r>
      <w:r w:rsidRPr="00703C17">
        <w:rPr>
          <w:b/>
          <w:bCs/>
          <w:color w:val="000000"/>
        </w:rPr>
        <w:t> </w:t>
      </w:r>
      <w:r w:rsidRPr="00703C17">
        <w:rPr>
          <w:b/>
          <w:bCs/>
          <w:color w:val="000000"/>
          <w:sz w:val="22"/>
          <w:szCs w:val="22"/>
        </w:rPr>
        <w:t>Определите, из какого произведения взят данный фрагмент и кто автор произведения. «</w:t>
      </w:r>
      <w:r w:rsidRPr="00703C17">
        <w:rPr>
          <w:color w:val="000000"/>
          <w:sz w:val="22"/>
          <w:szCs w:val="22"/>
        </w:rPr>
        <w:t>Вряд ли где можно было найти человека, который так жил бы в своей должности. Мало сказать: он служил ревностно, – нет, он служил с любовью. Там, в этом переписываньи, ему виделся какой-то свой разнообразный и приятный мир. Наслаждение выражалось на лице его; некоторые буквы у него были фавориты, до которых если он добирался, то был сам не свой: и подсмеивался, и подмигивал, и помогал губами, так что в лице его, казалось, можно было прочесть всякую букву, которую выводило перо его».</w:t>
      </w:r>
    </w:p>
    <w:p w14:paraId="259D1D66" w14:textId="77777777" w:rsidR="003A4E80" w:rsidRPr="00703C17" w:rsidRDefault="003A4E80" w:rsidP="003A4E80">
      <w:pPr>
        <w:rPr>
          <w:color w:val="000000"/>
          <w:sz w:val="22"/>
          <w:szCs w:val="22"/>
        </w:rPr>
      </w:pPr>
      <w:r w:rsidRPr="00703C17">
        <w:rPr>
          <w:b/>
          <w:bCs/>
          <w:color w:val="000000"/>
        </w:rPr>
        <w:t>11.</w:t>
      </w:r>
      <w:r w:rsidRPr="00703C17">
        <w:rPr>
          <w:b/>
          <w:bCs/>
          <w:color w:val="000000"/>
          <w:sz w:val="22"/>
          <w:szCs w:val="22"/>
        </w:rPr>
        <w:t>Определите произведения(-е), принадлежащие творчеству А.И. Куприна.</w:t>
      </w:r>
    </w:p>
    <w:p w14:paraId="177DA082" w14:textId="77777777" w:rsidR="003A4E80" w:rsidRPr="00703C17" w:rsidRDefault="003A4E80" w:rsidP="003A4E80">
      <w:pPr>
        <w:shd w:val="clear" w:color="auto" w:fill="FFFFFF"/>
        <w:rPr>
          <w:color w:val="000000"/>
          <w:sz w:val="22"/>
          <w:szCs w:val="22"/>
        </w:rPr>
      </w:pPr>
      <w:r w:rsidRPr="00703C17">
        <w:rPr>
          <w:color w:val="000000"/>
          <w:sz w:val="22"/>
          <w:szCs w:val="22"/>
        </w:rPr>
        <w:t>а) «Пугачев»</w:t>
      </w:r>
    </w:p>
    <w:p w14:paraId="49835585" w14:textId="77777777" w:rsidR="003A4E80" w:rsidRPr="00703C17" w:rsidRDefault="003A4E80" w:rsidP="003A4E80">
      <w:pPr>
        <w:shd w:val="clear" w:color="auto" w:fill="FFFFFF"/>
        <w:rPr>
          <w:color w:val="000000"/>
          <w:sz w:val="22"/>
          <w:szCs w:val="22"/>
        </w:rPr>
      </w:pPr>
      <w:r w:rsidRPr="00703C17">
        <w:rPr>
          <w:color w:val="000000"/>
          <w:sz w:val="22"/>
          <w:szCs w:val="22"/>
        </w:rPr>
        <w:t>б)  «Куст сирени»</w:t>
      </w:r>
    </w:p>
    <w:p w14:paraId="4E74B54B" w14:textId="77777777" w:rsidR="003A4E80" w:rsidRPr="00703C17" w:rsidRDefault="003A4E80" w:rsidP="003A4E80">
      <w:pPr>
        <w:shd w:val="clear" w:color="auto" w:fill="FFFFFF"/>
        <w:rPr>
          <w:color w:val="000000"/>
          <w:sz w:val="22"/>
          <w:szCs w:val="22"/>
        </w:rPr>
      </w:pPr>
      <w:r w:rsidRPr="00703C17">
        <w:rPr>
          <w:color w:val="000000"/>
          <w:sz w:val="22"/>
          <w:szCs w:val="22"/>
        </w:rPr>
        <w:t>в) «После бала»</w:t>
      </w:r>
    </w:p>
    <w:p w14:paraId="6E5BE040" w14:textId="77777777" w:rsidR="003A4E80" w:rsidRPr="00703C17" w:rsidRDefault="003A4E80" w:rsidP="003A4E80">
      <w:pPr>
        <w:shd w:val="clear" w:color="auto" w:fill="FFFFFF"/>
        <w:rPr>
          <w:color w:val="000000"/>
          <w:sz w:val="22"/>
          <w:szCs w:val="22"/>
        </w:rPr>
      </w:pPr>
      <w:r w:rsidRPr="00703C17">
        <w:rPr>
          <w:color w:val="000000"/>
          <w:sz w:val="22"/>
          <w:szCs w:val="22"/>
        </w:rPr>
        <w:t>г) «Кавказ»</w:t>
      </w:r>
    </w:p>
    <w:p w14:paraId="55B6E791" w14:textId="77777777" w:rsidR="003A4E80" w:rsidRPr="00703C17" w:rsidRDefault="003A4E80" w:rsidP="003A4E80">
      <w:pPr>
        <w:rPr>
          <w:color w:val="000000"/>
          <w:sz w:val="22"/>
          <w:szCs w:val="22"/>
        </w:rPr>
      </w:pPr>
      <w:r w:rsidRPr="00703C17">
        <w:rPr>
          <w:b/>
          <w:bCs/>
          <w:color w:val="000000"/>
          <w:sz w:val="22"/>
          <w:szCs w:val="22"/>
        </w:rPr>
        <w:t>12.В стихотворении «Россия» А.Блока выделенные слова являются:</w:t>
      </w:r>
    </w:p>
    <w:p w14:paraId="64DE8A4D" w14:textId="77777777" w:rsidR="003A4E80" w:rsidRPr="00703C17" w:rsidRDefault="003A4E80" w:rsidP="003A4E80">
      <w:pPr>
        <w:rPr>
          <w:color w:val="000000"/>
          <w:sz w:val="22"/>
          <w:szCs w:val="22"/>
        </w:rPr>
      </w:pPr>
      <w:r w:rsidRPr="00703C17">
        <w:rPr>
          <w:color w:val="000000"/>
          <w:sz w:val="22"/>
          <w:szCs w:val="22"/>
        </w:rPr>
        <w:t>            </w:t>
      </w:r>
      <w:r w:rsidRPr="00703C17">
        <w:rPr>
          <w:color w:val="000000"/>
          <w:sz w:val="22"/>
          <w:szCs w:val="22"/>
          <w:shd w:val="clear" w:color="auto" w:fill="FFFFFF"/>
        </w:rPr>
        <w:t>Твои мне песни ветровые,-</w:t>
      </w:r>
      <w:r w:rsidRPr="00703C17">
        <w:rPr>
          <w:color w:val="000000"/>
          <w:sz w:val="22"/>
          <w:szCs w:val="22"/>
          <w:shd w:val="clear" w:color="auto" w:fill="FFFFFF"/>
        </w:rPr>
        <w:br/>
        <w:t>           </w:t>
      </w:r>
      <w:r w:rsidRPr="00703C17">
        <w:rPr>
          <w:i/>
          <w:iCs/>
          <w:color w:val="000000"/>
          <w:sz w:val="22"/>
          <w:szCs w:val="22"/>
          <w:shd w:val="clear" w:color="auto" w:fill="FFFFFF"/>
        </w:rPr>
        <w:t>Как слезы первые любви!</w:t>
      </w:r>
    </w:p>
    <w:p w14:paraId="486CAA00" w14:textId="77777777" w:rsidR="003A4E80" w:rsidRPr="00703C17" w:rsidRDefault="003A4E80" w:rsidP="003A4E80">
      <w:pPr>
        <w:rPr>
          <w:color w:val="000000"/>
          <w:sz w:val="22"/>
          <w:szCs w:val="22"/>
        </w:rPr>
      </w:pPr>
      <w:r w:rsidRPr="00703C17">
        <w:rPr>
          <w:color w:val="000000"/>
          <w:sz w:val="22"/>
          <w:szCs w:val="22"/>
          <w:shd w:val="clear" w:color="auto" w:fill="FFFFFF"/>
        </w:rPr>
        <w:t>а) метафора</w:t>
      </w:r>
    </w:p>
    <w:p w14:paraId="0BC2AFC6" w14:textId="77777777" w:rsidR="003A4E80" w:rsidRPr="00703C17" w:rsidRDefault="003A4E80" w:rsidP="003A4E80">
      <w:pPr>
        <w:rPr>
          <w:color w:val="000000"/>
          <w:sz w:val="22"/>
          <w:szCs w:val="22"/>
        </w:rPr>
      </w:pPr>
      <w:r w:rsidRPr="00703C17">
        <w:rPr>
          <w:color w:val="000000"/>
          <w:sz w:val="22"/>
          <w:szCs w:val="22"/>
          <w:shd w:val="clear" w:color="auto" w:fill="FFFFFF"/>
        </w:rPr>
        <w:t>б) гипербола</w:t>
      </w:r>
    </w:p>
    <w:p w14:paraId="46DDF660" w14:textId="77777777" w:rsidR="003A4E80" w:rsidRPr="00703C17" w:rsidRDefault="003A4E80" w:rsidP="003A4E80">
      <w:pPr>
        <w:rPr>
          <w:color w:val="000000"/>
          <w:sz w:val="22"/>
          <w:szCs w:val="22"/>
        </w:rPr>
      </w:pPr>
      <w:r w:rsidRPr="00703C17">
        <w:rPr>
          <w:color w:val="000000"/>
          <w:sz w:val="22"/>
          <w:szCs w:val="22"/>
          <w:shd w:val="clear" w:color="auto" w:fill="FFFFFF"/>
        </w:rPr>
        <w:t>в) сравнение.</w:t>
      </w:r>
    </w:p>
    <w:p w14:paraId="4C41AA99" w14:textId="77777777" w:rsidR="003A4E80" w:rsidRPr="00703C17" w:rsidRDefault="003A4E80" w:rsidP="003A4E80">
      <w:pPr>
        <w:rPr>
          <w:color w:val="000000"/>
          <w:sz w:val="22"/>
          <w:szCs w:val="22"/>
        </w:rPr>
      </w:pPr>
      <w:r w:rsidRPr="00703C17">
        <w:rPr>
          <w:b/>
          <w:bCs/>
          <w:color w:val="000000"/>
          <w:shd w:val="clear" w:color="auto" w:fill="FFFFFF"/>
        </w:rPr>
        <w:t>13.</w:t>
      </w:r>
      <w:r w:rsidRPr="00703C17">
        <w:rPr>
          <w:b/>
          <w:bCs/>
          <w:color w:val="000000"/>
        </w:rPr>
        <w:t> Какую пушкинскую тему развивает Н.В.Гоголь в повести «Шинель»?</w:t>
      </w:r>
    </w:p>
    <w:p w14:paraId="0E3A94BD" w14:textId="77777777" w:rsidR="003A4E80" w:rsidRPr="00703C17" w:rsidRDefault="003A4E80" w:rsidP="003A4E80">
      <w:pPr>
        <w:rPr>
          <w:color w:val="000000"/>
          <w:sz w:val="22"/>
          <w:szCs w:val="22"/>
        </w:rPr>
      </w:pPr>
      <w:r w:rsidRPr="00703C17">
        <w:rPr>
          <w:b/>
          <w:bCs/>
          <w:color w:val="000000"/>
        </w:rPr>
        <w:t>14.Какие традиции проявились в поэме А.Т.Твардовского «Василий Теркин», богатой пословицами, афоризмами, образами простых людей?</w:t>
      </w:r>
    </w:p>
    <w:p w14:paraId="7868D260" w14:textId="77777777" w:rsidR="003A4E80" w:rsidRPr="00703C17" w:rsidRDefault="003A4E80" w:rsidP="003A4E80">
      <w:pPr>
        <w:shd w:val="clear" w:color="auto" w:fill="FFFFFF"/>
        <w:rPr>
          <w:color w:val="000000"/>
          <w:sz w:val="22"/>
          <w:szCs w:val="22"/>
        </w:rPr>
      </w:pPr>
      <w:r w:rsidRPr="00703C17">
        <w:rPr>
          <w:color w:val="000000"/>
          <w:sz w:val="22"/>
          <w:szCs w:val="22"/>
        </w:rPr>
        <w:t>а) традиции классицизма</w:t>
      </w:r>
    </w:p>
    <w:p w14:paraId="685BA429" w14:textId="77777777" w:rsidR="003A4E80" w:rsidRPr="00703C17" w:rsidRDefault="003A4E80" w:rsidP="003A4E80">
      <w:pPr>
        <w:shd w:val="clear" w:color="auto" w:fill="FFFFFF"/>
        <w:rPr>
          <w:color w:val="000000"/>
          <w:sz w:val="22"/>
          <w:szCs w:val="22"/>
        </w:rPr>
      </w:pPr>
      <w:r w:rsidRPr="00703C17">
        <w:rPr>
          <w:color w:val="000000"/>
          <w:sz w:val="22"/>
          <w:szCs w:val="22"/>
        </w:rPr>
        <w:t>б) традиции романтизма</w:t>
      </w:r>
    </w:p>
    <w:p w14:paraId="1EB59954" w14:textId="77777777" w:rsidR="003A4E80" w:rsidRPr="00703C17" w:rsidRDefault="003A4E80" w:rsidP="003A4E80">
      <w:pPr>
        <w:shd w:val="clear" w:color="auto" w:fill="FFFFFF"/>
        <w:rPr>
          <w:color w:val="000000"/>
          <w:sz w:val="22"/>
          <w:szCs w:val="22"/>
        </w:rPr>
      </w:pPr>
      <w:r w:rsidRPr="00703C17">
        <w:rPr>
          <w:color w:val="000000"/>
          <w:sz w:val="22"/>
          <w:szCs w:val="22"/>
        </w:rPr>
        <w:t>в) традиции народного творчества</w:t>
      </w:r>
    </w:p>
    <w:p w14:paraId="37C7FC97" w14:textId="77777777" w:rsidR="003A4E80" w:rsidRPr="00703C17" w:rsidRDefault="003A4E80" w:rsidP="003A4E80">
      <w:pPr>
        <w:rPr>
          <w:color w:val="000000"/>
          <w:sz w:val="22"/>
          <w:szCs w:val="22"/>
        </w:rPr>
      </w:pPr>
      <w:r w:rsidRPr="00703C17">
        <w:rPr>
          <w:b/>
          <w:bCs/>
          <w:color w:val="000000"/>
          <w:shd w:val="clear" w:color="auto" w:fill="FFFFFF"/>
        </w:rPr>
        <w:t>15.</w:t>
      </w:r>
      <w:r w:rsidRPr="00703C17">
        <w:rPr>
          <w:color w:val="000000"/>
          <w:sz w:val="22"/>
          <w:szCs w:val="22"/>
        </w:rPr>
        <w:t> </w:t>
      </w:r>
      <w:r w:rsidRPr="00703C17">
        <w:rPr>
          <w:b/>
          <w:bCs/>
          <w:color w:val="000000"/>
          <w:shd w:val="clear" w:color="auto" w:fill="FFFFFF"/>
        </w:rPr>
        <w:t>Какое слово надо вставить в отрывок из стихотворения</w:t>
      </w:r>
      <w:r w:rsidRPr="00703C17">
        <w:rPr>
          <w:b/>
          <w:bCs/>
          <w:color w:val="000000"/>
          <w:sz w:val="22"/>
          <w:szCs w:val="22"/>
        </w:rPr>
        <w:t> </w:t>
      </w:r>
    </w:p>
    <w:p w14:paraId="0E31F4DD" w14:textId="77777777" w:rsidR="003A4E80" w:rsidRPr="00703C17" w:rsidRDefault="003A4E80" w:rsidP="003A4E80">
      <w:pPr>
        <w:rPr>
          <w:color w:val="000000"/>
          <w:sz w:val="22"/>
          <w:szCs w:val="22"/>
        </w:rPr>
      </w:pPr>
      <w:r w:rsidRPr="00703C17">
        <w:rPr>
          <w:color w:val="000000"/>
          <w:sz w:val="22"/>
          <w:szCs w:val="22"/>
        </w:rPr>
        <w:t>Поглядеть - и впрямь - ребята!</w:t>
      </w:r>
    </w:p>
    <w:p w14:paraId="2D8B8B1E" w14:textId="77777777" w:rsidR="003A4E80" w:rsidRPr="00703C17" w:rsidRDefault="003A4E80" w:rsidP="003A4E80">
      <w:pPr>
        <w:rPr>
          <w:color w:val="000000"/>
          <w:sz w:val="22"/>
          <w:szCs w:val="22"/>
        </w:rPr>
      </w:pPr>
      <w:r w:rsidRPr="00703C17">
        <w:rPr>
          <w:color w:val="000000"/>
          <w:sz w:val="22"/>
          <w:szCs w:val="22"/>
        </w:rPr>
        <w:t>Как, по правде, желторот,</w:t>
      </w:r>
    </w:p>
    <w:p w14:paraId="5D64C6A7" w14:textId="77777777" w:rsidR="003A4E80" w:rsidRPr="00703C17" w:rsidRDefault="003A4E80" w:rsidP="003A4E80">
      <w:pPr>
        <w:rPr>
          <w:color w:val="000000"/>
          <w:sz w:val="22"/>
          <w:szCs w:val="22"/>
        </w:rPr>
      </w:pPr>
      <w:r w:rsidRPr="00703C17">
        <w:rPr>
          <w:color w:val="000000"/>
          <w:sz w:val="22"/>
          <w:szCs w:val="22"/>
        </w:rPr>
        <w:t>Холостой ли он, женатый,</w:t>
      </w:r>
    </w:p>
    <w:p w14:paraId="7E25DCD1" w14:textId="77777777" w:rsidR="003A4E80" w:rsidRPr="00703C17" w:rsidRDefault="003A4E80" w:rsidP="003A4E80">
      <w:pPr>
        <w:rPr>
          <w:color w:val="000000"/>
          <w:sz w:val="22"/>
          <w:szCs w:val="22"/>
        </w:rPr>
      </w:pPr>
      <w:r w:rsidRPr="00703C17">
        <w:rPr>
          <w:color w:val="000000"/>
          <w:sz w:val="22"/>
          <w:szCs w:val="22"/>
        </w:rPr>
        <w:t>Этот _____________________народ</w:t>
      </w:r>
    </w:p>
    <w:p w14:paraId="0D952A33" w14:textId="77777777" w:rsidR="003A4E80" w:rsidRPr="00703C17" w:rsidRDefault="003A4E80" w:rsidP="003A4E80">
      <w:pPr>
        <w:rPr>
          <w:color w:val="000000"/>
          <w:sz w:val="22"/>
          <w:szCs w:val="22"/>
        </w:rPr>
      </w:pPr>
      <w:r w:rsidRPr="00703C17">
        <w:rPr>
          <w:b/>
          <w:bCs/>
          <w:color w:val="000000"/>
          <w:sz w:val="22"/>
          <w:szCs w:val="22"/>
        </w:rPr>
        <w:t>Назовите произведение и автора. (3 балла)</w:t>
      </w:r>
    </w:p>
    <w:p w14:paraId="2E80AC23" w14:textId="77777777" w:rsidR="003A4E80" w:rsidRPr="00703C17" w:rsidRDefault="003A4E80" w:rsidP="003A4E80">
      <w:pPr>
        <w:rPr>
          <w:color w:val="000000"/>
          <w:sz w:val="22"/>
          <w:szCs w:val="22"/>
        </w:rPr>
      </w:pPr>
      <w:r w:rsidRPr="00703C17">
        <w:rPr>
          <w:b/>
          <w:bCs/>
          <w:color w:val="000000"/>
          <w:sz w:val="22"/>
          <w:szCs w:val="22"/>
        </w:rPr>
        <w:t>16.Определите, из какого произведения взят данный фрагмент.</w:t>
      </w:r>
    </w:p>
    <w:p w14:paraId="19588ABE" w14:textId="77777777" w:rsidR="003A4E80" w:rsidRPr="00703C17" w:rsidRDefault="003A4E80" w:rsidP="003A4E80">
      <w:pPr>
        <w:shd w:val="clear" w:color="auto" w:fill="FFFFFF"/>
        <w:rPr>
          <w:color w:val="000000"/>
          <w:sz w:val="22"/>
          <w:szCs w:val="22"/>
        </w:rPr>
      </w:pPr>
      <w:r w:rsidRPr="00703C17">
        <w:rPr>
          <w:color w:val="000000"/>
          <w:sz w:val="22"/>
          <w:szCs w:val="22"/>
        </w:rPr>
        <w:t>«Весь длинный зимний вечер школьники гужом ходили по селу, гадали, кто где сядет, кто во что оденется и какие будут распорядки. Решение вопроса о распорядках выходило не в нашу с Санькой пользу. Прилежные ученики сядут впереди, средние — в середине, плохие — назад — так было порешено.»</w:t>
      </w:r>
    </w:p>
    <w:p w14:paraId="74CF4E32" w14:textId="77777777" w:rsidR="003A4E80" w:rsidRPr="00703C17" w:rsidRDefault="003A4E80" w:rsidP="003A4E80">
      <w:pPr>
        <w:shd w:val="clear" w:color="auto" w:fill="FFFFFF"/>
        <w:rPr>
          <w:color w:val="000000"/>
          <w:sz w:val="22"/>
          <w:szCs w:val="22"/>
        </w:rPr>
      </w:pPr>
      <w:r w:rsidRPr="00703C17">
        <w:rPr>
          <w:color w:val="000000"/>
          <w:sz w:val="22"/>
          <w:szCs w:val="22"/>
        </w:rPr>
        <w:t>а) «Ревизор» Н.Гоголь</w:t>
      </w:r>
    </w:p>
    <w:p w14:paraId="4FF7D6B0" w14:textId="77777777" w:rsidR="003A4E80" w:rsidRPr="00703C17" w:rsidRDefault="003A4E80" w:rsidP="003A4E80">
      <w:pPr>
        <w:shd w:val="clear" w:color="auto" w:fill="FFFFFF"/>
        <w:rPr>
          <w:color w:val="000000"/>
          <w:sz w:val="22"/>
          <w:szCs w:val="22"/>
        </w:rPr>
      </w:pPr>
      <w:r w:rsidRPr="00703C17">
        <w:rPr>
          <w:color w:val="000000"/>
          <w:sz w:val="22"/>
          <w:szCs w:val="22"/>
        </w:rPr>
        <w:t>б) «Кавказ» И.Бунин</w:t>
      </w:r>
    </w:p>
    <w:p w14:paraId="71F407CF" w14:textId="77777777" w:rsidR="003A4E80" w:rsidRPr="00703C17" w:rsidRDefault="003A4E80" w:rsidP="003A4E80">
      <w:pPr>
        <w:shd w:val="clear" w:color="auto" w:fill="FFFFFF"/>
        <w:rPr>
          <w:color w:val="000000"/>
          <w:sz w:val="22"/>
          <w:szCs w:val="22"/>
        </w:rPr>
      </w:pPr>
      <w:r w:rsidRPr="00703C17">
        <w:rPr>
          <w:color w:val="000000"/>
          <w:sz w:val="22"/>
          <w:szCs w:val="22"/>
        </w:rPr>
        <w:t>в) «Фотография ,на которой меня нет» В.Астафьев.</w:t>
      </w:r>
    </w:p>
    <w:p w14:paraId="39DC834A" w14:textId="77777777" w:rsidR="003A4E80" w:rsidRPr="00703C17" w:rsidRDefault="003A4E80" w:rsidP="003A4E80">
      <w:pPr>
        <w:shd w:val="clear" w:color="auto" w:fill="FFFFFF"/>
        <w:rPr>
          <w:color w:val="000000"/>
          <w:sz w:val="22"/>
          <w:szCs w:val="22"/>
        </w:rPr>
      </w:pPr>
      <w:r w:rsidRPr="00703C17">
        <w:rPr>
          <w:b/>
          <w:bCs/>
          <w:color w:val="000000"/>
        </w:rPr>
        <w:t>17.Кому принадлежат слова: «Чему смеетесь? Над собой смеетесь!..»</w:t>
      </w:r>
    </w:p>
    <w:p w14:paraId="785495E0" w14:textId="224D17A3" w:rsidR="003A4E80" w:rsidRPr="00703C17" w:rsidRDefault="003A4E80" w:rsidP="00B816DD">
      <w:pPr>
        <w:shd w:val="clear" w:color="auto" w:fill="FFFFFF"/>
        <w:rPr>
          <w:color w:val="000000"/>
        </w:rPr>
      </w:pPr>
      <w:r w:rsidRPr="00703C17">
        <w:rPr>
          <w:color w:val="000000"/>
        </w:rPr>
        <w:t xml:space="preserve">а) Хлестакову     б) Городничему     в) императору Николаю </w:t>
      </w:r>
    </w:p>
    <w:p w14:paraId="290ED1DD" w14:textId="77777777" w:rsidR="00B816DD" w:rsidRPr="00703C17" w:rsidRDefault="00B816DD" w:rsidP="00B816DD">
      <w:pPr>
        <w:shd w:val="clear" w:color="auto" w:fill="FFFFFF"/>
        <w:rPr>
          <w:color w:val="000000"/>
        </w:rPr>
      </w:pPr>
    </w:p>
    <w:p w14:paraId="6775C5F6" w14:textId="77777777" w:rsidR="00B816DD" w:rsidRPr="00703C17" w:rsidRDefault="00B816DD" w:rsidP="00B816DD">
      <w:pPr>
        <w:shd w:val="clear" w:color="auto" w:fill="FFFFFF"/>
        <w:rPr>
          <w:color w:val="000000"/>
        </w:rPr>
      </w:pPr>
    </w:p>
    <w:p w14:paraId="09EE601F" w14:textId="77777777" w:rsidR="00B816DD" w:rsidRPr="00703C17" w:rsidRDefault="00B816DD" w:rsidP="00B816DD">
      <w:pPr>
        <w:shd w:val="clear" w:color="auto" w:fill="FFFFFF"/>
        <w:rPr>
          <w:color w:val="000000"/>
        </w:rPr>
      </w:pPr>
    </w:p>
    <w:p w14:paraId="6F0ABFC0" w14:textId="77777777" w:rsidR="00B816DD" w:rsidRPr="00703C17" w:rsidRDefault="00B816DD" w:rsidP="00B816DD">
      <w:pPr>
        <w:shd w:val="clear" w:color="auto" w:fill="FFFFFF"/>
        <w:rPr>
          <w:color w:val="000000"/>
        </w:rPr>
      </w:pPr>
    </w:p>
    <w:p w14:paraId="47BC3C1A" w14:textId="77777777" w:rsidR="00B816DD" w:rsidRPr="00703C17" w:rsidRDefault="00B816DD" w:rsidP="00B816DD">
      <w:pPr>
        <w:shd w:val="clear" w:color="auto" w:fill="FFFFFF"/>
        <w:rPr>
          <w:color w:val="000000"/>
        </w:rPr>
      </w:pPr>
    </w:p>
    <w:p w14:paraId="7D9B0A4C" w14:textId="77777777" w:rsidR="00B816DD" w:rsidRPr="00703C17" w:rsidRDefault="00B816DD" w:rsidP="00B816DD">
      <w:pPr>
        <w:shd w:val="clear" w:color="auto" w:fill="FFFFFF"/>
        <w:rPr>
          <w:color w:val="000000"/>
        </w:rPr>
      </w:pPr>
    </w:p>
    <w:p w14:paraId="1CB16FEB" w14:textId="77777777" w:rsidR="00B816DD" w:rsidRPr="00703C17" w:rsidRDefault="00B816DD" w:rsidP="00B816DD">
      <w:pPr>
        <w:shd w:val="clear" w:color="auto" w:fill="FFFFFF"/>
        <w:rPr>
          <w:color w:val="000000"/>
        </w:rPr>
      </w:pPr>
    </w:p>
    <w:tbl>
      <w:tblPr>
        <w:tblpPr w:leftFromText="180" w:rightFromText="180" w:vertAnchor="page" w:horzAnchor="margin" w:tblpY="2136"/>
        <w:tblW w:w="9209" w:type="dxa"/>
        <w:tblLayout w:type="fixed"/>
        <w:tblLook w:val="0000" w:firstRow="0" w:lastRow="0" w:firstColumn="0" w:lastColumn="0" w:noHBand="0" w:noVBand="0"/>
      </w:tblPr>
      <w:tblGrid>
        <w:gridCol w:w="781"/>
        <w:gridCol w:w="4176"/>
        <w:gridCol w:w="4252"/>
      </w:tblGrid>
      <w:tr w:rsidR="00B816DD" w:rsidRPr="007F26C8" w14:paraId="02CD9813" w14:textId="77777777" w:rsidTr="00B816DD">
        <w:trPr>
          <w:trHeight w:val="375"/>
        </w:trPr>
        <w:tc>
          <w:tcPr>
            <w:tcW w:w="781" w:type="dxa"/>
            <w:tcBorders>
              <w:top w:val="single" w:sz="4" w:space="0" w:color="000000"/>
              <w:left w:val="single" w:sz="4" w:space="0" w:color="000000"/>
              <w:bottom w:val="single" w:sz="4" w:space="0" w:color="auto"/>
            </w:tcBorders>
          </w:tcPr>
          <w:p w14:paraId="231DD78D" w14:textId="77777777" w:rsidR="00B816DD" w:rsidRPr="00B03DA6" w:rsidRDefault="00B816DD" w:rsidP="00B816DD">
            <w:pPr>
              <w:widowControl w:val="0"/>
              <w:suppressAutoHyphens/>
              <w:snapToGrid w:val="0"/>
              <w:rPr>
                <w:kern w:val="1"/>
                <w:lang w:eastAsia="ar-SA"/>
              </w:rPr>
            </w:pPr>
            <w:r w:rsidRPr="00B03DA6">
              <w:rPr>
                <w:b/>
                <w:kern w:val="1"/>
                <w:lang w:eastAsia="ar-SA"/>
              </w:rPr>
              <w:lastRenderedPageBreak/>
              <w:t>№ п/п</w:t>
            </w:r>
          </w:p>
        </w:tc>
        <w:tc>
          <w:tcPr>
            <w:tcW w:w="4176" w:type="dxa"/>
            <w:tcBorders>
              <w:top w:val="single" w:sz="4" w:space="0" w:color="000000"/>
              <w:left w:val="single" w:sz="4" w:space="0" w:color="000000"/>
              <w:bottom w:val="single" w:sz="4" w:space="0" w:color="auto"/>
              <w:right w:val="single" w:sz="4" w:space="0" w:color="auto"/>
            </w:tcBorders>
          </w:tcPr>
          <w:p w14:paraId="4AE30F78" w14:textId="77777777" w:rsidR="00B816DD" w:rsidRPr="00B03DA6" w:rsidRDefault="00B816DD" w:rsidP="00B816DD">
            <w:pPr>
              <w:widowControl w:val="0"/>
              <w:suppressAutoHyphens/>
              <w:snapToGrid w:val="0"/>
              <w:rPr>
                <w:b/>
                <w:kern w:val="1"/>
                <w:lang w:eastAsia="ar-SA"/>
              </w:rPr>
            </w:pPr>
            <w:r>
              <w:rPr>
                <w:b/>
                <w:kern w:val="1"/>
                <w:lang w:val="en-US" w:eastAsia="ar-SA"/>
              </w:rPr>
              <w:t xml:space="preserve">          </w:t>
            </w:r>
            <w:r w:rsidRPr="00B03DA6">
              <w:rPr>
                <w:b/>
                <w:kern w:val="1"/>
                <w:lang w:eastAsia="ar-SA"/>
              </w:rPr>
              <w:t>Наименование</w:t>
            </w:r>
          </w:p>
          <w:p w14:paraId="03D540DE" w14:textId="77777777" w:rsidR="00B816DD" w:rsidRPr="00B03DA6" w:rsidRDefault="00B816DD" w:rsidP="00B816DD">
            <w:pPr>
              <w:widowControl w:val="0"/>
              <w:suppressAutoHyphens/>
              <w:rPr>
                <w:rFonts w:eastAsia="Arial"/>
                <w:kern w:val="1"/>
              </w:rPr>
            </w:pPr>
            <w:r>
              <w:rPr>
                <w:b/>
                <w:kern w:val="1"/>
                <w:lang w:val="en-US" w:eastAsia="ar-SA"/>
              </w:rPr>
              <w:t xml:space="preserve">       </w:t>
            </w:r>
            <w:r w:rsidRPr="00B03DA6">
              <w:rPr>
                <w:b/>
                <w:kern w:val="1"/>
                <w:lang w:eastAsia="ar-SA"/>
              </w:rPr>
              <w:t>оценочного средства</w:t>
            </w:r>
          </w:p>
        </w:tc>
        <w:tc>
          <w:tcPr>
            <w:tcW w:w="4252" w:type="dxa"/>
            <w:tcBorders>
              <w:top w:val="single" w:sz="4" w:space="0" w:color="000000"/>
              <w:left w:val="single" w:sz="4" w:space="0" w:color="auto"/>
              <w:bottom w:val="single" w:sz="4" w:space="0" w:color="auto"/>
              <w:right w:val="single" w:sz="4" w:space="0" w:color="auto"/>
            </w:tcBorders>
            <w:vAlign w:val="center"/>
          </w:tcPr>
          <w:p w14:paraId="2726490F" w14:textId="77777777" w:rsidR="00B816DD" w:rsidRPr="007F26C8" w:rsidRDefault="00B816DD" w:rsidP="00B816DD">
            <w:pPr>
              <w:widowControl w:val="0"/>
              <w:suppressAutoHyphens/>
              <w:snapToGrid w:val="0"/>
              <w:jc w:val="center"/>
              <w:rPr>
                <w:b/>
                <w:kern w:val="1"/>
                <w:lang w:eastAsia="ar-SA"/>
              </w:rPr>
            </w:pPr>
            <w:r>
              <w:rPr>
                <w:b/>
                <w:kern w:val="1"/>
                <w:lang w:eastAsia="ar-SA"/>
              </w:rPr>
              <w:t xml:space="preserve">Четверть </w:t>
            </w:r>
          </w:p>
        </w:tc>
      </w:tr>
      <w:tr w:rsidR="00B816DD" w:rsidRPr="00B03DA6" w14:paraId="606EF3C8" w14:textId="77777777" w:rsidTr="00B816DD">
        <w:trPr>
          <w:trHeight w:val="375"/>
        </w:trPr>
        <w:tc>
          <w:tcPr>
            <w:tcW w:w="781" w:type="dxa"/>
            <w:tcBorders>
              <w:top w:val="single" w:sz="4" w:space="0" w:color="000000"/>
              <w:left w:val="single" w:sz="4" w:space="0" w:color="000000"/>
              <w:bottom w:val="single" w:sz="4" w:space="0" w:color="auto"/>
            </w:tcBorders>
          </w:tcPr>
          <w:p w14:paraId="244FB94A" w14:textId="77777777" w:rsidR="00B816DD" w:rsidRPr="00B03DA6" w:rsidRDefault="00B816DD" w:rsidP="00B816DD">
            <w:pPr>
              <w:widowControl w:val="0"/>
              <w:suppressAutoHyphens/>
              <w:snapToGrid w:val="0"/>
              <w:rPr>
                <w:kern w:val="1"/>
                <w:lang w:eastAsia="ar-SA"/>
              </w:rPr>
            </w:pPr>
            <w:r w:rsidRPr="00B03DA6">
              <w:rPr>
                <w:kern w:val="1"/>
                <w:lang w:eastAsia="ar-SA"/>
              </w:rPr>
              <w:t>1</w:t>
            </w:r>
          </w:p>
        </w:tc>
        <w:tc>
          <w:tcPr>
            <w:tcW w:w="4176" w:type="dxa"/>
            <w:tcBorders>
              <w:top w:val="single" w:sz="4" w:space="0" w:color="000000"/>
              <w:left w:val="single" w:sz="4" w:space="0" w:color="000000"/>
              <w:bottom w:val="single" w:sz="4" w:space="0" w:color="auto"/>
              <w:right w:val="single" w:sz="4" w:space="0" w:color="auto"/>
            </w:tcBorders>
          </w:tcPr>
          <w:p w14:paraId="2184220E" w14:textId="77777777" w:rsidR="00B816DD" w:rsidRPr="00B03DA6" w:rsidRDefault="00B816DD" w:rsidP="00B816DD">
            <w:pPr>
              <w:widowControl w:val="0"/>
              <w:suppressAutoHyphens/>
              <w:rPr>
                <w:rFonts w:eastAsia="Arial"/>
                <w:kern w:val="1"/>
              </w:rPr>
            </w:pPr>
            <w:r w:rsidRPr="00B03DA6">
              <w:rPr>
                <w:rFonts w:eastAsia="Arial"/>
                <w:kern w:val="1"/>
              </w:rPr>
              <w:t>Контрольная работа за 1 четверть</w:t>
            </w:r>
          </w:p>
        </w:tc>
        <w:tc>
          <w:tcPr>
            <w:tcW w:w="4252" w:type="dxa"/>
            <w:tcBorders>
              <w:top w:val="single" w:sz="4" w:space="0" w:color="000000"/>
              <w:left w:val="single" w:sz="4" w:space="0" w:color="auto"/>
              <w:bottom w:val="single" w:sz="4" w:space="0" w:color="auto"/>
              <w:right w:val="single" w:sz="4" w:space="0" w:color="auto"/>
            </w:tcBorders>
            <w:vAlign w:val="center"/>
          </w:tcPr>
          <w:p w14:paraId="651B3938" w14:textId="77777777" w:rsidR="00B816DD" w:rsidRPr="00B03DA6" w:rsidRDefault="00B816DD" w:rsidP="00B816DD">
            <w:pPr>
              <w:widowControl w:val="0"/>
              <w:suppressAutoHyphens/>
              <w:snapToGrid w:val="0"/>
              <w:jc w:val="center"/>
              <w:rPr>
                <w:b/>
                <w:kern w:val="1"/>
                <w:lang w:val="en-US" w:eastAsia="ar-SA"/>
              </w:rPr>
            </w:pPr>
            <w:r>
              <w:rPr>
                <w:b/>
                <w:kern w:val="1"/>
                <w:lang w:val="en-US" w:eastAsia="ar-SA"/>
              </w:rPr>
              <w:t>I</w:t>
            </w:r>
          </w:p>
        </w:tc>
      </w:tr>
      <w:tr w:rsidR="00B816DD" w:rsidRPr="00B03DA6" w14:paraId="19277C06" w14:textId="77777777" w:rsidTr="00B816DD">
        <w:trPr>
          <w:trHeight w:val="390"/>
        </w:trPr>
        <w:tc>
          <w:tcPr>
            <w:tcW w:w="781" w:type="dxa"/>
            <w:tcBorders>
              <w:top w:val="single" w:sz="4" w:space="0" w:color="auto"/>
              <w:left w:val="single" w:sz="4" w:space="0" w:color="000000"/>
              <w:bottom w:val="single" w:sz="4" w:space="0" w:color="auto"/>
            </w:tcBorders>
          </w:tcPr>
          <w:p w14:paraId="1B8B22B7" w14:textId="77777777" w:rsidR="00B816DD" w:rsidRPr="00B03DA6" w:rsidRDefault="00B816DD" w:rsidP="00B816DD">
            <w:pPr>
              <w:widowControl w:val="0"/>
              <w:suppressAutoHyphens/>
              <w:snapToGrid w:val="0"/>
              <w:rPr>
                <w:kern w:val="1"/>
                <w:lang w:eastAsia="ar-SA"/>
              </w:rPr>
            </w:pPr>
            <w:r w:rsidRPr="00B03DA6">
              <w:rPr>
                <w:kern w:val="1"/>
                <w:lang w:eastAsia="ar-SA"/>
              </w:rPr>
              <w:t>2</w:t>
            </w:r>
          </w:p>
        </w:tc>
        <w:tc>
          <w:tcPr>
            <w:tcW w:w="4176" w:type="dxa"/>
            <w:tcBorders>
              <w:top w:val="single" w:sz="4" w:space="0" w:color="auto"/>
              <w:left w:val="single" w:sz="4" w:space="0" w:color="000000"/>
              <w:bottom w:val="single" w:sz="4" w:space="0" w:color="auto"/>
              <w:right w:val="single" w:sz="4" w:space="0" w:color="auto"/>
            </w:tcBorders>
          </w:tcPr>
          <w:p w14:paraId="43BF7EE7" w14:textId="77777777" w:rsidR="00B816DD" w:rsidRPr="00B03DA6" w:rsidRDefault="00B816DD" w:rsidP="00B816DD">
            <w:pPr>
              <w:widowControl w:val="0"/>
              <w:suppressAutoHyphens/>
              <w:rPr>
                <w:rFonts w:eastAsia="Arial"/>
                <w:kern w:val="1"/>
              </w:rPr>
            </w:pPr>
            <w:r w:rsidRPr="00B03DA6">
              <w:rPr>
                <w:rFonts w:eastAsia="Arial"/>
                <w:kern w:val="1"/>
              </w:rPr>
              <w:t>Контрольная работа за 2 четверть</w:t>
            </w:r>
          </w:p>
        </w:tc>
        <w:tc>
          <w:tcPr>
            <w:tcW w:w="4252" w:type="dxa"/>
            <w:tcBorders>
              <w:top w:val="single" w:sz="4" w:space="0" w:color="auto"/>
              <w:left w:val="single" w:sz="4" w:space="0" w:color="auto"/>
              <w:bottom w:val="single" w:sz="4" w:space="0" w:color="auto"/>
              <w:right w:val="single" w:sz="4" w:space="0" w:color="auto"/>
            </w:tcBorders>
            <w:vAlign w:val="center"/>
          </w:tcPr>
          <w:p w14:paraId="24743524" w14:textId="77777777" w:rsidR="00B816DD" w:rsidRPr="00B03DA6" w:rsidRDefault="00B816DD" w:rsidP="00B816DD">
            <w:pPr>
              <w:widowControl w:val="0"/>
              <w:suppressAutoHyphens/>
              <w:snapToGrid w:val="0"/>
              <w:jc w:val="center"/>
              <w:rPr>
                <w:b/>
                <w:kern w:val="1"/>
                <w:lang w:val="en-US" w:eastAsia="ar-SA"/>
              </w:rPr>
            </w:pPr>
            <w:r>
              <w:rPr>
                <w:b/>
                <w:kern w:val="1"/>
                <w:lang w:val="en-US" w:eastAsia="ar-SA"/>
              </w:rPr>
              <w:t>II</w:t>
            </w:r>
          </w:p>
        </w:tc>
      </w:tr>
      <w:tr w:rsidR="00B816DD" w:rsidRPr="009C38B1" w14:paraId="303F8B5E" w14:textId="77777777" w:rsidTr="00B816DD">
        <w:trPr>
          <w:trHeight w:val="450"/>
        </w:trPr>
        <w:tc>
          <w:tcPr>
            <w:tcW w:w="781" w:type="dxa"/>
            <w:tcBorders>
              <w:top w:val="single" w:sz="4" w:space="0" w:color="auto"/>
              <w:left w:val="single" w:sz="4" w:space="0" w:color="000000"/>
              <w:bottom w:val="single" w:sz="4" w:space="0" w:color="000000"/>
            </w:tcBorders>
          </w:tcPr>
          <w:p w14:paraId="1ACDB2C5" w14:textId="77777777" w:rsidR="00B816DD" w:rsidRPr="00B03DA6" w:rsidRDefault="00B816DD" w:rsidP="00B816DD">
            <w:pPr>
              <w:widowControl w:val="0"/>
              <w:suppressAutoHyphens/>
              <w:snapToGrid w:val="0"/>
              <w:rPr>
                <w:kern w:val="1"/>
                <w:lang w:eastAsia="ar-SA"/>
              </w:rPr>
            </w:pPr>
            <w:r w:rsidRPr="00B03DA6">
              <w:rPr>
                <w:kern w:val="1"/>
                <w:lang w:eastAsia="ar-SA"/>
              </w:rPr>
              <w:t>3</w:t>
            </w:r>
          </w:p>
        </w:tc>
        <w:tc>
          <w:tcPr>
            <w:tcW w:w="4176" w:type="dxa"/>
            <w:tcBorders>
              <w:top w:val="single" w:sz="4" w:space="0" w:color="auto"/>
              <w:left w:val="single" w:sz="4" w:space="0" w:color="000000"/>
              <w:bottom w:val="single" w:sz="4" w:space="0" w:color="000000"/>
              <w:right w:val="single" w:sz="4" w:space="0" w:color="auto"/>
            </w:tcBorders>
          </w:tcPr>
          <w:p w14:paraId="604FF912" w14:textId="77777777" w:rsidR="00B816DD" w:rsidRPr="00B03DA6" w:rsidRDefault="00B816DD" w:rsidP="00B816DD">
            <w:pPr>
              <w:widowControl w:val="0"/>
              <w:suppressAutoHyphens/>
              <w:rPr>
                <w:rFonts w:eastAsia="Arial"/>
                <w:kern w:val="1"/>
              </w:rPr>
            </w:pPr>
            <w:r w:rsidRPr="00B03DA6">
              <w:rPr>
                <w:rFonts w:eastAsia="Arial"/>
                <w:kern w:val="1"/>
              </w:rPr>
              <w:t>От древнерусской литературы до литературы первой четверти 19 века</w:t>
            </w:r>
          </w:p>
        </w:tc>
        <w:tc>
          <w:tcPr>
            <w:tcW w:w="4252" w:type="dxa"/>
            <w:tcBorders>
              <w:top w:val="single" w:sz="4" w:space="0" w:color="auto"/>
              <w:left w:val="single" w:sz="4" w:space="0" w:color="auto"/>
              <w:bottom w:val="single" w:sz="4" w:space="0" w:color="000000"/>
              <w:right w:val="single" w:sz="4" w:space="0" w:color="auto"/>
            </w:tcBorders>
            <w:vAlign w:val="center"/>
          </w:tcPr>
          <w:p w14:paraId="771308A5" w14:textId="77777777" w:rsidR="00B816DD" w:rsidRPr="009C38B1" w:rsidRDefault="00B816DD" w:rsidP="00B816DD">
            <w:pPr>
              <w:widowControl w:val="0"/>
              <w:suppressAutoHyphens/>
              <w:snapToGrid w:val="0"/>
              <w:jc w:val="center"/>
              <w:rPr>
                <w:b/>
                <w:kern w:val="1"/>
                <w:lang w:val="en-US" w:eastAsia="ar-SA"/>
              </w:rPr>
            </w:pPr>
            <w:r>
              <w:rPr>
                <w:b/>
                <w:kern w:val="1"/>
                <w:lang w:val="en-US" w:eastAsia="ar-SA"/>
              </w:rPr>
              <w:t>III</w:t>
            </w:r>
          </w:p>
        </w:tc>
      </w:tr>
      <w:tr w:rsidR="00B816DD" w:rsidRPr="00B03DA6" w14:paraId="6AB280F0" w14:textId="77777777" w:rsidTr="00B816DD">
        <w:trPr>
          <w:trHeight w:val="845"/>
        </w:trPr>
        <w:tc>
          <w:tcPr>
            <w:tcW w:w="781" w:type="dxa"/>
            <w:tcBorders>
              <w:top w:val="single" w:sz="4" w:space="0" w:color="000000"/>
              <w:left w:val="single" w:sz="4" w:space="0" w:color="000000"/>
              <w:bottom w:val="single" w:sz="4" w:space="0" w:color="auto"/>
            </w:tcBorders>
          </w:tcPr>
          <w:p w14:paraId="10D25E82" w14:textId="77777777" w:rsidR="00B816DD" w:rsidRPr="00B03DA6" w:rsidRDefault="00B816DD" w:rsidP="00B816DD">
            <w:pPr>
              <w:widowControl w:val="0"/>
              <w:suppressAutoHyphens/>
              <w:snapToGrid w:val="0"/>
              <w:rPr>
                <w:kern w:val="1"/>
                <w:lang w:eastAsia="ar-SA"/>
              </w:rPr>
            </w:pPr>
            <w:r w:rsidRPr="00B03DA6">
              <w:rPr>
                <w:kern w:val="1"/>
                <w:lang w:eastAsia="ar-SA"/>
              </w:rPr>
              <w:t>4</w:t>
            </w:r>
          </w:p>
        </w:tc>
        <w:tc>
          <w:tcPr>
            <w:tcW w:w="4176" w:type="dxa"/>
            <w:tcBorders>
              <w:top w:val="single" w:sz="4" w:space="0" w:color="000000"/>
              <w:left w:val="single" w:sz="4" w:space="0" w:color="000000"/>
              <w:bottom w:val="single" w:sz="4" w:space="0" w:color="auto"/>
              <w:right w:val="single" w:sz="4" w:space="0" w:color="auto"/>
            </w:tcBorders>
          </w:tcPr>
          <w:p w14:paraId="71804E08" w14:textId="77777777" w:rsidR="00B816DD" w:rsidRPr="00B03DA6" w:rsidRDefault="00B816DD" w:rsidP="00B816DD">
            <w:pPr>
              <w:widowControl w:val="0"/>
              <w:shd w:val="clear" w:color="auto" w:fill="FFFFFF"/>
              <w:suppressAutoHyphens/>
              <w:rPr>
                <w:b/>
                <w:i/>
                <w:kern w:val="1"/>
              </w:rPr>
            </w:pPr>
          </w:p>
          <w:p w14:paraId="623E7A92" w14:textId="77777777" w:rsidR="00B816DD" w:rsidRPr="00B03DA6" w:rsidRDefault="00B816DD" w:rsidP="00B816DD">
            <w:pPr>
              <w:widowControl w:val="0"/>
              <w:suppressAutoHyphens/>
              <w:rPr>
                <w:rFonts w:eastAsia="Arial"/>
                <w:kern w:val="1"/>
              </w:rPr>
            </w:pPr>
            <w:r w:rsidRPr="00B03DA6">
              <w:rPr>
                <w:rFonts w:eastAsia="Arial"/>
                <w:kern w:val="1"/>
              </w:rPr>
              <w:t>Контрольная работа за 3 четверть</w:t>
            </w:r>
          </w:p>
        </w:tc>
        <w:tc>
          <w:tcPr>
            <w:tcW w:w="4252" w:type="dxa"/>
            <w:tcBorders>
              <w:top w:val="single" w:sz="4" w:space="0" w:color="000000"/>
              <w:left w:val="single" w:sz="4" w:space="0" w:color="auto"/>
              <w:bottom w:val="single" w:sz="4" w:space="0" w:color="auto"/>
              <w:right w:val="single" w:sz="4" w:space="0" w:color="auto"/>
            </w:tcBorders>
            <w:vAlign w:val="center"/>
          </w:tcPr>
          <w:p w14:paraId="11F12203" w14:textId="41920846" w:rsidR="00B816DD" w:rsidRPr="00B03DA6" w:rsidRDefault="00B816DD" w:rsidP="00B816DD">
            <w:pPr>
              <w:widowControl w:val="0"/>
              <w:suppressAutoHyphens/>
              <w:snapToGrid w:val="0"/>
              <w:rPr>
                <w:b/>
                <w:kern w:val="1"/>
                <w:lang w:val="en-US" w:eastAsia="ar-SA"/>
              </w:rPr>
            </w:pPr>
            <w:r>
              <w:rPr>
                <w:b/>
                <w:kern w:val="1"/>
                <w:lang w:val="en-US" w:eastAsia="ar-SA"/>
              </w:rPr>
              <w:t xml:space="preserve">                                III</w:t>
            </w:r>
          </w:p>
        </w:tc>
      </w:tr>
      <w:tr w:rsidR="00B816DD" w:rsidRPr="00B03DA6" w14:paraId="218DD0ED" w14:textId="77777777" w:rsidTr="00B816DD">
        <w:trPr>
          <w:trHeight w:val="393"/>
        </w:trPr>
        <w:tc>
          <w:tcPr>
            <w:tcW w:w="781" w:type="dxa"/>
            <w:tcBorders>
              <w:top w:val="single" w:sz="4" w:space="0" w:color="auto"/>
              <w:left w:val="single" w:sz="4" w:space="0" w:color="000000"/>
              <w:bottom w:val="single" w:sz="4" w:space="0" w:color="auto"/>
            </w:tcBorders>
          </w:tcPr>
          <w:p w14:paraId="5D096BB3" w14:textId="77777777" w:rsidR="00B816DD" w:rsidRPr="00B03DA6" w:rsidRDefault="00B816DD" w:rsidP="00B816DD">
            <w:pPr>
              <w:widowControl w:val="0"/>
              <w:suppressAutoHyphens/>
              <w:snapToGrid w:val="0"/>
              <w:rPr>
                <w:kern w:val="1"/>
                <w:lang w:eastAsia="ar-SA"/>
              </w:rPr>
            </w:pPr>
            <w:r w:rsidRPr="00B03DA6">
              <w:rPr>
                <w:kern w:val="1"/>
                <w:lang w:eastAsia="ar-SA"/>
              </w:rPr>
              <w:t>5</w:t>
            </w:r>
          </w:p>
        </w:tc>
        <w:tc>
          <w:tcPr>
            <w:tcW w:w="4176" w:type="dxa"/>
            <w:tcBorders>
              <w:top w:val="single" w:sz="4" w:space="0" w:color="auto"/>
              <w:left w:val="single" w:sz="4" w:space="0" w:color="000000"/>
              <w:bottom w:val="single" w:sz="4" w:space="0" w:color="auto"/>
              <w:right w:val="single" w:sz="4" w:space="0" w:color="auto"/>
            </w:tcBorders>
          </w:tcPr>
          <w:p w14:paraId="4D759D2D" w14:textId="77777777" w:rsidR="00B816DD" w:rsidRPr="00B03DA6" w:rsidRDefault="00B816DD" w:rsidP="00B816DD">
            <w:pPr>
              <w:widowControl w:val="0"/>
              <w:shd w:val="clear" w:color="auto" w:fill="FFFFFF"/>
              <w:suppressAutoHyphens/>
              <w:rPr>
                <w:b/>
                <w:i/>
                <w:kern w:val="1"/>
              </w:rPr>
            </w:pPr>
            <w:r w:rsidRPr="00B03DA6">
              <w:rPr>
                <w:b/>
                <w:i/>
                <w:kern w:val="1"/>
              </w:rPr>
              <w:t xml:space="preserve">Итоговая контрольная работа </w:t>
            </w:r>
          </w:p>
        </w:tc>
        <w:tc>
          <w:tcPr>
            <w:tcW w:w="4252" w:type="dxa"/>
            <w:tcBorders>
              <w:top w:val="single" w:sz="4" w:space="0" w:color="auto"/>
              <w:left w:val="single" w:sz="4" w:space="0" w:color="auto"/>
              <w:bottom w:val="single" w:sz="4" w:space="0" w:color="auto"/>
              <w:right w:val="single" w:sz="4" w:space="0" w:color="auto"/>
            </w:tcBorders>
            <w:vAlign w:val="center"/>
          </w:tcPr>
          <w:p w14:paraId="341B9772" w14:textId="29DE9057" w:rsidR="00B816DD" w:rsidRPr="00B03DA6" w:rsidRDefault="00B816DD" w:rsidP="00B816DD">
            <w:pPr>
              <w:widowControl w:val="0"/>
              <w:suppressAutoHyphens/>
              <w:snapToGrid w:val="0"/>
              <w:rPr>
                <w:b/>
                <w:kern w:val="1"/>
                <w:lang w:val="en-US" w:eastAsia="ar-SA"/>
              </w:rPr>
            </w:pPr>
            <w:r>
              <w:rPr>
                <w:b/>
                <w:kern w:val="1"/>
                <w:lang w:val="en-US" w:eastAsia="ar-SA"/>
              </w:rPr>
              <w:t xml:space="preserve">                                IV</w:t>
            </w:r>
          </w:p>
        </w:tc>
      </w:tr>
    </w:tbl>
    <w:p w14:paraId="5290AED1" w14:textId="77777777" w:rsidR="00B816DD" w:rsidRDefault="00B816DD" w:rsidP="00B816DD">
      <w:pPr>
        <w:widowControl w:val="0"/>
        <w:suppressAutoHyphens/>
        <w:ind w:left="100"/>
        <w:jc w:val="center"/>
        <w:rPr>
          <w:b/>
          <w:kern w:val="1"/>
          <w:lang w:eastAsia="ar-SA"/>
        </w:rPr>
      </w:pPr>
      <w:r w:rsidRPr="00B03DA6">
        <w:rPr>
          <w:b/>
          <w:kern w:val="1"/>
          <w:lang w:eastAsia="ar-SA"/>
        </w:rPr>
        <w:t xml:space="preserve">Паспорт фонда оценочных средств </w:t>
      </w:r>
    </w:p>
    <w:p w14:paraId="65A1C49E" w14:textId="5E6B311C" w:rsidR="00B816DD" w:rsidRPr="007F26C8" w:rsidRDefault="00534265" w:rsidP="00B816DD">
      <w:pPr>
        <w:widowControl w:val="0"/>
        <w:suppressAutoHyphens/>
        <w:ind w:left="100"/>
        <w:jc w:val="center"/>
        <w:rPr>
          <w:b/>
          <w:kern w:val="1"/>
          <w:lang w:eastAsia="ar-SA"/>
        </w:rPr>
      </w:pPr>
      <w:r>
        <w:rPr>
          <w:b/>
          <w:kern w:val="1"/>
          <w:lang w:eastAsia="ar-SA"/>
        </w:rPr>
        <w:t>по предмету «Русская л</w:t>
      </w:r>
      <w:r w:rsidR="00B816DD" w:rsidRPr="00B03DA6">
        <w:rPr>
          <w:b/>
          <w:kern w:val="1"/>
          <w:lang w:eastAsia="ar-SA"/>
        </w:rPr>
        <w:t>итература»</w:t>
      </w:r>
    </w:p>
    <w:p w14:paraId="0A00CE7F" w14:textId="77777777" w:rsidR="00B816DD" w:rsidRDefault="00B816DD" w:rsidP="00B816DD">
      <w:pPr>
        <w:widowControl w:val="0"/>
        <w:suppressAutoHyphens/>
        <w:rPr>
          <w:rFonts w:eastAsia="Arial"/>
          <w:b/>
          <w:kern w:val="1"/>
        </w:rPr>
      </w:pPr>
      <w:r>
        <w:rPr>
          <w:rFonts w:eastAsia="Arial"/>
          <w:b/>
          <w:kern w:val="1"/>
        </w:rPr>
        <w:t xml:space="preserve">                                                                      </w:t>
      </w:r>
      <w:r w:rsidRPr="00B03DA6">
        <w:rPr>
          <w:rFonts w:eastAsia="Arial"/>
          <w:b/>
          <w:kern w:val="1"/>
        </w:rPr>
        <w:t>9 класс</w:t>
      </w:r>
    </w:p>
    <w:p w14:paraId="130FF11E" w14:textId="77777777" w:rsidR="00B816DD" w:rsidRDefault="00B816DD" w:rsidP="00B816DD">
      <w:pPr>
        <w:widowControl w:val="0"/>
        <w:suppressAutoHyphens/>
        <w:ind w:left="100"/>
        <w:jc w:val="center"/>
        <w:rPr>
          <w:b/>
          <w:kern w:val="1"/>
          <w:lang w:eastAsia="ar-SA"/>
        </w:rPr>
      </w:pPr>
    </w:p>
    <w:p w14:paraId="11D7E428" w14:textId="77777777" w:rsidR="00B816DD" w:rsidRDefault="00B816DD" w:rsidP="00B816DD">
      <w:pPr>
        <w:widowControl w:val="0"/>
        <w:suppressAutoHyphens/>
        <w:ind w:left="100"/>
        <w:jc w:val="center"/>
        <w:rPr>
          <w:b/>
          <w:kern w:val="1"/>
          <w:lang w:eastAsia="ar-SA"/>
        </w:rPr>
      </w:pPr>
    </w:p>
    <w:p w14:paraId="398CC73A" w14:textId="77777777" w:rsidR="00B816DD" w:rsidRPr="00B03DA6" w:rsidRDefault="00B816DD" w:rsidP="00B816DD">
      <w:pPr>
        <w:widowControl w:val="0"/>
        <w:suppressAutoHyphens/>
        <w:ind w:left="100"/>
        <w:jc w:val="center"/>
        <w:rPr>
          <w:b/>
          <w:kern w:val="1"/>
          <w:lang w:eastAsia="ar-SA"/>
        </w:rPr>
      </w:pPr>
    </w:p>
    <w:p w14:paraId="2DDB7A1F" w14:textId="77777777" w:rsidR="00B816DD" w:rsidRPr="00B03DA6" w:rsidRDefault="00B816DD" w:rsidP="00B816DD">
      <w:pPr>
        <w:jc w:val="center"/>
        <w:rPr>
          <w:b/>
        </w:rPr>
      </w:pPr>
    </w:p>
    <w:p w14:paraId="47D682E9" w14:textId="77777777" w:rsidR="0024429E" w:rsidRDefault="0024429E">
      <w:pPr>
        <w:rPr>
          <w:b/>
        </w:rPr>
      </w:pPr>
      <w:r>
        <w:rPr>
          <w:b/>
        </w:rPr>
        <w:br w:type="page"/>
      </w:r>
    </w:p>
    <w:p w14:paraId="227DFBC2" w14:textId="77777777" w:rsidR="0024429E" w:rsidRDefault="00B816DD" w:rsidP="00B816DD">
      <w:pPr>
        <w:jc w:val="center"/>
        <w:rPr>
          <w:b/>
        </w:rPr>
      </w:pPr>
      <w:r w:rsidRPr="000F38B8">
        <w:rPr>
          <w:b/>
        </w:rPr>
        <w:lastRenderedPageBreak/>
        <w:t>Критерии оценивания различных видов работ</w:t>
      </w:r>
      <w:r w:rsidR="0024429E">
        <w:rPr>
          <w:b/>
        </w:rPr>
        <w:t xml:space="preserve">. </w:t>
      </w:r>
    </w:p>
    <w:p w14:paraId="57E8C6FC" w14:textId="150957E7" w:rsidR="00B816DD" w:rsidRPr="000F38B8" w:rsidRDefault="0024429E" w:rsidP="00B816DD">
      <w:pPr>
        <w:jc w:val="center"/>
        <w:rPr>
          <w:b/>
        </w:rPr>
      </w:pPr>
      <w:r>
        <w:rPr>
          <w:b/>
        </w:rPr>
        <w:t>9 класс</w:t>
      </w:r>
    </w:p>
    <w:p w14:paraId="18269594" w14:textId="77777777" w:rsidR="00B816DD" w:rsidRPr="000F38B8" w:rsidRDefault="00B816DD" w:rsidP="00B816DD"/>
    <w:p w14:paraId="1B45150D" w14:textId="77777777" w:rsidR="00B816DD" w:rsidRPr="000F38B8" w:rsidRDefault="00B816DD" w:rsidP="00B816DD">
      <w:r w:rsidRPr="000F38B8">
        <w:t>«Нормы оценки…» призваны обеспечить одинаковые требования к знаниям, умениям и навыкам учащихся по литературе. В них устанавливаются:</w:t>
      </w:r>
    </w:p>
    <w:p w14:paraId="444555BC" w14:textId="77777777" w:rsidR="00B816DD" w:rsidRPr="000F38B8" w:rsidRDefault="00B816DD" w:rsidP="00B816DD">
      <w:pPr>
        <w:ind w:left="709"/>
      </w:pPr>
      <w:r w:rsidRPr="000F38B8">
        <w:t>-единые критерии оценки различных сторон владения устной и письменной речью (критерии оценки орфографической и пунктуационной грамотности, языкового оформления связного высказывания, содержания высказывания);</w:t>
      </w:r>
    </w:p>
    <w:p w14:paraId="32F6E81C" w14:textId="77777777" w:rsidR="00B816DD" w:rsidRPr="000F38B8" w:rsidRDefault="00B816DD" w:rsidP="00B816DD">
      <w:r w:rsidRPr="000F38B8">
        <w:t>-единые нормативы оценки знаний, умений и навыков;</w:t>
      </w:r>
    </w:p>
    <w:p w14:paraId="453359B5" w14:textId="77777777" w:rsidR="00B816DD" w:rsidRPr="000F38B8" w:rsidRDefault="00B816DD" w:rsidP="00B816DD">
      <w:r w:rsidRPr="000F38B8">
        <w:t>-объем различных видов контрольных работ;</w:t>
      </w:r>
    </w:p>
    <w:p w14:paraId="5E053EEE" w14:textId="77777777" w:rsidR="00B816DD" w:rsidRPr="000F38B8" w:rsidRDefault="00B816DD" w:rsidP="00B816DD">
      <w:r w:rsidRPr="000F38B8">
        <w:t>-количество отметок за различные виды контрольных работ.</w:t>
      </w:r>
    </w:p>
    <w:p w14:paraId="0A4C29EC" w14:textId="77777777" w:rsidR="00B816DD" w:rsidRPr="000F38B8" w:rsidRDefault="00B816DD" w:rsidP="00B816DD">
      <w:r w:rsidRPr="000F38B8">
        <w:t xml:space="preserve">Ученикам предъявляются требования только к таким умениям и навыкам, над которыми они работали или работают к моменту проверки. </w:t>
      </w:r>
    </w:p>
    <w:p w14:paraId="26F10712" w14:textId="77777777" w:rsidR="00B816DD" w:rsidRPr="000F38B8" w:rsidRDefault="00B816DD" w:rsidP="00B816DD">
      <w:pPr>
        <w:jc w:val="center"/>
        <w:rPr>
          <w:b/>
          <w:bCs/>
        </w:rPr>
      </w:pPr>
      <w:r w:rsidRPr="000F38B8">
        <w:rPr>
          <w:b/>
          <w:bCs/>
        </w:rPr>
        <w:t>Оценка устных ответов учащихся</w:t>
      </w:r>
    </w:p>
    <w:p w14:paraId="07A90A32" w14:textId="77777777" w:rsidR="00B816DD" w:rsidRPr="000F38B8" w:rsidRDefault="00B816DD" w:rsidP="00B816DD">
      <w:r w:rsidRPr="000F38B8">
        <w:t xml:space="preserve">    Устный опрос является одним из основных способов учета знаний учета учащихся по литературе.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14:paraId="7AF8CCAB" w14:textId="77777777" w:rsidR="00B816DD" w:rsidRPr="000F38B8" w:rsidRDefault="00B816DD" w:rsidP="00B816DD">
      <w:r w:rsidRPr="000F38B8">
        <w:t>При оценке ответа ученика надо руководствоваться следующими критериями:</w:t>
      </w:r>
    </w:p>
    <w:p w14:paraId="35D0B847" w14:textId="77777777" w:rsidR="00B816DD" w:rsidRPr="000F38B8" w:rsidRDefault="00B816DD" w:rsidP="00B816DD">
      <w:r w:rsidRPr="000F38B8">
        <w:t>- полнота и правильность ответа; степень осознанности, понимания изученного;</w:t>
      </w:r>
    </w:p>
    <w:p w14:paraId="233A54E3" w14:textId="77777777" w:rsidR="00B816DD" w:rsidRPr="000F38B8" w:rsidRDefault="00B816DD" w:rsidP="00B816DD">
      <w:r w:rsidRPr="000F38B8">
        <w:t>- языковое оформление ответа.</w:t>
      </w:r>
    </w:p>
    <w:p w14:paraId="0FD73AD2" w14:textId="77777777" w:rsidR="00B816DD" w:rsidRPr="000F38B8" w:rsidRDefault="00B816DD" w:rsidP="00B816DD">
      <w:r w:rsidRPr="000F38B8">
        <w:t xml:space="preserve">Оценка </w:t>
      </w:r>
      <w:r w:rsidRPr="000F38B8">
        <w:rPr>
          <w:b/>
          <w:bCs/>
        </w:rPr>
        <w:t>«5»</w:t>
      </w:r>
      <w:r w:rsidRPr="000F38B8">
        <w:t xml:space="preserve"> ставится, если ученик:</w:t>
      </w:r>
    </w:p>
    <w:p w14:paraId="4EF84029" w14:textId="77777777" w:rsidR="00B816DD" w:rsidRPr="000F38B8" w:rsidRDefault="00B816DD" w:rsidP="00B816DD">
      <w:r w:rsidRPr="000F38B8">
        <w:t>- полно излагает изученный материал, дает правильное определение языковых понятий;</w:t>
      </w:r>
    </w:p>
    <w:p w14:paraId="24C255BD" w14:textId="77777777" w:rsidR="00B816DD" w:rsidRPr="000F38B8" w:rsidRDefault="00B816DD" w:rsidP="00B816DD">
      <w:r w:rsidRPr="000F38B8">
        <w:t>-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14:paraId="4E5FFC44" w14:textId="77777777" w:rsidR="00B816DD" w:rsidRPr="000F38B8" w:rsidRDefault="00B816DD" w:rsidP="00B816DD">
      <w:r w:rsidRPr="000F38B8">
        <w:t>- излагает материал последовательно и правильно с точки зрения норм литературного языка.</w:t>
      </w:r>
    </w:p>
    <w:p w14:paraId="535D96EA" w14:textId="77777777" w:rsidR="00B816DD" w:rsidRPr="000F38B8" w:rsidRDefault="00B816DD" w:rsidP="00B816DD">
      <w:r w:rsidRPr="000F38B8">
        <w:t xml:space="preserve">Оценка </w:t>
      </w:r>
      <w:r w:rsidRPr="000F38B8">
        <w:rPr>
          <w:b/>
          <w:bCs/>
        </w:rPr>
        <w:t>«4»</w:t>
      </w:r>
      <w:r w:rsidRPr="000F38B8">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14:paraId="48738385" w14:textId="77777777" w:rsidR="00B816DD" w:rsidRPr="000F38B8" w:rsidRDefault="00B816DD" w:rsidP="00B816DD">
      <w:r w:rsidRPr="000F38B8">
        <w:t xml:space="preserve">Оценка </w:t>
      </w:r>
      <w:r w:rsidRPr="000F38B8">
        <w:rPr>
          <w:b/>
          <w:bCs/>
        </w:rPr>
        <w:t>«3»</w:t>
      </w:r>
      <w:r w:rsidRPr="000F38B8">
        <w:t xml:space="preserve"> ставится, если ученик обнаруживает знание и понимание основных положений данной темы, но:</w:t>
      </w:r>
    </w:p>
    <w:p w14:paraId="12897078" w14:textId="77777777" w:rsidR="00B816DD" w:rsidRPr="000F38B8" w:rsidRDefault="00B816DD" w:rsidP="00B816DD">
      <w:r w:rsidRPr="000F38B8">
        <w:t>- излагает материал неполно и допускает неточности в определении понятий или формулировке правил;</w:t>
      </w:r>
    </w:p>
    <w:p w14:paraId="3DAC5554" w14:textId="77777777" w:rsidR="00B816DD" w:rsidRPr="000F38B8" w:rsidRDefault="00B816DD" w:rsidP="00B816DD">
      <w:r w:rsidRPr="000F38B8">
        <w:t>- не умеет достаточно глубоко и доказательно обосновать свои суждения и привести свои примеры;</w:t>
      </w:r>
    </w:p>
    <w:p w14:paraId="17525807" w14:textId="77777777" w:rsidR="00B816DD" w:rsidRPr="000F38B8" w:rsidRDefault="00B816DD" w:rsidP="00B816DD">
      <w:r w:rsidRPr="000F38B8">
        <w:t>- излагает материал непоследовательно и допускает ошибки в языковом оформлении излагаемого.</w:t>
      </w:r>
    </w:p>
    <w:p w14:paraId="4D07B638" w14:textId="77777777" w:rsidR="00B816DD" w:rsidRPr="000F38B8" w:rsidRDefault="00B816DD" w:rsidP="00B816DD">
      <w:r w:rsidRPr="000F38B8">
        <w:t xml:space="preserve">Оценка </w:t>
      </w:r>
      <w:r w:rsidRPr="000F38B8">
        <w:rPr>
          <w:b/>
          <w:bCs/>
        </w:rPr>
        <w:t>«2»</w:t>
      </w:r>
      <w:r w:rsidRPr="000F38B8">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14:paraId="3BE66C98" w14:textId="77777777" w:rsidR="00B816DD" w:rsidRPr="000F38B8" w:rsidRDefault="00B816DD" w:rsidP="00B816DD">
      <w:r w:rsidRPr="000F38B8">
        <w:t xml:space="preserve">Оценка </w:t>
      </w:r>
      <w:r w:rsidRPr="000F38B8">
        <w:rPr>
          <w:b/>
          <w:bCs/>
        </w:rPr>
        <w:t>«1»</w:t>
      </w:r>
      <w:r w:rsidRPr="000F38B8">
        <w:t xml:space="preserve"> ставится, если ученик обнаруживает полное незнание или непонимание материала.</w:t>
      </w:r>
    </w:p>
    <w:p w14:paraId="11E0CC6D" w14:textId="77777777" w:rsidR="00B816DD" w:rsidRPr="000F38B8" w:rsidRDefault="00B816DD" w:rsidP="00B816DD">
      <w:r w:rsidRPr="000F38B8">
        <w:t xml:space="preserve">Оценка </w:t>
      </w:r>
      <w:r w:rsidRPr="000F38B8">
        <w:rPr>
          <w:b/>
          <w:bCs/>
        </w:rPr>
        <w:t>(«5»,»4»,»3»)</w:t>
      </w:r>
      <w:r w:rsidRPr="000F38B8">
        <w:t xml:space="preserve">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14:paraId="780F36D4" w14:textId="77777777" w:rsidR="00B816DD" w:rsidRPr="000F38B8" w:rsidRDefault="00B816DD" w:rsidP="00E108A4">
      <w:pPr>
        <w:numPr>
          <w:ilvl w:val="0"/>
          <w:numId w:val="49"/>
        </w:numPr>
        <w:ind w:firstLine="0"/>
      </w:pPr>
    </w:p>
    <w:p w14:paraId="7AB75CEC" w14:textId="77777777" w:rsidR="00B816DD" w:rsidRPr="000F38B8" w:rsidRDefault="00B816DD" w:rsidP="00B816DD">
      <w:r w:rsidRPr="000F38B8">
        <w:lastRenderedPageBreak/>
        <w:t xml:space="preserve">К </w:t>
      </w:r>
      <w:r w:rsidRPr="000F38B8">
        <w:rPr>
          <w:b/>
          <w:bCs/>
        </w:rPr>
        <w:t>устному ответу</w:t>
      </w:r>
      <w:r w:rsidRPr="000F38B8">
        <w:t xml:space="preserve"> относятся: </w:t>
      </w:r>
    </w:p>
    <w:p w14:paraId="6774B7F4" w14:textId="77777777" w:rsidR="00B816DD" w:rsidRPr="000F38B8" w:rsidRDefault="00B816DD" w:rsidP="00E108A4">
      <w:pPr>
        <w:numPr>
          <w:ilvl w:val="0"/>
          <w:numId w:val="49"/>
        </w:numPr>
        <w:ind w:firstLine="0"/>
      </w:pPr>
      <w:r w:rsidRPr="000F38B8">
        <w:t>правильное, беглое и выразительное чтение вслух художественных и учебных текстов, в том числе и чтение наизусть;</w:t>
      </w:r>
    </w:p>
    <w:p w14:paraId="03C1ECFA" w14:textId="77777777" w:rsidR="00B816DD" w:rsidRPr="000F38B8" w:rsidRDefault="00B816DD" w:rsidP="00E108A4">
      <w:pPr>
        <w:numPr>
          <w:ilvl w:val="0"/>
          <w:numId w:val="49"/>
        </w:numPr>
        <w:ind w:firstLine="0"/>
      </w:pPr>
      <w:r w:rsidRPr="000F38B8">
        <w:t>устный пересказ — подробный, выборочный, сжатый (или краткий) от другого лица, художественный (с максимальным использованием                 художественных особенностей текста) — небольшого отрывка, главы повести, рассказа, сказки;</w:t>
      </w:r>
    </w:p>
    <w:p w14:paraId="41ACE46C" w14:textId="77777777" w:rsidR="00B816DD" w:rsidRPr="000F38B8" w:rsidRDefault="00B816DD" w:rsidP="00E108A4">
      <w:pPr>
        <w:numPr>
          <w:ilvl w:val="0"/>
          <w:numId w:val="49"/>
        </w:numPr>
        <w:ind w:firstLine="0"/>
      </w:pPr>
      <w:r w:rsidRPr="000F38B8">
        <w:t>развернутый ответ на вопрос, рассказ о литературном герое, характеристика героя или героев (в том числе групповая, сравнительная).</w:t>
      </w:r>
    </w:p>
    <w:p w14:paraId="20C3E684" w14:textId="77777777" w:rsidR="00B816DD" w:rsidRPr="000F38B8" w:rsidRDefault="00B816DD" w:rsidP="00E108A4">
      <w:pPr>
        <w:numPr>
          <w:ilvl w:val="0"/>
          <w:numId w:val="49"/>
        </w:numPr>
        <w:ind w:firstLine="0"/>
      </w:pPr>
      <w:r w:rsidRPr="000F38B8">
        <w:t>отзыв на самостоятельно прочитанное произведение, звукозапись, актерское чтение, просмотренный фильм, телепередачу, спектакль, иллюстрацию;</w:t>
      </w:r>
    </w:p>
    <w:p w14:paraId="166F2348" w14:textId="77777777" w:rsidR="00B816DD" w:rsidRPr="000F38B8" w:rsidRDefault="00B816DD" w:rsidP="00E108A4">
      <w:pPr>
        <w:numPr>
          <w:ilvl w:val="0"/>
          <w:numId w:val="49"/>
        </w:numPr>
        <w:ind w:firstLine="0"/>
      </w:pPr>
      <w:r w:rsidRPr="000F38B8">
        <w:t xml:space="preserve"> подготовка сообщений, доклада, эссе, интервью на литературную тему; диалога литературных героев (воображаемых, на основе прочитанного);</w:t>
      </w:r>
    </w:p>
    <w:p w14:paraId="40A94604" w14:textId="77777777" w:rsidR="00B816DD" w:rsidRPr="000F38B8" w:rsidRDefault="00B816DD" w:rsidP="00E108A4">
      <w:pPr>
        <w:numPr>
          <w:ilvl w:val="0"/>
          <w:numId w:val="49"/>
        </w:numPr>
        <w:ind w:firstLine="0"/>
      </w:pPr>
      <w:r w:rsidRPr="000F38B8">
        <w:t>свободное владение монологической и диалогической речью в объеме изучаемых в этих классах произведений (в процессе беседы, интервью, сообщений, докладов и пр.);</w:t>
      </w:r>
    </w:p>
    <w:p w14:paraId="38EFDE85" w14:textId="77777777" w:rsidR="00B816DD" w:rsidRPr="000F38B8" w:rsidRDefault="00B816DD" w:rsidP="00E108A4">
      <w:pPr>
        <w:numPr>
          <w:ilvl w:val="0"/>
          <w:numId w:val="49"/>
        </w:numPr>
        <w:ind w:firstLine="0"/>
      </w:pPr>
      <w:r w:rsidRPr="000F38B8">
        <w:t>использование словарей (орфографических, орфоэпических, литературных, энциклопедических, мифологических, словарей имен и т. д.), каталогов.</w:t>
      </w:r>
    </w:p>
    <w:p w14:paraId="653870B3" w14:textId="77777777" w:rsidR="00B816DD" w:rsidRPr="000F38B8" w:rsidRDefault="00B816DD" w:rsidP="00B816DD"/>
    <w:p w14:paraId="414881CE" w14:textId="77777777" w:rsidR="00B816DD" w:rsidRPr="000F38B8" w:rsidRDefault="00B816DD" w:rsidP="00B816DD">
      <w:pPr>
        <w:jc w:val="center"/>
        <w:rPr>
          <w:b/>
          <w:bCs/>
        </w:rPr>
      </w:pPr>
      <w:r w:rsidRPr="000F38B8">
        <w:rPr>
          <w:b/>
          <w:bCs/>
        </w:rPr>
        <w:t>Оценка письменных ответов учащихся.</w:t>
      </w:r>
    </w:p>
    <w:p w14:paraId="15A8A291" w14:textId="77777777" w:rsidR="00B816DD" w:rsidRPr="000F38B8" w:rsidRDefault="00B816DD" w:rsidP="00B816DD">
      <w:r w:rsidRPr="000F38B8">
        <w:t xml:space="preserve">К </w:t>
      </w:r>
      <w:r w:rsidRPr="000F38B8">
        <w:rPr>
          <w:b/>
          <w:bCs/>
        </w:rPr>
        <w:t>письменному ответу</w:t>
      </w:r>
      <w:r w:rsidRPr="000F38B8">
        <w:t xml:space="preserve"> относятся: </w:t>
      </w:r>
    </w:p>
    <w:p w14:paraId="01714948" w14:textId="77777777" w:rsidR="00B816DD" w:rsidRPr="000F38B8" w:rsidRDefault="00B816DD" w:rsidP="00E108A4">
      <w:pPr>
        <w:numPr>
          <w:ilvl w:val="0"/>
          <w:numId w:val="50"/>
        </w:numPr>
        <w:ind w:firstLine="0"/>
      </w:pPr>
      <w:r w:rsidRPr="000F38B8">
        <w:t>развернутый ответ на вопрос в связи с изучаемым художественным произведением, творческая работа, сочинение-миниатюра, сочинение на литературную и свободную тему небольшого объема в соответствии с чтением и изучением литературы в 6-11 классах;</w:t>
      </w:r>
    </w:p>
    <w:p w14:paraId="7214EFE6" w14:textId="77777777" w:rsidR="00B816DD" w:rsidRPr="000F38B8" w:rsidRDefault="00B816DD" w:rsidP="00E108A4">
      <w:pPr>
        <w:numPr>
          <w:ilvl w:val="0"/>
          <w:numId w:val="50"/>
        </w:numPr>
        <w:ind w:firstLine="0"/>
      </w:pPr>
      <w:r w:rsidRPr="000F38B8">
        <w:t>создание рассказа-характеристики одного из героев или группы героев (групповая характеристика), двух героев (сравнительная характеристика);</w:t>
      </w:r>
    </w:p>
    <w:p w14:paraId="284432DC" w14:textId="77777777" w:rsidR="00B816DD" w:rsidRPr="000F38B8" w:rsidRDefault="00B816DD" w:rsidP="00E108A4">
      <w:pPr>
        <w:numPr>
          <w:ilvl w:val="0"/>
          <w:numId w:val="50"/>
        </w:numPr>
        <w:ind w:firstLine="0"/>
      </w:pPr>
      <w:r w:rsidRPr="000F38B8">
        <w:t>создание небольшого отзыва на самостоятельно прочитанную книгу, картину, художественное чтение, фильм, спектакль;</w:t>
      </w:r>
    </w:p>
    <w:p w14:paraId="5B5FDAF1" w14:textId="77777777" w:rsidR="00B816DD" w:rsidRPr="000F38B8" w:rsidRDefault="00B816DD" w:rsidP="00E108A4">
      <w:pPr>
        <w:numPr>
          <w:ilvl w:val="0"/>
          <w:numId w:val="50"/>
        </w:numPr>
        <w:ind w:firstLine="0"/>
      </w:pPr>
      <w:r w:rsidRPr="000F38B8">
        <w:t>создание плана будущего сочинения, доклада (простого и сложного);</w:t>
      </w:r>
    </w:p>
    <w:p w14:paraId="075F3229" w14:textId="77777777" w:rsidR="00B816DD" w:rsidRPr="000F38B8" w:rsidRDefault="00B816DD" w:rsidP="00E108A4">
      <w:pPr>
        <w:numPr>
          <w:ilvl w:val="0"/>
          <w:numId w:val="50"/>
        </w:numPr>
        <w:ind w:firstLine="0"/>
      </w:pPr>
      <w:r w:rsidRPr="000F38B8">
        <w:t>создание оригинального произведения (поучения, наставления, сказки, былины, частушки, рассказа, стихотворения);</w:t>
      </w:r>
    </w:p>
    <w:p w14:paraId="6A1403DE" w14:textId="77777777" w:rsidR="00B816DD" w:rsidRPr="000F38B8" w:rsidRDefault="00B816DD" w:rsidP="00E108A4">
      <w:pPr>
        <w:numPr>
          <w:ilvl w:val="0"/>
          <w:numId w:val="50"/>
        </w:numPr>
        <w:ind w:firstLine="0"/>
      </w:pPr>
      <w:r w:rsidRPr="000F38B8">
        <w:t>свободное владение письменной речью в объеме курса литературы, изучаемого   школьниками в 6-11 классов.</w:t>
      </w:r>
    </w:p>
    <w:p w14:paraId="1CE54599" w14:textId="77777777" w:rsidR="00B816DD" w:rsidRPr="000F38B8" w:rsidRDefault="00B816DD" w:rsidP="00B816DD"/>
    <w:p w14:paraId="22ABD247" w14:textId="77777777" w:rsidR="00B816DD" w:rsidRPr="000F38B8" w:rsidRDefault="00B816DD" w:rsidP="00B816DD">
      <w:r w:rsidRPr="000F38B8">
        <w:t>С помощью сочинений и  работ, приравниваемых к ним, проверяются:</w:t>
      </w:r>
    </w:p>
    <w:p w14:paraId="34AEC383" w14:textId="77777777" w:rsidR="00B816DD" w:rsidRPr="000F38B8" w:rsidRDefault="00B816DD" w:rsidP="00E108A4">
      <w:pPr>
        <w:numPr>
          <w:ilvl w:val="0"/>
          <w:numId w:val="51"/>
        </w:numPr>
        <w:ind w:firstLine="0"/>
      </w:pPr>
      <w:r w:rsidRPr="000F38B8">
        <w:t>умение раскрывать тему;</w:t>
      </w:r>
    </w:p>
    <w:p w14:paraId="2F8F4AA3" w14:textId="77777777" w:rsidR="00B816DD" w:rsidRPr="000F38B8" w:rsidRDefault="00B816DD" w:rsidP="00E108A4">
      <w:pPr>
        <w:numPr>
          <w:ilvl w:val="0"/>
          <w:numId w:val="51"/>
        </w:numPr>
        <w:ind w:firstLine="0"/>
      </w:pPr>
      <w:r w:rsidRPr="000F38B8">
        <w:t>умение использовать языковые средства в соответствии со стилем, темой и задачей высказывания;</w:t>
      </w:r>
    </w:p>
    <w:p w14:paraId="272F2516" w14:textId="77777777" w:rsidR="00B816DD" w:rsidRPr="000F38B8" w:rsidRDefault="00B816DD" w:rsidP="00E108A4">
      <w:pPr>
        <w:numPr>
          <w:ilvl w:val="0"/>
          <w:numId w:val="51"/>
        </w:numPr>
        <w:ind w:firstLine="0"/>
      </w:pPr>
      <w:r w:rsidRPr="000F38B8">
        <w:t>соблюдение языковых норм и правил правописания.</w:t>
      </w:r>
    </w:p>
    <w:p w14:paraId="56AE769C" w14:textId="77777777" w:rsidR="00B816DD" w:rsidRPr="000F38B8" w:rsidRDefault="00B816DD" w:rsidP="00B816DD">
      <w:pPr>
        <w:ind w:left="1069"/>
      </w:pPr>
    </w:p>
    <w:p w14:paraId="7E0932A8" w14:textId="77777777" w:rsidR="00B816DD" w:rsidRPr="000F38B8" w:rsidRDefault="00B816DD" w:rsidP="00B816DD">
      <w:r w:rsidRPr="000F38B8">
        <w:rPr>
          <w:b/>
          <w:bCs/>
        </w:rPr>
        <w:t>Сочинение</w:t>
      </w:r>
      <w:r w:rsidRPr="000F38B8">
        <w:t xml:space="preserve">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Первая оценка (за содержание и речь) считается оценкой по литературе.</w:t>
      </w:r>
    </w:p>
    <w:p w14:paraId="41E95E21" w14:textId="77777777" w:rsidR="00B816DD" w:rsidRPr="000F38B8" w:rsidRDefault="00B816DD" w:rsidP="00B816DD">
      <w:r w:rsidRPr="000F38B8">
        <w:t>Рекомендуется следующий примерный объем классных сочинений: в 6 классе – 1,0 – 1,5страницы, в 7 классе – 1,5 – 2,0, в 8 классе – 2,0 – 3,0, в 9 классе – 3,0 – 4,0, в  10 классе – 4,0-5,0, в 11 классе – 5,0-6,0.</w:t>
      </w:r>
    </w:p>
    <w:p w14:paraId="30CCDEA6" w14:textId="77777777" w:rsidR="00B816DD" w:rsidRPr="000F38B8" w:rsidRDefault="00B816DD" w:rsidP="00B816DD">
      <w:r w:rsidRPr="000F38B8">
        <w:t>К указанному объему сочинений учитель должен относиться как к примерному, так как объем ученического сочинения зависит от многих обстоятельств: от стиля и жанра сочинения, от почерка.</w:t>
      </w:r>
    </w:p>
    <w:p w14:paraId="3E8644CC" w14:textId="77777777" w:rsidR="00B816DD" w:rsidRPr="000F38B8" w:rsidRDefault="00B816DD" w:rsidP="00B816DD">
      <w:r w:rsidRPr="000F38B8">
        <w:lastRenderedPageBreak/>
        <w:t>Содержание сочинения оценивается по следующим критериям:</w:t>
      </w:r>
    </w:p>
    <w:p w14:paraId="400A0C51" w14:textId="77777777" w:rsidR="00B816DD" w:rsidRPr="000F38B8" w:rsidRDefault="00B816DD" w:rsidP="00E108A4">
      <w:pPr>
        <w:numPr>
          <w:ilvl w:val="0"/>
          <w:numId w:val="52"/>
        </w:numPr>
        <w:ind w:firstLine="0"/>
      </w:pPr>
      <w:r w:rsidRPr="000F38B8">
        <w:t>соответствие работы ученика теме и основной мысли;</w:t>
      </w:r>
    </w:p>
    <w:p w14:paraId="5C8760D5" w14:textId="77777777" w:rsidR="00B816DD" w:rsidRPr="000F38B8" w:rsidRDefault="00B816DD" w:rsidP="00E108A4">
      <w:pPr>
        <w:numPr>
          <w:ilvl w:val="0"/>
          <w:numId w:val="52"/>
        </w:numPr>
        <w:ind w:firstLine="0"/>
      </w:pPr>
      <w:r w:rsidRPr="000F38B8">
        <w:t>полнота раскрытия темы;</w:t>
      </w:r>
    </w:p>
    <w:p w14:paraId="509AAA50" w14:textId="77777777" w:rsidR="00B816DD" w:rsidRPr="000F38B8" w:rsidRDefault="00B816DD" w:rsidP="00E108A4">
      <w:pPr>
        <w:numPr>
          <w:ilvl w:val="0"/>
          <w:numId w:val="52"/>
        </w:numPr>
        <w:ind w:firstLine="0"/>
      </w:pPr>
      <w:r w:rsidRPr="000F38B8">
        <w:t>правильность фактического материала;</w:t>
      </w:r>
    </w:p>
    <w:p w14:paraId="58849E38" w14:textId="77777777" w:rsidR="00B816DD" w:rsidRPr="000F38B8" w:rsidRDefault="00B816DD" w:rsidP="00E108A4">
      <w:pPr>
        <w:numPr>
          <w:ilvl w:val="0"/>
          <w:numId w:val="52"/>
        </w:numPr>
        <w:ind w:firstLine="0"/>
      </w:pPr>
      <w:r w:rsidRPr="000F38B8">
        <w:t>последовательность изложения.</w:t>
      </w:r>
    </w:p>
    <w:p w14:paraId="72B6BE68" w14:textId="77777777" w:rsidR="00B816DD" w:rsidRPr="000F38B8" w:rsidRDefault="00B816DD" w:rsidP="00E108A4">
      <w:pPr>
        <w:numPr>
          <w:ilvl w:val="0"/>
          <w:numId w:val="52"/>
        </w:numPr>
        <w:ind w:firstLine="0"/>
      </w:pPr>
      <w:r w:rsidRPr="000F38B8">
        <w:t>при оценке речевого оформления сочинений и изложений учитывается:</w:t>
      </w:r>
    </w:p>
    <w:p w14:paraId="67B3837B" w14:textId="77777777" w:rsidR="00B816DD" w:rsidRPr="000F38B8" w:rsidRDefault="00B816DD" w:rsidP="00E108A4">
      <w:pPr>
        <w:numPr>
          <w:ilvl w:val="0"/>
          <w:numId w:val="52"/>
        </w:numPr>
        <w:ind w:firstLine="0"/>
      </w:pPr>
      <w:r w:rsidRPr="000F38B8">
        <w:t>разнообразие словаря и грамматического строя речи;</w:t>
      </w:r>
    </w:p>
    <w:p w14:paraId="6CC7EE82" w14:textId="77777777" w:rsidR="00B816DD" w:rsidRPr="000F38B8" w:rsidRDefault="00B816DD" w:rsidP="00E108A4">
      <w:pPr>
        <w:numPr>
          <w:ilvl w:val="0"/>
          <w:numId w:val="52"/>
        </w:numPr>
        <w:ind w:firstLine="0"/>
      </w:pPr>
      <w:r w:rsidRPr="000F38B8">
        <w:t>стилевое единство и выразительность речи;</w:t>
      </w:r>
    </w:p>
    <w:p w14:paraId="4D15CF7C" w14:textId="77777777" w:rsidR="00B816DD" w:rsidRPr="000F38B8" w:rsidRDefault="00B816DD" w:rsidP="00E108A4">
      <w:pPr>
        <w:numPr>
          <w:ilvl w:val="0"/>
          <w:numId w:val="52"/>
        </w:numPr>
        <w:ind w:firstLine="0"/>
      </w:pPr>
      <w:r w:rsidRPr="000F38B8">
        <w:t>число речевых недочетов.</w:t>
      </w:r>
    </w:p>
    <w:p w14:paraId="58C5B537" w14:textId="77777777" w:rsidR="00B816DD" w:rsidRPr="000F38B8" w:rsidRDefault="00B816DD" w:rsidP="00B816DD">
      <w:r w:rsidRPr="000F38B8">
        <w:t xml:space="preserve">Грамотность оценивается согласно нормам оценивания работ по русскому языку для конкретного класса.      </w:t>
      </w:r>
    </w:p>
    <w:p w14:paraId="33C5F1C6" w14:textId="77777777" w:rsidR="00B816DD" w:rsidRPr="000F38B8" w:rsidRDefault="00B816DD" w:rsidP="00B816DD"/>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7"/>
        <w:gridCol w:w="5165"/>
        <w:gridCol w:w="3235"/>
      </w:tblGrid>
      <w:tr w:rsidR="00B816DD" w:rsidRPr="000F38B8" w14:paraId="518EF605" w14:textId="77777777" w:rsidTr="00404B24">
        <w:tc>
          <w:tcPr>
            <w:tcW w:w="1685" w:type="dxa"/>
          </w:tcPr>
          <w:p w14:paraId="4BD8F6E5" w14:textId="77777777" w:rsidR="00B816DD" w:rsidRPr="000F38B8" w:rsidRDefault="00B816DD" w:rsidP="00404B24">
            <w:r w:rsidRPr="000F38B8">
              <w:t>Оценка</w:t>
            </w:r>
          </w:p>
        </w:tc>
        <w:tc>
          <w:tcPr>
            <w:tcW w:w="9072" w:type="dxa"/>
          </w:tcPr>
          <w:p w14:paraId="5D849159" w14:textId="77777777" w:rsidR="00B816DD" w:rsidRPr="000F38B8" w:rsidRDefault="00B816DD" w:rsidP="00404B24">
            <w:r w:rsidRPr="000F38B8">
              <w:t>Содержание и речь</w:t>
            </w:r>
          </w:p>
        </w:tc>
        <w:tc>
          <w:tcPr>
            <w:tcW w:w="4820" w:type="dxa"/>
          </w:tcPr>
          <w:p w14:paraId="41C8DB39" w14:textId="77777777" w:rsidR="00B816DD" w:rsidRPr="000F38B8" w:rsidRDefault="00B816DD" w:rsidP="00404B24">
            <w:r w:rsidRPr="000F38B8">
              <w:t>Грамотность</w:t>
            </w:r>
          </w:p>
        </w:tc>
      </w:tr>
      <w:tr w:rsidR="00B816DD" w:rsidRPr="000F38B8" w14:paraId="3E135617" w14:textId="77777777" w:rsidTr="00404B24">
        <w:tc>
          <w:tcPr>
            <w:tcW w:w="1685" w:type="dxa"/>
          </w:tcPr>
          <w:p w14:paraId="7480EF43" w14:textId="77777777" w:rsidR="00B816DD" w:rsidRPr="000F38B8" w:rsidRDefault="00B816DD" w:rsidP="00404B24">
            <w:r w:rsidRPr="000F38B8">
              <w:t>«5»</w:t>
            </w:r>
          </w:p>
        </w:tc>
        <w:tc>
          <w:tcPr>
            <w:tcW w:w="9072" w:type="dxa"/>
          </w:tcPr>
          <w:p w14:paraId="1167C831" w14:textId="77777777" w:rsidR="00B816DD" w:rsidRPr="000F38B8" w:rsidRDefault="00B816DD" w:rsidP="00404B24">
            <w:r w:rsidRPr="000F38B8">
              <w:t>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достигнуто стилевое единство текста; в целом в работе допускается 1 недочет в содержании и 1 речевой недочет.</w:t>
            </w:r>
          </w:p>
        </w:tc>
        <w:tc>
          <w:tcPr>
            <w:tcW w:w="4820" w:type="dxa"/>
          </w:tcPr>
          <w:p w14:paraId="5577B406" w14:textId="77777777" w:rsidR="00B816DD" w:rsidRPr="000F38B8" w:rsidRDefault="00B816DD" w:rsidP="00404B24">
            <w:r w:rsidRPr="000F38B8">
              <w:t>Допущено ошибок: 1 орфографическая, или 1 пунктуационная, или</w:t>
            </w:r>
          </w:p>
          <w:p w14:paraId="6C423B2B" w14:textId="77777777" w:rsidR="00B816DD" w:rsidRPr="000F38B8" w:rsidRDefault="00B816DD" w:rsidP="00404B24">
            <w:r w:rsidRPr="000F38B8">
              <w:t xml:space="preserve"> 1 грамматическая.</w:t>
            </w:r>
          </w:p>
          <w:p w14:paraId="43E4DD87" w14:textId="77777777" w:rsidR="00B816DD" w:rsidRPr="000F38B8" w:rsidRDefault="00B816DD" w:rsidP="00404B24"/>
        </w:tc>
      </w:tr>
      <w:tr w:rsidR="00B816DD" w:rsidRPr="000F38B8" w14:paraId="55FAC340" w14:textId="77777777" w:rsidTr="00404B24">
        <w:tc>
          <w:tcPr>
            <w:tcW w:w="1685" w:type="dxa"/>
          </w:tcPr>
          <w:p w14:paraId="06DA863A" w14:textId="77777777" w:rsidR="00B816DD" w:rsidRPr="000F38B8" w:rsidRDefault="00B816DD" w:rsidP="00404B24">
            <w:r w:rsidRPr="000F38B8">
              <w:t>«4»</w:t>
            </w:r>
          </w:p>
        </w:tc>
        <w:tc>
          <w:tcPr>
            <w:tcW w:w="9072" w:type="dxa"/>
          </w:tcPr>
          <w:p w14:paraId="085C18B2" w14:textId="77777777" w:rsidR="00B816DD" w:rsidRPr="000F38B8" w:rsidRDefault="00B816DD" w:rsidP="00404B24">
            <w:r w:rsidRPr="000F38B8">
              <w:t>Содержание работы в основном соответствует теме; имеются единичные фактические неточности; имеются незначительные нарушения последовательности в изложении мыслей; лексический и грамматический строй речи в целом достаточно разнообразен; стиль работы отличается единством; в целом в работе допускается не более 2 недочетов в содержании и не более 3 речевых недочетов.</w:t>
            </w:r>
          </w:p>
        </w:tc>
        <w:tc>
          <w:tcPr>
            <w:tcW w:w="4820" w:type="dxa"/>
          </w:tcPr>
          <w:p w14:paraId="502C0BED" w14:textId="77777777" w:rsidR="00B816DD" w:rsidRPr="000F38B8" w:rsidRDefault="00B816DD" w:rsidP="00404B24">
            <w:r w:rsidRPr="000F38B8">
              <w:t xml:space="preserve">Допущено ошибок: 2 орфографические и </w:t>
            </w:r>
          </w:p>
          <w:p w14:paraId="44D263D5" w14:textId="77777777" w:rsidR="00B816DD" w:rsidRPr="000F38B8" w:rsidRDefault="00B816DD" w:rsidP="00404B24">
            <w:r w:rsidRPr="000F38B8">
              <w:t xml:space="preserve">2 пунктуационные; или 1 орфографическая и 3 пунктуационные; или 4 пунктуационные, </w:t>
            </w:r>
          </w:p>
          <w:p w14:paraId="564CA8F6" w14:textId="77777777" w:rsidR="00B816DD" w:rsidRPr="000F38B8" w:rsidRDefault="00B816DD" w:rsidP="00404B24">
            <w:r w:rsidRPr="000F38B8">
              <w:t>или 2 грамматические</w:t>
            </w:r>
          </w:p>
        </w:tc>
      </w:tr>
      <w:tr w:rsidR="00B816DD" w:rsidRPr="000F38B8" w14:paraId="1A1735D7" w14:textId="77777777" w:rsidTr="00404B24">
        <w:tc>
          <w:tcPr>
            <w:tcW w:w="1685" w:type="dxa"/>
          </w:tcPr>
          <w:p w14:paraId="10215EF2" w14:textId="77777777" w:rsidR="00B816DD" w:rsidRPr="000F38B8" w:rsidRDefault="00B816DD" w:rsidP="00404B24">
            <w:r w:rsidRPr="000F38B8">
              <w:t>«3»</w:t>
            </w:r>
          </w:p>
        </w:tc>
        <w:tc>
          <w:tcPr>
            <w:tcW w:w="9072" w:type="dxa"/>
          </w:tcPr>
          <w:p w14:paraId="6B442495" w14:textId="77777777" w:rsidR="00B816DD" w:rsidRPr="000F38B8" w:rsidRDefault="00B816DD" w:rsidP="00404B24">
            <w:r w:rsidRPr="000F38B8">
              <w:t xml:space="preserve"> В работе допущены существенные отклонения от темы; работа достоверна в главном, но имеются фактические неточности; допущены отдельные нарушения последовательности изложения; беден словарь; стиль работы не отличается единством; в целом в работе допускается не более 4 недочетов в содержании и 5 речевых недочетов.</w:t>
            </w:r>
          </w:p>
        </w:tc>
        <w:tc>
          <w:tcPr>
            <w:tcW w:w="4820" w:type="dxa"/>
          </w:tcPr>
          <w:p w14:paraId="303C4A96" w14:textId="77777777" w:rsidR="00B816DD" w:rsidRPr="000F38B8" w:rsidRDefault="00B816DD" w:rsidP="00404B24">
            <w:r w:rsidRPr="000F38B8">
              <w:t>4 орфографические и 4 пунктуационные; или</w:t>
            </w:r>
          </w:p>
          <w:p w14:paraId="140629E5" w14:textId="77777777" w:rsidR="00B816DD" w:rsidRPr="000F38B8" w:rsidRDefault="00B816DD" w:rsidP="00404B24">
            <w:r w:rsidRPr="000F38B8">
              <w:t>3 орфографические и</w:t>
            </w:r>
          </w:p>
          <w:p w14:paraId="4B820205" w14:textId="77777777" w:rsidR="00B816DD" w:rsidRPr="000F38B8" w:rsidRDefault="00B816DD" w:rsidP="00404B24">
            <w:r w:rsidRPr="000F38B8">
              <w:t xml:space="preserve">5 пунктуационных;  или </w:t>
            </w:r>
          </w:p>
          <w:p w14:paraId="55944CC3" w14:textId="77777777" w:rsidR="00B816DD" w:rsidRPr="000F38B8" w:rsidRDefault="00B816DD" w:rsidP="00404B24">
            <w:r w:rsidRPr="000F38B8">
              <w:t>7 пунктуационных, или</w:t>
            </w:r>
          </w:p>
          <w:p w14:paraId="3551B19A" w14:textId="77777777" w:rsidR="00B816DD" w:rsidRPr="000F38B8" w:rsidRDefault="00B816DD" w:rsidP="00404B24">
            <w:r w:rsidRPr="000F38B8">
              <w:t>4 грамматических.</w:t>
            </w:r>
          </w:p>
        </w:tc>
      </w:tr>
      <w:tr w:rsidR="00B816DD" w:rsidRPr="000F38B8" w14:paraId="6749BD42" w14:textId="77777777" w:rsidTr="00404B24">
        <w:tc>
          <w:tcPr>
            <w:tcW w:w="1685" w:type="dxa"/>
          </w:tcPr>
          <w:p w14:paraId="07794B3B" w14:textId="77777777" w:rsidR="00B816DD" w:rsidRPr="000F38B8" w:rsidRDefault="00B816DD" w:rsidP="00404B24">
            <w:r w:rsidRPr="000F38B8">
              <w:t>«2»</w:t>
            </w:r>
          </w:p>
        </w:tc>
        <w:tc>
          <w:tcPr>
            <w:tcW w:w="9072" w:type="dxa"/>
          </w:tcPr>
          <w:p w14:paraId="5347CCE8" w14:textId="77777777" w:rsidR="00B816DD" w:rsidRPr="000F38B8" w:rsidRDefault="00B816DD" w:rsidP="00404B24">
            <w:r w:rsidRPr="000F38B8">
              <w:t xml:space="preserve">Ставится за сочинение, которое: 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опираясь на  текст; характеризуется случайным расположением материала, отсутствием связи между частями; отличается бедностью словаря, наличием </w:t>
            </w:r>
          </w:p>
          <w:p w14:paraId="048CBC26" w14:textId="77777777" w:rsidR="00B816DD" w:rsidRPr="000F38B8" w:rsidRDefault="00B816DD" w:rsidP="00404B24">
            <w:r w:rsidRPr="000F38B8">
              <w:t>грубых речевых ошибок.</w:t>
            </w:r>
          </w:p>
        </w:tc>
        <w:tc>
          <w:tcPr>
            <w:tcW w:w="4820" w:type="dxa"/>
          </w:tcPr>
          <w:p w14:paraId="261AA572" w14:textId="77777777" w:rsidR="00B816DD" w:rsidRPr="000F38B8" w:rsidRDefault="00B816DD" w:rsidP="00404B24">
            <w:r w:rsidRPr="000F38B8">
              <w:t>7 орфографических и 7 речевых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или 7 грамматических ошибок.</w:t>
            </w:r>
          </w:p>
        </w:tc>
      </w:tr>
    </w:tbl>
    <w:p w14:paraId="12EE8BAF" w14:textId="77777777" w:rsidR="00B816DD" w:rsidRPr="000F38B8" w:rsidRDefault="00B816DD" w:rsidP="00B816DD"/>
    <w:p w14:paraId="647171F8" w14:textId="77777777" w:rsidR="00B816DD" w:rsidRPr="000F38B8" w:rsidRDefault="00B816DD" w:rsidP="00B816DD">
      <w:pPr>
        <w:jc w:val="center"/>
        <w:rPr>
          <w:b/>
          <w:bCs/>
        </w:rPr>
      </w:pPr>
      <w:r w:rsidRPr="000F38B8">
        <w:rPr>
          <w:b/>
          <w:bCs/>
        </w:rPr>
        <w:t>Примечания.</w:t>
      </w:r>
    </w:p>
    <w:p w14:paraId="6F2E162D" w14:textId="77777777" w:rsidR="00B816DD" w:rsidRPr="000F38B8" w:rsidRDefault="00B816DD" w:rsidP="00B816DD">
      <w:r w:rsidRPr="000F38B8">
        <w:t xml:space="preserve">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w:t>
      </w:r>
      <w:r w:rsidRPr="000F38B8">
        <w:lastRenderedPageBreak/>
        <w:t>Наличие оригинального замысла, его хорошая реализация позволяют повысить первую оценку за сочинение на один балл.</w:t>
      </w:r>
    </w:p>
    <w:p w14:paraId="5615A971" w14:textId="77777777" w:rsidR="00B816DD" w:rsidRPr="000F38B8" w:rsidRDefault="00B816DD" w:rsidP="00B816DD">
      <w:r w:rsidRPr="000F38B8">
        <w:t xml:space="preserve">   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14:paraId="18123FE0" w14:textId="77777777" w:rsidR="00B816DD" w:rsidRPr="000F38B8" w:rsidRDefault="00B816DD" w:rsidP="00B816DD">
      <w:r w:rsidRPr="000F38B8">
        <w:t xml:space="preserve">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14:paraId="0F293677" w14:textId="77777777" w:rsidR="00B816DD" w:rsidRPr="000F38B8" w:rsidRDefault="00B816DD" w:rsidP="00B816DD">
      <w:r w:rsidRPr="000F38B8">
        <w:t xml:space="preserve">   На оценку сочинения распространяются положения об однотипных и негрубых ошибках, а также о сделанных учеником исправлениях, приведенные в разделе «Оценка диктантов» по русскому языку.</w:t>
      </w:r>
    </w:p>
    <w:p w14:paraId="3B1B2EA6" w14:textId="77777777" w:rsidR="00B816DD" w:rsidRPr="000F38B8" w:rsidRDefault="00B816DD" w:rsidP="00B816DD"/>
    <w:p w14:paraId="1CD971B8" w14:textId="77777777" w:rsidR="00B816DD" w:rsidRPr="000F38B8" w:rsidRDefault="00B816DD" w:rsidP="00B816DD"/>
    <w:p w14:paraId="5CEC6A65" w14:textId="77777777" w:rsidR="00B816DD" w:rsidRPr="000F38B8" w:rsidRDefault="00B816DD" w:rsidP="00B816DD">
      <w:pPr>
        <w:rPr>
          <w:b/>
          <w:bCs/>
        </w:rPr>
      </w:pPr>
      <w:r w:rsidRPr="000F38B8">
        <w:rPr>
          <w:b/>
          <w:bCs/>
        </w:rPr>
        <w:t>Тест.</w:t>
      </w:r>
    </w:p>
    <w:p w14:paraId="74BA9AA0" w14:textId="77777777" w:rsidR="00B816DD" w:rsidRPr="000F38B8" w:rsidRDefault="00B816DD" w:rsidP="00B816DD">
      <w:r w:rsidRPr="000F38B8">
        <w:t>80% от максимальной суммы баллов – «5»</w:t>
      </w:r>
    </w:p>
    <w:p w14:paraId="35CAE895" w14:textId="77777777" w:rsidR="00B816DD" w:rsidRPr="000F38B8" w:rsidRDefault="00B816DD" w:rsidP="00B816DD">
      <w:r w:rsidRPr="000F38B8">
        <w:t xml:space="preserve">60-80% - «4» </w:t>
      </w:r>
    </w:p>
    <w:p w14:paraId="44496ABB" w14:textId="77777777" w:rsidR="00B816DD" w:rsidRPr="000F38B8" w:rsidRDefault="00B816DD" w:rsidP="00B816DD">
      <w:r w:rsidRPr="000F38B8">
        <w:t>40-60% - «3»</w:t>
      </w:r>
    </w:p>
    <w:p w14:paraId="4F90502A" w14:textId="77777777" w:rsidR="00B816DD" w:rsidRPr="000F38B8" w:rsidRDefault="00B816DD" w:rsidP="00B816DD">
      <w:r w:rsidRPr="000F38B8">
        <w:t xml:space="preserve">0-40% - «2» </w:t>
      </w:r>
    </w:p>
    <w:p w14:paraId="6E6038FE" w14:textId="77777777" w:rsidR="00B816DD" w:rsidRPr="000F38B8" w:rsidRDefault="00B816DD" w:rsidP="00B816DD"/>
    <w:p w14:paraId="7C774B07" w14:textId="77777777" w:rsidR="00B816DD" w:rsidRPr="000F38B8" w:rsidRDefault="00B816DD" w:rsidP="00B816DD">
      <w:r w:rsidRPr="000F38B8">
        <w:rPr>
          <w:b/>
          <w:bCs/>
        </w:rPr>
        <w:t>Самостоятельная работа</w:t>
      </w:r>
      <w:r w:rsidRPr="000F38B8">
        <w:t>.</w:t>
      </w:r>
    </w:p>
    <w:p w14:paraId="078634D2" w14:textId="77777777" w:rsidR="00B816DD" w:rsidRPr="000F38B8" w:rsidRDefault="00B816DD" w:rsidP="00B816DD">
      <w:r w:rsidRPr="000F38B8">
        <w:t>Оценивается степень самостоятельности: без помощи учителя (3 балла);  незначительная помощь учителя (2 балла); существенная помощь учителя (1 балл); не справился (0 баллов) Правильность выполнения: работа выполнена верно или с незначительной ошибкой (3 балла),  работа выполнена с ошибками, но количество ошибок не превышает 50 % от работы (2 балла), ошибки составляют 50-70 % работы (1 балл), ошибок в работе более 2/3 всего объема (0 баллов). Оценка выставляется по количеству набранных баллов:</w:t>
      </w:r>
    </w:p>
    <w:p w14:paraId="42A517B5" w14:textId="77777777" w:rsidR="00B816DD" w:rsidRPr="000F38B8" w:rsidRDefault="00B816DD" w:rsidP="00B816DD">
      <w:r w:rsidRPr="000F38B8">
        <w:t>6-5 баллов – «5»</w:t>
      </w:r>
    </w:p>
    <w:p w14:paraId="528B562A" w14:textId="77777777" w:rsidR="00B816DD" w:rsidRPr="000F38B8" w:rsidRDefault="00B816DD" w:rsidP="00B816DD">
      <w:r w:rsidRPr="000F38B8">
        <w:t>4-3 балла – «4»</w:t>
      </w:r>
    </w:p>
    <w:p w14:paraId="46757A2D" w14:textId="77777777" w:rsidR="00B816DD" w:rsidRPr="000F38B8" w:rsidRDefault="00B816DD" w:rsidP="00B816DD">
      <w:r w:rsidRPr="000F38B8">
        <w:t>2-1 балл – «3»</w:t>
      </w:r>
    </w:p>
    <w:p w14:paraId="23DCDFEC" w14:textId="77777777" w:rsidR="00B816DD" w:rsidRPr="000F38B8" w:rsidRDefault="00B816DD" w:rsidP="00B816DD">
      <w:r w:rsidRPr="000F38B8">
        <w:t>0 баллов – «2»</w:t>
      </w:r>
    </w:p>
    <w:p w14:paraId="6B8736D3" w14:textId="77777777" w:rsidR="00B816DD" w:rsidRPr="000F38B8" w:rsidRDefault="00B816DD" w:rsidP="00B816DD">
      <w:r w:rsidRPr="000F38B8">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14:paraId="0AB0C0EA" w14:textId="77777777" w:rsidR="0024429E" w:rsidRDefault="0024429E">
      <w:pPr>
        <w:rPr>
          <w:b/>
          <w:bCs/>
          <w:i/>
          <w:iCs/>
          <w:color w:val="000000"/>
        </w:rPr>
      </w:pPr>
      <w:r>
        <w:rPr>
          <w:b/>
          <w:bCs/>
          <w:i/>
          <w:iCs/>
          <w:color w:val="000000"/>
        </w:rPr>
        <w:br w:type="page"/>
      </w:r>
    </w:p>
    <w:p w14:paraId="3D4F318A" w14:textId="587CD22F" w:rsidR="00B816DD" w:rsidRPr="000F38B8" w:rsidRDefault="00B816DD" w:rsidP="00B816DD">
      <w:pPr>
        <w:shd w:val="clear" w:color="auto" w:fill="FFFFFF"/>
        <w:jc w:val="center"/>
        <w:rPr>
          <w:b/>
          <w:bCs/>
          <w:i/>
          <w:iCs/>
          <w:color w:val="000000"/>
        </w:rPr>
      </w:pPr>
      <w:r w:rsidRPr="000F38B8">
        <w:rPr>
          <w:b/>
          <w:bCs/>
          <w:i/>
          <w:iCs/>
          <w:color w:val="000000"/>
        </w:rPr>
        <w:lastRenderedPageBreak/>
        <w:t>Входная к</w:t>
      </w:r>
      <w:r w:rsidR="0024429E">
        <w:rPr>
          <w:b/>
          <w:bCs/>
          <w:i/>
          <w:iCs/>
          <w:color w:val="000000"/>
        </w:rPr>
        <w:t xml:space="preserve">онтрольная работа </w:t>
      </w:r>
    </w:p>
    <w:p w14:paraId="222C62C3" w14:textId="77777777" w:rsidR="00B816DD" w:rsidRPr="000F38B8" w:rsidRDefault="00B816DD" w:rsidP="00B816DD">
      <w:pPr>
        <w:shd w:val="clear" w:color="auto" w:fill="FFFFFF"/>
        <w:jc w:val="center"/>
        <w:rPr>
          <w:color w:val="000000"/>
        </w:rPr>
      </w:pPr>
      <w:r w:rsidRPr="000F38B8">
        <w:rPr>
          <w:b/>
          <w:bCs/>
          <w:i/>
          <w:iCs/>
          <w:color w:val="000000"/>
        </w:rPr>
        <w:t>Вариант 1</w:t>
      </w:r>
    </w:p>
    <w:p w14:paraId="1BD58E56" w14:textId="77777777" w:rsidR="00B816DD" w:rsidRPr="000F38B8" w:rsidRDefault="00B816DD" w:rsidP="00B816DD">
      <w:pPr>
        <w:shd w:val="clear" w:color="auto" w:fill="FFFFFF"/>
        <w:rPr>
          <w:color w:val="000000"/>
        </w:rPr>
      </w:pPr>
      <w:r w:rsidRPr="000F38B8">
        <w:rPr>
          <w:color w:val="000000"/>
        </w:rPr>
        <w:t>1.</w:t>
      </w:r>
      <w:r w:rsidRPr="000F38B8">
        <w:rPr>
          <w:b/>
          <w:bCs/>
          <w:color w:val="000000"/>
        </w:rPr>
        <w:t>Основная мысль произведения-это :</w:t>
      </w:r>
    </w:p>
    <w:p w14:paraId="6AC23542" w14:textId="77777777" w:rsidR="00B816DD" w:rsidRPr="000F38B8" w:rsidRDefault="00B816DD" w:rsidP="00B816DD">
      <w:pPr>
        <w:shd w:val="clear" w:color="auto" w:fill="FFFFFF"/>
        <w:spacing w:after="300"/>
        <w:rPr>
          <w:color w:val="000000"/>
        </w:rPr>
      </w:pPr>
      <w:r w:rsidRPr="000F38B8">
        <w:rPr>
          <w:color w:val="000000"/>
        </w:rPr>
        <w:t>а) тема  б) идея  в) проблема г) эпилог</w:t>
      </w:r>
    </w:p>
    <w:p w14:paraId="378211C6" w14:textId="77777777" w:rsidR="00B816DD" w:rsidRPr="000F38B8" w:rsidRDefault="00B816DD" w:rsidP="00B816DD">
      <w:pPr>
        <w:shd w:val="clear" w:color="auto" w:fill="FFFFFF"/>
        <w:rPr>
          <w:color w:val="000000"/>
        </w:rPr>
      </w:pPr>
      <w:r w:rsidRPr="000F38B8">
        <w:rPr>
          <w:color w:val="000000"/>
        </w:rPr>
        <w:t>2.</w:t>
      </w:r>
      <w:r w:rsidRPr="000F38B8">
        <w:rPr>
          <w:b/>
          <w:bCs/>
          <w:color w:val="000000"/>
        </w:rPr>
        <w:t>Сопоставьте литературные понятия:</w:t>
      </w:r>
    </w:p>
    <w:tbl>
      <w:tblPr>
        <w:tblW w:w="8625" w:type="dxa"/>
        <w:shd w:val="clear" w:color="auto" w:fill="FFFFFF"/>
        <w:tblCellMar>
          <w:left w:w="0" w:type="dxa"/>
          <w:right w:w="0" w:type="dxa"/>
        </w:tblCellMar>
        <w:tblLook w:val="04A0" w:firstRow="1" w:lastRow="0" w:firstColumn="1" w:lastColumn="0" w:noHBand="0" w:noVBand="1"/>
      </w:tblPr>
      <w:tblGrid>
        <w:gridCol w:w="1903"/>
        <w:gridCol w:w="6722"/>
      </w:tblGrid>
      <w:tr w:rsidR="00B816DD" w:rsidRPr="000F38B8" w14:paraId="0F78C0FC" w14:textId="77777777" w:rsidTr="00404B24">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3F0A8E2" w14:textId="77777777" w:rsidR="00B816DD" w:rsidRPr="000F38B8" w:rsidRDefault="00B816DD" w:rsidP="00404B24">
            <w:pPr>
              <w:rPr>
                <w:color w:val="000000"/>
              </w:rPr>
            </w:pPr>
            <w:r w:rsidRPr="000F38B8">
              <w:rPr>
                <w:b/>
                <w:bCs/>
                <w:color w:val="000000"/>
              </w:rPr>
              <w:t>1)</w:t>
            </w:r>
            <w:r w:rsidRPr="000F38B8">
              <w:rPr>
                <w:color w:val="000000"/>
              </w:rPr>
              <w:t>Эпилог</w:t>
            </w:r>
          </w:p>
        </w:tc>
        <w:tc>
          <w:tcPr>
            <w:tcW w:w="6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28B9250" w14:textId="77777777" w:rsidR="00B816DD" w:rsidRPr="000F38B8" w:rsidRDefault="00B816DD" w:rsidP="00404B24">
            <w:pPr>
              <w:rPr>
                <w:color w:val="000000"/>
              </w:rPr>
            </w:pPr>
            <w:r w:rsidRPr="000F38B8">
              <w:rPr>
                <w:b/>
                <w:bCs/>
                <w:color w:val="000000"/>
              </w:rPr>
              <w:t>А)</w:t>
            </w:r>
            <w:r w:rsidRPr="000F38B8">
              <w:rPr>
                <w:color w:val="000000"/>
              </w:rPr>
              <w:t> момент наибольшего напряжения в развитии действия художественного произведения</w:t>
            </w:r>
          </w:p>
        </w:tc>
      </w:tr>
      <w:tr w:rsidR="00B816DD" w:rsidRPr="000F38B8" w14:paraId="48A5A1BC" w14:textId="77777777" w:rsidTr="00404B24">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69046AF" w14:textId="77777777" w:rsidR="00B816DD" w:rsidRPr="000F38B8" w:rsidRDefault="00B816DD" w:rsidP="00404B24">
            <w:pPr>
              <w:rPr>
                <w:color w:val="000000"/>
              </w:rPr>
            </w:pPr>
            <w:r w:rsidRPr="000F38B8">
              <w:rPr>
                <w:b/>
                <w:bCs/>
                <w:color w:val="000000"/>
              </w:rPr>
              <w:t>2)</w:t>
            </w:r>
            <w:r w:rsidRPr="000F38B8">
              <w:rPr>
                <w:color w:val="000000"/>
              </w:rPr>
              <w:t> Экспозиция</w:t>
            </w:r>
          </w:p>
        </w:tc>
        <w:tc>
          <w:tcPr>
            <w:tcW w:w="6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7F477D3" w14:textId="77777777" w:rsidR="00B816DD" w:rsidRPr="000F38B8" w:rsidRDefault="00B816DD" w:rsidP="00404B24">
            <w:pPr>
              <w:rPr>
                <w:color w:val="000000"/>
              </w:rPr>
            </w:pPr>
            <w:r w:rsidRPr="000F38B8">
              <w:rPr>
                <w:b/>
                <w:bCs/>
                <w:color w:val="000000"/>
              </w:rPr>
              <w:t>Б)</w:t>
            </w:r>
            <w:r w:rsidRPr="000F38B8">
              <w:rPr>
                <w:color w:val="000000"/>
              </w:rPr>
              <w:t> начало конфликта, события, с которого начинается действие в художественном произведении, влекущее за собой все последующие события</w:t>
            </w:r>
          </w:p>
        </w:tc>
      </w:tr>
      <w:tr w:rsidR="00B816DD" w:rsidRPr="000F38B8" w14:paraId="00D7ED02" w14:textId="77777777" w:rsidTr="00404B24">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53A7919" w14:textId="77777777" w:rsidR="00B816DD" w:rsidRPr="000F38B8" w:rsidRDefault="00B816DD" w:rsidP="00404B24">
            <w:pPr>
              <w:rPr>
                <w:color w:val="000000"/>
              </w:rPr>
            </w:pPr>
            <w:r w:rsidRPr="000F38B8">
              <w:rPr>
                <w:b/>
                <w:bCs/>
                <w:color w:val="000000"/>
              </w:rPr>
              <w:t>3)</w:t>
            </w:r>
            <w:r w:rsidRPr="000F38B8">
              <w:rPr>
                <w:color w:val="000000"/>
              </w:rPr>
              <w:t> Развязка</w:t>
            </w:r>
          </w:p>
        </w:tc>
        <w:tc>
          <w:tcPr>
            <w:tcW w:w="6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F4478B6" w14:textId="77777777" w:rsidR="00B816DD" w:rsidRPr="000F38B8" w:rsidRDefault="00B816DD" w:rsidP="00404B24">
            <w:pPr>
              <w:rPr>
                <w:color w:val="000000"/>
              </w:rPr>
            </w:pPr>
            <w:r w:rsidRPr="000F38B8">
              <w:rPr>
                <w:b/>
                <w:bCs/>
                <w:color w:val="000000"/>
              </w:rPr>
              <w:t>В)</w:t>
            </w:r>
            <w:r w:rsidRPr="000F38B8">
              <w:rPr>
                <w:color w:val="000000"/>
              </w:rPr>
              <w:t> вводная часть произведения, изображающая обстановку, условия возникновения конфликта, расстановку действующих лиц и формирование их характера</w:t>
            </w:r>
          </w:p>
        </w:tc>
      </w:tr>
      <w:tr w:rsidR="00B816DD" w:rsidRPr="000F38B8" w14:paraId="0A5E8061" w14:textId="77777777" w:rsidTr="00404B24">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6AC282F" w14:textId="77777777" w:rsidR="00B816DD" w:rsidRPr="000F38B8" w:rsidRDefault="00B816DD" w:rsidP="00404B24">
            <w:pPr>
              <w:rPr>
                <w:color w:val="000000"/>
              </w:rPr>
            </w:pPr>
            <w:r w:rsidRPr="000F38B8">
              <w:rPr>
                <w:b/>
                <w:bCs/>
                <w:color w:val="000000"/>
              </w:rPr>
              <w:t>4)</w:t>
            </w:r>
            <w:r w:rsidRPr="000F38B8">
              <w:rPr>
                <w:color w:val="000000"/>
              </w:rPr>
              <w:t> Завязка</w:t>
            </w:r>
          </w:p>
        </w:tc>
        <w:tc>
          <w:tcPr>
            <w:tcW w:w="6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8E97B3" w14:textId="77777777" w:rsidR="00B816DD" w:rsidRPr="000F38B8" w:rsidRDefault="00B816DD" w:rsidP="00404B24">
            <w:pPr>
              <w:rPr>
                <w:color w:val="000000"/>
              </w:rPr>
            </w:pPr>
            <w:r w:rsidRPr="000F38B8">
              <w:rPr>
                <w:b/>
                <w:bCs/>
                <w:color w:val="000000"/>
              </w:rPr>
              <w:t>Г)</w:t>
            </w:r>
            <w:r w:rsidRPr="000F38B8">
              <w:rPr>
                <w:color w:val="000000"/>
              </w:rPr>
              <w:t> разрешение конфликта в литературном произведении, заключительная сцена</w:t>
            </w:r>
          </w:p>
        </w:tc>
      </w:tr>
      <w:tr w:rsidR="00B816DD" w:rsidRPr="000F38B8" w14:paraId="7E55FEA8" w14:textId="77777777" w:rsidTr="00404B24">
        <w:trPr>
          <w:trHeight w:val="75"/>
        </w:trPr>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66FAE40" w14:textId="77777777" w:rsidR="00B816DD" w:rsidRPr="000F38B8" w:rsidRDefault="00B816DD" w:rsidP="00404B24">
            <w:pPr>
              <w:rPr>
                <w:color w:val="000000"/>
              </w:rPr>
            </w:pPr>
            <w:r w:rsidRPr="000F38B8">
              <w:rPr>
                <w:b/>
                <w:bCs/>
                <w:color w:val="000000"/>
              </w:rPr>
              <w:t>5)</w:t>
            </w:r>
            <w:r w:rsidRPr="000F38B8">
              <w:rPr>
                <w:color w:val="000000"/>
              </w:rPr>
              <w:t>Кульминация</w:t>
            </w:r>
          </w:p>
        </w:tc>
        <w:tc>
          <w:tcPr>
            <w:tcW w:w="6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57CC31C" w14:textId="77777777" w:rsidR="00B816DD" w:rsidRPr="000F38B8" w:rsidRDefault="00B816DD" w:rsidP="00404B24">
            <w:pPr>
              <w:rPr>
                <w:color w:val="000000"/>
              </w:rPr>
            </w:pPr>
            <w:r w:rsidRPr="000F38B8">
              <w:rPr>
                <w:b/>
                <w:bCs/>
                <w:color w:val="000000"/>
              </w:rPr>
              <w:t>Д)</w:t>
            </w:r>
            <w:r w:rsidRPr="000F38B8">
              <w:rPr>
                <w:color w:val="000000"/>
              </w:rPr>
              <w:t> заключительная часть произведения, сообщающая о судьбе действующих лиц после изображенных событий</w:t>
            </w:r>
          </w:p>
        </w:tc>
      </w:tr>
    </w:tbl>
    <w:p w14:paraId="44176C0A" w14:textId="77777777" w:rsidR="00B816DD" w:rsidRPr="000F38B8" w:rsidRDefault="00B816DD" w:rsidP="00B816DD">
      <w:pPr>
        <w:shd w:val="clear" w:color="auto" w:fill="FFFFFF"/>
        <w:rPr>
          <w:color w:val="000000"/>
        </w:rPr>
      </w:pPr>
      <w:r w:rsidRPr="000F38B8">
        <w:rPr>
          <w:color w:val="000000"/>
        </w:rPr>
        <w:br/>
      </w:r>
    </w:p>
    <w:p w14:paraId="5198A2F5" w14:textId="77777777" w:rsidR="00B816DD" w:rsidRPr="000F38B8" w:rsidRDefault="00B816DD" w:rsidP="00B816DD">
      <w:pPr>
        <w:shd w:val="clear" w:color="auto" w:fill="FFFFFF"/>
        <w:rPr>
          <w:color w:val="000000"/>
        </w:rPr>
      </w:pPr>
      <w:r w:rsidRPr="000F38B8">
        <w:rPr>
          <w:b/>
          <w:bCs/>
          <w:color w:val="000000"/>
        </w:rPr>
        <w:t>3.Повествование в «Капитанская дочка» А.С.Пушкина ведётся от лица:</w:t>
      </w:r>
    </w:p>
    <w:p w14:paraId="67B07D59" w14:textId="77777777" w:rsidR="00B816DD" w:rsidRPr="000F38B8" w:rsidRDefault="00B816DD" w:rsidP="00B816DD">
      <w:pPr>
        <w:shd w:val="clear" w:color="auto" w:fill="FFFFFF"/>
        <w:spacing w:after="300"/>
        <w:rPr>
          <w:color w:val="000000"/>
        </w:rPr>
      </w:pPr>
      <w:r w:rsidRPr="000F38B8">
        <w:rPr>
          <w:color w:val="000000"/>
        </w:rPr>
        <w:t>1) автора   2) Маши Мироновой  3) Петра Гринёва  4) Пугачёва</w:t>
      </w:r>
    </w:p>
    <w:p w14:paraId="78C5B232" w14:textId="77777777" w:rsidR="00B816DD" w:rsidRPr="000F38B8" w:rsidRDefault="00B816DD" w:rsidP="00B816DD">
      <w:pPr>
        <w:shd w:val="clear" w:color="auto" w:fill="FFFFFF"/>
        <w:rPr>
          <w:b/>
          <w:bCs/>
          <w:color w:val="000000"/>
        </w:rPr>
      </w:pPr>
      <w:r w:rsidRPr="000F38B8">
        <w:rPr>
          <w:b/>
          <w:bCs/>
          <w:color w:val="000000"/>
        </w:rPr>
        <w:t>4.Какой эпиграф использовал Н.В.Гоголь к комедии «Ревизор»?</w:t>
      </w:r>
    </w:p>
    <w:p w14:paraId="53521376" w14:textId="77777777" w:rsidR="00B816DD" w:rsidRPr="000F38B8" w:rsidRDefault="00B816DD" w:rsidP="00B816DD">
      <w:pPr>
        <w:shd w:val="clear" w:color="auto" w:fill="FFFFFF"/>
        <w:rPr>
          <w:color w:val="000000"/>
        </w:rPr>
      </w:pPr>
      <w:r w:rsidRPr="000F38B8">
        <w:rPr>
          <w:b/>
          <w:color w:val="000000"/>
        </w:rPr>
        <w:t>1.</w:t>
      </w:r>
      <w:r w:rsidRPr="000F38B8">
        <w:rPr>
          <w:color w:val="000000"/>
        </w:rPr>
        <w:t xml:space="preserve"> На зеркало неча пенять, коли рожа крива</w:t>
      </w:r>
      <w:r w:rsidRPr="000F38B8">
        <w:rPr>
          <w:b/>
          <w:color w:val="000000"/>
        </w:rPr>
        <w:t xml:space="preserve"> 2</w:t>
      </w:r>
      <w:r w:rsidRPr="000F38B8">
        <w:rPr>
          <w:color w:val="000000"/>
        </w:rPr>
        <w:t xml:space="preserve">. Береги честь смолоду </w:t>
      </w:r>
      <w:r w:rsidRPr="000F38B8">
        <w:rPr>
          <w:b/>
          <w:color w:val="000000"/>
        </w:rPr>
        <w:t>3</w:t>
      </w:r>
      <w:r w:rsidRPr="000F38B8">
        <w:rPr>
          <w:color w:val="000000"/>
        </w:rPr>
        <w:t>. «Вкушая, вкусих мало меда, и се аз умираю».</w:t>
      </w:r>
    </w:p>
    <w:p w14:paraId="0EC173E8" w14:textId="77777777" w:rsidR="00B816DD" w:rsidRPr="000F38B8" w:rsidRDefault="00B816DD" w:rsidP="00B816DD">
      <w:pPr>
        <w:shd w:val="clear" w:color="auto" w:fill="FFFFFF"/>
        <w:rPr>
          <w:b/>
          <w:bCs/>
          <w:color w:val="000000"/>
        </w:rPr>
      </w:pPr>
      <w:r w:rsidRPr="000F38B8">
        <w:rPr>
          <w:b/>
          <w:bCs/>
          <w:color w:val="000000"/>
        </w:rPr>
        <w:t>5.На каком композиционном приёме построен рассказ Л.Н.Толстого «После бала»?</w:t>
      </w:r>
    </w:p>
    <w:p w14:paraId="2E883D2F" w14:textId="77777777" w:rsidR="00B816DD" w:rsidRPr="000F38B8" w:rsidRDefault="00B816DD" w:rsidP="00B816DD">
      <w:pPr>
        <w:shd w:val="clear" w:color="auto" w:fill="FFFFFF"/>
        <w:rPr>
          <w:b/>
          <w:bCs/>
          <w:color w:val="000000"/>
        </w:rPr>
      </w:pPr>
    </w:p>
    <w:p w14:paraId="3BA00CDD" w14:textId="77777777" w:rsidR="00B816DD" w:rsidRPr="000F38B8" w:rsidRDefault="00B816DD" w:rsidP="00B816DD">
      <w:pPr>
        <w:rPr>
          <w:color w:val="000000"/>
        </w:rPr>
      </w:pPr>
      <w:r w:rsidRPr="000F38B8">
        <w:rPr>
          <w:color w:val="000000"/>
        </w:rPr>
        <w:t>1.Последовательная   2. На приеме антитезы     3. Рассказ в рассказе</w:t>
      </w:r>
    </w:p>
    <w:p w14:paraId="061A5D7E" w14:textId="77777777" w:rsidR="00B816DD" w:rsidRPr="000F38B8" w:rsidRDefault="00B816DD" w:rsidP="00B816DD">
      <w:pPr>
        <w:shd w:val="clear" w:color="auto" w:fill="FFFFFF"/>
        <w:rPr>
          <w:color w:val="000000"/>
        </w:rPr>
      </w:pPr>
      <w:r w:rsidRPr="000F38B8">
        <w:rPr>
          <w:b/>
          <w:bCs/>
          <w:color w:val="000000"/>
        </w:rPr>
        <w:t>6.Назовите произведения, в которых раскрывается проблема долга и чести.</w:t>
      </w:r>
    </w:p>
    <w:p w14:paraId="3C817122" w14:textId="77777777" w:rsidR="00B816DD" w:rsidRPr="000F38B8" w:rsidRDefault="00B816DD" w:rsidP="00B816DD">
      <w:pPr>
        <w:pStyle w:val="c7"/>
        <w:shd w:val="clear" w:color="auto" w:fill="FFFFFF"/>
        <w:spacing w:before="0" w:beforeAutospacing="0" w:after="0" w:afterAutospacing="0"/>
        <w:jc w:val="both"/>
        <w:rPr>
          <w:color w:val="000000"/>
          <w:sz w:val="22"/>
          <w:szCs w:val="22"/>
        </w:rPr>
      </w:pPr>
      <w:r w:rsidRPr="000F38B8">
        <w:rPr>
          <w:color w:val="000000"/>
          <w:sz w:val="22"/>
          <w:szCs w:val="22"/>
        </w:rPr>
        <w:br/>
      </w:r>
      <w:r w:rsidRPr="000F38B8">
        <w:rPr>
          <w:b/>
          <w:bCs/>
          <w:color w:val="000000"/>
          <w:sz w:val="22"/>
          <w:szCs w:val="22"/>
        </w:rPr>
        <w:t>7.Соотнесите фамилии авторов с названиями произведений и их жанрами. Ответы запишите тремя цифрами.</w:t>
      </w:r>
    </w:p>
    <w:tbl>
      <w:tblPr>
        <w:tblW w:w="10013"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3999"/>
        <w:gridCol w:w="3037"/>
        <w:gridCol w:w="2977"/>
      </w:tblGrid>
      <w:tr w:rsidR="00B816DD" w:rsidRPr="000F38B8" w14:paraId="013201F0" w14:textId="77777777" w:rsidTr="00404B24">
        <w:tc>
          <w:tcPr>
            <w:tcW w:w="39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CDDEE55" w14:textId="77777777" w:rsidR="00B816DD" w:rsidRPr="000F38B8" w:rsidRDefault="00B816DD" w:rsidP="00404B24">
            <w:pPr>
              <w:jc w:val="both"/>
              <w:rPr>
                <w:color w:val="000000"/>
              </w:rPr>
            </w:pPr>
            <w:r w:rsidRPr="000F38B8">
              <w:rPr>
                <w:color w:val="000000"/>
              </w:rPr>
              <w:t>1. И.А. Крылов</w:t>
            </w:r>
          </w:p>
        </w:tc>
        <w:tc>
          <w:tcPr>
            <w:tcW w:w="30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90D0991" w14:textId="77777777" w:rsidR="00B816DD" w:rsidRPr="000F38B8" w:rsidRDefault="00B816DD" w:rsidP="00404B24">
            <w:pPr>
              <w:jc w:val="both"/>
              <w:rPr>
                <w:color w:val="000000"/>
              </w:rPr>
            </w:pPr>
            <w:r w:rsidRPr="000F38B8">
              <w:rPr>
                <w:color w:val="000000"/>
              </w:rPr>
              <w:t>1. «Ревизор»</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43505F4" w14:textId="77777777" w:rsidR="00B816DD" w:rsidRPr="000F38B8" w:rsidRDefault="00B816DD" w:rsidP="00404B24">
            <w:pPr>
              <w:jc w:val="both"/>
              <w:rPr>
                <w:color w:val="000000"/>
              </w:rPr>
            </w:pPr>
            <w:r w:rsidRPr="000F38B8">
              <w:rPr>
                <w:color w:val="000000"/>
              </w:rPr>
              <w:t>1. Сказка</w:t>
            </w:r>
          </w:p>
        </w:tc>
      </w:tr>
      <w:tr w:rsidR="00B816DD" w:rsidRPr="000F38B8" w14:paraId="24570BF1" w14:textId="77777777" w:rsidTr="00404B24">
        <w:tc>
          <w:tcPr>
            <w:tcW w:w="39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68112AD" w14:textId="77777777" w:rsidR="00B816DD" w:rsidRPr="000F38B8" w:rsidRDefault="00B816DD" w:rsidP="00404B24">
            <w:pPr>
              <w:jc w:val="both"/>
              <w:rPr>
                <w:color w:val="000000"/>
              </w:rPr>
            </w:pPr>
            <w:r w:rsidRPr="000F38B8">
              <w:rPr>
                <w:color w:val="000000"/>
              </w:rPr>
              <w:t>2. М.Е. Салтыков-Щедрин</w:t>
            </w:r>
          </w:p>
        </w:tc>
        <w:tc>
          <w:tcPr>
            <w:tcW w:w="30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0B6636B" w14:textId="77777777" w:rsidR="00B816DD" w:rsidRPr="000F38B8" w:rsidRDefault="00B816DD" w:rsidP="00404B24">
            <w:pPr>
              <w:jc w:val="both"/>
              <w:rPr>
                <w:color w:val="000000"/>
              </w:rPr>
            </w:pPr>
            <w:r w:rsidRPr="000F38B8">
              <w:rPr>
                <w:color w:val="000000"/>
              </w:rPr>
              <w:t>2. «Листы и корни»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010ECBF" w14:textId="77777777" w:rsidR="00B816DD" w:rsidRPr="000F38B8" w:rsidRDefault="00B816DD" w:rsidP="00404B24">
            <w:pPr>
              <w:jc w:val="both"/>
              <w:rPr>
                <w:color w:val="000000"/>
              </w:rPr>
            </w:pPr>
            <w:r w:rsidRPr="000F38B8">
              <w:rPr>
                <w:color w:val="000000"/>
              </w:rPr>
              <w:t>2. Романтическая поэма</w:t>
            </w:r>
          </w:p>
        </w:tc>
      </w:tr>
      <w:tr w:rsidR="00B816DD" w:rsidRPr="000F38B8" w14:paraId="3810D4D6" w14:textId="77777777" w:rsidTr="00404B24">
        <w:tc>
          <w:tcPr>
            <w:tcW w:w="39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A71EB01" w14:textId="77777777" w:rsidR="00B816DD" w:rsidRPr="000F38B8" w:rsidRDefault="00B816DD" w:rsidP="00404B24">
            <w:pPr>
              <w:jc w:val="both"/>
              <w:rPr>
                <w:color w:val="000000"/>
              </w:rPr>
            </w:pPr>
            <w:r w:rsidRPr="000F38B8">
              <w:rPr>
                <w:color w:val="000000"/>
              </w:rPr>
              <w:t>3. Н.В. Гоголь</w:t>
            </w:r>
          </w:p>
        </w:tc>
        <w:tc>
          <w:tcPr>
            <w:tcW w:w="30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F514D4B" w14:textId="77777777" w:rsidR="00B816DD" w:rsidRPr="000F38B8" w:rsidRDefault="00B816DD" w:rsidP="00404B24">
            <w:pPr>
              <w:jc w:val="both"/>
              <w:rPr>
                <w:color w:val="000000"/>
              </w:rPr>
            </w:pPr>
            <w:r w:rsidRPr="000F38B8">
              <w:rPr>
                <w:color w:val="000000"/>
              </w:rPr>
              <w:t>3. «Чудик»</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D0F1E79" w14:textId="77777777" w:rsidR="00B816DD" w:rsidRPr="000F38B8" w:rsidRDefault="00B816DD" w:rsidP="00404B24">
            <w:pPr>
              <w:jc w:val="both"/>
              <w:rPr>
                <w:color w:val="000000"/>
              </w:rPr>
            </w:pPr>
            <w:r w:rsidRPr="000F38B8">
              <w:rPr>
                <w:color w:val="000000"/>
              </w:rPr>
              <w:t>3. Басня</w:t>
            </w:r>
          </w:p>
        </w:tc>
      </w:tr>
      <w:tr w:rsidR="00B816DD" w:rsidRPr="000F38B8" w14:paraId="75C42F68" w14:textId="77777777" w:rsidTr="00404B24">
        <w:tc>
          <w:tcPr>
            <w:tcW w:w="39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8C1D727" w14:textId="77777777" w:rsidR="00B816DD" w:rsidRPr="000F38B8" w:rsidRDefault="00B816DD" w:rsidP="00404B24">
            <w:pPr>
              <w:jc w:val="both"/>
              <w:rPr>
                <w:color w:val="000000"/>
              </w:rPr>
            </w:pPr>
            <w:r w:rsidRPr="000F38B8">
              <w:rPr>
                <w:color w:val="000000"/>
              </w:rPr>
              <w:t>4. М.Ю. Лермонтов</w:t>
            </w:r>
          </w:p>
        </w:tc>
        <w:tc>
          <w:tcPr>
            <w:tcW w:w="30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F67E2F6" w14:textId="77777777" w:rsidR="00B816DD" w:rsidRPr="000F38B8" w:rsidRDefault="00B816DD" w:rsidP="00404B24">
            <w:pPr>
              <w:jc w:val="both"/>
              <w:rPr>
                <w:color w:val="000000"/>
              </w:rPr>
            </w:pPr>
            <w:r w:rsidRPr="000F38B8">
              <w:rPr>
                <w:color w:val="000000"/>
              </w:rPr>
              <w:t>4. «Дикий помещик»</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F7AD182" w14:textId="77777777" w:rsidR="00B816DD" w:rsidRPr="000F38B8" w:rsidRDefault="00B816DD" w:rsidP="00404B24">
            <w:pPr>
              <w:jc w:val="both"/>
              <w:rPr>
                <w:color w:val="000000"/>
              </w:rPr>
            </w:pPr>
            <w:r w:rsidRPr="000F38B8">
              <w:rPr>
                <w:color w:val="000000"/>
              </w:rPr>
              <w:t>4. Рассказ</w:t>
            </w:r>
          </w:p>
        </w:tc>
      </w:tr>
      <w:tr w:rsidR="00B816DD" w:rsidRPr="000F38B8" w14:paraId="1A981B98" w14:textId="77777777" w:rsidTr="00404B24">
        <w:tc>
          <w:tcPr>
            <w:tcW w:w="39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25B980E" w14:textId="77777777" w:rsidR="00B816DD" w:rsidRPr="000F38B8" w:rsidRDefault="00B816DD" w:rsidP="00404B24">
            <w:pPr>
              <w:jc w:val="both"/>
              <w:rPr>
                <w:color w:val="000000"/>
              </w:rPr>
            </w:pPr>
            <w:r w:rsidRPr="000F38B8">
              <w:rPr>
                <w:color w:val="000000"/>
              </w:rPr>
              <w:t>5. В.М. Шукшин</w:t>
            </w:r>
          </w:p>
        </w:tc>
        <w:tc>
          <w:tcPr>
            <w:tcW w:w="30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EE4FA86" w14:textId="77777777" w:rsidR="00B816DD" w:rsidRPr="000F38B8" w:rsidRDefault="00B816DD" w:rsidP="00404B24">
            <w:pPr>
              <w:jc w:val="both"/>
              <w:rPr>
                <w:color w:val="000000"/>
              </w:rPr>
            </w:pPr>
            <w:r w:rsidRPr="000F38B8">
              <w:rPr>
                <w:color w:val="000000"/>
              </w:rPr>
              <w:t>5. «Мцыри»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16BAB52" w14:textId="77777777" w:rsidR="00B816DD" w:rsidRPr="000F38B8" w:rsidRDefault="00B816DD" w:rsidP="00404B24">
            <w:pPr>
              <w:jc w:val="both"/>
              <w:rPr>
                <w:color w:val="000000"/>
              </w:rPr>
            </w:pPr>
            <w:r w:rsidRPr="000F38B8">
              <w:rPr>
                <w:color w:val="000000"/>
              </w:rPr>
              <w:t>5. Комедия</w:t>
            </w:r>
          </w:p>
        </w:tc>
      </w:tr>
    </w:tbl>
    <w:p w14:paraId="58674F8A" w14:textId="77777777" w:rsidR="00B816DD" w:rsidRPr="000F38B8" w:rsidRDefault="00B816DD" w:rsidP="00B816DD">
      <w:pPr>
        <w:shd w:val="clear" w:color="auto" w:fill="FFFFFF"/>
        <w:rPr>
          <w:color w:val="000000"/>
        </w:rPr>
      </w:pPr>
    </w:p>
    <w:p w14:paraId="0E6344C1" w14:textId="77777777" w:rsidR="00B816DD" w:rsidRPr="000F38B8" w:rsidRDefault="00B816DD" w:rsidP="00B816DD">
      <w:pPr>
        <w:shd w:val="clear" w:color="auto" w:fill="FFFFFF"/>
        <w:rPr>
          <w:b/>
          <w:bCs/>
          <w:color w:val="000000"/>
        </w:rPr>
      </w:pPr>
    </w:p>
    <w:p w14:paraId="1151534B" w14:textId="77777777" w:rsidR="00B816DD" w:rsidRPr="000F38B8" w:rsidRDefault="00B816DD" w:rsidP="00B816DD">
      <w:pPr>
        <w:shd w:val="clear" w:color="auto" w:fill="FFFFFF"/>
        <w:rPr>
          <w:color w:val="000000"/>
        </w:rPr>
      </w:pPr>
      <w:r w:rsidRPr="000F38B8">
        <w:rPr>
          <w:b/>
          <w:bCs/>
          <w:color w:val="000000"/>
        </w:rPr>
        <w:t>8.Ответьте на  вопрос ( 8-10 предложений):</w:t>
      </w:r>
    </w:p>
    <w:p w14:paraId="77F51A0B" w14:textId="77777777" w:rsidR="00B816DD" w:rsidRPr="000F38B8" w:rsidRDefault="00B816DD" w:rsidP="00E108A4">
      <w:pPr>
        <w:numPr>
          <w:ilvl w:val="0"/>
          <w:numId w:val="53"/>
        </w:numPr>
        <w:shd w:val="clear" w:color="auto" w:fill="FFFFFF"/>
        <w:ind w:left="300" w:firstLine="0"/>
        <w:rPr>
          <w:color w:val="000000"/>
        </w:rPr>
      </w:pPr>
      <w:r w:rsidRPr="000F38B8">
        <w:rPr>
          <w:b/>
          <w:bCs/>
          <w:color w:val="000000"/>
        </w:rPr>
        <w:t>Кого можно назвать настоящим героем в произведениях русской литературы ХIХ или ХХ веков?</w:t>
      </w:r>
    </w:p>
    <w:p w14:paraId="10F501DF" w14:textId="77777777" w:rsidR="00B816DD" w:rsidRPr="000F38B8" w:rsidRDefault="00B816DD" w:rsidP="00B816DD">
      <w:pPr>
        <w:shd w:val="clear" w:color="auto" w:fill="FFFFFF"/>
        <w:rPr>
          <w:color w:val="000000"/>
        </w:rPr>
      </w:pPr>
      <w:r w:rsidRPr="000F38B8">
        <w:rPr>
          <w:color w:val="000000"/>
        </w:rPr>
        <w:br/>
      </w:r>
    </w:p>
    <w:p w14:paraId="225594D1" w14:textId="77777777" w:rsidR="00B816DD" w:rsidRPr="000F38B8" w:rsidRDefault="00B816DD" w:rsidP="00B816DD">
      <w:pPr>
        <w:shd w:val="clear" w:color="auto" w:fill="FFFFFF"/>
        <w:rPr>
          <w:color w:val="000000"/>
        </w:rPr>
      </w:pPr>
    </w:p>
    <w:p w14:paraId="3782B3B1" w14:textId="77777777" w:rsidR="0024429E" w:rsidRDefault="00B816DD" w:rsidP="00B816DD">
      <w:pPr>
        <w:jc w:val="center"/>
        <w:rPr>
          <w:i/>
          <w:u w:val="single"/>
        </w:rPr>
      </w:pPr>
      <w:r w:rsidRPr="000F38B8">
        <w:rPr>
          <w:color w:val="000000"/>
        </w:rPr>
        <w:br/>
      </w:r>
    </w:p>
    <w:p w14:paraId="72EC9029" w14:textId="77777777" w:rsidR="0024429E" w:rsidRDefault="0024429E" w:rsidP="00B816DD">
      <w:pPr>
        <w:jc w:val="center"/>
        <w:rPr>
          <w:i/>
          <w:u w:val="single"/>
        </w:rPr>
      </w:pPr>
    </w:p>
    <w:p w14:paraId="16FDFAF5" w14:textId="77777777" w:rsidR="0024429E" w:rsidRDefault="0024429E" w:rsidP="00B816DD">
      <w:pPr>
        <w:jc w:val="center"/>
        <w:rPr>
          <w:i/>
          <w:u w:val="single"/>
        </w:rPr>
      </w:pPr>
    </w:p>
    <w:p w14:paraId="68B2B65E" w14:textId="77777777" w:rsidR="0024429E" w:rsidRDefault="0024429E" w:rsidP="00B816DD">
      <w:pPr>
        <w:jc w:val="center"/>
        <w:rPr>
          <w:i/>
          <w:u w:val="single"/>
        </w:rPr>
      </w:pPr>
    </w:p>
    <w:p w14:paraId="6651C479" w14:textId="77777777" w:rsidR="0024429E" w:rsidRDefault="0024429E" w:rsidP="00B816DD">
      <w:pPr>
        <w:jc w:val="center"/>
        <w:rPr>
          <w:i/>
          <w:u w:val="single"/>
        </w:rPr>
      </w:pPr>
    </w:p>
    <w:p w14:paraId="483AD05F" w14:textId="49B7FD90" w:rsidR="00B816DD" w:rsidRPr="0024429E" w:rsidRDefault="0024429E" w:rsidP="00B816DD">
      <w:pPr>
        <w:jc w:val="center"/>
        <w:rPr>
          <w:b/>
        </w:rPr>
      </w:pPr>
      <w:r>
        <w:rPr>
          <w:b/>
        </w:rPr>
        <w:lastRenderedPageBreak/>
        <w:t xml:space="preserve">КОНТРОЛЬНАЯ РАБОТА ЗА </w:t>
      </w:r>
      <w:r w:rsidRPr="0024429E">
        <w:rPr>
          <w:b/>
        </w:rPr>
        <w:t>1 ЧЕТВЕРТЬ</w:t>
      </w:r>
    </w:p>
    <w:p w14:paraId="13589A11" w14:textId="77777777" w:rsidR="00B816DD" w:rsidRPr="000F38B8" w:rsidRDefault="00B816DD" w:rsidP="00B816DD">
      <w:pPr>
        <w:jc w:val="center"/>
      </w:pPr>
      <w:r w:rsidRPr="000F38B8">
        <w:t>1 вариант</w:t>
      </w:r>
    </w:p>
    <w:p w14:paraId="491B3194" w14:textId="77777777" w:rsidR="00B816DD" w:rsidRPr="000F38B8" w:rsidRDefault="00B816DD" w:rsidP="00B816DD">
      <w:pPr>
        <w:jc w:val="center"/>
      </w:pPr>
      <w:r w:rsidRPr="000F38B8">
        <w:t>ЧАСТЬ 1</w:t>
      </w:r>
    </w:p>
    <w:p w14:paraId="3349C578" w14:textId="77777777" w:rsidR="00B816DD" w:rsidRPr="000F38B8" w:rsidRDefault="00B816DD" w:rsidP="00B816DD">
      <w:pPr>
        <w:pBdr>
          <w:top w:val="single" w:sz="4" w:space="1" w:color="auto"/>
          <w:left w:val="single" w:sz="4" w:space="4" w:color="auto"/>
          <w:bottom w:val="single" w:sz="4" w:space="1" w:color="auto"/>
          <w:right w:val="single" w:sz="4" w:space="4" w:color="auto"/>
        </w:pBdr>
        <w:jc w:val="both"/>
        <w:rPr>
          <w:i/>
        </w:rPr>
      </w:pPr>
      <w:r w:rsidRPr="000F38B8">
        <w:rPr>
          <w:i/>
        </w:rPr>
        <w:tab/>
        <w:t>При выполнении заданий А1 – А10 выберите один из предложенных ответов.</w:t>
      </w:r>
    </w:p>
    <w:p w14:paraId="30296A1B" w14:textId="77777777" w:rsidR="00B816DD" w:rsidRPr="000F38B8" w:rsidRDefault="00B816DD" w:rsidP="00B816DD">
      <w:r w:rsidRPr="000F38B8">
        <w:t>А1. Как называется жанр древнерусской литературы - «писание по летам» с поучительными и поэтическими элементами?</w:t>
      </w:r>
    </w:p>
    <w:p w14:paraId="3FD85BA9" w14:textId="77777777" w:rsidR="00B816DD" w:rsidRPr="000F38B8" w:rsidRDefault="00B816DD" w:rsidP="00B816DD">
      <w:pPr>
        <w:ind w:left="708"/>
      </w:pPr>
      <w:r w:rsidRPr="000F38B8">
        <w:t>а) житие;</w:t>
      </w:r>
    </w:p>
    <w:p w14:paraId="6A4131AB" w14:textId="77777777" w:rsidR="00B816DD" w:rsidRPr="000F38B8" w:rsidRDefault="00B816DD" w:rsidP="00B816DD">
      <w:pPr>
        <w:ind w:left="708"/>
      </w:pPr>
      <w:r w:rsidRPr="000F38B8">
        <w:t>б) апокриф;</w:t>
      </w:r>
    </w:p>
    <w:p w14:paraId="621B4DB4" w14:textId="77777777" w:rsidR="00B816DD" w:rsidRPr="000F38B8" w:rsidRDefault="00B816DD" w:rsidP="00B816DD">
      <w:pPr>
        <w:ind w:left="708"/>
      </w:pPr>
      <w:r w:rsidRPr="000F38B8">
        <w:t>в) летопись;</w:t>
      </w:r>
    </w:p>
    <w:p w14:paraId="4C80D166" w14:textId="77777777" w:rsidR="00B816DD" w:rsidRPr="000F38B8" w:rsidRDefault="00B816DD" w:rsidP="00B816DD">
      <w:pPr>
        <w:ind w:left="708"/>
      </w:pPr>
      <w:r w:rsidRPr="000F38B8">
        <w:t>г) сказание.</w:t>
      </w:r>
    </w:p>
    <w:p w14:paraId="04EE1C30" w14:textId="77777777" w:rsidR="00B816DD" w:rsidRPr="000F38B8" w:rsidRDefault="00B816DD" w:rsidP="00B816DD">
      <w:r w:rsidRPr="000F38B8">
        <w:t>А2. Какое литературное направление было основным в 30-е годы 18 века?</w:t>
      </w:r>
    </w:p>
    <w:p w14:paraId="3DBC00A7" w14:textId="77777777" w:rsidR="00B816DD" w:rsidRPr="000F38B8" w:rsidRDefault="00B816DD" w:rsidP="00B816DD">
      <w:pPr>
        <w:ind w:left="708"/>
      </w:pPr>
      <w:r w:rsidRPr="000F38B8">
        <w:t>а) сентиментализм;</w:t>
      </w:r>
    </w:p>
    <w:p w14:paraId="7071EEBE" w14:textId="77777777" w:rsidR="00B816DD" w:rsidRPr="000F38B8" w:rsidRDefault="00B816DD" w:rsidP="00B816DD">
      <w:pPr>
        <w:ind w:left="708"/>
      </w:pPr>
      <w:r w:rsidRPr="000F38B8">
        <w:t>б) классицизм;</w:t>
      </w:r>
    </w:p>
    <w:p w14:paraId="5DE0D453" w14:textId="77777777" w:rsidR="00B816DD" w:rsidRPr="000F38B8" w:rsidRDefault="00B816DD" w:rsidP="00B816DD">
      <w:pPr>
        <w:ind w:left="708"/>
      </w:pPr>
      <w:r w:rsidRPr="000F38B8">
        <w:t>в) реализм;</w:t>
      </w:r>
    </w:p>
    <w:p w14:paraId="153E642C" w14:textId="77777777" w:rsidR="00B816DD" w:rsidRPr="000F38B8" w:rsidRDefault="00B816DD" w:rsidP="00B816DD">
      <w:pPr>
        <w:ind w:left="708"/>
      </w:pPr>
      <w:r w:rsidRPr="000F38B8">
        <w:t>г) романтизм.</w:t>
      </w:r>
    </w:p>
    <w:p w14:paraId="1595B4AB" w14:textId="77777777" w:rsidR="00B816DD" w:rsidRPr="000F38B8" w:rsidRDefault="00B816DD" w:rsidP="00B816DD">
      <w:r w:rsidRPr="000F38B8">
        <w:t>А3. Какой принцип является «лишним» для классицизма:</w:t>
      </w:r>
    </w:p>
    <w:p w14:paraId="2B40BEF1" w14:textId="77777777" w:rsidR="00B816DD" w:rsidRPr="000F38B8" w:rsidRDefault="00B816DD" w:rsidP="00B816DD">
      <w:pPr>
        <w:ind w:left="708"/>
      </w:pPr>
      <w:r w:rsidRPr="000F38B8">
        <w:t>а) единство места;</w:t>
      </w:r>
    </w:p>
    <w:p w14:paraId="6DE9ED94" w14:textId="77777777" w:rsidR="00B816DD" w:rsidRPr="000F38B8" w:rsidRDefault="00B816DD" w:rsidP="00B816DD">
      <w:pPr>
        <w:ind w:left="708"/>
      </w:pPr>
      <w:r w:rsidRPr="000F38B8">
        <w:t>б) единство времени;</w:t>
      </w:r>
    </w:p>
    <w:p w14:paraId="424C324A" w14:textId="77777777" w:rsidR="00B816DD" w:rsidRPr="000F38B8" w:rsidRDefault="00B816DD" w:rsidP="00B816DD">
      <w:pPr>
        <w:ind w:left="708"/>
      </w:pPr>
      <w:r w:rsidRPr="000F38B8">
        <w:t>в) единство действия;</w:t>
      </w:r>
    </w:p>
    <w:p w14:paraId="00320D8A" w14:textId="77777777" w:rsidR="00B816DD" w:rsidRPr="000F38B8" w:rsidRDefault="00B816DD" w:rsidP="00B816DD">
      <w:pPr>
        <w:ind w:left="708"/>
      </w:pPr>
      <w:r w:rsidRPr="000F38B8">
        <w:t xml:space="preserve">г) единство языка. </w:t>
      </w:r>
    </w:p>
    <w:p w14:paraId="1B3E13A5" w14:textId="77777777" w:rsidR="00B816DD" w:rsidRPr="000F38B8" w:rsidRDefault="00B816DD" w:rsidP="00B816DD">
      <w:r w:rsidRPr="000F38B8">
        <w:t>А4. В каком литературном направлении в качестве идеала изображалась мирная идиллическая жизнь на лоне природы:</w:t>
      </w:r>
    </w:p>
    <w:p w14:paraId="37845060" w14:textId="77777777" w:rsidR="00B816DD" w:rsidRPr="000F38B8" w:rsidRDefault="00B816DD" w:rsidP="00B816DD">
      <w:pPr>
        <w:ind w:left="708"/>
      </w:pPr>
      <w:r w:rsidRPr="000F38B8">
        <w:t>а) классицизм;</w:t>
      </w:r>
    </w:p>
    <w:p w14:paraId="6A0C33E9" w14:textId="77777777" w:rsidR="00B816DD" w:rsidRPr="000F38B8" w:rsidRDefault="00B816DD" w:rsidP="00B816DD">
      <w:pPr>
        <w:ind w:left="708"/>
      </w:pPr>
      <w:r w:rsidRPr="000F38B8">
        <w:t>б) сентиментализм;</w:t>
      </w:r>
    </w:p>
    <w:p w14:paraId="713064F5" w14:textId="77777777" w:rsidR="00B816DD" w:rsidRPr="000F38B8" w:rsidRDefault="00B816DD" w:rsidP="00B816DD">
      <w:pPr>
        <w:ind w:left="708"/>
      </w:pPr>
      <w:r w:rsidRPr="000F38B8">
        <w:t>в) романтизм;</w:t>
      </w:r>
    </w:p>
    <w:p w14:paraId="689DF9BF" w14:textId="77777777" w:rsidR="00B816DD" w:rsidRPr="000F38B8" w:rsidRDefault="00B816DD" w:rsidP="00B816DD">
      <w:pPr>
        <w:ind w:left="708"/>
      </w:pPr>
      <w:r w:rsidRPr="000F38B8">
        <w:t>г) реализм.</w:t>
      </w:r>
    </w:p>
    <w:p w14:paraId="0F830010" w14:textId="77777777" w:rsidR="00B816DD" w:rsidRPr="000F38B8" w:rsidRDefault="00B816DD" w:rsidP="00B816DD">
      <w:r w:rsidRPr="000F38B8">
        <w:t>А5. Что такое ода?</w:t>
      </w:r>
    </w:p>
    <w:p w14:paraId="2FA619F7" w14:textId="77777777" w:rsidR="00B816DD" w:rsidRPr="000F38B8" w:rsidRDefault="00B816DD" w:rsidP="00B816DD">
      <w:pPr>
        <w:ind w:left="708"/>
      </w:pPr>
      <w:r w:rsidRPr="000F38B8">
        <w:t>а) жанр литературы, большое сюжетно-разветвлённое повествование;</w:t>
      </w:r>
    </w:p>
    <w:p w14:paraId="123EDC65" w14:textId="77777777" w:rsidR="00B816DD" w:rsidRPr="000F38B8" w:rsidRDefault="00B816DD" w:rsidP="00B816DD">
      <w:pPr>
        <w:ind w:left="708"/>
      </w:pPr>
      <w:r w:rsidRPr="000F38B8">
        <w:t>б) малый литературный жанр, который носит аллегорический характер и заключает в себе моральное или религиозное поучение;</w:t>
      </w:r>
    </w:p>
    <w:p w14:paraId="1099C2FF" w14:textId="77777777" w:rsidR="00B816DD" w:rsidRPr="000F38B8" w:rsidRDefault="00B816DD" w:rsidP="00B816DD">
      <w:pPr>
        <w:ind w:left="708"/>
      </w:pPr>
      <w:r w:rsidRPr="000F38B8">
        <w:t>в) прозаический жанр непостоянного объёма, который стремится к сюжету, отражающему естественное течение жизни;</w:t>
      </w:r>
    </w:p>
    <w:p w14:paraId="75DA5BDE" w14:textId="77777777" w:rsidR="00B816DD" w:rsidRPr="000F38B8" w:rsidRDefault="00B816DD" w:rsidP="00B816DD">
      <w:pPr>
        <w:ind w:left="708"/>
      </w:pPr>
      <w:r w:rsidRPr="000F38B8">
        <w:t>г) жанр лирической поэзии: торжественное, возвышенное, прославляющее произведение.</w:t>
      </w:r>
    </w:p>
    <w:p w14:paraId="55034C6F" w14:textId="77777777" w:rsidR="00B816DD" w:rsidRPr="000F38B8" w:rsidRDefault="00B816DD" w:rsidP="00B816DD">
      <w:pPr>
        <w:ind w:left="708"/>
      </w:pPr>
    </w:p>
    <w:p w14:paraId="7A9810AB" w14:textId="77777777" w:rsidR="00B816DD" w:rsidRPr="000F38B8" w:rsidRDefault="00B816DD" w:rsidP="00B816DD"/>
    <w:p w14:paraId="36C461DD" w14:textId="77777777" w:rsidR="00B816DD" w:rsidRPr="000F38B8" w:rsidRDefault="00B816DD" w:rsidP="00B816DD">
      <w:pPr>
        <w:pBdr>
          <w:top w:val="single" w:sz="4" w:space="1" w:color="auto"/>
          <w:left w:val="single" w:sz="4" w:space="4" w:color="auto"/>
          <w:bottom w:val="single" w:sz="4" w:space="1" w:color="auto"/>
          <w:right w:val="single" w:sz="4" w:space="4" w:color="auto"/>
        </w:pBdr>
        <w:jc w:val="both"/>
        <w:rPr>
          <w:i/>
        </w:rPr>
      </w:pPr>
      <w:r w:rsidRPr="000F38B8">
        <w:tab/>
      </w:r>
      <w:r w:rsidRPr="000F38B8">
        <w:rPr>
          <w:i/>
        </w:rPr>
        <w:t xml:space="preserve">Прочитайте приведенный ниже фрагмент текста и выполните задания А5 – А10, В1 – В4. Ответ необходимо дать в виде слова или сочетания слов. </w:t>
      </w:r>
    </w:p>
    <w:p w14:paraId="26EB2AC9" w14:textId="77777777" w:rsidR="00B816DD" w:rsidRPr="000F38B8" w:rsidRDefault="00B816DD" w:rsidP="00B816DD">
      <w:pPr>
        <w:ind w:left="708"/>
      </w:pPr>
      <w:r w:rsidRPr="000F38B8">
        <w:t>Не пора ль нам, братия, начать</w:t>
      </w:r>
    </w:p>
    <w:p w14:paraId="26D53025" w14:textId="77777777" w:rsidR="00B816DD" w:rsidRPr="000F38B8" w:rsidRDefault="00B816DD" w:rsidP="00B816DD">
      <w:pPr>
        <w:ind w:left="708"/>
      </w:pPr>
      <w:r w:rsidRPr="000F38B8">
        <w:t xml:space="preserve">О походе Игоревом слово, </w:t>
      </w:r>
    </w:p>
    <w:p w14:paraId="5BA4CE16" w14:textId="77777777" w:rsidR="00B816DD" w:rsidRPr="000F38B8" w:rsidRDefault="00B816DD" w:rsidP="00B816DD">
      <w:pPr>
        <w:ind w:left="708"/>
      </w:pPr>
      <w:r w:rsidRPr="000F38B8">
        <w:t xml:space="preserve">Чтоб старинной речью рассказать </w:t>
      </w:r>
    </w:p>
    <w:p w14:paraId="5C83093E" w14:textId="77777777" w:rsidR="00B816DD" w:rsidRPr="000F38B8" w:rsidRDefault="00B816DD" w:rsidP="00B816DD">
      <w:pPr>
        <w:ind w:left="708"/>
      </w:pPr>
      <w:r w:rsidRPr="000F38B8">
        <w:t xml:space="preserve">Про деянья князя удалого? </w:t>
      </w:r>
    </w:p>
    <w:p w14:paraId="2A0674E7" w14:textId="77777777" w:rsidR="00B816DD" w:rsidRPr="000F38B8" w:rsidRDefault="00B816DD" w:rsidP="00B816DD">
      <w:pPr>
        <w:ind w:left="708"/>
      </w:pPr>
      <w:r w:rsidRPr="000F38B8">
        <w:t>А воспеть нам, братия, его –</w:t>
      </w:r>
    </w:p>
    <w:p w14:paraId="54BF928A" w14:textId="77777777" w:rsidR="00B816DD" w:rsidRPr="000F38B8" w:rsidRDefault="00B816DD" w:rsidP="00B816DD">
      <w:pPr>
        <w:ind w:left="708"/>
      </w:pPr>
      <w:r w:rsidRPr="000F38B8">
        <w:t>В похвалу трудам его и ранам –</w:t>
      </w:r>
    </w:p>
    <w:p w14:paraId="5465A30E" w14:textId="77777777" w:rsidR="00B816DD" w:rsidRPr="000F38B8" w:rsidRDefault="00B816DD" w:rsidP="00B816DD">
      <w:pPr>
        <w:ind w:left="708"/>
      </w:pPr>
      <w:r w:rsidRPr="000F38B8">
        <w:t xml:space="preserve">По былинам времени сего, </w:t>
      </w:r>
    </w:p>
    <w:p w14:paraId="5A2D31A4" w14:textId="77777777" w:rsidR="00B816DD" w:rsidRPr="000F38B8" w:rsidRDefault="00B816DD" w:rsidP="00B816DD">
      <w:pPr>
        <w:ind w:left="708"/>
      </w:pPr>
      <w:r w:rsidRPr="000F38B8">
        <w:t xml:space="preserve">Не гоняясь мыслью за Бояном. </w:t>
      </w:r>
    </w:p>
    <w:p w14:paraId="12D64D74" w14:textId="77777777" w:rsidR="00B816DD" w:rsidRPr="000F38B8" w:rsidRDefault="00B816DD" w:rsidP="00B816DD">
      <w:pPr>
        <w:ind w:left="708"/>
      </w:pPr>
      <w:r w:rsidRPr="000F38B8">
        <w:t xml:space="preserve">Тот Боян, исполнен дивных сил, </w:t>
      </w:r>
    </w:p>
    <w:p w14:paraId="42660BB2" w14:textId="77777777" w:rsidR="00B816DD" w:rsidRPr="000F38B8" w:rsidRDefault="00B816DD" w:rsidP="00B816DD">
      <w:pPr>
        <w:ind w:left="708"/>
      </w:pPr>
      <w:r w:rsidRPr="000F38B8">
        <w:t xml:space="preserve">Приступая к вещему напеву, </w:t>
      </w:r>
    </w:p>
    <w:p w14:paraId="5FDB7A1D" w14:textId="77777777" w:rsidR="00B816DD" w:rsidRPr="000F38B8" w:rsidRDefault="00B816DD" w:rsidP="00B816DD">
      <w:pPr>
        <w:ind w:left="708"/>
      </w:pPr>
      <w:r w:rsidRPr="000F38B8">
        <w:t xml:space="preserve">Серым волком по полю кружил, </w:t>
      </w:r>
    </w:p>
    <w:p w14:paraId="01E88B32" w14:textId="77777777" w:rsidR="00B816DD" w:rsidRPr="000F38B8" w:rsidRDefault="00B816DD" w:rsidP="00B816DD">
      <w:pPr>
        <w:ind w:left="708"/>
      </w:pPr>
      <w:r w:rsidRPr="000F38B8">
        <w:t xml:space="preserve">Как орел, под облаком парил, </w:t>
      </w:r>
    </w:p>
    <w:p w14:paraId="5130BCC7" w14:textId="77777777" w:rsidR="00B816DD" w:rsidRPr="000F38B8" w:rsidRDefault="00B816DD" w:rsidP="00B816DD">
      <w:pPr>
        <w:ind w:left="708"/>
      </w:pPr>
      <w:r w:rsidRPr="000F38B8">
        <w:t xml:space="preserve">Растекался мыслию по древу. </w:t>
      </w:r>
    </w:p>
    <w:p w14:paraId="55C7004D" w14:textId="77777777" w:rsidR="00B816DD" w:rsidRPr="000F38B8" w:rsidRDefault="00B816DD" w:rsidP="00B816DD">
      <w:pPr>
        <w:ind w:left="708"/>
      </w:pPr>
      <w:r w:rsidRPr="000F38B8">
        <w:t xml:space="preserve">Жил он в громе дедовских побед, </w:t>
      </w:r>
    </w:p>
    <w:p w14:paraId="4E636AEE" w14:textId="77777777" w:rsidR="00B816DD" w:rsidRPr="000F38B8" w:rsidRDefault="00B816DD" w:rsidP="00B816DD">
      <w:pPr>
        <w:ind w:left="708"/>
      </w:pPr>
      <w:r w:rsidRPr="000F38B8">
        <w:lastRenderedPageBreak/>
        <w:t xml:space="preserve">Знал немало подвигов и схваток, </w:t>
      </w:r>
    </w:p>
    <w:p w14:paraId="570A07F3" w14:textId="77777777" w:rsidR="00B816DD" w:rsidRPr="000F38B8" w:rsidRDefault="00B816DD" w:rsidP="00B816DD">
      <w:pPr>
        <w:ind w:left="708"/>
      </w:pPr>
      <w:r w:rsidRPr="000F38B8">
        <w:t xml:space="preserve">И на стадо лебедей чуть свет </w:t>
      </w:r>
    </w:p>
    <w:p w14:paraId="36DFC6CD" w14:textId="77777777" w:rsidR="00B816DD" w:rsidRPr="000F38B8" w:rsidRDefault="00B816DD" w:rsidP="00B816DD">
      <w:pPr>
        <w:ind w:left="708"/>
      </w:pPr>
      <w:r w:rsidRPr="000F38B8">
        <w:t xml:space="preserve">Выпускал он соколов десяток. </w:t>
      </w:r>
    </w:p>
    <w:p w14:paraId="41DA71ED" w14:textId="77777777" w:rsidR="00B816DD" w:rsidRPr="000F38B8" w:rsidRDefault="00B816DD" w:rsidP="00B816DD">
      <w:pPr>
        <w:ind w:left="708"/>
      </w:pPr>
      <w:r w:rsidRPr="000F38B8">
        <w:t xml:space="preserve">И, встречая в воздухе врага, </w:t>
      </w:r>
    </w:p>
    <w:p w14:paraId="74516790" w14:textId="77777777" w:rsidR="00B816DD" w:rsidRPr="000F38B8" w:rsidRDefault="00B816DD" w:rsidP="00B816DD">
      <w:pPr>
        <w:ind w:left="708"/>
      </w:pPr>
      <w:r w:rsidRPr="000F38B8">
        <w:t xml:space="preserve">Начинали соколы расправу, </w:t>
      </w:r>
    </w:p>
    <w:p w14:paraId="71FEF0AD" w14:textId="77777777" w:rsidR="00B816DD" w:rsidRPr="000F38B8" w:rsidRDefault="00B816DD" w:rsidP="00B816DD">
      <w:pPr>
        <w:ind w:left="708"/>
      </w:pPr>
      <w:r w:rsidRPr="000F38B8">
        <w:t xml:space="preserve">И взлетала лебедь в облака </w:t>
      </w:r>
    </w:p>
    <w:p w14:paraId="5C64164E" w14:textId="77777777" w:rsidR="00B816DD" w:rsidRPr="000F38B8" w:rsidRDefault="00B816DD" w:rsidP="00B816DD">
      <w:pPr>
        <w:ind w:left="708"/>
      </w:pPr>
      <w:r w:rsidRPr="000F38B8">
        <w:t xml:space="preserve">И трубила славу Ярославу, </w:t>
      </w:r>
    </w:p>
    <w:p w14:paraId="06B8991D" w14:textId="77777777" w:rsidR="00B816DD" w:rsidRPr="000F38B8" w:rsidRDefault="00B816DD" w:rsidP="00B816DD">
      <w:pPr>
        <w:ind w:left="708"/>
      </w:pPr>
      <w:r w:rsidRPr="000F38B8">
        <w:t xml:space="preserve">Пела древний киевский престол, </w:t>
      </w:r>
    </w:p>
    <w:p w14:paraId="72D69ACA" w14:textId="77777777" w:rsidR="00B816DD" w:rsidRPr="000F38B8" w:rsidRDefault="00B816DD" w:rsidP="00B816DD">
      <w:pPr>
        <w:ind w:left="708"/>
      </w:pPr>
      <w:r w:rsidRPr="000F38B8">
        <w:t xml:space="preserve">Поединок славила старинный, </w:t>
      </w:r>
    </w:p>
    <w:p w14:paraId="2DFD2C7F" w14:textId="77777777" w:rsidR="00B816DD" w:rsidRPr="000F38B8" w:rsidRDefault="00B816DD" w:rsidP="00B816DD">
      <w:pPr>
        <w:ind w:left="708"/>
      </w:pPr>
      <w:r w:rsidRPr="000F38B8">
        <w:t xml:space="preserve">Где Мстислав Редедю заколол </w:t>
      </w:r>
    </w:p>
    <w:p w14:paraId="64A0DA61" w14:textId="77777777" w:rsidR="00B816DD" w:rsidRPr="000F38B8" w:rsidRDefault="00B816DD" w:rsidP="00B816DD">
      <w:pPr>
        <w:ind w:left="708"/>
      </w:pPr>
      <w:r w:rsidRPr="000F38B8">
        <w:t xml:space="preserve">Перед всей косожскою дружиной, </w:t>
      </w:r>
    </w:p>
    <w:p w14:paraId="09E697B4" w14:textId="77777777" w:rsidR="00B816DD" w:rsidRPr="000F38B8" w:rsidRDefault="00B816DD" w:rsidP="00B816DD">
      <w:pPr>
        <w:ind w:left="708"/>
      </w:pPr>
      <w:r w:rsidRPr="000F38B8">
        <w:t xml:space="preserve">И Роману Красному хвалу </w:t>
      </w:r>
    </w:p>
    <w:p w14:paraId="6E568D69" w14:textId="77777777" w:rsidR="00B816DD" w:rsidRPr="000F38B8" w:rsidRDefault="00B816DD" w:rsidP="00B816DD">
      <w:pPr>
        <w:ind w:left="708"/>
      </w:pPr>
      <w:r w:rsidRPr="000F38B8">
        <w:t>Пела лебедь, падая во мглу</w:t>
      </w:r>
    </w:p>
    <w:p w14:paraId="097BD7C1" w14:textId="77777777" w:rsidR="00B816DD" w:rsidRPr="000F38B8" w:rsidRDefault="00B816DD" w:rsidP="00B816DD">
      <w:pPr>
        <w:ind w:left="708"/>
      </w:pPr>
      <w:r w:rsidRPr="000F38B8">
        <w:tab/>
      </w:r>
      <w:r w:rsidRPr="000F38B8">
        <w:tab/>
      </w:r>
      <w:r w:rsidRPr="000F38B8">
        <w:tab/>
        <w:t>«Слово о полку Игореве»</w:t>
      </w:r>
    </w:p>
    <w:p w14:paraId="6F10BC16" w14:textId="77777777" w:rsidR="00B816DD" w:rsidRPr="000F38B8" w:rsidRDefault="00B816DD" w:rsidP="00B816DD"/>
    <w:p w14:paraId="700C81F0" w14:textId="77777777" w:rsidR="00B816DD" w:rsidRPr="000F38B8" w:rsidRDefault="00B816DD" w:rsidP="00B816DD">
      <w:pPr>
        <w:shd w:val="clear" w:color="auto" w:fill="FFFFFF"/>
        <w:autoSpaceDE w:val="0"/>
        <w:autoSpaceDN w:val="0"/>
        <w:adjustRightInd w:val="0"/>
      </w:pPr>
      <w:r w:rsidRPr="000F38B8">
        <w:t>А6. Определите жанр произведения, из которого взят фрагмент.</w:t>
      </w:r>
    </w:p>
    <w:p w14:paraId="2AE1CE3F" w14:textId="77777777" w:rsidR="00B816DD" w:rsidRPr="000F38B8" w:rsidRDefault="00B816DD" w:rsidP="00B816DD">
      <w:pPr>
        <w:shd w:val="clear" w:color="auto" w:fill="FFFFFF"/>
        <w:autoSpaceDE w:val="0"/>
        <w:autoSpaceDN w:val="0"/>
        <w:adjustRightInd w:val="0"/>
      </w:pPr>
      <w:r w:rsidRPr="000F38B8">
        <w:t>1)  житие;                          3) поучение;</w:t>
      </w:r>
    </w:p>
    <w:p w14:paraId="33B21CAE" w14:textId="77777777" w:rsidR="00B816DD" w:rsidRPr="000F38B8" w:rsidRDefault="00B816DD" w:rsidP="00B816DD">
      <w:pPr>
        <w:shd w:val="clear" w:color="auto" w:fill="FFFFFF"/>
        <w:autoSpaceDE w:val="0"/>
        <w:autoSpaceDN w:val="0"/>
        <w:adjustRightInd w:val="0"/>
      </w:pPr>
      <w:r w:rsidRPr="000F38B8">
        <w:t>2)  летопись;                      4) воинская повесть.</w:t>
      </w:r>
    </w:p>
    <w:p w14:paraId="5303183A" w14:textId="77777777" w:rsidR="00B816DD" w:rsidRPr="000F38B8" w:rsidRDefault="00B816DD" w:rsidP="00B816DD">
      <w:pPr>
        <w:shd w:val="clear" w:color="auto" w:fill="FFFFFF"/>
        <w:autoSpaceDE w:val="0"/>
        <w:autoSpaceDN w:val="0"/>
        <w:adjustRightInd w:val="0"/>
      </w:pPr>
    </w:p>
    <w:p w14:paraId="38C53AD1" w14:textId="77777777" w:rsidR="00B816DD" w:rsidRPr="000F38B8" w:rsidRDefault="00B816DD" w:rsidP="00B816DD">
      <w:pPr>
        <w:shd w:val="clear" w:color="auto" w:fill="FFFFFF"/>
        <w:autoSpaceDE w:val="0"/>
        <w:autoSpaceDN w:val="0"/>
        <w:adjustRightInd w:val="0"/>
      </w:pPr>
      <w:r w:rsidRPr="000F38B8">
        <w:t>А7. Какое место занимает этот фрагмент в произведения?</w:t>
      </w:r>
    </w:p>
    <w:p w14:paraId="016E444A" w14:textId="77777777" w:rsidR="00B816DD" w:rsidRPr="000F38B8" w:rsidRDefault="00B816DD" w:rsidP="00B816DD">
      <w:pPr>
        <w:shd w:val="clear" w:color="auto" w:fill="FFFFFF"/>
        <w:autoSpaceDE w:val="0"/>
        <w:autoSpaceDN w:val="0"/>
        <w:adjustRightInd w:val="0"/>
        <w:ind w:left="708"/>
      </w:pPr>
      <w:r w:rsidRPr="000F38B8">
        <w:t>1)  вступление;</w:t>
      </w:r>
    </w:p>
    <w:p w14:paraId="7E3E6E9F" w14:textId="77777777" w:rsidR="00B816DD" w:rsidRPr="000F38B8" w:rsidRDefault="00B816DD" w:rsidP="00B816DD">
      <w:pPr>
        <w:shd w:val="clear" w:color="auto" w:fill="FFFFFF"/>
        <w:autoSpaceDE w:val="0"/>
        <w:autoSpaceDN w:val="0"/>
        <w:adjustRightInd w:val="0"/>
        <w:ind w:left="708"/>
      </w:pPr>
      <w:r w:rsidRPr="000F38B8">
        <w:t>2)  завершает повествование;</w:t>
      </w:r>
    </w:p>
    <w:p w14:paraId="3C26BC41" w14:textId="77777777" w:rsidR="00B816DD" w:rsidRPr="000F38B8" w:rsidRDefault="00B816DD" w:rsidP="00B816DD">
      <w:pPr>
        <w:shd w:val="clear" w:color="auto" w:fill="FFFFFF"/>
        <w:autoSpaceDE w:val="0"/>
        <w:autoSpaceDN w:val="0"/>
        <w:adjustRightInd w:val="0"/>
        <w:ind w:left="708"/>
      </w:pPr>
      <w:r w:rsidRPr="000F38B8">
        <w:t>3)  является кульминацией сюжета;</w:t>
      </w:r>
    </w:p>
    <w:p w14:paraId="3510DD9C" w14:textId="77777777" w:rsidR="00B816DD" w:rsidRPr="000F38B8" w:rsidRDefault="00B816DD" w:rsidP="00B816DD">
      <w:pPr>
        <w:shd w:val="clear" w:color="auto" w:fill="FFFFFF"/>
        <w:autoSpaceDE w:val="0"/>
        <w:autoSpaceDN w:val="0"/>
        <w:adjustRightInd w:val="0"/>
        <w:ind w:left="708"/>
      </w:pPr>
      <w:r w:rsidRPr="000F38B8">
        <w:t>4)  играет роль вставного эпизода.</w:t>
      </w:r>
    </w:p>
    <w:p w14:paraId="631274E6" w14:textId="77777777" w:rsidR="00B816DD" w:rsidRPr="000F38B8" w:rsidRDefault="00B816DD" w:rsidP="00B816DD">
      <w:pPr>
        <w:shd w:val="clear" w:color="auto" w:fill="FFFFFF"/>
        <w:autoSpaceDE w:val="0"/>
        <w:autoSpaceDN w:val="0"/>
        <w:adjustRightInd w:val="0"/>
      </w:pPr>
    </w:p>
    <w:p w14:paraId="561B837B" w14:textId="77777777" w:rsidR="00B816DD" w:rsidRPr="000F38B8" w:rsidRDefault="00B816DD" w:rsidP="00B816DD">
      <w:pPr>
        <w:shd w:val="clear" w:color="auto" w:fill="FFFFFF"/>
        <w:autoSpaceDE w:val="0"/>
        <w:autoSpaceDN w:val="0"/>
        <w:adjustRightInd w:val="0"/>
      </w:pPr>
      <w:r w:rsidRPr="000F38B8">
        <w:t>A8. Главной темой данного фрагмента является:</w:t>
      </w:r>
    </w:p>
    <w:p w14:paraId="788FDD0C" w14:textId="77777777" w:rsidR="00B816DD" w:rsidRPr="000F38B8" w:rsidRDefault="00B816DD" w:rsidP="00B816DD">
      <w:pPr>
        <w:shd w:val="clear" w:color="auto" w:fill="FFFFFF"/>
        <w:autoSpaceDE w:val="0"/>
        <w:autoSpaceDN w:val="0"/>
        <w:adjustRightInd w:val="0"/>
        <w:ind w:left="708"/>
      </w:pPr>
      <w:r w:rsidRPr="000F38B8">
        <w:t>1)  описание битвы с половцами;</w:t>
      </w:r>
    </w:p>
    <w:p w14:paraId="42200D9F" w14:textId="77777777" w:rsidR="00B816DD" w:rsidRPr="000F38B8" w:rsidRDefault="00B816DD" w:rsidP="00B816DD">
      <w:pPr>
        <w:shd w:val="clear" w:color="auto" w:fill="FFFFFF"/>
        <w:autoSpaceDE w:val="0"/>
        <w:autoSpaceDN w:val="0"/>
        <w:adjustRightInd w:val="0"/>
        <w:ind w:left="708"/>
      </w:pPr>
      <w:r w:rsidRPr="000F38B8">
        <w:t>2)  причины похода Игоря;</w:t>
      </w:r>
    </w:p>
    <w:p w14:paraId="62B754C4" w14:textId="77777777" w:rsidR="00B816DD" w:rsidRPr="000F38B8" w:rsidRDefault="00B816DD" w:rsidP="00B816DD">
      <w:pPr>
        <w:shd w:val="clear" w:color="auto" w:fill="FFFFFF"/>
        <w:autoSpaceDE w:val="0"/>
        <w:autoSpaceDN w:val="0"/>
        <w:adjustRightInd w:val="0"/>
        <w:ind w:left="708"/>
      </w:pPr>
      <w:r w:rsidRPr="000F38B8">
        <w:t>3)  характеристика Бояна;</w:t>
      </w:r>
    </w:p>
    <w:p w14:paraId="2E3BD266" w14:textId="77777777" w:rsidR="00B816DD" w:rsidRPr="000F38B8" w:rsidRDefault="00B816DD" w:rsidP="00B816DD">
      <w:pPr>
        <w:shd w:val="clear" w:color="auto" w:fill="FFFFFF"/>
        <w:autoSpaceDE w:val="0"/>
        <w:autoSpaceDN w:val="0"/>
        <w:adjustRightInd w:val="0"/>
        <w:ind w:left="708"/>
      </w:pPr>
      <w:r w:rsidRPr="000F38B8">
        <w:t>4)  изображение древних русских князей.</w:t>
      </w:r>
    </w:p>
    <w:p w14:paraId="48035BCF" w14:textId="77777777" w:rsidR="00B816DD" w:rsidRPr="000F38B8" w:rsidRDefault="00B816DD" w:rsidP="00B816DD">
      <w:pPr>
        <w:shd w:val="clear" w:color="auto" w:fill="FFFFFF"/>
        <w:autoSpaceDE w:val="0"/>
        <w:autoSpaceDN w:val="0"/>
        <w:adjustRightInd w:val="0"/>
      </w:pPr>
    </w:p>
    <w:p w14:paraId="43E5FC5A" w14:textId="77777777" w:rsidR="00B816DD" w:rsidRPr="000F38B8" w:rsidRDefault="00B816DD" w:rsidP="00B816DD">
      <w:pPr>
        <w:shd w:val="clear" w:color="auto" w:fill="FFFFFF"/>
        <w:autoSpaceDE w:val="0"/>
        <w:autoSpaceDN w:val="0"/>
        <w:adjustRightInd w:val="0"/>
      </w:pPr>
      <w:r w:rsidRPr="000F38B8">
        <w:t>А9. Что лежит, по мысли автора, в основе его повество</w:t>
      </w:r>
      <w:r w:rsidRPr="000F38B8">
        <w:softHyphen/>
        <w:t>вания?</w:t>
      </w:r>
    </w:p>
    <w:p w14:paraId="690ECE9A" w14:textId="77777777" w:rsidR="00B816DD" w:rsidRPr="000F38B8" w:rsidRDefault="00B816DD" w:rsidP="00B816DD">
      <w:pPr>
        <w:shd w:val="clear" w:color="auto" w:fill="FFFFFF"/>
        <w:autoSpaceDE w:val="0"/>
        <w:autoSpaceDN w:val="0"/>
        <w:adjustRightInd w:val="0"/>
        <w:ind w:left="708"/>
      </w:pPr>
      <w:r w:rsidRPr="000F38B8">
        <w:t>1)  мысли Бояна;</w:t>
      </w:r>
    </w:p>
    <w:p w14:paraId="7818D5D7" w14:textId="77777777" w:rsidR="00B816DD" w:rsidRPr="000F38B8" w:rsidRDefault="00B816DD" w:rsidP="00B816DD">
      <w:pPr>
        <w:shd w:val="clear" w:color="auto" w:fill="FFFFFF"/>
        <w:autoSpaceDE w:val="0"/>
        <w:autoSpaceDN w:val="0"/>
        <w:adjustRightInd w:val="0"/>
        <w:ind w:left="708"/>
      </w:pPr>
      <w:r w:rsidRPr="000F38B8">
        <w:t>2)  былины времени сего;</w:t>
      </w:r>
    </w:p>
    <w:p w14:paraId="6BD08886" w14:textId="77777777" w:rsidR="00B816DD" w:rsidRPr="000F38B8" w:rsidRDefault="00B816DD" w:rsidP="00B816DD">
      <w:pPr>
        <w:shd w:val="clear" w:color="auto" w:fill="FFFFFF"/>
        <w:autoSpaceDE w:val="0"/>
        <w:autoSpaceDN w:val="0"/>
        <w:adjustRightInd w:val="0"/>
        <w:ind w:left="708"/>
      </w:pPr>
      <w:r w:rsidRPr="000F38B8">
        <w:t>3)  фантастические события;</w:t>
      </w:r>
    </w:p>
    <w:p w14:paraId="3A125A6A" w14:textId="77777777" w:rsidR="00B816DD" w:rsidRPr="000F38B8" w:rsidRDefault="00B816DD" w:rsidP="00B816DD">
      <w:pPr>
        <w:shd w:val="clear" w:color="auto" w:fill="FFFFFF"/>
        <w:autoSpaceDE w:val="0"/>
        <w:autoSpaceDN w:val="0"/>
        <w:adjustRightInd w:val="0"/>
        <w:ind w:left="708"/>
      </w:pPr>
      <w:r w:rsidRPr="000F38B8">
        <w:t>4) древняя сказка.</w:t>
      </w:r>
    </w:p>
    <w:p w14:paraId="6D237756" w14:textId="77777777" w:rsidR="00B816DD" w:rsidRPr="000F38B8" w:rsidRDefault="00B816DD" w:rsidP="00B816DD">
      <w:pPr>
        <w:shd w:val="clear" w:color="auto" w:fill="FFFFFF"/>
        <w:autoSpaceDE w:val="0"/>
        <w:autoSpaceDN w:val="0"/>
        <w:adjustRightInd w:val="0"/>
      </w:pPr>
      <w:r w:rsidRPr="000F38B8">
        <w:t>А10. С какой целью в данном фрагменте приводится описание старинных песен, созданных Бояном?</w:t>
      </w:r>
    </w:p>
    <w:p w14:paraId="04A60E7D" w14:textId="77777777" w:rsidR="00B816DD" w:rsidRPr="000F38B8" w:rsidRDefault="00B816DD" w:rsidP="00B816DD">
      <w:pPr>
        <w:shd w:val="clear" w:color="auto" w:fill="FFFFFF"/>
        <w:autoSpaceDE w:val="0"/>
        <w:autoSpaceDN w:val="0"/>
        <w:adjustRightInd w:val="0"/>
        <w:ind w:left="708"/>
      </w:pPr>
      <w:r w:rsidRPr="000F38B8">
        <w:t>1)  выявить отсутствие у Бояна серьезного отноше</w:t>
      </w:r>
      <w:r w:rsidRPr="000F38B8">
        <w:softHyphen/>
        <w:t>ния к жизни;</w:t>
      </w:r>
    </w:p>
    <w:p w14:paraId="718688A1" w14:textId="77777777" w:rsidR="00B816DD" w:rsidRPr="000F38B8" w:rsidRDefault="00B816DD" w:rsidP="00B816DD">
      <w:pPr>
        <w:shd w:val="clear" w:color="auto" w:fill="FFFFFF"/>
        <w:autoSpaceDE w:val="0"/>
        <w:autoSpaceDN w:val="0"/>
        <w:adjustRightInd w:val="0"/>
        <w:ind w:left="708"/>
      </w:pPr>
      <w:r w:rsidRPr="000F38B8">
        <w:t>2)  описать созданные Бояном произведения;</w:t>
      </w:r>
    </w:p>
    <w:p w14:paraId="513483AB" w14:textId="77777777" w:rsidR="00B816DD" w:rsidRPr="000F38B8" w:rsidRDefault="00B816DD" w:rsidP="00B816DD">
      <w:pPr>
        <w:shd w:val="clear" w:color="auto" w:fill="FFFFFF"/>
        <w:autoSpaceDE w:val="0"/>
        <w:autoSpaceDN w:val="0"/>
        <w:adjustRightInd w:val="0"/>
        <w:ind w:left="708"/>
      </w:pPr>
      <w:r w:rsidRPr="000F38B8">
        <w:t>3)  выявить особенности данного повествования и показать его отличие от произведений Бояна;</w:t>
      </w:r>
    </w:p>
    <w:p w14:paraId="66AC28A3" w14:textId="77777777" w:rsidR="00B816DD" w:rsidRPr="000F38B8" w:rsidRDefault="00B816DD" w:rsidP="00B816DD">
      <w:pPr>
        <w:shd w:val="clear" w:color="auto" w:fill="FFFFFF"/>
        <w:autoSpaceDE w:val="0"/>
        <w:autoSpaceDN w:val="0"/>
        <w:adjustRightInd w:val="0"/>
        <w:ind w:left="708"/>
      </w:pPr>
      <w:r w:rsidRPr="000F38B8">
        <w:t>4) показать, что автор отрицательно относится к Бояну и его творчеству.</w:t>
      </w:r>
    </w:p>
    <w:p w14:paraId="759FD62B" w14:textId="77777777" w:rsidR="00B816DD" w:rsidRPr="000F38B8" w:rsidRDefault="00B816DD" w:rsidP="00B816DD">
      <w:pPr>
        <w:shd w:val="clear" w:color="auto" w:fill="FFFFFF"/>
        <w:autoSpaceDE w:val="0"/>
        <w:autoSpaceDN w:val="0"/>
        <w:adjustRightInd w:val="0"/>
      </w:pPr>
      <w:r w:rsidRPr="000F38B8">
        <w:t xml:space="preserve">                                                                         ЧАСТЬ 2 </w:t>
      </w:r>
    </w:p>
    <w:p w14:paraId="0FE8317A" w14:textId="77777777" w:rsidR="00B816DD" w:rsidRPr="000F38B8" w:rsidRDefault="00B816DD" w:rsidP="00B816DD">
      <w:pPr>
        <w:shd w:val="clear" w:color="auto" w:fill="FFFFFF"/>
        <w:autoSpaceDE w:val="0"/>
        <w:autoSpaceDN w:val="0"/>
        <w:adjustRightInd w:val="0"/>
        <w:jc w:val="center"/>
      </w:pPr>
    </w:p>
    <w:p w14:paraId="59BEC08D" w14:textId="77777777" w:rsidR="00B816DD" w:rsidRPr="000F38B8" w:rsidRDefault="00B816DD" w:rsidP="00B816DD">
      <w:pPr>
        <w:shd w:val="clear" w:color="auto" w:fill="FFFFFF"/>
        <w:autoSpaceDE w:val="0"/>
        <w:autoSpaceDN w:val="0"/>
        <w:adjustRightInd w:val="0"/>
      </w:pPr>
      <w:r w:rsidRPr="000F38B8">
        <w:t>В1. Укажите лексическое средство, с помощью которого в произведении характеризуются предметы и явления далекого прошлого («деянья», «сего», «мыслию по древу»).</w:t>
      </w:r>
    </w:p>
    <w:p w14:paraId="05EDDA03" w14:textId="77777777" w:rsidR="00B816DD" w:rsidRPr="000F38B8" w:rsidRDefault="00B816DD" w:rsidP="00B816DD">
      <w:r w:rsidRPr="000F38B8">
        <w:t>Ответ:_________________________________________________________________________</w:t>
      </w:r>
    </w:p>
    <w:p w14:paraId="10D15113" w14:textId="77777777" w:rsidR="00B816DD" w:rsidRPr="000F38B8" w:rsidRDefault="00B816DD" w:rsidP="00B816DD"/>
    <w:p w14:paraId="49201148" w14:textId="77777777" w:rsidR="00B816DD" w:rsidRPr="000F38B8" w:rsidRDefault="00B816DD" w:rsidP="00B816DD">
      <w:pPr>
        <w:shd w:val="clear" w:color="auto" w:fill="FFFFFF"/>
        <w:autoSpaceDE w:val="0"/>
        <w:autoSpaceDN w:val="0"/>
        <w:adjustRightInd w:val="0"/>
      </w:pPr>
      <w:r w:rsidRPr="000F38B8">
        <w:t xml:space="preserve">В2. Назовите средство создания образа героя, строящееся на описании его действии (со слов: «Тот Боян...») </w:t>
      </w:r>
    </w:p>
    <w:p w14:paraId="6E43C6A7" w14:textId="77777777" w:rsidR="00B816DD" w:rsidRPr="000F38B8" w:rsidRDefault="00B816DD" w:rsidP="00B816DD">
      <w:pPr>
        <w:shd w:val="clear" w:color="auto" w:fill="FFFFFF"/>
        <w:autoSpaceDE w:val="0"/>
        <w:autoSpaceDN w:val="0"/>
        <w:adjustRightInd w:val="0"/>
      </w:pPr>
      <w:r w:rsidRPr="000F38B8">
        <w:lastRenderedPageBreak/>
        <w:t>Ответ:__________________________________________________________________________</w:t>
      </w:r>
    </w:p>
    <w:p w14:paraId="3928EA28" w14:textId="77777777" w:rsidR="00B816DD" w:rsidRPr="000F38B8" w:rsidRDefault="00B816DD" w:rsidP="00B816DD">
      <w:pPr>
        <w:shd w:val="clear" w:color="auto" w:fill="FFFFFF"/>
        <w:autoSpaceDE w:val="0"/>
        <w:autoSpaceDN w:val="0"/>
        <w:adjustRightInd w:val="0"/>
      </w:pPr>
    </w:p>
    <w:p w14:paraId="71ABD32D" w14:textId="77777777" w:rsidR="00B816DD" w:rsidRPr="000F38B8" w:rsidRDefault="00B816DD" w:rsidP="00B816DD">
      <w:pPr>
        <w:shd w:val="clear" w:color="auto" w:fill="FFFFFF"/>
        <w:autoSpaceDE w:val="0"/>
        <w:autoSpaceDN w:val="0"/>
        <w:adjustRightInd w:val="0"/>
      </w:pPr>
      <w:r w:rsidRPr="000F38B8">
        <w:t>В3. Из фрагмента выпишите эпитет, который характе</w:t>
      </w:r>
      <w:r w:rsidRPr="000F38B8">
        <w:softHyphen/>
        <w:t>ризует князя Игоря.</w:t>
      </w:r>
    </w:p>
    <w:p w14:paraId="67D14C99" w14:textId="77777777" w:rsidR="00B816DD" w:rsidRPr="000F38B8" w:rsidRDefault="00B816DD" w:rsidP="00B816DD">
      <w:pPr>
        <w:shd w:val="clear" w:color="auto" w:fill="FFFFFF"/>
        <w:autoSpaceDE w:val="0"/>
        <w:autoSpaceDN w:val="0"/>
        <w:adjustRightInd w:val="0"/>
      </w:pPr>
      <w:r w:rsidRPr="000F38B8">
        <w:t>Ответ:__________________________________________________________________________</w:t>
      </w:r>
    </w:p>
    <w:p w14:paraId="63746EF5" w14:textId="77777777" w:rsidR="00B816DD" w:rsidRPr="000F38B8" w:rsidRDefault="00B816DD" w:rsidP="00B816DD">
      <w:pPr>
        <w:shd w:val="clear" w:color="auto" w:fill="FFFFFF"/>
        <w:autoSpaceDE w:val="0"/>
        <w:autoSpaceDN w:val="0"/>
        <w:adjustRightInd w:val="0"/>
      </w:pPr>
    </w:p>
    <w:p w14:paraId="04D1A3FE" w14:textId="77777777" w:rsidR="00B816DD" w:rsidRPr="000F38B8" w:rsidRDefault="00B816DD" w:rsidP="00B816DD">
      <w:pPr>
        <w:shd w:val="clear" w:color="auto" w:fill="FFFFFF"/>
        <w:autoSpaceDE w:val="0"/>
        <w:autoSpaceDN w:val="0"/>
        <w:adjustRightInd w:val="0"/>
      </w:pPr>
      <w:r w:rsidRPr="000F38B8">
        <w:t>В4. В тексте отрывка найдите имена всех перечислен</w:t>
      </w:r>
      <w:r w:rsidRPr="000F38B8">
        <w:softHyphen/>
        <w:t>ных русских князей и выпишите их.</w:t>
      </w:r>
    </w:p>
    <w:p w14:paraId="798D0BD4" w14:textId="77777777" w:rsidR="00B816DD" w:rsidRPr="000F38B8" w:rsidRDefault="00B816DD" w:rsidP="00B816DD">
      <w:pPr>
        <w:shd w:val="clear" w:color="auto" w:fill="FFFFFF"/>
        <w:autoSpaceDE w:val="0"/>
        <w:autoSpaceDN w:val="0"/>
        <w:adjustRightInd w:val="0"/>
      </w:pPr>
      <w:r w:rsidRPr="000F38B8">
        <w:rPr>
          <w:iCs/>
        </w:rPr>
        <w:t>Ответ</w:t>
      </w:r>
      <w:r w:rsidRPr="000F38B8">
        <w:rPr>
          <w:i/>
          <w:iCs/>
        </w:rPr>
        <w:t>:_________________________________________________________________________</w:t>
      </w:r>
    </w:p>
    <w:p w14:paraId="330BCBF0" w14:textId="77777777" w:rsidR="00B816DD" w:rsidRPr="000F38B8" w:rsidRDefault="00B816DD" w:rsidP="00B816DD">
      <w:pPr>
        <w:jc w:val="center"/>
        <w:rPr>
          <w:b/>
        </w:rPr>
      </w:pPr>
      <w:r w:rsidRPr="000F38B8">
        <w:rPr>
          <w:b/>
        </w:rPr>
        <w:t>ЧАСТЬ 3</w:t>
      </w:r>
    </w:p>
    <w:p w14:paraId="669B7CB1" w14:textId="77777777" w:rsidR="00B816DD" w:rsidRPr="000F38B8" w:rsidRDefault="00B816DD" w:rsidP="00B816DD">
      <w:pPr>
        <w:jc w:val="center"/>
      </w:pPr>
    </w:p>
    <w:p w14:paraId="760B8F94" w14:textId="77777777" w:rsidR="00B816DD" w:rsidRPr="000F38B8" w:rsidRDefault="00B816DD" w:rsidP="00B816DD">
      <w:pPr>
        <w:pBdr>
          <w:top w:val="single" w:sz="4" w:space="1" w:color="auto"/>
          <w:left w:val="single" w:sz="4" w:space="4" w:color="auto"/>
          <w:bottom w:val="single" w:sz="4" w:space="1" w:color="auto"/>
          <w:right w:val="single" w:sz="4" w:space="4" w:color="auto"/>
        </w:pBdr>
        <w:jc w:val="center"/>
        <w:rPr>
          <w:i/>
        </w:rPr>
      </w:pPr>
      <w:r w:rsidRPr="000F38B8">
        <w:rPr>
          <w:i/>
        </w:rPr>
        <w:t>Дайте связный ответ на вопрос в объеме 5 – 10 предложений</w:t>
      </w:r>
    </w:p>
    <w:p w14:paraId="34901594" w14:textId="77777777" w:rsidR="00B816DD" w:rsidRPr="000F38B8" w:rsidRDefault="00B816DD" w:rsidP="00B816DD">
      <w:pPr>
        <w:pBdr>
          <w:top w:val="single" w:sz="4" w:space="1" w:color="auto"/>
          <w:left w:val="single" w:sz="4" w:space="4" w:color="auto"/>
          <w:bottom w:val="single" w:sz="4" w:space="1" w:color="auto"/>
          <w:right w:val="single" w:sz="4" w:space="4" w:color="auto"/>
        </w:pBdr>
        <w:jc w:val="center"/>
        <w:rPr>
          <w:i/>
        </w:rPr>
      </w:pPr>
    </w:p>
    <w:p w14:paraId="1698AF80" w14:textId="77777777" w:rsidR="00B816DD" w:rsidRPr="000F38B8" w:rsidRDefault="00B816DD" w:rsidP="00B816DD">
      <w:pPr>
        <w:jc w:val="center"/>
      </w:pPr>
    </w:p>
    <w:p w14:paraId="7A918814" w14:textId="77777777" w:rsidR="00B816DD" w:rsidRPr="000F38B8" w:rsidRDefault="00B816DD" w:rsidP="00B816DD">
      <w:r w:rsidRPr="000F38B8">
        <w:t>С1. Какую роль играют эпитеты, использованные в данном фрагменте «Слова о полку Игореве»?</w:t>
      </w:r>
    </w:p>
    <w:p w14:paraId="3C1E6B84" w14:textId="77777777" w:rsidR="00B816DD" w:rsidRPr="000F38B8" w:rsidRDefault="00B816DD" w:rsidP="00B816DD">
      <w:pPr>
        <w:jc w:val="center"/>
      </w:pPr>
    </w:p>
    <w:p w14:paraId="6EBFEC40" w14:textId="6F5C5F5C" w:rsidR="00B816DD" w:rsidRPr="000F38B8" w:rsidRDefault="00B816DD" w:rsidP="0024429E"/>
    <w:p w14:paraId="53D73CE6" w14:textId="77777777" w:rsidR="00B816DD" w:rsidRPr="000F38B8" w:rsidRDefault="00B816DD" w:rsidP="00B816DD">
      <w:pPr>
        <w:jc w:val="center"/>
      </w:pPr>
    </w:p>
    <w:p w14:paraId="034821BE" w14:textId="77777777" w:rsidR="00B816DD" w:rsidRPr="000F38B8" w:rsidRDefault="00B816DD" w:rsidP="00B816DD">
      <w:pPr>
        <w:jc w:val="center"/>
      </w:pPr>
    </w:p>
    <w:p w14:paraId="0CFB12D6" w14:textId="6E4EF6C6" w:rsidR="00B816DD" w:rsidRPr="0024429E" w:rsidRDefault="00B816DD" w:rsidP="00B816DD">
      <w:pPr>
        <w:rPr>
          <w:b/>
        </w:rPr>
      </w:pPr>
      <w:r w:rsidRPr="0024429E">
        <w:rPr>
          <w:b/>
        </w:rPr>
        <w:t xml:space="preserve">                                                                   2 вариант</w:t>
      </w:r>
    </w:p>
    <w:p w14:paraId="170E5FB4" w14:textId="77777777" w:rsidR="00B816DD" w:rsidRPr="000F38B8" w:rsidRDefault="00B816DD" w:rsidP="00B816DD">
      <w:pPr>
        <w:jc w:val="center"/>
      </w:pPr>
      <w:r w:rsidRPr="000F38B8">
        <w:t>ЧАСТЬ 1</w:t>
      </w:r>
    </w:p>
    <w:p w14:paraId="1D7A4C91" w14:textId="77777777" w:rsidR="00B816DD" w:rsidRPr="000F38B8" w:rsidRDefault="00B816DD" w:rsidP="00B816DD">
      <w:pPr>
        <w:pBdr>
          <w:top w:val="single" w:sz="4" w:space="1" w:color="auto"/>
          <w:left w:val="single" w:sz="4" w:space="4" w:color="auto"/>
          <w:bottom w:val="single" w:sz="4" w:space="1" w:color="auto"/>
          <w:right w:val="single" w:sz="4" w:space="4" w:color="auto"/>
        </w:pBdr>
        <w:jc w:val="both"/>
        <w:rPr>
          <w:i/>
        </w:rPr>
      </w:pPr>
      <w:r w:rsidRPr="000F38B8">
        <w:rPr>
          <w:i/>
        </w:rPr>
        <w:tab/>
        <w:t>При выполнении заданий А1 – А10 вберите один из предложенных ответов.</w:t>
      </w:r>
    </w:p>
    <w:p w14:paraId="77D817C9" w14:textId="77777777" w:rsidR="00B816DD" w:rsidRPr="000F38B8" w:rsidRDefault="00B816DD" w:rsidP="00B816DD">
      <w:r w:rsidRPr="000F38B8">
        <w:t>А1. Какова основная тематика произведений древнерусской литературы?</w:t>
      </w:r>
    </w:p>
    <w:p w14:paraId="3815744E" w14:textId="77777777" w:rsidR="00B816DD" w:rsidRPr="000F38B8" w:rsidRDefault="00B816DD" w:rsidP="00B816DD">
      <w:pPr>
        <w:ind w:left="708"/>
      </w:pPr>
      <w:r w:rsidRPr="000F38B8">
        <w:t>а) религиозно-поучительная;</w:t>
      </w:r>
    </w:p>
    <w:p w14:paraId="2A1B9899" w14:textId="77777777" w:rsidR="00B816DD" w:rsidRPr="000F38B8" w:rsidRDefault="00B816DD" w:rsidP="00B816DD">
      <w:pPr>
        <w:ind w:left="708"/>
      </w:pPr>
      <w:r w:rsidRPr="000F38B8">
        <w:t>б) военная;</w:t>
      </w:r>
    </w:p>
    <w:p w14:paraId="7FB9EB43" w14:textId="77777777" w:rsidR="00B816DD" w:rsidRPr="000F38B8" w:rsidRDefault="00B816DD" w:rsidP="00B816DD">
      <w:pPr>
        <w:ind w:left="708"/>
      </w:pPr>
      <w:r w:rsidRPr="000F38B8">
        <w:t>в) политическая;</w:t>
      </w:r>
    </w:p>
    <w:p w14:paraId="1A8366B3" w14:textId="77777777" w:rsidR="00B816DD" w:rsidRPr="000F38B8" w:rsidRDefault="00B816DD" w:rsidP="00B816DD">
      <w:pPr>
        <w:ind w:left="708"/>
      </w:pPr>
      <w:r w:rsidRPr="000F38B8">
        <w:t xml:space="preserve">г) любовная. </w:t>
      </w:r>
      <w:r w:rsidRPr="000F38B8">
        <w:tab/>
      </w:r>
      <w:r w:rsidRPr="000F38B8">
        <w:tab/>
      </w:r>
    </w:p>
    <w:p w14:paraId="3E079028" w14:textId="77777777" w:rsidR="00B816DD" w:rsidRPr="000F38B8" w:rsidRDefault="00B816DD" w:rsidP="00B816DD">
      <w:r w:rsidRPr="000F38B8">
        <w:t>А2. Назовите литературное направление России конца 18 века:</w:t>
      </w:r>
    </w:p>
    <w:p w14:paraId="43323209" w14:textId="77777777" w:rsidR="00B816DD" w:rsidRPr="000F38B8" w:rsidRDefault="00B816DD" w:rsidP="00B816DD">
      <w:pPr>
        <w:ind w:left="708"/>
      </w:pPr>
      <w:r w:rsidRPr="000F38B8">
        <w:t>а) классицизм;</w:t>
      </w:r>
    </w:p>
    <w:p w14:paraId="77B6657F" w14:textId="77777777" w:rsidR="00B816DD" w:rsidRPr="000F38B8" w:rsidRDefault="00B816DD" w:rsidP="00B816DD">
      <w:pPr>
        <w:ind w:left="708"/>
      </w:pPr>
      <w:r w:rsidRPr="000F38B8">
        <w:t>б) реализм;</w:t>
      </w:r>
    </w:p>
    <w:p w14:paraId="2B60BE5C" w14:textId="77777777" w:rsidR="00B816DD" w:rsidRPr="000F38B8" w:rsidRDefault="00B816DD" w:rsidP="00B816DD">
      <w:pPr>
        <w:ind w:left="708"/>
      </w:pPr>
      <w:r w:rsidRPr="000F38B8">
        <w:t>в) сентиментализм;</w:t>
      </w:r>
    </w:p>
    <w:p w14:paraId="3973A79D" w14:textId="77777777" w:rsidR="00B816DD" w:rsidRPr="000F38B8" w:rsidRDefault="00B816DD" w:rsidP="00B816DD">
      <w:pPr>
        <w:ind w:left="708"/>
      </w:pPr>
      <w:r w:rsidRPr="000F38B8">
        <w:t>г) романтизм.</w:t>
      </w:r>
    </w:p>
    <w:p w14:paraId="24F203DC" w14:textId="77777777" w:rsidR="00B816DD" w:rsidRPr="000F38B8" w:rsidRDefault="00B816DD" w:rsidP="00B816DD">
      <w:r w:rsidRPr="000F38B8">
        <w:t xml:space="preserve">А3. какой жанр классицизма не относится к «высоким»? </w:t>
      </w:r>
    </w:p>
    <w:p w14:paraId="738ACFE2" w14:textId="77777777" w:rsidR="00B816DD" w:rsidRPr="000F38B8" w:rsidRDefault="00B816DD" w:rsidP="00B816DD">
      <w:pPr>
        <w:ind w:left="708"/>
      </w:pPr>
      <w:r w:rsidRPr="000F38B8">
        <w:t xml:space="preserve">а) сатира; </w:t>
      </w:r>
      <w:r w:rsidRPr="000F38B8">
        <w:tab/>
      </w:r>
      <w:r w:rsidRPr="000F38B8">
        <w:tab/>
      </w:r>
      <w:r w:rsidRPr="000F38B8">
        <w:tab/>
        <w:t>в) трагедия;</w:t>
      </w:r>
    </w:p>
    <w:p w14:paraId="2F55FD73" w14:textId="77777777" w:rsidR="00B816DD" w:rsidRPr="000F38B8" w:rsidRDefault="00B816DD" w:rsidP="00B816DD">
      <w:pPr>
        <w:ind w:left="708"/>
      </w:pPr>
      <w:r w:rsidRPr="000F38B8">
        <w:t xml:space="preserve"> б) ода;</w:t>
      </w:r>
      <w:r w:rsidRPr="000F38B8">
        <w:tab/>
      </w:r>
      <w:r w:rsidRPr="000F38B8">
        <w:tab/>
      </w:r>
      <w:r w:rsidRPr="000F38B8">
        <w:tab/>
        <w:t>г) эпопея.</w:t>
      </w:r>
    </w:p>
    <w:p w14:paraId="10E8F148" w14:textId="77777777" w:rsidR="00B816DD" w:rsidRPr="000F38B8" w:rsidRDefault="00B816DD" w:rsidP="00B816DD">
      <w:r w:rsidRPr="000F38B8">
        <w:t>А4. Для какого литературного направления характерно тяготение к экзотике, интерес к истории:</w:t>
      </w:r>
    </w:p>
    <w:p w14:paraId="537D1C17" w14:textId="77777777" w:rsidR="00B816DD" w:rsidRPr="000F38B8" w:rsidRDefault="00B816DD" w:rsidP="00B816DD">
      <w:pPr>
        <w:ind w:left="708"/>
      </w:pPr>
      <w:r w:rsidRPr="000F38B8">
        <w:t>а) классицизм;</w:t>
      </w:r>
    </w:p>
    <w:p w14:paraId="01AB7C65" w14:textId="77777777" w:rsidR="00B816DD" w:rsidRPr="000F38B8" w:rsidRDefault="00B816DD" w:rsidP="00B816DD">
      <w:pPr>
        <w:ind w:left="708"/>
      </w:pPr>
      <w:r w:rsidRPr="000F38B8">
        <w:t>б) сентиментализм;</w:t>
      </w:r>
    </w:p>
    <w:p w14:paraId="2ACFE098" w14:textId="77777777" w:rsidR="00B816DD" w:rsidRPr="000F38B8" w:rsidRDefault="00B816DD" w:rsidP="00B816DD">
      <w:pPr>
        <w:ind w:left="708"/>
      </w:pPr>
      <w:r w:rsidRPr="000F38B8">
        <w:t>в) реализм;</w:t>
      </w:r>
    </w:p>
    <w:p w14:paraId="03E80004" w14:textId="77777777" w:rsidR="00B816DD" w:rsidRPr="000F38B8" w:rsidRDefault="00B816DD" w:rsidP="00B816DD">
      <w:pPr>
        <w:ind w:left="708"/>
      </w:pPr>
      <w:r w:rsidRPr="000F38B8">
        <w:t>г) романтизм.</w:t>
      </w:r>
    </w:p>
    <w:p w14:paraId="765546EE" w14:textId="77777777" w:rsidR="00B816DD" w:rsidRPr="000F38B8" w:rsidRDefault="00B816DD" w:rsidP="00B816DD">
      <w:r w:rsidRPr="000F38B8">
        <w:t>А5. Что такое элегия?</w:t>
      </w:r>
    </w:p>
    <w:p w14:paraId="408F227B" w14:textId="77777777" w:rsidR="00B816DD" w:rsidRPr="000F38B8" w:rsidRDefault="00B816DD" w:rsidP="00B816DD">
      <w:pPr>
        <w:ind w:left="708"/>
      </w:pPr>
      <w:r w:rsidRPr="000F38B8">
        <w:t>а) лирическое стихотворение, передающее глубоко личные, интимные переживания человека, проникнутые настроением грусти.</w:t>
      </w:r>
    </w:p>
    <w:p w14:paraId="4E2A927D" w14:textId="77777777" w:rsidR="00B816DD" w:rsidRPr="000F38B8" w:rsidRDefault="00B816DD" w:rsidP="00B816DD">
      <w:pPr>
        <w:ind w:left="708"/>
      </w:pPr>
      <w:r w:rsidRPr="000F38B8">
        <w:t>б) малый литературный жанр, который носит аллегорический характер и заключает в себе моральное или религиозное поучение;</w:t>
      </w:r>
    </w:p>
    <w:p w14:paraId="52429C07" w14:textId="77777777" w:rsidR="00B816DD" w:rsidRPr="000F38B8" w:rsidRDefault="00B816DD" w:rsidP="00B816DD">
      <w:pPr>
        <w:ind w:left="708"/>
      </w:pPr>
      <w:r w:rsidRPr="000F38B8">
        <w:t>в) прозаический жанр непостоянного объёма, который стремится к сюжету, отражающему естественное течение жизни;</w:t>
      </w:r>
    </w:p>
    <w:p w14:paraId="6068917B" w14:textId="77777777" w:rsidR="00B816DD" w:rsidRPr="000F38B8" w:rsidRDefault="00B816DD" w:rsidP="00B816DD">
      <w:pPr>
        <w:ind w:left="708"/>
      </w:pPr>
      <w:r w:rsidRPr="000F38B8">
        <w:t>г) жанр лирической поэзии: торжественное, возвышенное, прославляющее произведение.</w:t>
      </w:r>
    </w:p>
    <w:p w14:paraId="26A20CD4" w14:textId="77777777" w:rsidR="00B816DD" w:rsidRPr="000F38B8" w:rsidRDefault="00B816DD" w:rsidP="00B816DD">
      <w:pPr>
        <w:pBdr>
          <w:top w:val="single" w:sz="4" w:space="1" w:color="auto"/>
          <w:left w:val="single" w:sz="4" w:space="4" w:color="auto"/>
          <w:bottom w:val="single" w:sz="4" w:space="1" w:color="auto"/>
          <w:right w:val="single" w:sz="4" w:space="4" w:color="auto"/>
        </w:pBdr>
        <w:jc w:val="both"/>
        <w:rPr>
          <w:i/>
        </w:rPr>
      </w:pPr>
      <w:r w:rsidRPr="000F38B8">
        <w:lastRenderedPageBreak/>
        <w:tab/>
      </w:r>
      <w:r w:rsidRPr="000F38B8">
        <w:rPr>
          <w:i/>
        </w:rPr>
        <w:t xml:space="preserve">Прочитайте приведенный ниже фрагмент текста и выполните задания А5 – А10, В1 – В4. Ответ необходимо дать в виде слова или сочетания слов. </w:t>
      </w:r>
    </w:p>
    <w:p w14:paraId="31D2DF22" w14:textId="77777777" w:rsidR="00B816DD" w:rsidRPr="000F38B8" w:rsidRDefault="00B816DD" w:rsidP="00B816DD">
      <w:pPr>
        <w:shd w:val="clear" w:color="auto" w:fill="FFFFFF"/>
        <w:autoSpaceDE w:val="0"/>
        <w:autoSpaceDN w:val="0"/>
        <w:adjustRightInd w:val="0"/>
        <w:ind w:left="708"/>
      </w:pPr>
      <w:r w:rsidRPr="000F38B8">
        <w:t xml:space="preserve">Властителям и судиям </w:t>
      </w:r>
    </w:p>
    <w:p w14:paraId="01C6E516" w14:textId="77777777" w:rsidR="00B816DD" w:rsidRPr="000F38B8" w:rsidRDefault="00B816DD" w:rsidP="00B816DD">
      <w:pPr>
        <w:shd w:val="clear" w:color="auto" w:fill="FFFFFF"/>
        <w:autoSpaceDE w:val="0"/>
        <w:autoSpaceDN w:val="0"/>
        <w:adjustRightInd w:val="0"/>
        <w:ind w:left="708"/>
      </w:pPr>
      <w:r w:rsidRPr="000F38B8">
        <w:t xml:space="preserve">Восстал всевышний Бог, </w:t>
      </w:r>
    </w:p>
    <w:p w14:paraId="464F2647" w14:textId="77777777" w:rsidR="00B816DD" w:rsidRPr="000F38B8" w:rsidRDefault="00B816DD" w:rsidP="00B816DD">
      <w:pPr>
        <w:shd w:val="clear" w:color="auto" w:fill="FFFFFF"/>
        <w:autoSpaceDE w:val="0"/>
        <w:autoSpaceDN w:val="0"/>
        <w:adjustRightInd w:val="0"/>
        <w:ind w:left="708"/>
      </w:pPr>
      <w:r w:rsidRPr="000F38B8">
        <w:t xml:space="preserve">да судит Земных богов во сонме их; </w:t>
      </w:r>
    </w:p>
    <w:p w14:paraId="657C4EDB" w14:textId="77777777" w:rsidR="00B816DD" w:rsidRPr="000F38B8" w:rsidRDefault="00B816DD" w:rsidP="00B816DD">
      <w:pPr>
        <w:shd w:val="clear" w:color="auto" w:fill="FFFFFF"/>
        <w:autoSpaceDE w:val="0"/>
        <w:autoSpaceDN w:val="0"/>
        <w:adjustRightInd w:val="0"/>
        <w:ind w:left="708"/>
      </w:pPr>
      <w:r w:rsidRPr="000F38B8">
        <w:t xml:space="preserve">Доколе, рек, доколь вам будет </w:t>
      </w:r>
    </w:p>
    <w:p w14:paraId="6CEA08F7" w14:textId="77777777" w:rsidR="00B816DD" w:rsidRPr="000F38B8" w:rsidRDefault="00B816DD" w:rsidP="00B816DD">
      <w:pPr>
        <w:shd w:val="clear" w:color="auto" w:fill="FFFFFF"/>
        <w:autoSpaceDE w:val="0"/>
        <w:autoSpaceDN w:val="0"/>
        <w:adjustRightInd w:val="0"/>
      </w:pPr>
      <w:r w:rsidRPr="000F38B8">
        <w:t xml:space="preserve">            Щадить неправедных и злых?</w:t>
      </w:r>
    </w:p>
    <w:p w14:paraId="6966CAAA" w14:textId="77777777" w:rsidR="00B816DD" w:rsidRPr="000F38B8" w:rsidRDefault="00B816DD" w:rsidP="00B816DD">
      <w:pPr>
        <w:shd w:val="clear" w:color="auto" w:fill="FFFFFF"/>
        <w:autoSpaceDE w:val="0"/>
        <w:autoSpaceDN w:val="0"/>
        <w:adjustRightInd w:val="0"/>
      </w:pPr>
      <w:r w:rsidRPr="000F38B8">
        <w:t xml:space="preserve">Ваш долг есть: сохранять законы, </w:t>
      </w:r>
    </w:p>
    <w:p w14:paraId="2779BAFE" w14:textId="77777777" w:rsidR="00B816DD" w:rsidRPr="000F38B8" w:rsidRDefault="00B816DD" w:rsidP="00B816DD">
      <w:pPr>
        <w:shd w:val="clear" w:color="auto" w:fill="FFFFFF"/>
        <w:autoSpaceDE w:val="0"/>
        <w:autoSpaceDN w:val="0"/>
        <w:adjustRightInd w:val="0"/>
      </w:pPr>
      <w:r w:rsidRPr="000F38B8">
        <w:t xml:space="preserve">На лица сильных не взирать, </w:t>
      </w:r>
    </w:p>
    <w:p w14:paraId="040776F2" w14:textId="77777777" w:rsidR="00B816DD" w:rsidRPr="000F38B8" w:rsidRDefault="00B816DD" w:rsidP="00B816DD">
      <w:pPr>
        <w:shd w:val="clear" w:color="auto" w:fill="FFFFFF"/>
        <w:autoSpaceDE w:val="0"/>
        <w:autoSpaceDN w:val="0"/>
        <w:adjustRightInd w:val="0"/>
      </w:pPr>
      <w:r w:rsidRPr="000F38B8">
        <w:t xml:space="preserve">Без помощи, без обороны </w:t>
      </w:r>
    </w:p>
    <w:p w14:paraId="2D6ADF22" w14:textId="77777777" w:rsidR="00B816DD" w:rsidRPr="000F38B8" w:rsidRDefault="00B816DD" w:rsidP="00B816DD">
      <w:pPr>
        <w:shd w:val="clear" w:color="auto" w:fill="FFFFFF"/>
        <w:autoSpaceDE w:val="0"/>
        <w:autoSpaceDN w:val="0"/>
        <w:adjustRightInd w:val="0"/>
      </w:pPr>
      <w:r w:rsidRPr="000F38B8">
        <w:t>Сирот и вдов не оставлять.</w:t>
      </w:r>
    </w:p>
    <w:p w14:paraId="77FEDE2F" w14:textId="77777777" w:rsidR="00B816DD" w:rsidRPr="000F38B8" w:rsidRDefault="00B816DD" w:rsidP="00B816DD">
      <w:pPr>
        <w:shd w:val="clear" w:color="auto" w:fill="FFFFFF"/>
        <w:autoSpaceDE w:val="0"/>
        <w:autoSpaceDN w:val="0"/>
        <w:adjustRightInd w:val="0"/>
        <w:ind w:left="708"/>
      </w:pPr>
      <w:r w:rsidRPr="000F38B8">
        <w:t xml:space="preserve">Ваш долг: спасать от бед невинных, </w:t>
      </w:r>
    </w:p>
    <w:p w14:paraId="079EB22E" w14:textId="77777777" w:rsidR="00B816DD" w:rsidRPr="000F38B8" w:rsidRDefault="00B816DD" w:rsidP="00B816DD">
      <w:pPr>
        <w:shd w:val="clear" w:color="auto" w:fill="FFFFFF"/>
        <w:autoSpaceDE w:val="0"/>
        <w:autoSpaceDN w:val="0"/>
        <w:adjustRightInd w:val="0"/>
        <w:ind w:left="708"/>
      </w:pPr>
      <w:r w:rsidRPr="000F38B8">
        <w:t xml:space="preserve">Несчастливым подать покров; </w:t>
      </w:r>
    </w:p>
    <w:p w14:paraId="6E2640FC" w14:textId="77777777" w:rsidR="00B816DD" w:rsidRPr="000F38B8" w:rsidRDefault="00B816DD" w:rsidP="00B816DD">
      <w:pPr>
        <w:shd w:val="clear" w:color="auto" w:fill="FFFFFF"/>
        <w:autoSpaceDE w:val="0"/>
        <w:autoSpaceDN w:val="0"/>
        <w:adjustRightInd w:val="0"/>
        <w:ind w:left="708"/>
      </w:pPr>
      <w:r w:rsidRPr="000F38B8">
        <w:t xml:space="preserve">От сильных защищать бессильных, </w:t>
      </w:r>
    </w:p>
    <w:p w14:paraId="4C97FF2E" w14:textId="77777777" w:rsidR="00B816DD" w:rsidRPr="000F38B8" w:rsidRDefault="00B816DD" w:rsidP="00B816DD">
      <w:pPr>
        <w:shd w:val="clear" w:color="auto" w:fill="FFFFFF"/>
        <w:autoSpaceDE w:val="0"/>
        <w:autoSpaceDN w:val="0"/>
        <w:adjustRightInd w:val="0"/>
        <w:ind w:left="708"/>
      </w:pPr>
      <w:r w:rsidRPr="000F38B8">
        <w:t>Исторгнуть бедных из оков.</w:t>
      </w:r>
    </w:p>
    <w:p w14:paraId="7E25564F" w14:textId="77777777" w:rsidR="00B816DD" w:rsidRPr="000F38B8" w:rsidRDefault="00B816DD" w:rsidP="00B816DD">
      <w:pPr>
        <w:shd w:val="clear" w:color="auto" w:fill="FFFFFF"/>
        <w:autoSpaceDE w:val="0"/>
        <w:autoSpaceDN w:val="0"/>
        <w:adjustRightInd w:val="0"/>
      </w:pPr>
      <w:r w:rsidRPr="000F38B8">
        <w:t xml:space="preserve">Не внемлют! видят - и не знают! </w:t>
      </w:r>
    </w:p>
    <w:p w14:paraId="796D034A" w14:textId="77777777" w:rsidR="00B816DD" w:rsidRPr="000F38B8" w:rsidRDefault="00B816DD" w:rsidP="00B816DD">
      <w:pPr>
        <w:shd w:val="clear" w:color="auto" w:fill="FFFFFF"/>
        <w:autoSpaceDE w:val="0"/>
        <w:autoSpaceDN w:val="0"/>
        <w:adjustRightInd w:val="0"/>
        <w:ind w:left="708"/>
      </w:pPr>
      <w:r w:rsidRPr="000F38B8">
        <w:t xml:space="preserve">Покрыты мздою очеса: </w:t>
      </w:r>
    </w:p>
    <w:p w14:paraId="662431FB" w14:textId="77777777" w:rsidR="00B816DD" w:rsidRPr="000F38B8" w:rsidRDefault="00B816DD" w:rsidP="00B816DD">
      <w:pPr>
        <w:shd w:val="clear" w:color="auto" w:fill="FFFFFF"/>
        <w:autoSpaceDE w:val="0"/>
        <w:autoSpaceDN w:val="0"/>
        <w:adjustRightInd w:val="0"/>
      </w:pPr>
      <w:r w:rsidRPr="000F38B8">
        <w:t xml:space="preserve">Злодействы землю потрясают, </w:t>
      </w:r>
    </w:p>
    <w:p w14:paraId="159E4D04" w14:textId="77777777" w:rsidR="00B816DD" w:rsidRPr="000F38B8" w:rsidRDefault="00B816DD" w:rsidP="00B816DD">
      <w:pPr>
        <w:shd w:val="clear" w:color="auto" w:fill="FFFFFF"/>
        <w:autoSpaceDE w:val="0"/>
        <w:autoSpaceDN w:val="0"/>
        <w:adjustRightInd w:val="0"/>
      </w:pPr>
      <w:r w:rsidRPr="000F38B8">
        <w:t>Неправда зыблет небеса.</w:t>
      </w:r>
    </w:p>
    <w:p w14:paraId="74FD5C54" w14:textId="77777777" w:rsidR="00B816DD" w:rsidRPr="000F38B8" w:rsidRDefault="00B816DD" w:rsidP="00B816DD">
      <w:pPr>
        <w:ind w:left="708"/>
      </w:pPr>
      <w:r w:rsidRPr="000F38B8">
        <w:t>Цари! Я мнил, вы боги властны,</w:t>
      </w:r>
    </w:p>
    <w:p w14:paraId="36CC0677" w14:textId="77777777" w:rsidR="00B816DD" w:rsidRPr="000F38B8" w:rsidRDefault="00B816DD" w:rsidP="00B816DD">
      <w:pPr>
        <w:ind w:left="708"/>
      </w:pPr>
      <w:r w:rsidRPr="000F38B8">
        <w:t xml:space="preserve">Никто над вами не судья, </w:t>
      </w:r>
    </w:p>
    <w:p w14:paraId="4C20D820" w14:textId="77777777" w:rsidR="00B816DD" w:rsidRPr="000F38B8" w:rsidRDefault="00B816DD" w:rsidP="00B816DD">
      <w:pPr>
        <w:ind w:left="708"/>
      </w:pPr>
      <w:r w:rsidRPr="000F38B8">
        <w:t xml:space="preserve">Но вы, как я подобно, страстны, </w:t>
      </w:r>
    </w:p>
    <w:p w14:paraId="231015C0" w14:textId="77777777" w:rsidR="00B816DD" w:rsidRPr="000F38B8" w:rsidRDefault="00B816DD" w:rsidP="00B816DD">
      <w:pPr>
        <w:ind w:left="708"/>
      </w:pPr>
      <w:r w:rsidRPr="000F38B8">
        <w:t>И так же смертны, как и я.</w:t>
      </w:r>
    </w:p>
    <w:p w14:paraId="3B1F1D39" w14:textId="77777777" w:rsidR="00B816DD" w:rsidRPr="000F38B8" w:rsidRDefault="00B816DD" w:rsidP="00B816DD">
      <w:pPr>
        <w:shd w:val="clear" w:color="auto" w:fill="FFFFFF"/>
        <w:autoSpaceDE w:val="0"/>
        <w:autoSpaceDN w:val="0"/>
        <w:adjustRightInd w:val="0"/>
      </w:pPr>
      <w:r w:rsidRPr="000F38B8">
        <w:t xml:space="preserve">И вы подобно так падете,            </w:t>
      </w:r>
    </w:p>
    <w:p w14:paraId="33B0EF92" w14:textId="77777777" w:rsidR="00B816DD" w:rsidRPr="000F38B8" w:rsidRDefault="00B816DD" w:rsidP="00B816DD">
      <w:pPr>
        <w:shd w:val="clear" w:color="auto" w:fill="FFFFFF"/>
        <w:autoSpaceDE w:val="0"/>
        <w:autoSpaceDN w:val="0"/>
        <w:adjustRightInd w:val="0"/>
      </w:pPr>
      <w:r w:rsidRPr="000F38B8">
        <w:t xml:space="preserve">Как с древ увядший лист падет! </w:t>
      </w:r>
    </w:p>
    <w:p w14:paraId="25E3820B" w14:textId="77777777" w:rsidR="00B816DD" w:rsidRPr="000F38B8" w:rsidRDefault="00B816DD" w:rsidP="00B816DD">
      <w:pPr>
        <w:shd w:val="clear" w:color="auto" w:fill="FFFFFF"/>
        <w:autoSpaceDE w:val="0"/>
        <w:autoSpaceDN w:val="0"/>
        <w:adjustRightInd w:val="0"/>
      </w:pPr>
      <w:r w:rsidRPr="000F38B8">
        <w:t>И вы подобно так умрете,</w:t>
      </w:r>
    </w:p>
    <w:p w14:paraId="240096D8" w14:textId="77777777" w:rsidR="00B816DD" w:rsidRPr="000F38B8" w:rsidRDefault="00B816DD" w:rsidP="00B816DD">
      <w:pPr>
        <w:shd w:val="clear" w:color="auto" w:fill="FFFFFF"/>
        <w:autoSpaceDE w:val="0"/>
        <w:autoSpaceDN w:val="0"/>
        <w:adjustRightInd w:val="0"/>
      </w:pPr>
      <w:r w:rsidRPr="000F38B8">
        <w:t>Как ваш последний раб умрет!</w:t>
      </w:r>
    </w:p>
    <w:p w14:paraId="45A7B4CF" w14:textId="77777777" w:rsidR="00B816DD" w:rsidRPr="000F38B8" w:rsidRDefault="00B816DD" w:rsidP="00B816DD">
      <w:pPr>
        <w:shd w:val="clear" w:color="auto" w:fill="FFFFFF"/>
        <w:autoSpaceDE w:val="0"/>
        <w:autoSpaceDN w:val="0"/>
        <w:adjustRightInd w:val="0"/>
        <w:ind w:left="708"/>
      </w:pPr>
      <w:r w:rsidRPr="000F38B8">
        <w:t xml:space="preserve">Воскресни, Боже! Боже правых! </w:t>
      </w:r>
    </w:p>
    <w:p w14:paraId="4DD048F5" w14:textId="77777777" w:rsidR="00B816DD" w:rsidRPr="000F38B8" w:rsidRDefault="00B816DD" w:rsidP="00B816DD">
      <w:pPr>
        <w:shd w:val="clear" w:color="auto" w:fill="FFFFFF"/>
        <w:autoSpaceDE w:val="0"/>
        <w:autoSpaceDN w:val="0"/>
        <w:adjustRightInd w:val="0"/>
        <w:ind w:left="708"/>
      </w:pPr>
      <w:r w:rsidRPr="000F38B8">
        <w:t xml:space="preserve">И их молению внемли: </w:t>
      </w:r>
    </w:p>
    <w:p w14:paraId="4A8BBE16" w14:textId="77777777" w:rsidR="00B816DD" w:rsidRPr="000F38B8" w:rsidRDefault="00B816DD" w:rsidP="00B816DD">
      <w:pPr>
        <w:shd w:val="clear" w:color="auto" w:fill="FFFFFF"/>
        <w:autoSpaceDE w:val="0"/>
        <w:autoSpaceDN w:val="0"/>
        <w:adjustRightInd w:val="0"/>
        <w:ind w:left="708"/>
      </w:pPr>
      <w:r w:rsidRPr="000F38B8">
        <w:t xml:space="preserve">Приди, суди, карай лукавых </w:t>
      </w:r>
    </w:p>
    <w:p w14:paraId="6E083F16" w14:textId="77777777" w:rsidR="00B816DD" w:rsidRPr="000F38B8" w:rsidRDefault="00B816DD" w:rsidP="00B816DD">
      <w:pPr>
        <w:shd w:val="clear" w:color="auto" w:fill="FFFFFF"/>
        <w:autoSpaceDE w:val="0"/>
        <w:autoSpaceDN w:val="0"/>
        <w:adjustRightInd w:val="0"/>
        <w:ind w:left="708"/>
      </w:pPr>
      <w:r w:rsidRPr="000F38B8">
        <w:t>И будь един царем земли!</w:t>
      </w:r>
    </w:p>
    <w:p w14:paraId="4D691AD0" w14:textId="77777777" w:rsidR="00B816DD" w:rsidRPr="000F38B8" w:rsidRDefault="00B816DD" w:rsidP="00B816DD">
      <w:pPr>
        <w:shd w:val="clear" w:color="auto" w:fill="FFFFFF"/>
        <w:autoSpaceDE w:val="0"/>
        <w:autoSpaceDN w:val="0"/>
        <w:adjustRightInd w:val="0"/>
      </w:pPr>
      <w:r w:rsidRPr="000F38B8">
        <w:tab/>
      </w:r>
      <w:r w:rsidRPr="000F38B8">
        <w:tab/>
      </w:r>
      <w:r w:rsidRPr="000F38B8">
        <w:tab/>
      </w:r>
      <w:r w:rsidRPr="000F38B8">
        <w:tab/>
      </w:r>
      <w:r w:rsidRPr="000F38B8">
        <w:tab/>
        <w:t>Г.Р. Державин «Властителям и судиям»</w:t>
      </w:r>
    </w:p>
    <w:p w14:paraId="54368616" w14:textId="77777777" w:rsidR="00B816DD" w:rsidRPr="000F38B8" w:rsidRDefault="00B816DD" w:rsidP="00B816DD">
      <w:pPr>
        <w:shd w:val="clear" w:color="auto" w:fill="FFFFFF"/>
        <w:autoSpaceDE w:val="0"/>
        <w:autoSpaceDN w:val="0"/>
        <w:adjustRightInd w:val="0"/>
      </w:pPr>
    </w:p>
    <w:p w14:paraId="4AC2E2BE" w14:textId="77777777" w:rsidR="00B816DD" w:rsidRPr="000F38B8" w:rsidRDefault="00B816DD" w:rsidP="00B816DD">
      <w:pPr>
        <w:shd w:val="clear" w:color="auto" w:fill="FFFFFF"/>
        <w:autoSpaceDE w:val="0"/>
        <w:autoSpaceDN w:val="0"/>
        <w:adjustRightInd w:val="0"/>
      </w:pPr>
      <w:r w:rsidRPr="000F38B8">
        <w:t xml:space="preserve">А6. К какому жанру классической поэзии </w:t>
      </w:r>
      <w:r w:rsidRPr="000F38B8">
        <w:rPr>
          <w:bCs/>
        </w:rPr>
        <w:t xml:space="preserve">относится  </w:t>
      </w:r>
      <w:r w:rsidRPr="000F38B8">
        <w:rPr>
          <w:vertAlign w:val="subscript"/>
        </w:rPr>
        <w:t xml:space="preserve"> </w:t>
      </w:r>
      <w:r w:rsidRPr="000F38B8">
        <w:t>стихотворение Г. Р. Державина «Властителям и судиям»?</w:t>
      </w:r>
    </w:p>
    <w:p w14:paraId="31816A51" w14:textId="77777777" w:rsidR="00B816DD" w:rsidRPr="000F38B8" w:rsidRDefault="00B816DD" w:rsidP="00B816DD">
      <w:pPr>
        <w:shd w:val="clear" w:color="auto" w:fill="FFFFFF"/>
        <w:autoSpaceDE w:val="0"/>
        <w:autoSpaceDN w:val="0"/>
        <w:adjustRightInd w:val="0"/>
        <w:ind w:left="708"/>
      </w:pPr>
      <w:r w:rsidRPr="000F38B8">
        <w:t>1)  элегия;                          3) послание;</w:t>
      </w:r>
    </w:p>
    <w:p w14:paraId="4CD8705B" w14:textId="77777777" w:rsidR="00B816DD" w:rsidRPr="000F38B8" w:rsidRDefault="00B816DD" w:rsidP="00B816DD">
      <w:pPr>
        <w:shd w:val="clear" w:color="auto" w:fill="FFFFFF"/>
        <w:autoSpaceDE w:val="0"/>
        <w:autoSpaceDN w:val="0"/>
        <w:adjustRightInd w:val="0"/>
        <w:ind w:left="708"/>
      </w:pPr>
      <w:r w:rsidRPr="000F38B8">
        <w:t>2) ода;                               4) эпитафия.</w:t>
      </w:r>
    </w:p>
    <w:p w14:paraId="265B1F1D" w14:textId="77777777" w:rsidR="00B816DD" w:rsidRPr="000F38B8" w:rsidRDefault="00B816DD" w:rsidP="00B816DD">
      <w:pPr>
        <w:shd w:val="clear" w:color="auto" w:fill="FFFFFF"/>
        <w:autoSpaceDE w:val="0"/>
        <w:autoSpaceDN w:val="0"/>
        <w:adjustRightInd w:val="0"/>
      </w:pPr>
      <w:r w:rsidRPr="000F38B8">
        <w:t>А7. Ведущей в стихотворении является тема:</w:t>
      </w:r>
    </w:p>
    <w:p w14:paraId="10C55D07" w14:textId="77777777" w:rsidR="00B816DD" w:rsidRPr="000F38B8" w:rsidRDefault="00B816DD" w:rsidP="00B816DD">
      <w:pPr>
        <w:shd w:val="clear" w:color="auto" w:fill="FFFFFF"/>
        <w:autoSpaceDE w:val="0"/>
        <w:autoSpaceDN w:val="0"/>
        <w:adjustRightInd w:val="0"/>
        <w:ind w:left="708"/>
      </w:pPr>
      <w:r w:rsidRPr="000F38B8">
        <w:t>1) любви и дружбы;</w:t>
      </w:r>
    </w:p>
    <w:p w14:paraId="7E8E7F93" w14:textId="77777777" w:rsidR="00B816DD" w:rsidRPr="000F38B8" w:rsidRDefault="00B816DD" w:rsidP="00B816DD">
      <w:pPr>
        <w:shd w:val="clear" w:color="auto" w:fill="FFFFFF"/>
        <w:autoSpaceDE w:val="0"/>
        <w:autoSpaceDN w:val="0"/>
        <w:adjustRightInd w:val="0"/>
        <w:ind w:left="708"/>
        <w:rPr>
          <w:vertAlign w:val="superscript"/>
        </w:rPr>
      </w:pPr>
      <w:r w:rsidRPr="000F38B8">
        <w:t xml:space="preserve">2)  законности и беззакония;                   </w:t>
      </w:r>
    </w:p>
    <w:p w14:paraId="3BC126C9" w14:textId="77777777" w:rsidR="00B816DD" w:rsidRPr="000F38B8" w:rsidRDefault="00B816DD" w:rsidP="00B816DD">
      <w:pPr>
        <w:shd w:val="clear" w:color="auto" w:fill="FFFFFF"/>
        <w:autoSpaceDE w:val="0"/>
        <w:autoSpaceDN w:val="0"/>
        <w:adjustRightInd w:val="0"/>
        <w:ind w:left="708"/>
      </w:pPr>
      <w:r w:rsidRPr="000F38B8">
        <w:t>3)  природы и родины;</w:t>
      </w:r>
    </w:p>
    <w:p w14:paraId="7BF9B493" w14:textId="77777777" w:rsidR="00B816DD" w:rsidRPr="000F38B8" w:rsidRDefault="00B816DD" w:rsidP="00B816DD">
      <w:pPr>
        <w:shd w:val="clear" w:color="auto" w:fill="FFFFFF"/>
        <w:autoSpaceDE w:val="0"/>
        <w:autoSpaceDN w:val="0"/>
        <w:adjustRightInd w:val="0"/>
        <w:ind w:left="708"/>
      </w:pPr>
      <w:r w:rsidRPr="000F38B8">
        <w:t>4)  свободы и одиночества.</w:t>
      </w:r>
    </w:p>
    <w:p w14:paraId="35915726" w14:textId="77777777" w:rsidR="00B816DD" w:rsidRPr="000F38B8" w:rsidRDefault="00B816DD" w:rsidP="00B816DD">
      <w:pPr>
        <w:shd w:val="clear" w:color="auto" w:fill="FFFFFF"/>
        <w:autoSpaceDE w:val="0"/>
        <w:autoSpaceDN w:val="0"/>
        <w:adjustRightInd w:val="0"/>
        <w:rPr>
          <w:i/>
        </w:rPr>
      </w:pPr>
      <w:r w:rsidRPr="000F38B8">
        <w:t xml:space="preserve">A8. Как называется художественно-выразительное средство, использованное поэтом в строках: </w:t>
      </w:r>
      <w:r w:rsidRPr="000F38B8">
        <w:tab/>
      </w:r>
      <w:r w:rsidRPr="000F38B8">
        <w:rPr>
          <w:i/>
        </w:rPr>
        <w:t xml:space="preserve">«И вы подобно так падете, </w:t>
      </w:r>
    </w:p>
    <w:p w14:paraId="23C92E4A" w14:textId="77777777" w:rsidR="00B816DD" w:rsidRPr="000F38B8" w:rsidRDefault="00B816DD" w:rsidP="00B816DD">
      <w:pPr>
        <w:shd w:val="clear" w:color="auto" w:fill="FFFFFF"/>
        <w:autoSpaceDE w:val="0"/>
        <w:autoSpaceDN w:val="0"/>
        <w:adjustRightInd w:val="0"/>
        <w:ind w:left="708"/>
        <w:rPr>
          <w:i/>
        </w:rPr>
      </w:pPr>
      <w:r w:rsidRPr="000F38B8">
        <w:rPr>
          <w:i/>
        </w:rPr>
        <w:t xml:space="preserve"> Как с древ увядший лист падет!»?</w:t>
      </w:r>
    </w:p>
    <w:p w14:paraId="78018C6B" w14:textId="77777777" w:rsidR="00B816DD" w:rsidRPr="000F38B8" w:rsidRDefault="00B816DD" w:rsidP="00B816DD">
      <w:pPr>
        <w:shd w:val="clear" w:color="auto" w:fill="FFFFFF"/>
        <w:autoSpaceDE w:val="0"/>
        <w:autoSpaceDN w:val="0"/>
        <w:adjustRightInd w:val="0"/>
        <w:ind w:left="708"/>
      </w:pPr>
      <w:r w:rsidRPr="000F38B8">
        <w:t>1)  метафора;                      3) сравнение;</w:t>
      </w:r>
    </w:p>
    <w:p w14:paraId="6E74E645" w14:textId="77777777" w:rsidR="00B816DD" w:rsidRPr="000F38B8" w:rsidRDefault="00B816DD" w:rsidP="00B816DD">
      <w:pPr>
        <w:shd w:val="clear" w:color="auto" w:fill="FFFFFF"/>
        <w:autoSpaceDE w:val="0"/>
        <w:autoSpaceDN w:val="0"/>
        <w:adjustRightInd w:val="0"/>
        <w:ind w:left="708"/>
      </w:pPr>
      <w:r w:rsidRPr="000F38B8">
        <w:t xml:space="preserve">2)  метонимия;                   4) эпитет.              </w:t>
      </w:r>
    </w:p>
    <w:p w14:paraId="15B2D995" w14:textId="77777777" w:rsidR="00B816DD" w:rsidRPr="000F38B8" w:rsidRDefault="00B816DD" w:rsidP="00B816DD">
      <w:pPr>
        <w:shd w:val="clear" w:color="auto" w:fill="FFFFFF"/>
        <w:autoSpaceDE w:val="0"/>
        <w:autoSpaceDN w:val="0"/>
        <w:adjustRightInd w:val="0"/>
      </w:pPr>
      <w:r w:rsidRPr="000F38B8">
        <w:t xml:space="preserve">А9. Какое чувство вызывают у лирического героя  </w:t>
      </w:r>
      <w:r w:rsidRPr="000F38B8">
        <w:rPr>
          <w:vertAlign w:val="subscript"/>
        </w:rPr>
        <w:t xml:space="preserve"> </w:t>
      </w:r>
      <w:r w:rsidRPr="000F38B8">
        <w:t xml:space="preserve">современные властители?                                  </w:t>
      </w:r>
    </w:p>
    <w:p w14:paraId="0951EDFE" w14:textId="77777777" w:rsidR="00B816DD" w:rsidRPr="000F38B8" w:rsidRDefault="00B816DD" w:rsidP="00B816DD">
      <w:pPr>
        <w:shd w:val="clear" w:color="auto" w:fill="FFFFFF"/>
        <w:autoSpaceDE w:val="0"/>
        <w:autoSpaceDN w:val="0"/>
        <w:adjustRightInd w:val="0"/>
        <w:ind w:left="708"/>
      </w:pPr>
      <w:r w:rsidRPr="000F38B8">
        <w:t xml:space="preserve">1)  грусти;                          3) умиления;      </w:t>
      </w:r>
    </w:p>
    <w:p w14:paraId="2723D9FB" w14:textId="77777777" w:rsidR="00B816DD" w:rsidRPr="000F38B8" w:rsidRDefault="00B816DD" w:rsidP="00B816DD">
      <w:pPr>
        <w:shd w:val="clear" w:color="auto" w:fill="FFFFFF"/>
        <w:autoSpaceDE w:val="0"/>
        <w:autoSpaceDN w:val="0"/>
        <w:adjustRightInd w:val="0"/>
        <w:ind w:left="708"/>
      </w:pPr>
      <w:r w:rsidRPr="000F38B8">
        <w:t>2)  радости;                        4) негодования.</w:t>
      </w:r>
    </w:p>
    <w:p w14:paraId="256E2835" w14:textId="77777777" w:rsidR="00B816DD" w:rsidRPr="000F38B8" w:rsidRDefault="00B816DD" w:rsidP="00B816DD">
      <w:pPr>
        <w:shd w:val="clear" w:color="auto" w:fill="FFFFFF"/>
        <w:autoSpaceDE w:val="0"/>
        <w:autoSpaceDN w:val="0"/>
        <w:adjustRightInd w:val="0"/>
      </w:pPr>
      <w:r w:rsidRPr="000F38B8">
        <w:t>А10. Лирический герой стихотворения:</w:t>
      </w:r>
    </w:p>
    <w:p w14:paraId="0E0951AC" w14:textId="77777777" w:rsidR="00B816DD" w:rsidRPr="000F38B8" w:rsidRDefault="00B816DD" w:rsidP="00B816DD">
      <w:pPr>
        <w:shd w:val="clear" w:color="auto" w:fill="FFFFFF"/>
        <w:autoSpaceDE w:val="0"/>
        <w:autoSpaceDN w:val="0"/>
        <w:adjustRightInd w:val="0"/>
        <w:ind w:left="708"/>
      </w:pPr>
      <w:r w:rsidRPr="000F38B8">
        <w:t>1) уходит от реальной жизни в мир иллюзий;</w:t>
      </w:r>
    </w:p>
    <w:p w14:paraId="168EF3DA" w14:textId="77777777" w:rsidR="00B816DD" w:rsidRPr="000F38B8" w:rsidRDefault="00B816DD" w:rsidP="00B816DD">
      <w:pPr>
        <w:shd w:val="clear" w:color="auto" w:fill="FFFFFF"/>
        <w:autoSpaceDE w:val="0"/>
        <w:autoSpaceDN w:val="0"/>
        <w:adjustRightInd w:val="0"/>
        <w:ind w:left="708"/>
      </w:pPr>
      <w:r w:rsidRPr="000F38B8">
        <w:lastRenderedPageBreak/>
        <w:t>2)  заботится о крепостных крестьянах;</w:t>
      </w:r>
    </w:p>
    <w:p w14:paraId="052DA6CD" w14:textId="77777777" w:rsidR="00B816DD" w:rsidRPr="000F38B8" w:rsidRDefault="00B816DD" w:rsidP="00B816DD">
      <w:pPr>
        <w:shd w:val="clear" w:color="auto" w:fill="FFFFFF"/>
        <w:autoSpaceDE w:val="0"/>
        <w:autoSpaceDN w:val="0"/>
        <w:adjustRightInd w:val="0"/>
        <w:ind w:left="708"/>
      </w:pPr>
      <w:r w:rsidRPr="000F38B8">
        <w:t xml:space="preserve">3)  напоминает властителям об их долге;       </w:t>
      </w:r>
    </w:p>
    <w:p w14:paraId="4364A737" w14:textId="77777777" w:rsidR="00B816DD" w:rsidRPr="000F38B8" w:rsidRDefault="00B816DD" w:rsidP="00B816DD">
      <w:pPr>
        <w:ind w:left="708"/>
      </w:pPr>
      <w:r w:rsidRPr="000F38B8">
        <w:t>4)  мечтает о революционном перевороте.</w:t>
      </w:r>
    </w:p>
    <w:p w14:paraId="076FD149" w14:textId="77777777" w:rsidR="00B816DD" w:rsidRPr="000F38B8" w:rsidRDefault="00B816DD" w:rsidP="00B816DD">
      <w:pPr>
        <w:ind w:left="708"/>
        <w:jc w:val="center"/>
      </w:pPr>
      <w:r w:rsidRPr="000F38B8">
        <w:t>ЧАСТЬ 2</w:t>
      </w:r>
    </w:p>
    <w:p w14:paraId="67BC8B00" w14:textId="77777777" w:rsidR="00B816DD" w:rsidRPr="000F38B8" w:rsidRDefault="00B816DD" w:rsidP="00B816DD">
      <w:pPr>
        <w:ind w:left="708"/>
        <w:jc w:val="center"/>
      </w:pPr>
    </w:p>
    <w:p w14:paraId="472D62A8" w14:textId="77777777" w:rsidR="00B816DD" w:rsidRPr="000F38B8" w:rsidRDefault="00B816DD" w:rsidP="00B816DD">
      <w:pPr>
        <w:shd w:val="clear" w:color="auto" w:fill="FFFFFF"/>
        <w:autoSpaceDE w:val="0"/>
        <w:autoSpaceDN w:val="0"/>
        <w:adjustRightInd w:val="0"/>
        <w:jc w:val="both"/>
      </w:pPr>
      <w:r w:rsidRPr="000F38B8">
        <w:t>В1. В строке: «Покрыты мздою очеса...» использован синтаксический прием, основанный на нарушении традиционного порядка слов в предложении. Назовите этот прием.</w:t>
      </w:r>
    </w:p>
    <w:p w14:paraId="332E90D6" w14:textId="77777777" w:rsidR="00B816DD" w:rsidRPr="000F38B8" w:rsidRDefault="00B816DD" w:rsidP="00B816DD">
      <w:pPr>
        <w:shd w:val="clear" w:color="auto" w:fill="FFFFFF"/>
        <w:autoSpaceDE w:val="0"/>
        <w:autoSpaceDN w:val="0"/>
        <w:adjustRightInd w:val="0"/>
        <w:jc w:val="both"/>
      </w:pPr>
      <w:r w:rsidRPr="000F38B8">
        <w:t>Ответ:__________________________________________________________________________</w:t>
      </w:r>
    </w:p>
    <w:p w14:paraId="1C77385D" w14:textId="77777777" w:rsidR="00B816DD" w:rsidRPr="000F38B8" w:rsidRDefault="00B816DD" w:rsidP="00B816DD">
      <w:pPr>
        <w:shd w:val="clear" w:color="auto" w:fill="FFFFFF"/>
        <w:autoSpaceDE w:val="0"/>
        <w:autoSpaceDN w:val="0"/>
        <w:adjustRightInd w:val="0"/>
        <w:jc w:val="both"/>
      </w:pPr>
      <w:r w:rsidRPr="000F38B8">
        <w:t>В2.  Найдите словосочетание в первой строфе, объясня</w:t>
      </w:r>
      <w:r w:rsidRPr="000F38B8">
        <w:softHyphen/>
        <w:t>ющее, кто вправе судить царей.</w:t>
      </w:r>
    </w:p>
    <w:p w14:paraId="24B9FA5D" w14:textId="77777777" w:rsidR="00B816DD" w:rsidRPr="000F38B8" w:rsidRDefault="00B816DD" w:rsidP="00B816DD">
      <w:pPr>
        <w:shd w:val="clear" w:color="auto" w:fill="FFFFFF"/>
        <w:autoSpaceDE w:val="0"/>
        <w:autoSpaceDN w:val="0"/>
        <w:adjustRightInd w:val="0"/>
        <w:jc w:val="both"/>
      </w:pPr>
      <w:r w:rsidRPr="000F38B8">
        <w:t>Ответ:__________________________________________________________________________</w:t>
      </w:r>
    </w:p>
    <w:p w14:paraId="0DC68C91" w14:textId="77777777" w:rsidR="00B816DD" w:rsidRPr="000F38B8" w:rsidRDefault="00B816DD" w:rsidP="00B816DD">
      <w:pPr>
        <w:shd w:val="clear" w:color="auto" w:fill="FFFFFF"/>
        <w:autoSpaceDE w:val="0"/>
        <w:autoSpaceDN w:val="0"/>
        <w:adjustRightInd w:val="0"/>
        <w:jc w:val="both"/>
      </w:pPr>
      <w:r w:rsidRPr="000F38B8">
        <w:t>В3.  Укажите название лексического средства, исполь</w:t>
      </w:r>
      <w:r w:rsidRPr="000F38B8">
        <w:softHyphen/>
        <w:t>зованного в следующих словах и словосочетаниях: «мздою очеса», «злодействы», «зыблет».</w:t>
      </w:r>
    </w:p>
    <w:p w14:paraId="150B54CB" w14:textId="77777777" w:rsidR="00B816DD" w:rsidRPr="000F38B8" w:rsidRDefault="00B816DD" w:rsidP="00B816DD">
      <w:pPr>
        <w:shd w:val="clear" w:color="auto" w:fill="FFFFFF"/>
        <w:autoSpaceDE w:val="0"/>
        <w:autoSpaceDN w:val="0"/>
        <w:adjustRightInd w:val="0"/>
        <w:jc w:val="both"/>
      </w:pPr>
      <w:r w:rsidRPr="000F38B8">
        <w:t>Ответ:__________________________________________________________________________</w:t>
      </w:r>
    </w:p>
    <w:p w14:paraId="6EC0B979" w14:textId="77777777" w:rsidR="00B816DD" w:rsidRPr="000F38B8" w:rsidRDefault="00B816DD" w:rsidP="00B816DD">
      <w:pPr>
        <w:shd w:val="clear" w:color="auto" w:fill="FFFFFF"/>
        <w:autoSpaceDE w:val="0"/>
        <w:autoSpaceDN w:val="0"/>
        <w:adjustRightInd w:val="0"/>
        <w:jc w:val="both"/>
      </w:pPr>
      <w:r w:rsidRPr="000F38B8">
        <w:t>В4. Определите размер, которым написано стихотворе</w:t>
      </w:r>
      <w:r w:rsidRPr="000F38B8">
        <w:softHyphen/>
        <w:t>ние.</w:t>
      </w:r>
    </w:p>
    <w:p w14:paraId="72984CF7" w14:textId="77777777" w:rsidR="00B816DD" w:rsidRPr="000F38B8" w:rsidRDefault="00B816DD" w:rsidP="00B816DD">
      <w:pPr>
        <w:jc w:val="both"/>
      </w:pPr>
      <w:r w:rsidRPr="000F38B8">
        <w:t>Ответ:__________________________________________________________________________</w:t>
      </w:r>
    </w:p>
    <w:p w14:paraId="57CDA33A" w14:textId="77777777" w:rsidR="00B816DD" w:rsidRPr="000F38B8" w:rsidRDefault="00B816DD" w:rsidP="00B816DD">
      <w:r w:rsidRPr="000F38B8">
        <w:t xml:space="preserve">                                                                     ЧАСТЬ 3</w:t>
      </w:r>
    </w:p>
    <w:p w14:paraId="06FBDFE2" w14:textId="77777777" w:rsidR="00B816DD" w:rsidRPr="000F38B8" w:rsidRDefault="00B816DD" w:rsidP="00B816DD">
      <w:pPr>
        <w:jc w:val="center"/>
      </w:pPr>
    </w:p>
    <w:p w14:paraId="07C8A597" w14:textId="77777777" w:rsidR="00B816DD" w:rsidRPr="000F38B8" w:rsidRDefault="00B816DD" w:rsidP="00B816DD">
      <w:pPr>
        <w:pBdr>
          <w:top w:val="single" w:sz="4" w:space="1" w:color="auto"/>
          <w:left w:val="single" w:sz="4" w:space="4" w:color="auto"/>
          <w:bottom w:val="single" w:sz="4" w:space="1" w:color="auto"/>
          <w:right w:val="single" w:sz="4" w:space="4" w:color="auto"/>
        </w:pBdr>
        <w:jc w:val="center"/>
        <w:rPr>
          <w:i/>
        </w:rPr>
      </w:pPr>
      <w:r w:rsidRPr="000F38B8">
        <w:rPr>
          <w:i/>
        </w:rPr>
        <w:t>Дайте связный ответ на вопрос в объеме 5 – 10 предложений</w:t>
      </w:r>
    </w:p>
    <w:p w14:paraId="37854615" w14:textId="77777777" w:rsidR="00B816DD" w:rsidRPr="000F38B8" w:rsidRDefault="00B816DD" w:rsidP="00B816DD"/>
    <w:p w14:paraId="0EDE5E43" w14:textId="77777777" w:rsidR="00B816DD" w:rsidRPr="000F38B8" w:rsidRDefault="00B816DD" w:rsidP="00B816DD">
      <w:r w:rsidRPr="000F38B8">
        <w:t>С1. К чему призывает царей Г.Р. Державин в своем стихотворении «Властителям и судиям»?</w:t>
      </w:r>
    </w:p>
    <w:p w14:paraId="03D2E086" w14:textId="77777777" w:rsidR="00B816DD" w:rsidRPr="000F38B8" w:rsidRDefault="00B816DD" w:rsidP="00B816DD"/>
    <w:p w14:paraId="4BFC204A" w14:textId="77777777" w:rsidR="00B816DD" w:rsidRPr="000F38B8" w:rsidRDefault="00B816DD" w:rsidP="00B816DD"/>
    <w:p w14:paraId="226F85C9" w14:textId="77777777" w:rsidR="00B816DD" w:rsidRPr="000F38B8" w:rsidRDefault="00B816DD" w:rsidP="00B816DD">
      <w:pPr>
        <w:jc w:val="center"/>
      </w:pPr>
    </w:p>
    <w:p w14:paraId="2B6C2DC3" w14:textId="77777777" w:rsidR="00B816DD" w:rsidRPr="000F38B8" w:rsidRDefault="00B816DD" w:rsidP="00B816DD">
      <w:pPr>
        <w:jc w:val="center"/>
      </w:pPr>
      <w:r w:rsidRPr="000F38B8">
        <w:t xml:space="preserve">Ключи к тестам </w:t>
      </w:r>
    </w:p>
    <w:tbl>
      <w:tblPr>
        <w:tblpPr w:leftFromText="180" w:rightFromText="180" w:vertAnchor="text" w:horzAnchor="margin" w:tblpXSpec="center" w:tblpY="14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1"/>
        <w:gridCol w:w="510"/>
        <w:gridCol w:w="510"/>
        <w:gridCol w:w="510"/>
        <w:gridCol w:w="510"/>
        <w:gridCol w:w="510"/>
        <w:gridCol w:w="510"/>
        <w:gridCol w:w="510"/>
        <w:gridCol w:w="510"/>
        <w:gridCol w:w="510"/>
        <w:gridCol w:w="630"/>
        <w:gridCol w:w="1023"/>
        <w:gridCol w:w="1276"/>
        <w:gridCol w:w="1134"/>
        <w:gridCol w:w="1134"/>
      </w:tblGrid>
      <w:tr w:rsidR="00703C17" w:rsidRPr="000F38B8" w14:paraId="0B130ED9" w14:textId="77777777" w:rsidTr="0024429E">
        <w:trPr>
          <w:trHeight w:val="633"/>
        </w:trPr>
        <w:tc>
          <w:tcPr>
            <w:tcW w:w="811" w:type="dxa"/>
          </w:tcPr>
          <w:p w14:paraId="394FAD55" w14:textId="77777777" w:rsidR="00703C17" w:rsidRPr="000F38B8" w:rsidRDefault="00703C17" w:rsidP="00703C17">
            <w:pPr>
              <w:jc w:val="center"/>
            </w:pPr>
          </w:p>
          <w:p w14:paraId="40B95C9D" w14:textId="77777777" w:rsidR="00703C17" w:rsidRPr="000F38B8" w:rsidRDefault="00703C17" w:rsidP="00703C17">
            <w:pPr>
              <w:jc w:val="center"/>
            </w:pPr>
            <w:r w:rsidRPr="000F38B8">
              <w:t>Вари-ант</w:t>
            </w:r>
          </w:p>
          <w:p w14:paraId="2222B87F" w14:textId="77777777" w:rsidR="00703C17" w:rsidRPr="000F38B8" w:rsidRDefault="00703C17" w:rsidP="00703C17">
            <w:pPr>
              <w:jc w:val="center"/>
            </w:pPr>
            <w:r w:rsidRPr="000F38B8">
              <w:t xml:space="preserve"> </w:t>
            </w:r>
          </w:p>
        </w:tc>
        <w:tc>
          <w:tcPr>
            <w:tcW w:w="510" w:type="dxa"/>
          </w:tcPr>
          <w:p w14:paraId="290CA23A" w14:textId="77777777" w:rsidR="00703C17" w:rsidRPr="000F38B8" w:rsidRDefault="00703C17" w:rsidP="00703C17">
            <w:pPr>
              <w:jc w:val="center"/>
            </w:pPr>
          </w:p>
          <w:p w14:paraId="64B8467D" w14:textId="77777777" w:rsidR="00703C17" w:rsidRPr="000F38B8" w:rsidRDefault="00703C17" w:rsidP="00703C17">
            <w:pPr>
              <w:jc w:val="center"/>
            </w:pPr>
            <w:r w:rsidRPr="000F38B8">
              <w:t>А1</w:t>
            </w:r>
          </w:p>
        </w:tc>
        <w:tc>
          <w:tcPr>
            <w:tcW w:w="510" w:type="dxa"/>
          </w:tcPr>
          <w:p w14:paraId="0C7504D3" w14:textId="77777777" w:rsidR="00703C17" w:rsidRPr="000F38B8" w:rsidRDefault="00703C17" w:rsidP="00703C17"/>
          <w:p w14:paraId="0046DD36" w14:textId="77777777" w:rsidR="00703C17" w:rsidRPr="000F38B8" w:rsidRDefault="00703C17" w:rsidP="00703C17">
            <w:r w:rsidRPr="000F38B8">
              <w:t>А2</w:t>
            </w:r>
          </w:p>
        </w:tc>
        <w:tc>
          <w:tcPr>
            <w:tcW w:w="510" w:type="dxa"/>
          </w:tcPr>
          <w:p w14:paraId="39A109D4" w14:textId="77777777" w:rsidR="00703C17" w:rsidRPr="000F38B8" w:rsidRDefault="00703C17" w:rsidP="00703C17"/>
          <w:p w14:paraId="7202E01B" w14:textId="77777777" w:rsidR="00703C17" w:rsidRPr="000F38B8" w:rsidRDefault="00703C17" w:rsidP="00703C17">
            <w:r w:rsidRPr="000F38B8">
              <w:t>А3</w:t>
            </w:r>
          </w:p>
        </w:tc>
        <w:tc>
          <w:tcPr>
            <w:tcW w:w="510" w:type="dxa"/>
          </w:tcPr>
          <w:p w14:paraId="735C6F15" w14:textId="77777777" w:rsidR="00703C17" w:rsidRPr="000F38B8" w:rsidRDefault="00703C17" w:rsidP="00703C17"/>
          <w:p w14:paraId="3C1E5B76" w14:textId="77777777" w:rsidR="00703C17" w:rsidRPr="000F38B8" w:rsidRDefault="00703C17" w:rsidP="00703C17">
            <w:r w:rsidRPr="000F38B8">
              <w:t>А4</w:t>
            </w:r>
          </w:p>
        </w:tc>
        <w:tc>
          <w:tcPr>
            <w:tcW w:w="510" w:type="dxa"/>
          </w:tcPr>
          <w:p w14:paraId="73A787D2" w14:textId="77777777" w:rsidR="00703C17" w:rsidRPr="000F38B8" w:rsidRDefault="00703C17" w:rsidP="00703C17"/>
          <w:p w14:paraId="7D1267D7" w14:textId="77777777" w:rsidR="00703C17" w:rsidRPr="000F38B8" w:rsidRDefault="00703C17" w:rsidP="00703C17">
            <w:r w:rsidRPr="000F38B8">
              <w:t>А5</w:t>
            </w:r>
          </w:p>
        </w:tc>
        <w:tc>
          <w:tcPr>
            <w:tcW w:w="510" w:type="dxa"/>
          </w:tcPr>
          <w:p w14:paraId="46269A2B" w14:textId="77777777" w:rsidR="00703C17" w:rsidRPr="000F38B8" w:rsidRDefault="00703C17" w:rsidP="00703C17"/>
          <w:p w14:paraId="51F52F39" w14:textId="77777777" w:rsidR="00703C17" w:rsidRPr="000F38B8" w:rsidRDefault="00703C17" w:rsidP="00703C17">
            <w:r w:rsidRPr="000F38B8">
              <w:t>А6</w:t>
            </w:r>
          </w:p>
        </w:tc>
        <w:tc>
          <w:tcPr>
            <w:tcW w:w="510" w:type="dxa"/>
          </w:tcPr>
          <w:p w14:paraId="4621821C" w14:textId="77777777" w:rsidR="00703C17" w:rsidRPr="000F38B8" w:rsidRDefault="00703C17" w:rsidP="00703C17"/>
          <w:p w14:paraId="0E89554D" w14:textId="77777777" w:rsidR="00703C17" w:rsidRPr="000F38B8" w:rsidRDefault="00703C17" w:rsidP="00703C17">
            <w:r w:rsidRPr="000F38B8">
              <w:t>А7</w:t>
            </w:r>
          </w:p>
        </w:tc>
        <w:tc>
          <w:tcPr>
            <w:tcW w:w="510" w:type="dxa"/>
          </w:tcPr>
          <w:p w14:paraId="459A1861" w14:textId="77777777" w:rsidR="00703C17" w:rsidRPr="000F38B8" w:rsidRDefault="00703C17" w:rsidP="00703C17"/>
          <w:p w14:paraId="43A61DED" w14:textId="77777777" w:rsidR="00703C17" w:rsidRPr="000F38B8" w:rsidRDefault="00703C17" w:rsidP="00703C17">
            <w:r w:rsidRPr="000F38B8">
              <w:t>А8</w:t>
            </w:r>
          </w:p>
        </w:tc>
        <w:tc>
          <w:tcPr>
            <w:tcW w:w="510" w:type="dxa"/>
          </w:tcPr>
          <w:p w14:paraId="56D6DB06" w14:textId="77777777" w:rsidR="00703C17" w:rsidRPr="000F38B8" w:rsidRDefault="00703C17" w:rsidP="00703C17"/>
          <w:p w14:paraId="0B9D4B6D" w14:textId="77777777" w:rsidR="00703C17" w:rsidRPr="000F38B8" w:rsidRDefault="00703C17" w:rsidP="00703C17">
            <w:r w:rsidRPr="000F38B8">
              <w:t>А9</w:t>
            </w:r>
          </w:p>
        </w:tc>
        <w:tc>
          <w:tcPr>
            <w:tcW w:w="630" w:type="dxa"/>
          </w:tcPr>
          <w:p w14:paraId="2C634AB3" w14:textId="77777777" w:rsidR="00703C17" w:rsidRPr="000F38B8" w:rsidRDefault="00703C17" w:rsidP="00703C17"/>
          <w:p w14:paraId="78356E0B" w14:textId="77777777" w:rsidR="00703C17" w:rsidRPr="000F38B8" w:rsidRDefault="00703C17" w:rsidP="00703C17">
            <w:r w:rsidRPr="000F38B8">
              <w:t>А10</w:t>
            </w:r>
          </w:p>
        </w:tc>
        <w:tc>
          <w:tcPr>
            <w:tcW w:w="1023" w:type="dxa"/>
          </w:tcPr>
          <w:p w14:paraId="34CBA4F7" w14:textId="77777777" w:rsidR="00703C17" w:rsidRPr="000F38B8" w:rsidRDefault="00703C17" w:rsidP="00703C17">
            <w:pPr>
              <w:jc w:val="center"/>
            </w:pPr>
          </w:p>
          <w:p w14:paraId="03847312" w14:textId="77777777" w:rsidR="00703C17" w:rsidRPr="000F38B8" w:rsidRDefault="00703C17" w:rsidP="00703C17">
            <w:pPr>
              <w:jc w:val="center"/>
            </w:pPr>
            <w:r w:rsidRPr="000F38B8">
              <w:t>В1</w:t>
            </w:r>
          </w:p>
        </w:tc>
        <w:tc>
          <w:tcPr>
            <w:tcW w:w="1276" w:type="dxa"/>
          </w:tcPr>
          <w:p w14:paraId="0B3F3D21" w14:textId="77777777" w:rsidR="00703C17" w:rsidRPr="000F38B8" w:rsidRDefault="00703C17" w:rsidP="00703C17">
            <w:pPr>
              <w:jc w:val="center"/>
            </w:pPr>
          </w:p>
          <w:p w14:paraId="1418C853" w14:textId="77777777" w:rsidR="00703C17" w:rsidRPr="000F38B8" w:rsidRDefault="00703C17" w:rsidP="00703C17">
            <w:pPr>
              <w:jc w:val="center"/>
            </w:pPr>
            <w:r w:rsidRPr="000F38B8">
              <w:t>В2</w:t>
            </w:r>
          </w:p>
        </w:tc>
        <w:tc>
          <w:tcPr>
            <w:tcW w:w="1134" w:type="dxa"/>
          </w:tcPr>
          <w:p w14:paraId="15C9C783" w14:textId="77777777" w:rsidR="00703C17" w:rsidRPr="000F38B8" w:rsidRDefault="00703C17" w:rsidP="00703C17">
            <w:pPr>
              <w:jc w:val="center"/>
            </w:pPr>
          </w:p>
          <w:p w14:paraId="78F79845" w14:textId="77777777" w:rsidR="00703C17" w:rsidRPr="000F38B8" w:rsidRDefault="00703C17" w:rsidP="00703C17">
            <w:pPr>
              <w:jc w:val="center"/>
            </w:pPr>
            <w:r w:rsidRPr="000F38B8">
              <w:t>В3</w:t>
            </w:r>
          </w:p>
        </w:tc>
        <w:tc>
          <w:tcPr>
            <w:tcW w:w="1134" w:type="dxa"/>
          </w:tcPr>
          <w:p w14:paraId="4D998B4C" w14:textId="77777777" w:rsidR="00703C17" w:rsidRPr="000F38B8" w:rsidRDefault="00703C17" w:rsidP="00703C17">
            <w:pPr>
              <w:jc w:val="center"/>
            </w:pPr>
          </w:p>
          <w:p w14:paraId="1681C298" w14:textId="77777777" w:rsidR="00703C17" w:rsidRPr="000F38B8" w:rsidRDefault="00703C17" w:rsidP="00703C17">
            <w:pPr>
              <w:jc w:val="center"/>
            </w:pPr>
            <w:r w:rsidRPr="000F38B8">
              <w:t>В4</w:t>
            </w:r>
          </w:p>
        </w:tc>
      </w:tr>
      <w:tr w:rsidR="00703C17" w:rsidRPr="000F38B8" w14:paraId="1CFEFD0F" w14:textId="77777777" w:rsidTr="0024429E">
        <w:trPr>
          <w:trHeight w:val="610"/>
        </w:trPr>
        <w:tc>
          <w:tcPr>
            <w:tcW w:w="811" w:type="dxa"/>
          </w:tcPr>
          <w:p w14:paraId="752D5533" w14:textId="77777777" w:rsidR="00703C17" w:rsidRPr="000F38B8" w:rsidRDefault="00703C17" w:rsidP="00703C17">
            <w:pPr>
              <w:jc w:val="center"/>
            </w:pPr>
          </w:p>
          <w:p w14:paraId="672A7279" w14:textId="77777777" w:rsidR="00703C17" w:rsidRPr="000F38B8" w:rsidRDefault="00703C17" w:rsidP="00703C17">
            <w:pPr>
              <w:jc w:val="center"/>
            </w:pPr>
          </w:p>
          <w:p w14:paraId="627669D7" w14:textId="77777777" w:rsidR="00703C17" w:rsidRPr="000F38B8" w:rsidRDefault="00703C17" w:rsidP="00703C17">
            <w:pPr>
              <w:jc w:val="center"/>
            </w:pPr>
            <w:r w:rsidRPr="000F38B8">
              <w:t>1</w:t>
            </w:r>
          </w:p>
          <w:p w14:paraId="73C74DCB" w14:textId="77777777" w:rsidR="00703C17" w:rsidRPr="000F38B8" w:rsidRDefault="00703C17" w:rsidP="00703C17">
            <w:pPr>
              <w:jc w:val="center"/>
            </w:pPr>
          </w:p>
        </w:tc>
        <w:tc>
          <w:tcPr>
            <w:tcW w:w="510" w:type="dxa"/>
            <w:vAlign w:val="center"/>
          </w:tcPr>
          <w:p w14:paraId="40006C24" w14:textId="77777777" w:rsidR="00703C17" w:rsidRPr="000F38B8" w:rsidRDefault="00703C17" w:rsidP="00703C17">
            <w:pPr>
              <w:jc w:val="center"/>
            </w:pPr>
          </w:p>
          <w:p w14:paraId="6B41839B" w14:textId="77777777" w:rsidR="00703C17" w:rsidRPr="000F38B8" w:rsidRDefault="00703C17" w:rsidP="00703C17">
            <w:pPr>
              <w:jc w:val="center"/>
            </w:pPr>
            <w:r w:rsidRPr="000F38B8">
              <w:t>В</w:t>
            </w:r>
          </w:p>
          <w:p w14:paraId="4B62CC0A" w14:textId="77777777" w:rsidR="00703C17" w:rsidRPr="000F38B8" w:rsidRDefault="00703C17" w:rsidP="00703C17">
            <w:pPr>
              <w:jc w:val="center"/>
            </w:pPr>
          </w:p>
        </w:tc>
        <w:tc>
          <w:tcPr>
            <w:tcW w:w="510" w:type="dxa"/>
            <w:vAlign w:val="center"/>
          </w:tcPr>
          <w:p w14:paraId="283A89B4" w14:textId="77777777" w:rsidR="00703C17" w:rsidRPr="000F38B8" w:rsidRDefault="00703C17" w:rsidP="00703C17">
            <w:pPr>
              <w:jc w:val="center"/>
            </w:pPr>
            <w:r w:rsidRPr="000F38B8">
              <w:t>Б</w:t>
            </w:r>
          </w:p>
        </w:tc>
        <w:tc>
          <w:tcPr>
            <w:tcW w:w="510" w:type="dxa"/>
            <w:vAlign w:val="center"/>
          </w:tcPr>
          <w:p w14:paraId="68C191B5" w14:textId="77777777" w:rsidR="00703C17" w:rsidRPr="000F38B8" w:rsidRDefault="00703C17" w:rsidP="00703C17">
            <w:pPr>
              <w:jc w:val="center"/>
            </w:pPr>
            <w:r w:rsidRPr="000F38B8">
              <w:t>Г</w:t>
            </w:r>
          </w:p>
        </w:tc>
        <w:tc>
          <w:tcPr>
            <w:tcW w:w="510" w:type="dxa"/>
            <w:vAlign w:val="center"/>
          </w:tcPr>
          <w:p w14:paraId="64FFCC5B" w14:textId="77777777" w:rsidR="00703C17" w:rsidRPr="000F38B8" w:rsidRDefault="00703C17" w:rsidP="00703C17">
            <w:pPr>
              <w:jc w:val="center"/>
            </w:pPr>
            <w:r w:rsidRPr="000F38B8">
              <w:t>Б</w:t>
            </w:r>
          </w:p>
        </w:tc>
        <w:tc>
          <w:tcPr>
            <w:tcW w:w="510" w:type="dxa"/>
            <w:vAlign w:val="center"/>
          </w:tcPr>
          <w:p w14:paraId="444FA5B6" w14:textId="77777777" w:rsidR="00703C17" w:rsidRPr="000F38B8" w:rsidRDefault="00703C17" w:rsidP="00703C17">
            <w:pPr>
              <w:jc w:val="center"/>
            </w:pPr>
            <w:r w:rsidRPr="000F38B8">
              <w:t>Г</w:t>
            </w:r>
          </w:p>
        </w:tc>
        <w:tc>
          <w:tcPr>
            <w:tcW w:w="510" w:type="dxa"/>
            <w:vAlign w:val="center"/>
          </w:tcPr>
          <w:p w14:paraId="3E950B1D" w14:textId="77777777" w:rsidR="00703C17" w:rsidRPr="000F38B8" w:rsidRDefault="00703C17" w:rsidP="00703C17">
            <w:pPr>
              <w:jc w:val="center"/>
            </w:pPr>
            <w:r w:rsidRPr="000F38B8">
              <w:t>4</w:t>
            </w:r>
          </w:p>
        </w:tc>
        <w:tc>
          <w:tcPr>
            <w:tcW w:w="510" w:type="dxa"/>
            <w:vAlign w:val="center"/>
          </w:tcPr>
          <w:p w14:paraId="76D822C3" w14:textId="77777777" w:rsidR="00703C17" w:rsidRPr="000F38B8" w:rsidRDefault="00703C17" w:rsidP="00703C17">
            <w:pPr>
              <w:jc w:val="center"/>
            </w:pPr>
            <w:r w:rsidRPr="000F38B8">
              <w:t>1</w:t>
            </w:r>
          </w:p>
        </w:tc>
        <w:tc>
          <w:tcPr>
            <w:tcW w:w="510" w:type="dxa"/>
            <w:vAlign w:val="center"/>
          </w:tcPr>
          <w:p w14:paraId="5CBA7AC4" w14:textId="77777777" w:rsidR="00703C17" w:rsidRPr="000F38B8" w:rsidRDefault="00703C17" w:rsidP="00703C17">
            <w:pPr>
              <w:jc w:val="center"/>
            </w:pPr>
            <w:r w:rsidRPr="000F38B8">
              <w:t>3</w:t>
            </w:r>
          </w:p>
        </w:tc>
        <w:tc>
          <w:tcPr>
            <w:tcW w:w="510" w:type="dxa"/>
            <w:vAlign w:val="center"/>
          </w:tcPr>
          <w:p w14:paraId="790488A4" w14:textId="77777777" w:rsidR="00703C17" w:rsidRPr="000F38B8" w:rsidRDefault="00703C17" w:rsidP="00703C17">
            <w:pPr>
              <w:jc w:val="center"/>
            </w:pPr>
            <w:r w:rsidRPr="000F38B8">
              <w:t>2</w:t>
            </w:r>
          </w:p>
        </w:tc>
        <w:tc>
          <w:tcPr>
            <w:tcW w:w="630" w:type="dxa"/>
            <w:vAlign w:val="center"/>
          </w:tcPr>
          <w:p w14:paraId="3DFAFACF" w14:textId="77777777" w:rsidR="00703C17" w:rsidRPr="000F38B8" w:rsidRDefault="00703C17" w:rsidP="00703C17">
            <w:pPr>
              <w:jc w:val="center"/>
            </w:pPr>
            <w:r w:rsidRPr="000F38B8">
              <w:t>3</w:t>
            </w:r>
          </w:p>
        </w:tc>
        <w:tc>
          <w:tcPr>
            <w:tcW w:w="1023" w:type="dxa"/>
            <w:vAlign w:val="center"/>
          </w:tcPr>
          <w:p w14:paraId="60749B02" w14:textId="77777777" w:rsidR="00703C17" w:rsidRPr="000F38B8" w:rsidRDefault="00703C17" w:rsidP="00703C17">
            <w:pPr>
              <w:jc w:val="center"/>
            </w:pPr>
            <w:r w:rsidRPr="000F38B8">
              <w:t xml:space="preserve">Устаревшее слово </w:t>
            </w:r>
          </w:p>
        </w:tc>
        <w:tc>
          <w:tcPr>
            <w:tcW w:w="1276" w:type="dxa"/>
            <w:vAlign w:val="center"/>
          </w:tcPr>
          <w:p w14:paraId="746B8453" w14:textId="77777777" w:rsidR="00703C17" w:rsidRPr="000F38B8" w:rsidRDefault="00703C17" w:rsidP="00703C17">
            <w:pPr>
              <w:jc w:val="center"/>
            </w:pPr>
            <w:r w:rsidRPr="000F38B8">
              <w:t xml:space="preserve">Поступок </w:t>
            </w:r>
          </w:p>
        </w:tc>
        <w:tc>
          <w:tcPr>
            <w:tcW w:w="1134" w:type="dxa"/>
            <w:vAlign w:val="center"/>
          </w:tcPr>
          <w:p w14:paraId="5BC053DE" w14:textId="77777777" w:rsidR="00703C17" w:rsidRPr="000F38B8" w:rsidRDefault="00703C17" w:rsidP="00703C17">
            <w:pPr>
              <w:jc w:val="center"/>
            </w:pPr>
            <w:r w:rsidRPr="000F38B8">
              <w:t xml:space="preserve">Удалого </w:t>
            </w:r>
          </w:p>
        </w:tc>
        <w:tc>
          <w:tcPr>
            <w:tcW w:w="1134" w:type="dxa"/>
            <w:vAlign w:val="center"/>
          </w:tcPr>
          <w:p w14:paraId="7C5E6541" w14:textId="77777777" w:rsidR="00703C17" w:rsidRPr="000F38B8" w:rsidRDefault="00703C17" w:rsidP="00703C17">
            <w:pPr>
              <w:jc w:val="center"/>
            </w:pPr>
            <w:r w:rsidRPr="000F38B8">
              <w:t>Игорь,</w:t>
            </w:r>
          </w:p>
          <w:p w14:paraId="4C5F673F" w14:textId="77777777" w:rsidR="00703C17" w:rsidRPr="000F38B8" w:rsidRDefault="00703C17" w:rsidP="00703C17">
            <w:pPr>
              <w:jc w:val="center"/>
            </w:pPr>
            <w:r w:rsidRPr="000F38B8">
              <w:t>Ярослав,</w:t>
            </w:r>
          </w:p>
          <w:p w14:paraId="0308C6AA" w14:textId="77777777" w:rsidR="00703C17" w:rsidRPr="000F38B8" w:rsidRDefault="00703C17" w:rsidP="00703C17">
            <w:pPr>
              <w:jc w:val="center"/>
            </w:pPr>
            <w:r w:rsidRPr="000F38B8">
              <w:t>Мстислав,</w:t>
            </w:r>
          </w:p>
          <w:p w14:paraId="02BA1505" w14:textId="77777777" w:rsidR="00703C17" w:rsidRPr="000F38B8" w:rsidRDefault="00703C17" w:rsidP="00703C17">
            <w:pPr>
              <w:jc w:val="center"/>
            </w:pPr>
            <w:r w:rsidRPr="000F38B8">
              <w:t>Редедя,</w:t>
            </w:r>
          </w:p>
          <w:p w14:paraId="37C50935" w14:textId="77777777" w:rsidR="00703C17" w:rsidRPr="000F38B8" w:rsidRDefault="00703C17" w:rsidP="00703C17">
            <w:pPr>
              <w:jc w:val="center"/>
            </w:pPr>
            <w:r w:rsidRPr="000F38B8">
              <w:t>Роман Красный</w:t>
            </w:r>
          </w:p>
        </w:tc>
      </w:tr>
      <w:tr w:rsidR="00703C17" w:rsidRPr="000F38B8" w14:paraId="50784860" w14:textId="77777777" w:rsidTr="0024429E">
        <w:trPr>
          <w:trHeight w:val="633"/>
        </w:trPr>
        <w:tc>
          <w:tcPr>
            <w:tcW w:w="811" w:type="dxa"/>
          </w:tcPr>
          <w:p w14:paraId="7D3EED3B" w14:textId="77777777" w:rsidR="00703C17" w:rsidRPr="000F38B8" w:rsidRDefault="00703C17" w:rsidP="00703C17">
            <w:pPr>
              <w:jc w:val="center"/>
            </w:pPr>
          </w:p>
          <w:p w14:paraId="721FE6E4" w14:textId="77777777" w:rsidR="00703C17" w:rsidRPr="000F38B8" w:rsidRDefault="00703C17" w:rsidP="00703C17">
            <w:pPr>
              <w:jc w:val="center"/>
            </w:pPr>
            <w:r w:rsidRPr="000F38B8">
              <w:t>2</w:t>
            </w:r>
          </w:p>
          <w:p w14:paraId="4CE9BFC6" w14:textId="77777777" w:rsidR="00703C17" w:rsidRPr="000F38B8" w:rsidRDefault="00703C17" w:rsidP="00703C17">
            <w:pPr>
              <w:jc w:val="center"/>
            </w:pPr>
          </w:p>
        </w:tc>
        <w:tc>
          <w:tcPr>
            <w:tcW w:w="510" w:type="dxa"/>
            <w:vAlign w:val="center"/>
          </w:tcPr>
          <w:p w14:paraId="3E6EEE04" w14:textId="77777777" w:rsidR="00703C17" w:rsidRPr="000F38B8" w:rsidRDefault="00703C17" w:rsidP="00703C17">
            <w:pPr>
              <w:jc w:val="center"/>
            </w:pPr>
            <w:r w:rsidRPr="000F38B8">
              <w:t>А</w:t>
            </w:r>
          </w:p>
        </w:tc>
        <w:tc>
          <w:tcPr>
            <w:tcW w:w="510" w:type="dxa"/>
            <w:vAlign w:val="center"/>
          </w:tcPr>
          <w:p w14:paraId="40ADD630" w14:textId="77777777" w:rsidR="00703C17" w:rsidRPr="000F38B8" w:rsidRDefault="00703C17" w:rsidP="00703C17">
            <w:pPr>
              <w:jc w:val="center"/>
            </w:pPr>
            <w:r w:rsidRPr="000F38B8">
              <w:t>В</w:t>
            </w:r>
          </w:p>
        </w:tc>
        <w:tc>
          <w:tcPr>
            <w:tcW w:w="510" w:type="dxa"/>
            <w:vAlign w:val="center"/>
          </w:tcPr>
          <w:p w14:paraId="67FEB4E5" w14:textId="77777777" w:rsidR="00703C17" w:rsidRPr="000F38B8" w:rsidRDefault="00703C17" w:rsidP="00703C17">
            <w:pPr>
              <w:jc w:val="center"/>
            </w:pPr>
            <w:r w:rsidRPr="000F38B8">
              <w:t>А</w:t>
            </w:r>
          </w:p>
        </w:tc>
        <w:tc>
          <w:tcPr>
            <w:tcW w:w="510" w:type="dxa"/>
            <w:vAlign w:val="center"/>
          </w:tcPr>
          <w:p w14:paraId="316E9DA5" w14:textId="77777777" w:rsidR="00703C17" w:rsidRPr="000F38B8" w:rsidRDefault="00703C17" w:rsidP="00703C17">
            <w:pPr>
              <w:jc w:val="center"/>
            </w:pPr>
            <w:r w:rsidRPr="000F38B8">
              <w:t>Г</w:t>
            </w:r>
          </w:p>
        </w:tc>
        <w:tc>
          <w:tcPr>
            <w:tcW w:w="510" w:type="dxa"/>
            <w:vAlign w:val="center"/>
          </w:tcPr>
          <w:p w14:paraId="7BA27E5B" w14:textId="77777777" w:rsidR="00703C17" w:rsidRPr="000F38B8" w:rsidRDefault="00703C17" w:rsidP="00703C17">
            <w:pPr>
              <w:jc w:val="center"/>
            </w:pPr>
            <w:r w:rsidRPr="000F38B8">
              <w:t>А</w:t>
            </w:r>
          </w:p>
        </w:tc>
        <w:tc>
          <w:tcPr>
            <w:tcW w:w="510" w:type="dxa"/>
            <w:vAlign w:val="center"/>
          </w:tcPr>
          <w:p w14:paraId="23D66AD6" w14:textId="77777777" w:rsidR="00703C17" w:rsidRPr="000F38B8" w:rsidRDefault="00703C17" w:rsidP="00703C17">
            <w:pPr>
              <w:jc w:val="center"/>
            </w:pPr>
            <w:r w:rsidRPr="000F38B8">
              <w:t>2</w:t>
            </w:r>
          </w:p>
        </w:tc>
        <w:tc>
          <w:tcPr>
            <w:tcW w:w="510" w:type="dxa"/>
            <w:vAlign w:val="center"/>
          </w:tcPr>
          <w:p w14:paraId="73CD5E4B" w14:textId="77777777" w:rsidR="00703C17" w:rsidRPr="000F38B8" w:rsidRDefault="00703C17" w:rsidP="00703C17">
            <w:pPr>
              <w:jc w:val="center"/>
            </w:pPr>
            <w:r w:rsidRPr="000F38B8">
              <w:t>2</w:t>
            </w:r>
          </w:p>
        </w:tc>
        <w:tc>
          <w:tcPr>
            <w:tcW w:w="510" w:type="dxa"/>
            <w:vAlign w:val="center"/>
          </w:tcPr>
          <w:p w14:paraId="28A7592F" w14:textId="77777777" w:rsidR="00703C17" w:rsidRPr="000F38B8" w:rsidRDefault="00703C17" w:rsidP="00703C17">
            <w:pPr>
              <w:jc w:val="center"/>
            </w:pPr>
            <w:r w:rsidRPr="000F38B8">
              <w:t>3</w:t>
            </w:r>
          </w:p>
        </w:tc>
        <w:tc>
          <w:tcPr>
            <w:tcW w:w="510" w:type="dxa"/>
            <w:vAlign w:val="center"/>
          </w:tcPr>
          <w:p w14:paraId="3715362B" w14:textId="77777777" w:rsidR="00703C17" w:rsidRPr="000F38B8" w:rsidRDefault="00703C17" w:rsidP="00703C17">
            <w:pPr>
              <w:jc w:val="center"/>
            </w:pPr>
            <w:r w:rsidRPr="000F38B8">
              <w:t>4</w:t>
            </w:r>
          </w:p>
        </w:tc>
        <w:tc>
          <w:tcPr>
            <w:tcW w:w="630" w:type="dxa"/>
            <w:vAlign w:val="center"/>
          </w:tcPr>
          <w:p w14:paraId="43CBDE25" w14:textId="77777777" w:rsidR="00703C17" w:rsidRPr="000F38B8" w:rsidRDefault="00703C17" w:rsidP="00703C17">
            <w:pPr>
              <w:jc w:val="center"/>
            </w:pPr>
            <w:r w:rsidRPr="000F38B8">
              <w:t>3</w:t>
            </w:r>
          </w:p>
        </w:tc>
        <w:tc>
          <w:tcPr>
            <w:tcW w:w="1023" w:type="dxa"/>
            <w:vAlign w:val="center"/>
          </w:tcPr>
          <w:p w14:paraId="7F161910" w14:textId="77777777" w:rsidR="00703C17" w:rsidRPr="000F38B8" w:rsidRDefault="00703C17" w:rsidP="00703C17">
            <w:pPr>
              <w:jc w:val="center"/>
            </w:pPr>
            <w:r w:rsidRPr="000F38B8">
              <w:t xml:space="preserve">Инверсия </w:t>
            </w:r>
          </w:p>
        </w:tc>
        <w:tc>
          <w:tcPr>
            <w:tcW w:w="1276" w:type="dxa"/>
            <w:vAlign w:val="center"/>
          </w:tcPr>
          <w:p w14:paraId="0DCC8309" w14:textId="77777777" w:rsidR="00703C17" w:rsidRPr="000F38B8" w:rsidRDefault="00703C17" w:rsidP="00703C17">
            <w:pPr>
              <w:jc w:val="center"/>
            </w:pPr>
            <w:r w:rsidRPr="000F38B8">
              <w:t>Всевышний Бог</w:t>
            </w:r>
          </w:p>
        </w:tc>
        <w:tc>
          <w:tcPr>
            <w:tcW w:w="1134" w:type="dxa"/>
            <w:vAlign w:val="center"/>
          </w:tcPr>
          <w:p w14:paraId="79CBAC49" w14:textId="77777777" w:rsidR="00703C17" w:rsidRPr="000F38B8" w:rsidRDefault="00703C17" w:rsidP="00703C17">
            <w:pPr>
              <w:jc w:val="center"/>
            </w:pPr>
            <w:r w:rsidRPr="000F38B8">
              <w:t>Устаревшее слово</w:t>
            </w:r>
          </w:p>
        </w:tc>
        <w:tc>
          <w:tcPr>
            <w:tcW w:w="1134" w:type="dxa"/>
            <w:vAlign w:val="center"/>
          </w:tcPr>
          <w:p w14:paraId="159D5951" w14:textId="77777777" w:rsidR="00703C17" w:rsidRPr="000F38B8" w:rsidRDefault="00703C17" w:rsidP="00703C17">
            <w:pPr>
              <w:jc w:val="center"/>
            </w:pPr>
            <w:r w:rsidRPr="000F38B8">
              <w:t xml:space="preserve">Ямб </w:t>
            </w:r>
          </w:p>
        </w:tc>
      </w:tr>
    </w:tbl>
    <w:p w14:paraId="3E60D99C" w14:textId="69792DEE" w:rsidR="00B816DD" w:rsidRPr="000F38B8" w:rsidRDefault="00B816DD" w:rsidP="0024429E">
      <w:pPr>
        <w:jc w:val="center"/>
      </w:pPr>
    </w:p>
    <w:p w14:paraId="1DC46F59" w14:textId="77777777" w:rsidR="00B816DD" w:rsidRPr="000F38B8" w:rsidRDefault="00B816DD" w:rsidP="00B816DD"/>
    <w:p w14:paraId="0DB56AB6" w14:textId="77777777" w:rsidR="0024429E" w:rsidRDefault="0024429E" w:rsidP="00B816DD">
      <w:pPr>
        <w:jc w:val="center"/>
        <w:rPr>
          <w:i/>
          <w:u w:val="single"/>
        </w:rPr>
      </w:pPr>
    </w:p>
    <w:p w14:paraId="2F8810F2" w14:textId="77777777" w:rsidR="0024429E" w:rsidRDefault="0024429E" w:rsidP="00B816DD">
      <w:pPr>
        <w:jc w:val="center"/>
        <w:rPr>
          <w:i/>
          <w:u w:val="single"/>
        </w:rPr>
      </w:pPr>
    </w:p>
    <w:p w14:paraId="791F775F" w14:textId="77777777" w:rsidR="0024429E" w:rsidRDefault="0024429E" w:rsidP="00B816DD">
      <w:pPr>
        <w:jc w:val="center"/>
        <w:rPr>
          <w:i/>
          <w:u w:val="single"/>
        </w:rPr>
      </w:pPr>
    </w:p>
    <w:p w14:paraId="1CDAB55A" w14:textId="77777777" w:rsidR="0024429E" w:rsidRDefault="0024429E" w:rsidP="00B816DD">
      <w:pPr>
        <w:jc w:val="center"/>
        <w:rPr>
          <w:i/>
          <w:u w:val="single"/>
        </w:rPr>
      </w:pPr>
    </w:p>
    <w:p w14:paraId="00C25A27" w14:textId="77777777" w:rsidR="0024429E" w:rsidRDefault="0024429E" w:rsidP="00B816DD">
      <w:pPr>
        <w:jc w:val="center"/>
        <w:rPr>
          <w:i/>
          <w:u w:val="single"/>
        </w:rPr>
      </w:pPr>
    </w:p>
    <w:p w14:paraId="6BEADBFC" w14:textId="77777777" w:rsidR="0024429E" w:rsidRDefault="0024429E" w:rsidP="00B816DD">
      <w:pPr>
        <w:jc w:val="center"/>
        <w:rPr>
          <w:i/>
          <w:u w:val="single"/>
        </w:rPr>
      </w:pPr>
    </w:p>
    <w:p w14:paraId="13F0772F" w14:textId="728D747E" w:rsidR="00B816DD" w:rsidRPr="0024429E" w:rsidRDefault="0024429E" w:rsidP="00B816DD">
      <w:pPr>
        <w:jc w:val="center"/>
        <w:rPr>
          <w:b/>
        </w:rPr>
      </w:pPr>
      <w:r w:rsidRPr="0024429E">
        <w:rPr>
          <w:b/>
        </w:rPr>
        <w:lastRenderedPageBreak/>
        <w:t>КОНТРОЛЬНАЯ РАБОТА ЗА  2 ЧЕТВЕРТЬ</w:t>
      </w:r>
    </w:p>
    <w:p w14:paraId="0B19155A" w14:textId="77777777" w:rsidR="00B816DD" w:rsidRPr="000F38B8" w:rsidRDefault="00B816DD" w:rsidP="00B816DD">
      <w:pPr>
        <w:jc w:val="center"/>
      </w:pPr>
      <w:r w:rsidRPr="000F38B8">
        <w:t>1 вариант</w:t>
      </w:r>
    </w:p>
    <w:p w14:paraId="5C54D7EA" w14:textId="77777777" w:rsidR="00B816DD" w:rsidRPr="000F38B8" w:rsidRDefault="00B816DD" w:rsidP="00B816DD">
      <w:pPr>
        <w:jc w:val="center"/>
      </w:pPr>
      <w:r w:rsidRPr="000F38B8">
        <w:t>ЧАСТЬ 1</w:t>
      </w:r>
    </w:p>
    <w:p w14:paraId="3DEC0B04" w14:textId="77777777" w:rsidR="00B816DD" w:rsidRPr="000F38B8" w:rsidRDefault="00B816DD" w:rsidP="00B816DD">
      <w:pPr>
        <w:jc w:val="center"/>
      </w:pPr>
    </w:p>
    <w:p w14:paraId="236F7E95" w14:textId="77777777" w:rsidR="00B816DD" w:rsidRPr="000F38B8" w:rsidRDefault="00B816DD" w:rsidP="00B816DD">
      <w:pPr>
        <w:pBdr>
          <w:top w:val="single" w:sz="4" w:space="1" w:color="auto"/>
          <w:left w:val="single" w:sz="4" w:space="4" w:color="auto"/>
          <w:bottom w:val="single" w:sz="4" w:space="1" w:color="auto"/>
          <w:right w:val="single" w:sz="4" w:space="4" w:color="auto"/>
        </w:pBdr>
        <w:jc w:val="both"/>
        <w:rPr>
          <w:i/>
        </w:rPr>
      </w:pPr>
      <w:r w:rsidRPr="000F38B8">
        <w:rPr>
          <w:i/>
        </w:rPr>
        <w:tab/>
        <w:t>При выполнении заданий А1 – А10 вберите один из предложенных ответов.</w:t>
      </w:r>
    </w:p>
    <w:p w14:paraId="0757E3B6" w14:textId="77777777" w:rsidR="00B816DD" w:rsidRPr="000F38B8" w:rsidRDefault="00B816DD" w:rsidP="00B816DD">
      <w:pPr>
        <w:jc w:val="center"/>
      </w:pPr>
    </w:p>
    <w:p w14:paraId="51C77ED4" w14:textId="77777777" w:rsidR="00B816DD" w:rsidRPr="000F38B8" w:rsidRDefault="00B816DD" w:rsidP="00B816DD">
      <w:r w:rsidRPr="000F38B8">
        <w:t>А1. Что характерно для реализма?</w:t>
      </w:r>
    </w:p>
    <w:p w14:paraId="6D597051" w14:textId="77777777" w:rsidR="00B816DD" w:rsidRPr="000F38B8" w:rsidRDefault="00B816DD" w:rsidP="00B816DD">
      <w:pPr>
        <w:ind w:left="708"/>
      </w:pPr>
      <w:r w:rsidRPr="000F38B8">
        <w:t>а) культ не разума, а чувств; главный герой - простой человек, обладающий богатым внутренним миром;</w:t>
      </w:r>
    </w:p>
    <w:p w14:paraId="1B36C372" w14:textId="77777777" w:rsidR="00B816DD" w:rsidRPr="000F38B8" w:rsidRDefault="00B816DD" w:rsidP="00B816DD">
      <w:pPr>
        <w:ind w:left="708"/>
      </w:pPr>
      <w:r w:rsidRPr="000F38B8">
        <w:t>б) конфликты строятся на столкновении разума, чувства и долга; главный герой имеет одну преобладающую черту характера и является исключительно положительным или отрицательным;</w:t>
      </w:r>
    </w:p>
    <w:p w14:paraId="1EF4B52C" w14:textId="77777777" w:rsidR="00B816DD" w:rsidRPr="000F38B8" w:rsidRDefault="00B816DD" w:rsidP="00B816DD">
      <w:pPr>
        <w:ind w:left="708"/>
      </w:pPr>
      <w:r w:rsidRPr="000F38B8">
        <w:t>в) язык произведений отличается величавостью, пышностью и яркостью; необычность сюжета, обстановки и героев;</w:t>
      </w:r>
    </w:p>
    <w:p w14:paraId="2CD71AC6" w14:textId="77777777" w:rsidR="00B816DD" w:rsidRPr="000F38B8" w:rsidRDefault="00B816DD" w:rsidP="00B816DD">
      <w:pPr>
        <w:ind w:left="708"/>
      </w:pPr>
      <w:r w:rsidRPr="000F38B8">
        <w:t>г) стремление к многостороннему, широкому, правдивому изображению реальной жизни; главный герой - типичный человек, действующий в обычных обстоятельствах.</w:t>
      </w:r>
    </w:p>
    <w:p w14:paraId="532AE3D6" w14:textId="77777777" w:rsidR="00B816DD" w:rsidRPr="000F38B8" w:rsidRDefault="00B816DD" w:rsidP="00B816DD">
      <w:r w:rsidRPr="000F38B8">
        <w:t>А2. Из какого стихотворения А.С.Пушкина эти строки?</w:t>
      </w:r>
    </w:p>
    <w:p w14:paraId="2F7374A4" w14:textId="77777777" w:rsidR="00B816DD" w:rsidRPr="000F38B8" w:rsidRDefault="00B816DD" w:rsidP="00B816DD">
      <w:pPr>
        <w:rPr>
          <w:i/>
        </w:rPr>
      </w:pPr>
      <w:r w:rsidRPr="000F38B8">
        <w:tab/>
      </w:r>
      <w:r w:rsidRPr="000F38B8">
        <w:rPr>
          <w:i/>
        </w:rPr>
        <w:t>Духовной жаждою томим,</w:t>
      </w:r>
    </w:p>
    <w:p w14:paraId="7B4E80A1" w14:textId="77777777" w:rsidR="00B816DD" w:rsidRPr="000F38B8" w:rsidRDefault="00B816DD" w:rsidP="00B816DD">
      <w:pPr>
        <w:rPr>
          <w:i/>
        </w:rPr>
      </w:pPr>
      <w:r w:rsidRPr="000F38B8">
        <w:rPr>
          <w:i/>
        </w:rPr>
        <w:tab/>
        <w:t>В пустыне мрачной я влачился,</w:t>
      </w:r>
    </w:p>
    <w:p w14:paraId="0DA9A484" w14:textId="77777777" w:rsidR="00B816DD" w:rsidRPr="000F38B8" w:rsidRDefault="00B816DD" w:rsidP="00B816DD">
      <w:pPr>
        <w:rPr>
          <w:i/>
        </w:rPr>
      </w:pPr>
      <w:r w:rsidRPr="000F38B8">
        <w:rPr>
          <w:i/>
        </w:rPr>
        <w:t xml:space="preserve">И шестикрылый серафим </w:t>
      </w:r>
    </w:p>
    <w:p w14:paraId="40191161" w14:textId="77777777" w:rsidR="00B816DD" w:rsidRPr="000F38B8" w:rsidRDefault="00B816DD" w:rsidP="00B816DD">
      <w:pPr>
        <w:rPr>
          <w:i/>
        </w:rPr>
      </w:pPr>
      <w:r w:rsidRPr="000F38B8">
        <w:rPr>
          <w:i/>
        </w:rPr>
        <w:t>На перепутье мне явился;»</w:t>
      </w:r>
    </w:p>
    <w:p w14:paraId="1CBC7D46" w14:textId="77777777" w:rsidR="00B816DD" w:rsidRPr="000F38B8" w:rsidRDefault="00B816DD" w:rsidP="00B816DD">
      <w:r w:rsidRPr="000F38B8">
        <w:t>а) «Я вас любил…»;</w:t>
      </w:r>
    </w:p>
    <w:p w14:paraId="061EA167" w14:textId="77777777" w:rsidR="00B816DD" w:rsidRPr="000F38B8" w:rsidRDefault="00B816DD" w:rsidP="00B816DD">
      <w:r w:rsidRPr="000F38B8">
        <w:t>б) «Пророк»;</w:t>
      </w:r>
    </w:p>
    <w:p w14:paraId="60229E05" w14:textId="77777777" w:rsidR="00B816DD" w:rsidRPr="000F38B8" w:rsidRDefault="00B816DD" w:rsidP="00B816DD">
      <w:r w:rsidRPr="000F38B8">
        <w:t>в) «Анчар»;</w:t>
      </w:r>
    </w:p>
    <w:p w14:paraId="2B150919" w14:textId="77777777" w:rsidR="00B816DD" w:rsidRPr="000F38B8" w:rsidRDefault="00B816DD" w:rsidP="00B816DD">
      <w:r w:rsidRPr="000F38B8">
        <w:t xml:space="preserve">г) «К морю». </w:t>
      </w:r>
    </w:p>
    <w:p w14:paraId="610AD168" w14:textId="77777777" w:rsidR="00B816DD" w:rsidRPr="000F38B8" w:rsidRDefault="00B816DD" w:rsidP="00B816DD">
      <w:r w:rsidRPr="000F38B8">
        <w:t>А3. Каким стихотворным размером написан роман А.С. Пушкина «Евгений Онегин»</w:t>
      </w:r>
    </w:p>
    <w:p w14:paraId="77106E00" w14:textId="77777777" w:rsidR="00B816DD" w:rsidRPr="000F38B8" w:rsidRDefault="00B816DD" w:rsidP="00B816DD">
      <w:pPr>
        <w:ind w:left="708"/>
      </w:pPr>
      <w:r w:rsidRPr="000F38B8">
        <w:t xml:space="preserve">а) анапест;  </w:t>
      </w:r>
    </w:p>
    <w:p w14:paraId="4C58F36E" w14:textId="77777777" w:rsidR="00B816DD" w:rsidRPr="000F38B8" w:rsidRDefault="00B816DD" w:rsidP="00B816DD">
      <w:pPr>
        <w:ind w:left="708"/>
      </w:pPr>
      <w:r w:rsidRPr="000F38B8">
        <w:t xml:space="preserve">б) хорей; </w:t>
      </w:r>
    </w:p>
    <w:p w14:paraId="0B7F9F5A" w14:textId="77777777" w:rsidR="00B816DD" w:rsidRPr="000F38B8" w:rsidRDefault="00B816DD" w:rsidP="00B816DD">
      <w:pPr>
        <w:ind w:left="708"/>
      </w:pPr>
      <w:r w:rsidRPr="000F38B8">
        <w:t xml:space="preserve">в) дактиль;  </w:t>
      </w:r>
    </w:p>
    <w:p w14:paraId="3A10F1C0" w14:textId="77777777" w:rsidR="00B816DD" w:rsidRPr="000F38B8" w:rsidRDefault="00B816DD" w:rsidP="00B816DD">
      <w:pPr>
        <w:ind w:left="708"/>
      </w:pPr>
      <w:r w:rsidRPr="000F38B8">
        <w:t>г) ямб .</w:t>
      </w:r>
    </w:p>
    <w:p w14:paraId="3717131D" w14:textId="77777777" w:rsidR="00B816DD" w:rsidRPr="000F38B8" w:rsidRDefault="00B816DD" w:rsidP="00B816DD">
      <w:r w:rsidRPr="000F38B8">
        <w:t>А4. Какой герой не является действующим лицом романа М.Ю. Лермонтова «Герои нашего времени»?</w:t>
      </w:r>
    </w:p>
    <w:p w14:paraId="0B451A80" w14:textId="77777777" w:rsidR="00B816DD" w:rsidRPr="000F38B8" w:rsidRDefault="00B816DD" w:rsidP="00B816DD">
      <w:pPr>
        <w:ind w:left="708"/>
      </w:pPr>
      <w:r w:rsidRPr="000F38B8">
        <w:t>а)  Вадим;</w:t>
      </w:r>
    </w:p>
    <w:p w14:paraId="7516679B" w14:textId="77777777" w:rsidR="00B816DD" w:rsidRPr="000F38B8" w:rsidRDefault="00B816DD" w:rsidP="00B816DD">
      <w:pPr>
        <w:ind w:left="708"/>
      </w:pPr>
      <w:r w:rsidRPr="000F38B8">
        <w:t>б)  Вернер;</w:t>
      </w:r>
    </w:p>
    <w:p w14:paraId="77918D9B" w14:textId="77777777" w:rsidR="00B816DD" w:rsidRPr="000F38B8" w:rsidRDefault="00B816DD" w:rsidP="00B816DD">
      <w:pPr>
        <w:ind w:left="708"/>
      </w:pPr>
      <w:r w:rsidRPr="000F38B8">
        <w:t xml:space="preserve">в)  Грушницкий; </w:t>
      </w:r>
    </w:p>
    <w:p w14:paraId="25F26D85" w14:textId="77777777" w:rsidR="00B816DD" w:rsidRPr="000F38B8" w:rsidRDefault="00B816DD" w:rsidP="00B816DD">
      <w:pPr>
        <w:ind w:left="708"/>
      </w:pPr>
      <w:r w:rsidRPr="000F38B8">
        <w:t>г)  Вера.</w:t>
      </w:r>
    </w:p>
    <w:p w14:paraId="606044AE" w14:textId="77777777" w:rsidR="00B816DD" w:rsidRPr="000F38B8" w:rsidRDefault="00B816DD" w:rsidP="00B816DD">
      <w:r w:rsidRPr="000F38B8">
        <w:t>А5. Что такое фабула?</w:t>
      </w:r>
    </w:p>
    <w:p w14:paraId="6837BE58" w14:textId="77777777" w:rsidR="00B816DD" w:rsidRPr="000F38B8" w:rsidRDefault="00B816DD" w:rsidP="00B816DD">
      <w:pPr>
        <w:ind w:left="705"/>
      </w:pPr>
      <w:r w:rsidRPr="000F38B8">
        <w:t>а) краткое высказывание персонажа, как правило, произносимое в ответ на слова другого;</w:t>
      </w:r>
    </w:p>
    <w:p w14:paraId="3D8E2ED4" w14:textId="77777777" w:rsidR="00B816DD" w:rsidRPr="000F38B8" w:rsidRDefault="00B816DD" w:rsidP="00B816DD">
      <w:pPr>
        <w:ind w:left="705"/>
      </w:pPr>
      <w:r w:rsidRPr="000F38B8">
        <w:t>б) употребление слова в переносном значении;</w:t>
      </w:r>
    </w:p>
    <w:p w14:paraId="12A75455" w14:textId="77777777" w:rsidR="00B816DD" w:rsidRPr="000F38B8" w:rsidRDefault="00B816DD" w:rsidP="00B816DD">
      <w:pPr>
        <w:ind w:left="705"/>
      </w:pPr>
      <w:r w:rsidRPr="000F38B8">
        <w:t>в) цепь событий произведения, о которых повествуется в сюжете в их логической последовательности;</w:t>
      </w:r>
    </w:p>
    <w:p w14:paraId="385B0823" w14:textId="77777777" w:rsidR="00B816DD" w:rsidRPr="000F38B8" w:rsidRDefault="00B816DD" w:rsidP="00B816DD">
      <w:pPr>
        <w:ind w:left="705"/>
      </w:pPr>
      <w:r w:rsidRPr="000F38B8">
        <w:t xml:space="preserve">г) малый литературный жанр, заключающий в себе моральное или религиозное поучение. </w:t>
      </w:r>
    </w:p>
    <w:p w14:paraId="1753F697" w14:textId="77777777" w:rsidR="00B816DD" w:rsidRPr="000F38B8" w:rsidRDefault="00B816DD" w:rsidP="00B816DD">
      <w:pPr>
        <w:pBdr>
          <w:top w:val="single" w:sz="4" w:space="1" w:color="auto"/>
          <w:left w:val="single" w:sz="4" w:space="4" w:color="auto"/>
          <w:bottom w:val="single" w:sz="4" w:space="1" w:color="auto"/>
          <w:right w:val="single" w:sz="4" w:space="4" w:color="auto"/>
        </w:pBdr>
        <w:jc w:val="both"/>
        <w:rPr>
          <w:i/>
        </w:rPr>
      </w:pPr>
      <w:r w:rsidRPr="000F38B8">
        <w:tab/>
      </w:r>
      <w:r w:rsidRPr="000F38B8">
        <w:rPr>
          <w:i/>
        </w:rPr>
        <w:t xml:space="preserve">Прочитайте приведенный ниже фрагмент текста и выполните задания А5 – А10, В1 – В4. Ответ необходимо дать в виде слова или сочетания слов. </w:t>
      </w:r>
    </w:p>
    <w:p w14:paraId="0B27CA76" w14:textId="77777777" w:rsidR="00B816DD" w:rsidRPr="000F38B8" w:rsidRDefault="00B816DD" w:rsidP="00B816DD">
      <w:pPr>
        <w:shd w:val="clear" w:color="auto" w:fill="FFFFFF"/>
        <w:autoSpaceDE w:val="0"/>
        <w:autoSpaceDN w:val="0"/>
        <w:adjustRightInd w:val="0"/>
        <w:ind w:left="708"/>
      </w:pPr>
      <w:r w:rsidRPr="000F38B8">
        <w:t xml:space="preserve"> «Мой дядя самых честных правил,</w:t>
      </w:r>
    </w:p>
    <w:p w14:paraId="108ECEE9" w14:textId="77777777" w:rsidR="00B816DD" w:rsidRPr="000F38B8" w:rsidRDefault="00B816DD" w:rsidP="00B816DD">
      <w:pPr>
        <w:shd w:val="clear" w:color="auto" w:fill="FFFFFF"/>
        <w:autoSpaceDE w:val="0"/>
        <w:autoSpaceDN w:val="0"/>
        <w:adjustRightInd w:val="0"/>
        <w:ind w:left="708"/>
      </w:pPr>
      <w:r w:rsidRPr="000F38B8">
        <w:t xml:space="preserve">Когда не в шутку занемог, </w:t>
      </w:r>
    </w:p>
    <w:p w14:paraId="51A48368" w14:textId="77777777" w:rsidR="00B816DD" w:rsidRPr="000F38B8" w:rsidRDefault="00B816DD" w:rsidP="00B816DD">
      <w:pPr>
        <w:shd w:val="clear" w:color="auto" w:fill="FFFFFF"/>
        <w:autoSpaceDE w:val="0"/>
        <w:autoSpaceDN w:val="0"/>
        <w:adjustRightInd w:val="0"/>
        <w:ind w:left="708"/>
      </w:pPr>
      <w:r w:rsidRPr="000F38B8">
        <w:t xml:space="preserve">Он уважать себя заставил </w:t>
      </w:r>
    </w:p>
    <w:p w14:paraId="2F52008D" w14:textId="77777777" w:rsidR="00B816DD" w:rsidRPr="000F38B8" w:rsidRDefault="00B816DD" w:rsidP="00B816DD">
      <w:pPr>
        <w:shd w:val="clear" w:color="auto" w:fill="FFFFFF"/>
        <w:autoSpaceDE w:val="0"/>
        <w:autoSpaceDN w:val="0"/>
        <w:adjustRightInd w:val="0"/>
        <w:ind w:left="708"/>
      </w:pPr>
      <w:r w:rsidRPr="000F38B8">
        <w:t xml:space="preserve">И лучше выдумать не мог; </w:t>
      </w:r>
    </w:p>
    <w:p w14:paraId="77EBFDE8" w14:textId="77777777" w:rsidR="00B816DD" w:rsidRPr="000F38B8" w:rsidRDefault="00B816DD" w:rsidP="00B816DD">
      <w:pPr>
        <w:shd w:val="clear" w:color="auto" w:fill="FFFFFF"/>
        <w:autoSpaceDE w:val="0"/>
        <w:autoSpaceDN w:val="0"/>
        <w:adjustRightInd w:val="0"/>
        <w:ind w:left="708"/>
      </w:pPr>
      <w:r w:rsidRPr="000F38B8">
        <w:t xml:space="preserve">Его пример другим наука:             </w:t>
      </w:r>
    </w:p>
    <w:p w14:paraId="3378A192" w14:textId="77777777" w:rsidR="00B816DD" w:rsidRPr="000F38B8" w:rsidRDefault="00B816DD" w:rsidP="00B816DD">
      <w:pPr>
        <w:shd w:val="clear" w:color="auto" w:fill="FFFFFF"/>
        <w:autoSpaceDE w:val="0"/>
        <w:autoSpaceDN w:val="0"/>
        <w:adjustRightInd w:val="0"/>
        <w:ind w:left="708"/>
      </w:pPr>
      <w:r w:rsidRPr="000F38B8">
        <w:lastRenderedPageBreak/>
        <w:t xml:space="preserve">Но, боже мой, какая скука </w:t>
      </w:r>
    </w:p>
    <w:p w14:paraId="35DB3448" w14:textId="77777777" w:rsidR="00B816DD" w:rsidRPr="000F38B8" w:rsidRDefault="00B816DD" w:rsidP="00B816DD">
      <w:pPr>
        <w:shd w:val="clear" w:color="auto" w:fill="FFFFFF"/>
        <w:autoSpaceDE w:val="0"/>
        <w:autoSpaceDN w:val="0"/>
        <w:adjustRightInd w:val="0"/>
        <w:ind w:left="708"/>
      </w:pPr>
      <w:r w:rsidRPr="000F38B8">
        <w:t xml:space="preserve">С больным сидеть и день, </w:t>
      </w:r>
    </w:p>
    <w:p w14:paraId="35718A9E" w14:textId="77777777" w:rsidR="00B816DD" w:rsidRPr="000F38B8" w:rsidRDefault="00B816DD" w:rsidP="00B816DD">
      <w:pPr>
        <w:shd w:val="clear" w:color="auto" w:fill="FFFFFF"/>
        <w:autoSpaceDE w:val="0"/>
        <w:autoSpaceDN w:val="0"/>
        <w:adjustRightInd w:val="0"/>
        <w:ind w:left="708"/>
      </w:pPr>
      <w:r w:rsidRPr="000F38B8">
        <w:t xml:space="preserve">Не отходя ни шагу прочь! </w:t>
      </w:r>
    </w:p>
    <w:p w14:paraId="5FDFAEC8" w14:textId="77777777" w:rsidR="00B816DD" w:rsidRPr="000F38B8" w:rsidRDefault="00B816DD" w:rsidP="00B816DD">
      <w:pPr>
        <w:shd w:val="clear" w:color="auto" w:fill="FFFFFF"/>
        <w:autoSpaceDE w:val="0"/>
        <w:autoSpaceDN w:val="0"/>
        <w:adjustRightInd w:val="0"/>
        <w:ind w:left="708"/>
      </w:pPr>
      <w:r w:rsidRPr="000F38B8">
        <w:t xml:space="preserve">Какое низкое коварство         </w:t>
      </w:r>
    </w:p>
    <w:p w14:paraId="23411144" w14:textId="77777777" w:rsidR="00B816DD" w:rsidRPr="000F38B8" w:rsidRDefault="00B816DD" w:rsidP="00B816DD">
      <w:pPr>
        <w:shd w:val="clear" w:color="auto" w:fill="FFFFFF"/>
        <w:autoSpaceDE w:val="0"/>
        <w:autoSpaceDN w:val="0"/>
        <w:adjustRightInd w:val="0"/>
        <w:ind w:left="708"/>
      </w:pPr>
      <w:r w:rsidRPr="000F38B8">
        <w:t xml:space="preserve">Полуживого забавлять,    </w:t>
      </w:r>
    </w:p>
    <w:p w14:paraId="124012AE" w14:textId="77777777" w:rsidR="00B816DD" w:rsidRPr="000F38B8" w:rsidRDefault="00B816DD" w:rsidP="00B816DD">
      <w:pPr>
        <w:shd w:val="clear" w:color="auto" w:fill="FFFFFF"/>
        <w:autoSpaceDE w:val="0"/>
        <w:autoSpaceDN w:val="0"/>
        <w:adjustRightInd w:val="0"/>
        <w:ind w:left="708"/>
      </w:pPr>
      <w:r w:rsidRPr="000F38B8">
        <w:t xml:space="preserve">Ему подушки поправлять, </w:t>
      </w:r>
    </w:p>
    <w:p w14:paraId="3F1960CC" w14:textId="77777777" w:rsidR="00B816DD" w:rsidRPr="000F38B8" w:rsidRDefault="00B816DD" w:rsidP="00B816DD">
      <w:pPr>
        <w:shd w:val="clear" w:color="auto" w:fill="FFFFFF"/>
        <w:autoSpaceDE w:val="0"/>
        <w:autoSpaceDN w:val="0"/>
        <w:adjustRightInd w:val="0"/>
        <w:ind w:left="708"/>
      </w:pPr>
      <w:r w:rsidRPr="000F38B8">
        <w:t xml:space="preserve">Печально подносить лекарство, </w:t>
      </w:r>
    </w:p>
    <w:p w14:paraId="4BA345CE" w14:textId="77777777" w:rsidR="00B816DD" w:rsidRPr="000F38B8" w:rsidRDefault="00B816DD" w:rsidP="00B816DD">
      <w:pPr>
        <w:shd w:val="clear" w:color="auto" w:fill="FFFFFF"/>
        <w:autoSpaceDE w:val="0"/>
        <w:autoSpaceDN w:val="0"/>
        <w:adjustRightInd w:val="0"/>
        <w:ind w:left="708"/>
      </w:pPr>
      <w:r w:rsidRPr="000F38B8">
        <w:t xml:space="preserve">Вздыхать и думать про себя:               </w:t>
      </w:r>
    </w:p>
    <w:p w14:paraId="51B9C58E" w14:textId="77777777" w:rsidR="00B816DD" w:rsidRPr="000F38B8" w:rsidRDefault="00B816DD" w:rsidP="00B816DD">
      <w:pPr>
        <w:shd w:val="clear" w:color="auto" w:fill="FFFFFF"/>
        <w:autoSpaceDE w:val="0"/>
        <w:autoSpaceDN w:val="0"/>
        <w:adjustRightInd w:val="0"/>
        <w:ind w:left="708"/>
      </w:pPr>
      <w:r w:rsidRPr="000F38B8">
        <w:t>Когда же черт возьмет тебя!»</w:t>
      </w:r>
    </w:p>
    <w:p w14:paraId="5EDCAAA2" w14:textId="77777777" w:rsidR="00B816DD" w:rsidRPr="000F38B8" w:rsidRDefault="00B816DD" w:rsidP="00B816DD">
      <w:pPr>
        <w:shd w:val="clear" w:color="auto" w:fill="FFFFFF"/>
        <w:autoSpaceDE w:val="0"/>
        <w:autoSpaceDN w:val="0"/>
        <w:adjustRightInd w:val="0"/>
        <w:ind w:left="708"/>
      </w:pPr>
      <w:r w:rsidRPr="000F38B8">
        <w:tab/>
      </w:r>
      <w:r w:rsidRPr="000F38B8">
        <w:tab/>
        <w:t>А.С. Пушкин «Евгений Онегин»</w:t>
      </w:r>
    </w:p>
    <w:p w14:paraId="528ADEB8" w14:textId="77777777" w:rsidR="00B816DD" w:rsidRPr="000F38B8" w:rsidRDefault="00B816DD" w:rsidP="00B816DD">
      <w:pPr>
        <w:shd w:val="clear" w:color="auto" w:fill="FFFFFF"/>
        <w:autoSpaceDE w:val="0"/>
        <w:autoSpaceDN w:val="0"/>
        <w:adjustRightInd w:val="0"/>
      </w:pPr>
    </w:p>
    <w:p w14:paraId="348F18D4" w14:textId="77777777" w:rsidR="00B816DD" w:rsidRPr="000F38B8" w:rsidRDefault="00B816DD" w:rsidP="00B816DD">
      <w:pPr>
        <w:shd w:val="clear" w:color="auto" w:fill="FFFFFF"/>
        <w:autoSpaceDE w:val="0"/>
        <w:autoSpaceDN w:val="0"/>
        <w:adjustRightInd w:val="0"/>
      </w:pPr>
      <w:r w:rsidRPr="000F38B8">
        <w:t xml:space="preserve">А6. Определите жанр произведения, из которого </w:t>
      </w:r>
      <w:r w:rsidRPr="000F38B8">
        <w:rPr>
          <w:bCs/>
        </w:rPr>
        <w:t xml:space="preserve">взят </w:t>
      </w:r>
      <w:r w:rsidRPr="000F38B8">
        <w:t>фрагмент.</w:t>
      </w:r>
    </w:p>
    <w:p w14:paraId="70B84AA4" w14:textId="77777777" w:rsidR="00B816DD" w:rsidRPr="000F38B8" w:rsidRDefault="00B816DD" w:rsidP="00B816DD">
      <w:pPr>
        <w:shd w:val="clear" w:color="auto" w:fill="FFFFFF"/>
        <w:autoSpaceDE w:val="0"/>
        <w:autoSpaceDN w:val="0"/>
        <w:adjustRightInd w:val="0"/>
        <w:ind w:left="708"/>
      </w:pPr>
      <w:r w:rsidRPr="000F38B8">
        <w:t xml:space="preserve">1)  рассказ;                </w:t>
      </w:r>
      <w:r w:rsidRPr="000F38B8">
        <w:tab/>
        <w:t xml:space="preserve">3) быль;       </w:t>
      </w:r>
    </w:p>
    <w:p w14:paraId="6914564F" w14:textId="77777777" w:rsidR="00B816DD" w:rsidRPr="000F38B8" w:rsidRDefault="00B816DD" w:rsidP="00B816DD">
      <w:pPr>
        <w:shd w:val="clear" w:color="auto" w:fill="FFFFFF"/>
        <w:autoSpaceDE w:val="0"/>
        <w:autoSpaceDN w:val="0"/>
        <w:adjustRightInd w:val="0"/>
        <w:ind w:left="708"/>
      </w:pPr>
      <w:r w:rsidRPr="000F38B8">
        <w:t xml:space="preserve">2)  повесть;                        </w:t>
      </w:r>
      <w:r w:rsidRPr="000F38B8">
        <w:tab/>
        <w:t xml:space="preserve">4) роман.  </w:t>
      </w:r>
    </w:p>
    <w:p w14:paraId="4C4001B8" w14:textId="77777777" w:rsidR="00B816DD" w:rsidRPr="000F38B8" w:rsidRDefault="00B816DD" w:rsidP="00B816DD">
      <w:pPr>
        <w:shd w:val="clear" w:color="auto" w:fill="FFFFFF"/>
        <w:autoSpaceDE w:val="0"/>
        <w:autoSpaceDN w:val="0"/>
        <w:adjustRightInd w:val="0"/>
      </w:pPr>
      <w:r w:rsidRPr="000F38B8">
        <w:t xml:space="preserve">А7. Какое место </w:t>
      </w:r>
      <w:r w:rsidRPr="000F38B8">
        <w:rPr>
          <w:bCs/>
        </w:rPr>
        <w:t xml:space="preserve">занимает этот </w:t>
      </w:r>
      <w:r w:rsidRPr="000F38B8">
        <w:t xml:space="preserve">фрагмент </w:t>
      </w:r>
      <w:r w:rsidRPr="000F38B8">
        <w:rPr>
          <w:bCs/>
        </w:rPr>
        <w:t>в произведе</w:t>
      </w:r>
      <w:r w:rsidRPr="000F38B8">
        <w:rPr>
          <w:bCs/>
        </w:rPr>
        <w:softHyphen/>
        <w:t>нии?</w:t>
      </w:r>
      <w:r w:rsidRPr="000F38B8">
        <w:t xml:space="preserve">                                                                                          </w:t>
      </w:r>
    </w:p>
    <w:p w14:paraId="4E8ED4B2" w14:textId="77777777" w:rsidR="00B816DD" w:rsidRPr="000F38B8" w:rsidRDefault="00B816DD" w:rsidP="00B816DD">
      <w:pPr>
        <w:shd w:val="clear" w:color="auto" w:fill="FFFFFF"/>
        <w:autoSpaceDE w:val="0"/>
        <w:autoSpaceDN w:val="0"/>
        <w:adjustRightInd w:val="0"/>
        <w:ind w:left="708"/>
      </w:pPr>
      <w:r w:rsidRPr="000F38B8">
        <w:rPr>
          <w:bCs/>
        </w:rPr>
        <w:t>1)</w:t>
      </w:r>
      <w:r w:rsidRPr="000F38B8">
        <w:t xml:space="preserve">  играет роль лирического отступления;</w:t>
      </w:r>
    </w:p>
    <w:p w14:paraId="58829D3C" w14:textId="77777777" w:rsidR="00B816DD" w:rsidRPr="000F38B8" w:rsidRDefault="00B816DD" w:rsidP="00B816DD">
      <w:pPr>
        <w:shd w:val="clear" w:color="auto" w:fill="FFFFFF"/>
        <w:autoSpaceDE w:val="0"/>
        <w:autoSpaceDN w:val="0"/>
        <w:adjustRightInd w:val="0"/>
        <w:ind w:left="708"/>
      </w:pPr>
      <w:r w:rsidRPr="000F38B8">
        <w:t>2)  открывает повествование;</w:t>
      </w:r>
    </w:p>
    <w:p w14:paraId="25D6E835" w14:textId="77777777" w:rsidR="00B816DD" w:rsidRPr="000F38B8" w:rsidRDefault="00B816DD" w:rsidP="00B816DD">
      <w:pPr>
        <w:shd w:val="clear" w:color="auto" w:fill="FFFFFF"/>
        <w:autoSpaceDE w:val="0"/>
        <w:autoSpaceDN w:val="0"/>
        <w:adjustRightInd w:val="0"/>
        <w:ind w:left="708"/>
      </w:pPr>
      <w:r w:rsidRPr="000F38B8">
        <w:t>3)  является кульминацией сюжета;</w:t>
      </w:r>
    </w:p>
    <w:p w14:paraId="4096F1D3" w14:textId="77777777" w:rsidR="00B816DD" w:rsidRPr="000F38B8" w:rsidRDefault="00B816DD" w:rsidP="00B816DD">
      <w:pPr>
        <w:shd w:val="clear" w:color="auto" w:fill="FFFFFF"/>
        <w:autoSpaceDE w:val="0"/>
        <w:autoSpaceDN w:val="0"/>
        <w:adjustRightInd w:val="0"/>
        <w:ind w:left="708"/>
      </w:pPr>
      <w:r w:rsidRPr="000F38B8">
        <w:t>4)  является завязкой сюжетного действия.</w:t>
      </w:r>
    </w:p>
    <w:p w14:paraId="79C80ACF" w14:textId="77777777" w:rsidR="00B816DD" w:rsidRPr="000F38B8" w:rsidRDefault="00B816DD" w:rsidP="00B816DD">
      <w:pPr>
        <w:shd w:val="clear" w:color="auto" w:fill="FFFFFF"/>
        <w:autoSpaceDE w:val="0"/>
        <w:autoSpaceDN w:val="0"/>
        <w:adjustRightInd w:val="0"/>
      </w:pPr>
      <w:r w:rsidRPr="000F38B8">
        <w:t>A8. Главной темой данного фрагмента является:.</w:t>
      </w:r>
    </w:p>
    <w:p w14:paraId="0A539B44" w14:textId="77777777" w:rsidR="00B816DD" w:rsidRPr="000F38B8" w:rsidRDefault="00B816DD" w:rsidP="00B816DD">
      <w:pPr>
        <w:shd w:val="clear" w:color="auto" w:fill="FFFFFF"/>
        <w:autoSpaceDE w:val="0"/>
        <w:autoSpaceDN w:val="0"/>
        <w:adjustRightInd w:val="0"/>
        <w:ind w:left="708"/>
      </w:pPr>
      <w:r w:rsidRPr="000F38B8">
        <w:t>1)  портрет дяди Онегина;</w:t>
      </w:r>
    </w:p>
    <w:p w14:paraId="4478411E" w14:textId="77777777" w:rsidR="00B816DD" w:rsidRPr="000F38B8" w:rsidRDefault="00B816DD" w:rsidP="00B816DD">
      <w:pPr>
        <w:shd w:val="clear" w:color="auto" w:fill="FFFFFF"/>
        <w:autoSpaceDE w:val="0"/>
        <w:autoSpaceDN w:val="0"/>
        <w:adjustRightInd w:val="0"/>
        <w:ind w:left="708"/>
      </w:pPr>
      <w:r w:rsidRPr="000F38B8">
        <w:t>2)  мысли Онегина;</w:t>
      </w:r>
    </w:p>
    <w:p w14:paraId="5466E554" w14:textId="77777777" w:rsidR="00B816DD" w:rsidRPr="000F38B8" w:rsidRDefault="00B816DD" w:rsidP="00B816DD">
      <w:pPr>
        <w:shd w:val="clear" w:color="auto" w:fill="FFFFFF"/>
        <w:autoSpaceDE w:val="0"/>
        <w:autoSpaceDN w:val="0"/>
        <w:adjustRightInd w:val="0"/>
        <w:ind w:left="708"/>
      </w:pPr>
      <w:r w:rsidRPr="000F38B8">
        <w:t xml:space="preserve">3)  знакомство Онегина с автором;             </w:t>
      </w:r>
    </w:p>
    <w:p w14:paraId="0A78A1A8" w14:textId="77777777" w:rsidR="00B816DD" w:rsidRPr="000F38B8" w:rsidRDefault="00B816DD" w:rsidP="00B816DD">
      <w:pPr>
        <w:ind w:left="708"/>
      </w:pPr>
      <w:r w:rsidRPr="000F38B8">
        <w:t xml:space="preserve">4)  воспитание Онегина.                </w:t>
      </w:r>
    </w:p>
    <w:p w14:paraId="50DE7136" w14:textId="77777777" w:rsidR="00B816DD" w:rsidRPr="000F38B8" w:rsidRDefault="00B816DD" w:rsidP="00B816DD">
      <w:pPr>
        <w:shd w:val="clear" w:color="auto" w:fill="FFFFFF"/>
        <w:autoSpaceDE w:val="0"/>
        <w:autoSpaceDN w:val="0"/>
        <w:adjustRightInd w:val="0"/>
      </w:pPr>
      <w:r w:rsidRPr="000F38B8">
        <w:t>А9. Какое чувство, по мысли Онегина, овладеет им, когда он будет сидеть у постели больного дяди?</w:t>
      </w:r>
    </w:p>
    <w:p w14:paraId="00AA13E4" w14:textId="77777777" w:rsidR="00B816DD" w:rsidRPr="000F38B8" w:rsidRDefault="00B816DD" w:rsidP="00B816DD">
      <w:pPr>
        <w:shd w:val="clear" w:color="auto" w:fill="FFFFFF"/>
        <w:autoSpaceDE w:val="0"/>
        <w:autoSpaceDN w:val="0"/>
        <w:adjustRightInd w:val="0"/>
        <w:ind w:left="708"/>
      </w:pPr>
      <w:r w:rsidRPr="000F38B8">
        <w:t>1)  скука;                             3) любовь;</w:t>
      </w:r>
    </w:p>
    <w:p w14:paraId="17C9BB31" w14:textId="77777777" w:rsidR="00B816DD" w:rsidRPr="000F38B8" w:rsidRDefault="00B816DD" w:rsidP="00B816DD">
      <w:pPr>
        <w:shd w:val="clear" w:color="auto" w:fill="FFFFFF"/>
        <w:autoSpaceDE w:val="0"/>
        <w:autoSpaceDN w:val="0"/>
        <w:adjustRightInd w:val="0"/>
        <w:ind w:left="708"/>
      </w:pPr>
      <w:r w:rsidRPr="000F38B8">
        <w:t>2)  злость;                            4) забота.</w:t>
      </w:r>
    </w:p>
    <w:p w14:paraId="311F0478" w14:textId="77777777" w:rsidR="00B816DD" w:rsidRPr="000F38B8" w:rsidRDefault="00B816DD" w:rsidP="00B816DD">
      <w:pPr>
        <w:shd w:val="clear" w:color="auto" w:fill="FFFFFF"/>
        <w:autoSpaceDE w:val="0"/>
        <w:autoSpaceDN w:val="0"/>
        <w:adjustRightInd w:val="0"/>
      </w:pPr>
      <w:r w:rsidRPr="000F38B8">
        <w:rPr>
          <w:bCs/>
        </w:rPr>
        <w:t xml:space="preserve">А10. С какой целью в данном фрагменте приводится </w:t>
      </w:r>
      <w:r w:rsidRPr="000F38B8">
        <w:t>описание мыслей Онегина?</w:t>
      </w:r>
    </w:p>
    <w:p w14:paraId="0DFB4162" w14:textId="77777777" w:rsidR="00B816DD" w:rsidRPr="000F38B8" w:rsidRDefault="00B816DD" w:rsidP="00B816DD">
      <w:pPr>
        <w:shd w:val="clear" w:color="auto" w:fill="FFFFFF"/>
        <w:autoSpaceDE w:val="0"/>
        <w:autoSpaceDN w:val="0"/>
        <w:adjustRightInd w:val="0"/>
        <w:ind w:left="708"/>
      </w:pPr>
      <w:r w:rsidRPr="000F38B8">
        <w:t xml:space="preserve">1)  выявить отсутствие </w:t>
      </w:r>
      <w:r w:rsidRPr="000F38B8">
        <w:rPr>
          <w:bCs/>
        </w:rPr>
        <w:t xml:space="preserve">в </w:t>
      </w:r>
      <w:r w:rsidRPr="000F38B8">
        <w:t>герое серьезного отноше</w:t>
      </w:r>
      <w:r w:rsidRPr="000F38B8">
        <w:softHyphen/>
        <w:t xml:space="preserve">ния </w:t>
      </w:r>
      <w:r w:rsidRPr="000F38B8">
        <w:rPr>
          <w:bCs/>
        </w:rPr>
        <w:t xml:space="preserve">к </w:t>
      </w:r>
      <w:r w:rsidRPr="000F38B8">
        <w:t>жизни;</w:t>
      </w:r>
    </w:p>
    <w:p w14:paraId="7B07F6E5" w14:textId="77777777" w:rsidR="00B816DD" w:rsidRPr="000F38B8" w:rsidRDefault="00B816DD" w:rsidP="00B816DD">
      <w:pPr>
        <w:shd w:val="clear" w:color="auto" w:fill="FFFFFF"/>
        <w:autoSpaceDE w:val="0"/>
        <w:autoSpaceDN w:val="0"/>
        <w:adjustRightInd w:val="0"/>
        <w:ind w:left="708"/>
      </w:pPr>
      <w:r w:rsidRPr="000F38B8">
        <w:t>2)  показать внутренний мир героя, его образ мыслей;</w:t>
      </w:r>
    </w:p>
    <w:p w14:paraId="7B97B0C7" w14:textId="77777777" w:rsidR="00B816DD" w:rsidRPr="000F38B8" w:rsidRDefault="00B816DD" w:rsidP="00B816DD">
      <w:pPr>
        <w:shd w:val="clear" w:color="auto" w:fill="FFFFFF"/>
        <w:autoSpaceDE w:val="0"/>
        <w:autoSpaceDN w:val="0"/>
        <w:adjustRightInd w:val="0"/>
        <w:ind w:left="708"/>
      </w:pPr>
      <w:r w:rsidRPr="000F38B8">
        <w:t xml:space="preserve">3)  охарактеризовать отношение Онегина </w:t>
      </w:r>
      <w:r w:rsidRPr="000F38B8">
        <w:rPr>
          <w:bCs/>
        </w:rPr>
        <w:t xml:space="preserve">к </w:t>
      </w:r>
      <w:r w:rsidRPr="000F38B8">
        <w:t>дяде;</w:t>
      </w:r>
    </w:p>
    <w:p w14:paraId="0565B503" w14:textId="77777777" w:rsidR="00B816DD" w:rsidRPr="000F38B8" w:rsidRDefault="00B816DD" w:rsidP="00B816DD">
      <w:pPr>
        <w:shd w:val="clear" w:color="auto" w:fill="FFFFFF"/>
        <w:autoSpaceDE w:val="0"/>
        <w:autoSpaceDN w:val="0"/>
        <w:adjustRightInd w:val="0"/>
        <w:ind w:left="708"/>
      </w:pPr>
      <w:r w:rsidRPr="000F38B8">
        <w:t>4)  показать жадность Онегина.</w:t>
      </w:r>
    </w:p>
    <w:p w14:paraId="29DDEB2A" w14:textId="77777777" w:rsidR="00B816DD" w:rsidRPr="000F38B8" w:rsidRDefault="00B816DD" w:rsidP="00B816DD">
      <w:pPr>
        <w:shd w:val="clear" w:color="auto" w:fill="FFFFFF"/>
        <w:autoSpaceDE w:val="0"/>
        <w:autoSpaceDN w:val="0"/>
        <w:adjustRightInd w:val="0"/>
        <w:jc w:val="center"/>
      </w:pPr>
      <w:r w:rsidRPr="000F38B8">
        <w:t>ЧАСТЬ 2</w:t>
      </w:r>
    </w:p>
    <w:p w14:paraId="41937124" w14:textId="77777777" w:rsidR="00B816DD" w:rsidRPr="000F38B8" w:rsidRDefault="00B816DD" w:rsidP="00B816DD">
      <w:pPr>
        <w:shd w:val="clear" w:color="auto" w:fill="FFFFFF"/>
        <w:autoSpaceDE w:val="0"/>
        <w:autoSpaceDN w:val="0"/>
        <w:adjustRightInd w:val="0"/>
        <w:jc w:val="center"/>
      </w:pPr>
    </w:p>
    <w:p w14:paraId="50684579" w14:textId="77777777" w:rsidR="00B816DD" w:rsidRPr="000F38B8" w:rsidRDefault="00B816DD" w:rsidP="00B816DD">
      <w:pPr>
        <w:shd w:val="clear" w:color="auto" w:fill="FFFFFF"/>
        <w:autoSpaceDE w:val="0"/>
        <w:autoSpaceDN w:val="0"/>
        <w:adjustRightInd w:val="0"/>
      </w:pPr>
      <w:r w:rsidRPr="000F38B8">
        <w:rPr>
          <w:bCs/>
        </w:rPr>
        <w:t>В1.</w:t>
      </w:r>
      <w:r w:rsidRPr="000F38B8">
        <w:t xml:space="preserve">  Укажите </w:t>
      </w:r>
      <w:r w:rsidRPr="000F38B8">
        <w:rPr>
          <w:bCs/>
        </w:rPr>
        <w:t>термин, которым в литературоведении называют средство художественной изобразитель</w:t>
      </w:r>
      <w:r w:rsidRPr="000F38B8">
        <w:rPr>
          <w:bCs/>
        </w:rPr>
        <w:softHyphen/>
        <w:t>ности, помогающее автору описать образ и выра</w:t>
      </w:r>
      <w:r w:rsidRPr="000F38B8">
        <w:rPr>
          <w:bCs/>
        </w:rPr>
        <w:softHyphen/>
        <w:t>зить свое отношение к нему («честных», «низкое»).</w:t>
      </w:r>
    </w:p>
    <w:p w14:paraId="4B3E132A" w14:textId="77777777" w:rsidR="00B816DD" w:rsidRPr="000F38B8" w:rsidRDefault="00B816DD" w:rsidP="00B816DD">
      <w:pPr>
        <w:shd w:val="clear" w:color="auto" w:fill="FFFFFF"/>
        <w:autoSpaceDE w:val="0"/>
        <w:autoSpaceDN w:val="0"/>
        <w:adjustRightInd w:val="0"/>
        <w:rPr>
          <w:bCs/>
        </w:rPr>
      </w:pPr>
      <w:r w:rsidRPr="000F38B8">
        <w:rPr>
          <w:bCs/>
        </w:rPr>
        <w:t>Ответ:_______________________________________________________________________________</w:t>
      </w:r>
    </w:p>
    <w:p w14:paraId="277214CA" w14:textId="77777777" w:rsidR="00B816DD" w:rsidRPr="000F38B8" w:rsidRDefault="00B816DD" w:rsidP="00B816DD">
      <w:pPr>
        <w:shd w:val="clear" w:color="auto" w:fill="FFFFFF"/>
        <w:autoSpaceDE w:val="0"/>
        <w:autoSpaceDN w:val="0"/>
        <w:adjustRightInd w:val="0"/>
      </w:pPr>
      <w:r w:rsidRPr="000F38B8">
        <w:rPr>
          <w:bCs/>
        </w:rPr>
        <w:t>В2.</w:t>
      </w:r>
      <w:r w:rsidRPr="000F38B8">
        <w:t xml:space="preserve">  </w:t>
      </w:r>
      <w:r w:rsidRPr="000F38B8">
        <w:rPr>
          <w:bCs/>
        </w:rPr>
        <w:t>Назовите средство создания образа героя, строяще</w:t>
      </w:r>
      <w:r w:rsidRPr="000F38B8">
        <w:rPr>
          <w:bCs/>
        </w:rPr>
        <w:softHyphen/>
        <w:t>еся на описании его мыслей.</w:t>
      </w:r>
    </w:p>
    <w:p w14:paraId="5E945DC0" w14:textId="77777777" w:rsidR="00B816DD" w:rsidRPr="000F38B8" w:rsidRDefault="00B816DD" w:rsidP="00B816DD">
      <w:pPr>
        <w:shd w:val="clear" w:color="auto" w:fill="FFFFFF"/>
        <w:autoSpaceDE w:val="0"/>
        <w:autoSpaceDN w:val="0"/>
        <w:adjustRightInd w:val="0"/>
      </w:pPr>
      <w:r w:rsidRPr="000F38B8">
        <w:t>Ответ:__________________________________________________________________________________</w:t>
      </w:r>
    </w:p>
    <w:p w14:paraId="7CDD7CD1" w14:textId="77777777" w:rsidR="00B816DD" w:rsidRPr="000F38B8" w:rsidRDefault="00B816DD" w:rsidP="00B816DD">
      <w:pPr>
        <w:shd w:val="clear" w:color="auto" w:fill="FFFFFF"/>
        <w:autoSpaceDE w:val="0"/>
        <w:autoSpaceDN w:val="0"/>
        <w:adjustRightInd w:val="0"/>
      </w:pPr>
      <w:r w:rsidRPr="000F38B8">
        <w:rPr>
          <w:bCs/>
        </w:rPr>
        <w:t>В3.</w:t>
      </w:r>
      <w:r w:rsidRPr="000F38B8">
        <w:t xml:space="preserve">  </w:t>
      </w:r>
      <w:r w:rsidRPr="000F38B8">
        <w:rPr>
          <w:bCs/>
        </w:rPr>
        <w:t>В строках: «Он уважать себя заставил / И лучше выдумать не мог...» использовано нарушение традиционного порядка слов в предложении. Назовите этот синтаксический прием.</w:t>
      </w:r>
    </w:p>
    <w:p w14:paraId="580A579C" w14:textId="77777777" w:rsidR="00B816DD" w:rsidRPr="000F38B8" w:rsidRDefault="00B816DD" w:rsidP="00B816DD">
      <w:pPr>
        <w:shd w:val="clear" w:color="auto" w:fill="FFFFFF"/>
        <w:autoSpaceDE w:val="0"/>
        <w:autoSpaceDN w:val="0"/>
        <w:adjustRightInd w:val="0"/>
      </w:pPr>
      <w:r w:rsidRPr="000F38B8">
        <w:t>Ответ:_________________________________________________________________________________</w:t>
      </w:r>
    </w:p>
    <w:p w14:paraId="1FCFD4EA" w14:textId="77777777" w:rsidR="00B816DD" w:rsidRPr="000F38B8" w:rsidRDefault="00B816DD" w:rsidP="00B816DD">
      <w:pPr>
        <w:shd w:val="clear" w:color="auto" w:fill="FFFFFF"/>
        <w:autoSpaceDE w:val="0"/>
        <w:autoSpaceDN w:val="0"/>
        <w:adjustRightInd w:val="0"/>
      </w:pPr>
      <w:r w:rsidRPr="000F38B8">
        <w:rPr>
          <w:bCs/>
        </w:rPr>
        <w:t>В4.</w:t>
      </w:r>
      <w:r w:rsidRPr="000F38B8">
        <w:t xml:space="preserve">  </w:t>
      </w:r>
      <w:r w:rsidRPr="000F38B8">
        <w:rPr>
          <w:bCs/>
        </w:rPr>
        <w:t>Во фрагменте найдите словосочетание, с помощью которого Онегин характеризует заботу о больном дяде.</w:t>
      </w:r>
    </w:p>
    <w:p w14:paraId="0327D54D" w14:textId="77777777" w:rsidR="00B816DD" w:rsidRPr="000F38B8" w:rsidRDefault="00B816DD" w:rsidP="00B816DD">
      <w:pPr>
        <w:shd w:val="clear" w:color="auto" w:fill="FFFFFF"/>
        <w:autoSpaceDE w:val="0"/>
        <w:autoSpaceDN w:val="0"/>
        <w:adjustRightInd w:val="0"/>
      </w:pPr>
      <w:r w:rsidRPr="000F38B8">
        <w:t>Ответ:__________________________________________________________________________________</w:t>
      </w:r>
    </w:p>
    <w:p w14:paraId="2A2E989B" w14:textId="77777777" w:rsidR="00B816DD" w:rsidRPr="000F38B8" w:rsidRDefault="00B816DD" w:rsidP="00B816DD">
      <w:pPr>
        <w:jc w:val="center"/>
      </w:pPr>
      <w:r w:rsidRPr="000F38B8">
        <w:lastRenderedPageBreak/>
        <w:t>ЧАСТЬ 3</w:t>
      </w:r>
    </w:p>
    <w:p w14:paraId="58A13D8A" w14:textId="77777777" w:rsidR="00B816DD" w:rsidRPr="000F38B8" w:rsidRDefault="00B816DD" w:rsidP="00B816DD">
      <w:pPr>
        <w:jc w:val="center"/>
      </w:pPr>
    </w:p>
    <w:p w14:paraId="3CC2AFB3" w14:textId="77777777" w:rsidR="00B816DD" w:rsidRPr="000F38B8" w:rsidRDefault="00B816DD" w:rsidP="00B816DD">
      <w:pPr>
        <w:pBdr>
          <w:top w:val="single" w:sz="4" w:space="1" w:color="auto"/>
          <w:left w:val="single" w:sz="4" w:space="4" w:color="auto"/>
          <w:bottom w:val="single" w:sz="4" w:space="1" w:color="auto"/>
          <w:right w:val="single" w:sz="4" w:space="4" w:color="auto"/>
        </w:pBdr>
        <w:jc w:val="center"/>
        <w:rPr>
          <w:i/>
        </w:rPr>
      </w:pPr>
      <w:r w:rsidRPr="000F38B8">
        <w:rPr>
          <w:i/>
        </w:rPr>
        <w:t>Дайте связный ответ на вопрос в объеме 5 – 10 предложений</w:t>
      </w:r>
    </w:p>
    <w:p w14:paraId="13DB3455" w14:textId="77777777" w:rsidR="00B816DD" w:rsidRPr="000F38B8" w:rsidRDefault="00B816DD" w:rsidP="00B816DD">
      <w:pPr>
        <w:rPr>
          <w:bCs/>
        </w:rPr>
      </w:pPr>
    </w:p>
    <w:p w14:paraId="5B734D3C" w14:textId="77777777" w:rsidR="00B816DD" w:rsidRPr="000F38B8" w:rsidRDefault="00B816DD" w:rsidP="00B816DD">
      <w:pPr>
        <w:rPr>
          <w:bCs/>
        </w:rPr>
      </w:pPr>
      <w:r w:rsidRPr="000F38B8">
        <w:rPr>
          <w:bCs/>
        </w:rPr>
        <w:t xml:space="preserve">С1. </w:t>
      </w:r>
      <w:r w:rsidRPr="000F38B8">
        <w:t xml:space="preserve">Почему </w:t>
      </w:r>
      <w:r w:rsidRPr="000F38B8">
        <w:rPr>
          <w:bCs/>
        </w:rPr>
        <w:t>роман А. С. Пушкина начинается с описа</w:t>
      </w:r>
      <w:r w:rsidRPr="000F38B8">
        <w:rPr>
          <w:bCs/>
        </w:rPr>
        <w:softHyphen/>
        <w:t xml:space="preserve">ния </w:t>
      </w:r>
      <w:r w:rsidRPr="000F38B8">
        <w:t xml:space="preserve">мыслей Онегина? </w:t>
      </w:r>
      <w:r w:rsidRPr="000F38B8">
        <w:rPr>
          <w:bCs/>
        </w:rPr>
        <w:t>Свою мысль поясните.</w:t>
      </w:r>
    </w:p>
    <w:p w14:paraId="7166E504" w14:textId="77777777" w:rsidR="00B816DD" w:rsidRPr="000F38B8" w:rsidRDefault="00B816DD" w:rsidP="00B816DD"/>
    <w:p w14:paraId="12EDA394" w14:textId="5BF0F67F" w:rsidR="00B816DD" w:rsidRPr="000F38B8" w:rsidRDefault="00B816DD" w:rsidP="00B816DD"/>
    <w:p w14:paraId="41A921E8" w14:textId="77777777" w:rsidR="00B816DD" w:rsidRPr="000F38B8" w:rsidRDefault="00B816DD" w:rsidP="00B816DD">
      <w:pPr>
        <w:jc w:val="center"/>
      </w:pPr>
    </w:p>
    <w:p w14:paraId="1086A384" w14:textId="77777777" w:rsidR="00B816DD" w:rsidRPr="000F38B8" w:rsidRDefault="00B816DD" w:rsidP="00B816DD">
      <w:pPr>
        <w:jc w:val="center"/>
      </w:pPr>
      <w:r w:rsidRPr="000F38B8">
        <w:t>2 вариант</w:t>
      </w:r>
    </w:p>
    <w:p w14:paraId="183BB774" w14:textId="77777777" w:rsidR="00B816DD" w:rsidRPr="000F38B8" w:rsidRDefault="00B816DD" w:rsidP="00B816DD">
      <w:pPr>
        <w:jc w:val="center"/>
      </w:pPr>
      <w:r w:rsidRPr="000F38B8">
        <w:t>ЧАСТЬ 1</w:t>
      </w:r>
    </w:p>
    <w:p w14:paraId="45F98EF8" w14:textId="77777777" w:rsidR="00B816DD" w:rsidRPr="000F38B8" w:rsidRDefault="00B816DD" w:rsidP="00B816DD">
      <w:pPr>
        <w:pBdr>
          <w:top w:val="single" w:sz="4" w:space="1" w:color="auto"/>
          <w:left w:val="single" w:sz="4" w:space="4" w:color="auto"/>
          <w:bottom w:val="single" w:sz="4" w:space="1" w:color="auto"/>
          <w:right w:val="single" w:sz="4" w:space="4" w:color="auto"/>
        </w:pBdr>
        <w:jc w:val="both"/>
        <w:rPr>
          <w:i/>
        </w:rPr>
      </w:pPr>
      <w:r w:rsidRPr="000F38B8">
        <w:rPr>
          <w:i/>
        </w:rPr>
        <w:tab/>
        <w:t>При выполнении заданий А1 – А10 вберите один из предложенных ответов.</w:t>
      </w:r>
    </w:p>
    <w:p w14:paraId="11EE91EB" w14:textId="77777777" w:rsidR="00B816DD" w:rsidRPr="000F38B8" w:rsidRDefault="00B816DD" w:rsidP="00B816DD">
      <w:r w:rsidRPr="000F38B8">
        <w:t>А1. Что такое лирика?</w:t>
      </w:r>
    </w:p>
    <w:p w14:paraId="0860A556" w14:textId="77777777" w:rsidR="00B816DD" w:rsidRPr="000F38B8" w:rsidRDefault="00B816DD" w:rsidP="00B816DD">
      <w:pPr>
        <w:ind w:left="708"/>
      </w:pPr>
      <w:r w:rsidRPr="000F38B8">
        <w:t>а) малая форма эпической прозы, сопоставляемая с повестью как более развёрнутой формой повествования;</w:t>
      </w:r>
    </w:p>
    <w:p w14:paraId="7EB39A39" w14:textId="77777777" w:rsidR="00B816DD" w:rsidRPr="000F38B8" w:rsidRDefault="00B816DD" w:rsidP="00B816DD">
      <w:pPr>
        <w:ind w:left="708"/>
      </w:pPr>
      <w:r w:rsidRPr="000F38B8">
        <w:t>б) жанр лирической поэзии и музыки; торжественное, возвышенное, прославляющее произведение;</w:t>
      </w:r>
    </w:p>
    <w:p w14:paraId="4B306F92" w14:textId="77777777" w:rsidR="00B816DD" w:rsidRPr="000F38B8" w:rsidRDefault="00B816DD" w:rsidP="00B816DD">
      <w:pPr>
        <w:ind w:left="708"/>
      </w:pPr>
      <w:r w:rsidRPr="000F38B8">
        <w:t>в) род литературы, предметом изображения которого является содержание духовной жизни;</w:t>
      </w:r>
    </w:p>
    <w:p w14:paraId="1C351F6A" w14:textId="77777777" w:rsidR="00B816DD" w:rsidRPr="000F38B8" w:rsidRDefault="00B816DD" w:rsidP="00B816DD">
      <w:pPr>
        <w:ind w:left="708"/>
      </w:pPr>
      <w:r w:rsidRPr="000F38B8">
        <w:t>г) устное народное творчество, которое отражает жизнь народа, его воззрения и идеалы.</w:t>
      </w:r>
    </w:p>
    <w:p w14:paraId="3D02E426" w14:textId="77777777" w:rsidR="00B816DD" w:rsidRPr="000F38B8" w:rsidRDefault="00B816DD" w:rsidP="00B816DD">
      <w:r w:rsidRPr="000F38B8">
        <w:t>А2. Из какого стихотворения А.С.Пушкина эти строки?</w:t>
      </w:r>
    </w:p>
    <w:p w14:paraId="32F759F3" w14:textId="77777777" w:rsidR="00B816DD" w:rsidRPr="000F38B8" w:rsidRDefault="00B816DD" w:rsidP="00B816DD">
      <w:pPr>
        <w:rPr>
          <w:i/>
        </w:rPr>
      </w:pPr>
      <w:r w:rsidRPr="000F38B8">
        <w:tab/>
      </w:r>
      <w:r w:rsidRPr="000F38B8">
        <w:rPr>
          <w:i/>
        </w:rPr>
        <w:t>Шли годы. Бурь порыв мятежный</w:t>
      </w:r>
    </w:p>
    <w:p w14:paraId="56429871" w14:textId="77777777" w:rsidR="00B816DD" w:rsidRPr="000F38B8" w:rsidRDefault="00B816DD" w:rsidP="00B816DD">
      <w:pPr>
        <w:rPr>
          <w:i/>
        </w:rPr>
      </w:pPr>
      <w:r w:rsidRPr="000F38B8">
        <w:rPr>
          <w:i/>
        </w:rPr>
        <w:tab/>
        <w:t>Рассеял прежние мечты,</w:t>
      </w:r>
    </w:p>
    <w:p w14:paraId="53DF06BC" w14:textId="77777777" w:rsidR="00B816DD" w:rsidRPr="000F38B8" w:rsidRDefault="00B816DD" w:rsidP="00B816DD">
      <w:pPr>
        <w:rPr>
          <w:i/>
        </w:rPr>
      </w:pPr>
      <w:r w:rsidRPr="000F38B8">
        <w:rPr>
          <w:i/>
        </w:rPr>
        <w:tab/>
        <w:t>И я забыл твой голос нежный,</w:t>
      </w:r>
    </w:p>
    <w:p w14:paraId="2E12326A" w14:textId="77777777" w:rsidR="00B816DD" w:rsidRPr="000F38B8" w:rsidRDefault="00B816DD" w:rsidP="00B816DD">
      <w:pPr>
        <w:rPr>
          <w:i/>
        </w:rPr>
      </w:pPr>
      <w:r w:rsidRPr="000F38B8">
        <w:rPr>
          <w:i/>
        </w:rPr>
        <w:tab/>
        <w:t>Твои небесные черты.</w:t>
      </w:r>
    </w:p>
    <w:p w14:paraId="0B24D75D" w14:textId="77777777" w:rsidR="00B816DD" w:rsidRPr="000F38B8" w:rsidRDefault="00B816DD" w:rsidP="00B816DD">
      <w:r w:rsidRPr="000F38B8">
        <w:t>а) «Я вас любил…»;</w:t>
      </w:r>
    </w:p>
    <w:p w14:paraId="1F66CFDF" w14:textId="77777777" w:rsidR="00B816DD" w:rsidRPr="000F38B8" w:rsidRDefault="00B816DD" w:rsidP="00B816DD">
      <w:r w:rsidRPr="000F38B8">
        <w:t>б) «Элегия»;</w:t>
      </w:r>
    </w:p>
    <w:p w14:paraId="4641639F" w14:textId="77777777" w:rsidR="00B816DD" w:rsidRPr="000F38B8" w:rsidRDefault="00B816DD" w:rsidP="00B816DD">
      <w:r w:rsidRPr="000F38B8">
        <w:t>в) «Сожженное письмо»;</w:t>
      </w:r>
    </w:p>
    <w:p w14:paraId="55979AC9" w14:textId="77777777" w:rsidR="00B816DD" w:rsidRPr="000F38B8" w:rsidRDefault="00B816DD" w:rsidP="00B816DD">
      <w:r w:rsidRPr="000F38B8">
        <w:t>г) «К***» .</w:t>
      </w:r>
    </w:p>
    <w:p w14:paraId="3419EA8F" w14:textId="77777777" w:rsidR="00B816DD" w:rsidRPr="000F38B8" w:rsidRDefault="00B816DD" w:rsidP="00B816DD">
      <w:r w:rsidRPr="000F38B8">
        <w:t>А3. Сколько строк в «онегинской  строфе»?</w:t>
      </w:r>
    </w:p>
    <w:p w14:paraId="61484C1C" w14:textId="77777777" w:rsidR="00B816DD" w:rsidRPr="000F38B8" w:rsidRDefault="00B816DD" w:rsidP="00B816DD">
      <w:pPr>
        <w:ind w:left="708"/>
      </w:pPr>
      <w:r w:rsidRPr="000F38B8">
        <w:t xml:space="preserve">а) четыре; </w:t>
      </w:r>
    </w:p>
    <w:p w14:paraId="2D9CB80C" w14:textId="77777777" w:rsidR="00B816DD" w:rsidRPr="000F38B8" w:rsidRDefault="00B816DD" w:rsidP="00B816DD">
      <w:pPr>
        <w:ind w:left="708"/>
      </w:pPr>
      <w:r w:rsidRPr="000F38B8">
        <w:t>б) шесть;</w:t>
      </w:r>
    </w:p>
    <w:p w14:paraId="704D7115" w14:textId="77777777" w:rsidR="00B816DD" w:rsidRPr="000F38B8" w:rsidRDefault="00B816DD" w:rsidP="00B816DD">
      <w:pPr>
        <w:ind w:left="708"/>
      </w:pPr>
      <w:r w:rsidRPr="000F38B8">
        <w:t xml:space="preserve">в)  семь;  </w:t>
      </w:r>
    </w:p>
    <w:p w14:paraId="65F832D4" w14:textId="77777777" w:rsidR="00B816DD" w:rsidRPr="000F38B8" w:rsidRDefault="00B816DD" w:rsidP="00B816DD">
      <w:pPr>
        <w:ind w:left="708"/>
      </w:pPr>
      <w:r w:rsidRPr="000F38B8">
        <w:t xml:space="preserve">г) четырнадцать.  </w:t>
      </w:r>
    </w:p>
    <w:p w14:paraId="7DC2E71F" w14:textId="77777777" w:rsidR="00B816DD" w:rsidRPr="000F38B8" w:rsidRDefault="00B816DD" w:rsidP="00B816DD">
      <w:r w:rsidRPr="000F38B8">
        <w:t>А4. Какая повесть из составляющих роман М.Ю. Лермонтова «Герои нашего времени» является последней в хронологическом отношении?</w:t>
      </w:r>
    </w:p>
    <w:p w14:paraId="392996FC" w14:textId="77777777" w:rsidR="00B816DD" w:rsidRPr="000F38B8" w:rsidRDefault="00B816DD" w:rsidP="00B816DD">
      <w:pPr>
        <w:ind w:left="708"/>
      </w:pPr>
      <w:r w:rsidRPr="000F38B8">
        <w:t xml:space="preserve">а)  «Бэла»; </w:t>
      </w:r>
    </w:p>
    <w:p w14:paraId="0B920BA8" w14:textId="77777777" w:rsidR="00B816DD" w:rsidRPr="000F38B8" w:rsidRDefault="00B816DD" w:rsidP="00B816DD">
      <w:pPr>
        <w:ind w:left="708"/>
      </w:pPr>
      <w:r w:rsidRPr="000F38B8">
        <w:t>б)  «Максим Максимыч»;</w:t>
      </w:r>
    </w:p>
    <w:p w14:paraId="7CD5D1CB" w14:textId="77777777" w:rsidR="00B816DD" w:rsidRPr="000F38B8" w:rsidRDefault="00B816DD" w:rsidP="00B816DD">
      <w:pPr>
        <w:ind w:left="708"/>
      </w:pPr>
      <w:r w:rsidRPr="000F38B8">
        <w:t xml:space="preserve">в)  «Фаталист»;   </w:t>
      </w:r>
    </w:p>
    <w:p w14:paraId="31DE4791" w14:textId="77777777" w:rsidR="00B816DD" w:rsidRPr="000F38B8" w:rsidRDefault="00B816DD" w:rsidP="00B816DD">
      <w:pPr>
        <w:ind w:left="708"/>
      </w:pPr>
      <w:r w:rsidRPr="000F38B8">
        <w:t>г)  «Княжна Мери».</w:t>
      </w:r>
    </w:p>
    <w:p w14:paraId="376C5207" w14:textId="77777777" w:rsidR="00B816DD" w:rsidRPr="000F38B8" w:rsidRDefault="00B816DD" w:rsidP="00B816DD">
      <w:r w:rsidRPr="000F38B8">
        <w:t>А5 Что такое фабула?</w:t>
      </w:r>
    </w:p>
    <w:p w14:paraId="5193B3E7" w14:textId="77777777" w:rsidR="00B816DD" w:rsidRPr="000F38B8" w:rsidRDefault="00B816DD" w:rsidP="00B816DD">
      <w:pPr>
        <w:ind w:left="705"/>
      </w:pPr>
      <w:r w:rsidRPr="000F38B8">
        <w:t>а) заключительная часть произведения, коротко сообщающая о судьбе героев после описанных в нём событий;</w:t>
      </w:r>
    </w:p>
    <w:p w14:paraId="2A698B32" w14:textId="77777777" w:rsidR="00B816DD" w:rsidRPr="000F38B8" w:rsidRDefault="00B816DD" w:rsidP="00B816DD">
      <w:pPr>
        <w:ind w:left="705"/>
      </w:pPr>
      <w:r w:rsidRPr="000F38B8">
        <w:t>б) употребление слова в переносном значении;</w:t>
      </w:r>
    </w:p>
    <w:p w14:paraId="2E0DD4AF" w14:textId="77777777" w:rsidR="00B816DD" w:rsidRPr="000F38B8" w:rsidRDefault="00B816DD" w:rsidP="00B816DD">
      <w:pPr>
        <w:ind w:left="705"/>
      </w:pPr>
      <w:r w:rsidRPr="000F38B8">
        <w:t>в) способ развёртывания, последовательность и мотивировка передачи описываемых событий;</w:t>
      </w:r>
    </w:p>
    <w:p w14:paraId="63A4F70B" w14:textId="77777777" w:rsidR="00B816DD" w:rsidRPr="000F38B8" w:rsidRDefault="00B816DD" w:rsidP="00B816DD">
      <w:pPr>
        <w:ind w:left="705"/>
      </w:pPr>
      <w:r w:rsidRPr="000F38B8">
        <w:t>г) малый литературный жанр, заключающий в себе моральное или религиозное поучение.</w:t>
      </w:r>
    </w:p>
    <w:p w14:paraId="4AA6470C" w14:textId="77777777" w:rsidR="00B816DD" w:rsidRPr="000F38B8" w:rsidRDefault="00B816DD" w:rsidP="00B816DD">
      <w:pPr>
        <w:pBdr>
          <w:top w:val="single" w:sz="4" w:space="1" w:color="auto"/>
          <w:left w:val="single" w:sz="4" w:space="4" w:color="auto"/>
          <w:bottom w:val="single" w:sz="4" w:space="1" w:color="auto"/>
          <w:right w:val="single" w:sz="4" w:space="4" w:color="auto"/>
        </w:pBdr>
        <w:jc w:val="both"/>
        <w:rPr>
          <w:i/>
        </w:rPr>
      </w:pPr>
      <w:r w:rsidRPr="000F38B8">
        <w:rPr>
          <w:i/>
        </w:rPr>
        <w:t xml:space="preserve">Прочитайте приведенный ниже фрагмент текста и выполните задания А5 – А10, В1 – В4. Ответ необходимо дать в виде слова или сочетания слов. </w:t>
      </w:r>
    </w:p>
    <w:p w14:paraId="68008055" w14:textId="77777777" w:rsidR="00B816DD" w:rsidRPr="000F38B8" w:rsidRDefault="00B816DD" w:rsidP="00B816DD">
      <w:pPr>
        <w:shd w:val="clear" w:color="auto" w:fill="FFFFFF"/>
        <w:autoSpaceDE w:val="0"/>
        <w:autoSpaceDN w:val="0"/>
        <w:adjustRightInd w:val="0"/>
        <w:jc w:val="both"/>
      </w:pPr>
      <w:r w:rsidRPr="000F38B8">
        <w:lastRenderedPageBreak/>
        <w:t>Грушницкий - юнкер. Он только год в службе, носит, по особенному роду франтовства, толстую солдатскую шинель. У него георгиевский солдатский крес</w:t>
      </w:r>
      <w:r w:rsidRPr="000F38B8">
        <w:softHyphen/>
        <w:t>тик. Он хорошо сложен, смугл и черноволос; ему на вид можно дать двадцать пять лет, хотя ему едва ли двад</w:t>
      </w:r>
      <w:r w:rsidRPr="000F38B8">
        <w:softHyphen/>
        <w:t>цать один год. Он закидывает голову назад, когда го</w:t>
      </w:r>
      <w:r w:rsidRPr="000F38B8">
        <w:softHyphen/>
        <w:t>ворит, и поминутно крутит усы левой рукой, ибо пра</w:t>
      </w:r>
      <w:r w:rsidRPr="000F38B8">
        <w:softHyphen/>
        <w:t>вою опирается на костыль. Говорит он скоро и вычур</w:t>
      </w:r>
      <w:r w:rsidRPr="000F38B8">
        <w:softHyphen/>
        <w:t>но: он из тех людей, которые на все случаи жизни имеют готовые пышные фразы, которых просто пре</w:t>
      </w:r>
      <w:r w:rsidRPr="000F38B8">
        <w:softHyphen/>
        <w:t>красное не трогает и которые важно драпируются в необыкновенные чувства, возвышенные страсти и ис</w:t>
      </w:r>
      <w:r w:rsidRPr="000F38B8">
        <w:softHyphen/>
        <w:t>ключительные страдания. Производить эффект - их наслаждение: они нравятся романтическим провин</w:t>
      </w:r>
      <w:r w:rsidRPr="000F38B8">
        <w:softHyphen/>
        <w:t>циалкам до безумия. Под старость они делаются либо мирными помещиками, либо пьяницами - иногда тем и другим. В их душе часто много добрых свойств, но ни на грош поэзии. Грушницкого страсть была декла</w:t>
      </w:r>
      <w:r w:rsidRPr="000F38B8">
        <w:softHyphen/>
        <w:t>мировать: он закидывал вас словами, как скоро вы</w:t>
      </w:r>
      <w:r w:rsidRPr="000F38B8">
        <w:softHyphen/>
        <w:t>ходил из круга обыкновенных понятий; спорить с ним я никогда не мог. Он не отвечает на ваши возражения, он вас не слушает. Только что вы остановитесь, он на</w:t>
      </w:r>
      <w:r w:rsidRPr="000F38B8">
        <w:softHyphen/>
        <w:t>чинает длинную тираду, по-видимому имеющую ка</w:t>
      </w:r>
      <w:r w:rsidRPr="000F38B8">
        <w:softHyphen/>
        <w:t>кую-то связь с тем, что вы сказали, но которая в са</w:t>
      </w:r>
      <w:r w:rsidRPr="000F38B8">
        <w:softHyphen/>
        <w:t>мом деле есть только продолжение его собственной речи.</w:t>
      </w:r>
    </w:p>
    <w:p w14:paraId="76482913" w14:textId="77777777" w:rsidR="00B816DD" w:rsidRPr="000F38B8" w:rsidRDefault="00B816DD" w:rsidP="00B816DD">
      <w:pPr>
        <w:jc w:val="both"/>
      </w:pPr>
      <w:r w:rsidRPr="000F38B8">
        <w:t>Он довольно остер; эпиграммы его часто забавны, но никогда не бывают метки и злы: он никого не убьет одним словом; он не знает людей и их слабых струн, потому что занимался целую жизнь одним собою. Его цель - сделаться героем романа. Он так часто старался  уверить других в том, что он существо, не созданное для мира, обреченное каким-то тайным страданиям, что он сам почти в этом уверился. Оттого-то он так гор</w:t>
      </w:r>
      <w:r w:rsidRPr="000F38B8">
        <w:softHyphen/>
        <w:t>до носит свою толстую солдатскую шинель. Я его по</w:t>
      </w:r>
      <w:r w:rsidRPr="000F38B8">
        <w:softHyphen/>
        <w:t>нял, и он за это меня не любит, хотя мы наружно в са</w:t>
      </w:r>
      <w:r w:rsidRPr="000F38B8">
        <w:softHyphen/>
        <w:t>мых дружеских отношениях. Грушницкий слывет от</w:t>
      </w:r>
      <w:r w:rsidRPr="000F38B8">
        <w:softHyphen/>
        <w:t>личным храбрецом; я его видел в деле: он махает шашкой, кричит и бросается вперед, зажмуря глаза. Это что-то не русская храбрость!..</w:t>
      </w:r>
    </w:p>
    <w:p w14:paraId="495CA2D5" w14:textId="77777777" w:rsidR="00B816DD" w:rsidRPr="000F38B8" w:rsidRDefault="00B816DD" w:rsidP="00B816DD">
      <w:pPr>
        <w:shd w:val="clear" w:color="auto" w:fill="FFFFFF"/>
        <w:autoSpaceDE w:val="0"/>
        <w:autoSpaceDN w:val="0"/>
        <w:adjustRightInd w:val="0"/>
        <w:jc w:val="both"/>
      </w:pPr>
      <w:r w:rsidRPr="000F38B8">
        <w:t>Я его также не люблю: я чувствую, что мы когда-нибудь с ним столкнемся на узкой дороге, и одному из нас несдобровать.</w:t>
      </w:r>
    </w:p>
    <w:p w14:paraId="01DF92A2" w14:textId="77777777" w:rsidR="00B816DD" w:rsidRPr="000F38B8" w:rsidRDefault="00B816DD" w:rsidP="00B816DD">
      <w:pPr>
        <w:shd w:val="clear" w:color="auto" w:fill="FFFFFF"/>
        <w:autoSpaceDE w:val="0"/>
        <w:autoSpaceDN w:val="0"/>
        <w:adjustRightInd w:val="0"/>
        <w:jc w:val="both"/>
      </w:pPr>
      <w:r w:rsidRPr="000F38B8">
        <w:tab/>
      </w:r>
      <w:r w:rsidRPr="000F38B8">
        <w:tab/>
      </w:r>
      <w:r w:rsidRPr="000F38B8">
        <w:tab/>
      </w:r>
      <w:r w:rsidRPr="000F38B8">
        <w:tab/>
      </w:r>
      <w:r w:rsidRPr="000F38B8">
        <w:tab/>
      </w:r>
      <w:r w:rsidRPr="000F38B8">
        <w:tab/>
        <w:t>М.Ю. Лермонтов «Герой нашего времени»</w:t>
      </w:r>
    </w:p>
    <w:p w14:paraId="79090EBD" w14:textId="77777777" w:rsidR="00B816DD" w:rsidRPr="000F38B8" w:rsidRDefault="00B816DD" w:rsidP="00B816DD">
      <w:pPr>
        <w:shd w:val="clear" w:color="auto" w:fill="FFFFFF"/>
        <w:autoSpaceDE w:val="0"/>
        <w:autoSpaceDN w:val="0"/>
        <w:adjustRightInd w:val="0"/>
        <w:jc w:val="both"/>
      </w:pPr>
    </w:p>
    <w:p w14:paraId="6B876A36" w14:textId="77777777" w:rsidR="00B816DD" w:rsidRPr="000F38B8" w:rsidRDefault="00B816DD" w:rsidP="00B816DD">
      <w:pPr>
        <w:shd w:val="clear" w:color="auto" w:fill="FFFFFF"/>
        <w:autoSpaceDE w:val="0"/>
        <w:autoSpaceDN w:val="0"/>
        <w:adjustRightInd w:val="0"/>
      </w:pPr>
      <w:r w:rsidRPr="000F38B8">
        <w:t>А6. Определите жанр произведения, из которого взят фрагмент.</w:t>
      </w:r>
    </w:p>
    <w:p w14:paraId="45028CA2" w14:textId="77777777" w:rsidR="00B816DD" w:rsidRPr="000F38B8" w:rsidRDefault="00B816DD" w:rsidP="00B816DD">
      <w:pPr>
        <w:shd w:val="clear" w:color="auto" w:fill="FFFFFF"/>
        <w:autoSpaceDE w:val="0"/>
        <w:autoSpaceDN w:val="0"/>
        <w:adjustRightInd w:val="0"/>
        <w:ind w:left="708"/>
      </w:pPr>
      <w:r w:rsidRPr="000F38B8">
        <w:t>1)  рассказ;                        3) быль;</w:t>
      </w:r>
    </w:p>
    <w:p w14:paraId="0DD9F5CD" w14:textId="77777777" w:rsidR="00B816DD" w:rsidRPr="000F38B8" w:rsidRDefault="00B816DD" w:rsidP="00B816DD">
      <w:pPr>
        <w:shd w:val="clear" w:color="auto" w:fill="FFFFFF"/>
        <w:autoSpaceDE w:val="0"/>
        <w:autoSpaceDN w:val="0"/>
        <w:adjustRightInd w:val="0"/>
        <w:ind w:left="708"/>
      </w:pPr>
      <w:r w:rsidRPr="000F38B8">
        <w:t>2)  повесть;                       4) роман.</w:t>
      </w:r>
    </w:p>
    <w:p w14:paraId="7DB76FDE" w14:textId="77777777" w:rsidR="00B816DD" w:rsidRPr="000F38B8" w:rsidRDefault="00B816DD" w:rsidP="00B816DD">
      <w:pPr>
        <w:shd w:val="clear" w:color="auto" w:fill="FFFFFF"/>
        <w:autoSpaceDE w:val="0"/>
        <w:autoSpaceDN w:val="0"/>
        <w:adjustRightInd w:val="0"/>
      </w:pPr>
      <w:r w:rsidRPr="000F38B8">
        <w:t>А7. Какое место занимает этот фрагмент в произведе</w:t>
      </w:r>
      <w:r w:rsidRPr="000F38B8">
        <w:softHyphen/>
        <w:t>нии?</w:t>
      </w:r>
    </w:p>
    <w:p w14:paraId="014B92E9" w14:textId="77777777" w:rsidR="00B816DD" w:rsidRPr="000F38B8" w:rsidRDefault="00B816DD" w:rsidP="00B816DD">
      <w:pPr>
        <w:shd w:val="clear" w:color="auto" w:fill="FFFFFF"/>
        <w:autoSpaceDE w:val="0"/>
        <w:autoSpaceDN w:val="0"/>
        <w:adjustRightInd w:val="0"/>
        <w:ind w:left="708"/>
      </w:pPr>
      <w:r w:rsidRPr="000F38B8">
        <w:t>1)  является экспозицией;</w:t>
      </w:r>
    </w:p>
    <w:p w14:paraId="4B4FA07A" w14:textId="77777777" w:rsidR="00B816DD" w:rsidRPr="000F38B8" w:rsidRDefault="00B816DD" w:rsidP="00B816DD">
      <w:pPr>
        <w:shd w:val="clear" w:color="auto" w:fill="FFFFFF"/>
        <w:autoSpaceDE w:val="0"/>
        <w:autoSpaceDN w:val="0"/>
        <w:adjustRightInd w:val="0"/>
        <w:ind w:left="708"/>
      </w:pPr>
      <w:r w:rsidRPr="000F38B8">
        <w:t>2)  завершает повествование;</w:t>
      </w:r>
    </w:p>
    <w:p w14:paraId="48CC4C20" w14:textId="77777777" w:rsidR="00B816DD" w:rsidRPr="000F38B8" w:rsidRDefault="00B816DD" w:rsidP="00B816DD">
      <w:pPr>
        <w:shd w:val="clear" w:color="auto" w:fill="FFFFFF"/>
        <w:autoSpaceDE w:val="0"/>
        <w:autoSpaceDN w:val="0"/>
        <w:adjustRightInd w:val="0"/>
        <w:ind w:left="708"/>
      </w:pPr>
      <w:r w:rsidRPr="000F38B8">
        <w:t>3)  является кульминацией сюжета;</w:t>
      </w:r>
    </w:p>
    <w:p w14:paraId="60914AD4" w14:textId="77777777" w:rsidR="00B816DD" w:rsidRPr="000F38B8" w:rsidRDefault="00B816DD" w:rsidP="00B816DD">
      <w:pPr>
        <w:shd w:val="clear" w:color="auto" w:fill="FFFFFF"/>
        <w:autoSpaceDE w:val="0"/>
        <w:autoSpaceDN w:val="0"/>
        <w:adjustRightInd w:val="0"/>
        <w:ind w:left="708"/>
      </w:pPr>
      <w:r w:rsidRPr="000F38B8">
        <w:t>4)  является завязкой сюжетного действия.</w:t>
      </w:r>
    </w:p>
    <w:p w14:paraId="40F093BD" w14:textId="77777777" w:rsidR="00B816DD" w:rsidRPr="000F38B8" w:rsidRDefault="00B816DD" w:rsidP="00B816DD">
      <w:pPr>
        <w:shd w:val="clear" w:color="auto" w:fill="FFFFFF"/>
        <w:autoSpaceDE w:val="0"/>
        <w:autoSpaceDN w:val="0"/>
        <w:adjustRightInd w:val="0"/>
      </w:pPr>
      <w:r w:rsidRPr="000F38B8">
        <w:t>A8. Главной темой данного фрагмента является:</w:t>
      </w:r>
    </w:p>
    <w:p w14:paraId="686082A3" w14:textId="77777777" w:rsidR="00B816DD" w:rsidRPr="000F38B8" w:rsidRDefault="00B816DD" w:rsidP="00B816DD">
      <w:pPr>
        <w:shd w:val="clear" w:color="auto" w:fill="FFFFFF"/>
        <w:autoSpaceDE w:val="0"/>
        <w:autoSpaceDN w:val="0"/>
        <w:adjustRightInd w:val="0"/>
        <w:ind w:left="708"/>
      </w:pPr>
      <w:r w:rsidRPr="000F38B8">
        <w:t>1)  характеристика Печорина;</w:t>
      </w:r>
    </w:p>
    <w:p w14:paraId="5980A445" w14:textId="77777777" w:rsidR="00B816DD" w:rsidRPr="000F38B8" w:rsidRDefault="00B816DD" w:rsidP="00B816DD">
      <w:pPr>
        <w:shd w:val="clear" w:color="auto" w:fill="FFFFFF"/>
        <w:autoSpaceDE w:val="0"/>
        <w:autoSpaceDN w:val="0"/>
        <w:adjustRightInd w:val="0"/>
        <w:ind w:left="708"/>
      </w:pPr>
      <w:r w:rsidRPr="000F38B8">
        <w:t>2)  описание человеческой доброты;</w:t>
      </w:r>
    </w:p>
    <w:p w14:paraId="372ACAFA" w14:textId="77777777" w:rsidR="00B816DD" w:rsidRPr="000F38B8" w:rsidRDefault="00B816DD" w:rsidP="00B816DD">
      <w:pPr>
        <w:shd w:val="clear" w:color="auto" w:fill="FFFFFF"/>
        <w:autoSpaceDE w:val="0"/>
        <w:autoSpaceDN w:val="0"/>
        <w:adjustRightInd w:val="0"/>
        <w:ind w:left="708"/>
      </w:pPr>
      <w:r w:rsidRPr="000F38B8">
        <w:t>3)  описание Грушницкого;</w:t>
      </w:r>
    </w:p>
    <w:p w14:paraId="7FB99F79" w14:textId="77777777" w:rsidR="00B816DD" w:rsidRPr="000F38B8" w:rsidRDefault="00B816DD" w:rsidP="00B816DD">
      <w:pPr>
        <w:shd w:val="clear" w:color="auto" w:fill="FFFFFF"/>
        <w:autoSpaceDE w:val="0"/>
        <w:autoSpaceDN w:val="0"/>
        <w:adjustRightInd w:val="0"/>
        <w:ind w:left="708"/>
      </w:pPr>
      <w:r w:rsidRPr="000F38B8">
        <w:t>4)  судьба офицера.</w:t>
      </w:r>
    </w:p>
    <w:p w14:paraId="0F27F02D" w14:textId="77777777" w:rsidR="00B816DD" w:rsidRPr="000F38B8" w:rsidRDefault="00B816DD" w:rsidP="00B816DD">
      <w:pPr>
        <w:shd w:val="clear" w:color="auto" w:fill="FFFFFF"/>
        <w:autoSpaceDE w:val="0"/>
        <w:autoSpaceDN w:val="0"/>
        <w:adjustRightInd w:val="0"/>
      </w:pPr>
      <w:r w:rsidRPr="000F38B8">
        <w:t>А9. Какова цель жизни Грушницкого?</w:t>
      </w:r>
    </w:p>
    <w:p w14:paraId="0A35B48F" w14:textId="77777777" w:rsidR="00B816DD" w:rsidRPr="000F38B8" w:rsidRDefault="00B816DD" w:rsidP="00B816DD">
      <w:pPr>
        <w:shd w:val="clear" w:color="auto" w:fill="FFFFFF"/>
        <w:autoSpaceDE w:val="0"/>
        <w:autoSpaceDN w:val="0"/>
        <w:adjustRightInd w:val="0"/>
        <w:ind w:left="708"/>
      </w:pPr>
      <w:r w:rsidRPr="000F38B8">
        <w:t>1)  вскружить голову молоденькой девушке;</w:t>
      </w:r>
    </w:p>
    <w:p w14:paraId="495C8CFE" w14:textId="77777777" w:rsidR="00B816DD" w:rsidRPr="000F38B8" w:rsidRDefault="00B816DD" w:rsidP="00B816DD">
      <w:pPr>
        <w:shd w:val="clear" w:color="auto" w:fill="FFFFFF"/>
        <w:autoSpaceDE w:val="0"/>
        <w:autoSpaceDN w:val="0"/>
        <w:adjustRightInd w:val="0"/>
        <w:ind w:left="708"/>
      </w:pPr>
      <w:r w:rsidRPr="000F38B8">
        <w:t>2)  сделаться героем романа;</w:t>
      </w:r>
    </w:p>
    <w:p w14:paraId="7E99CB34" w14:textId="77777777" w:rsidR="00B816DD" w:rsidRPr="000F38B8" w:rsidRDefault="00B816DD" w:rsidP="00B816DD">
      <w:pPr>
        <w:shd w:val="clear" w:color="auto" w:fill="FFFFFF"/>
        <w:autoSpaceDE w:val="0"/>
        <w:autoSpaceDN w:val="0"/>
        <w:adjustRightInd w:val="0"/>
        <w:ind w:left="708"/>
      </w:pPr>
      <w:r w:rsidRPr="000F38B8">
        <w:t>3)  любовь к родине;</w:t>
      </w:r>
    </w:p>
    <w:p w14:paraId="6D158F69" w14:textId="77777777" w:rsidR="00B816DD" w:rsidRPr="000F38B8" w:rsidRDefault="00B816DD" w:rsidP="00B816DD">
      <w:pPr>
        <w:ind w:left="708"/>
      </w:pPr>
      <w:r w:rsidRPr="000F38B8">
        <w:t>4)  забота о матери.</w:t>
      </w:r>
    </w:p>
    <w:p w14:paraId="6F2BA335" w14:textId="77777777" w:rsidR="00B816DD" w:rsidRPr="000F38B8" w:rsidRDefault="00B816DD" w:rsidP="00B816DD">
      <w:pPr>
        <w:shd w:val="clear" w:color="auto" w:fill="FFFFFF"/>
        <w:autoSpaceDE w:val="0"/>
        <w:autoSpaceDN w:val="0"/>
        <w:adjustRightInd w:val="0"/>
      </w:pPr>
      <w:r w:rsidRPr="000F38B8">
        <w:t>А10. С какой целью в данном фрагменте приводится описание внешности Грушницкого?</w:t>
      </w:r>
    </w:p>
    <w:p w14:paraId="78211007" w14:textId="77777777" w:rsidR="00B816DD" w:rsidRPr="000F38B8" w:rsidRDefault="00B816DD" w:rsidP="00B816DD">
      <w:pPr>
        <w:shd w:val="clear" w:color="auto" w:fill="FFFFFF"/>
        <w:autoSpaceDE w:val="0"/>
        <w:autoSpaceDN w:val="0"/>
        <w:adjustRightInd w:val="0"/>
        <w:ind w:left="708"/>
      </w:pPr>
      <w:r w:rsidRPr="000F38B8">
        <w:t>1)  очернить героя в глазах читателей;</w:t>
      </w:r>
    </w:p>
    <w:p w14:paraId="2770CC6A" w14:textId="77777777" w:rsidR="00B816DD" w:rsidRPr="000F38B8" w:rsidRDefault="00B816DD" w:rsidP="00B816DD">
      <w:pPr>
        <w:shd w:val="clear" w:color="auto" w:fill="FFFFFF"/>
        <w:autoSpaceDE w:val="0"/>
        <w:autoSpaceDN w:val="0"/>
        <w:adjustRightInd w:val="0"/>
        <w:ind w:left="708"/>
      </w:pPr>
      <w:r w:rsidRPr="000F38B8">
        <w:t>2)  показать отношение Печорина к внешности Грушницкого;</w:t>
      </w:r>
    </w:p>
    <w:p w14:paraId="2D5EB954" w14:textId="77777777" w:rsidR="00B816DD" w:rsidRPr="000F38B8" w:rsidRDefault="00B816DD" w:rsidP="00B816DD">
      <w:pPr>
        <w:shd w:val="clear" w:color="auto" w:fill="FFFFFF"/>
        <w:autoSpaceDE w:val="0"/>
        <w:autoSpaceDN w:val="0"/>
        <w:adjustRightInd w:val="0"/>
        <w:ind w:left="708"/>
      </w:pPr>
      <w:r w:rsidRPr="000F38B8">
        <w:t>3)  охарактеризовать психологическое состояние героя;</w:t>
      </w:r>
    </w:p>
    <w:p w14:paraId="25F8958C" w14:textId="77777777" w:rsidR="00B816DD" w:rsidRPr="000F38B8" w:rsidRDefault="00B816DD" w:rsidP="00B816DD">
      <w:pPr>
        <w:shd w:val="clear" w:color="auto" w:fill="FFFFFF"/>
        <w:autoSpaceDE w:val="0"/>
        <w:autoSpaceDN w:val="0"/>
        <w:adjustRightInd w:val="0"/>
        <w:ind w:left="708"/>
      </w:pPr>
      <w:r w:rsidRPr="000F38B8">
        <w:t>4)  заинтриговать читателя.</w:t>
      </w:r>
    </w:p>
    <w:p w14:paraId="4C8DE105" w14:textId="77777777" w:rsidR="00B816DD" w:rsidRPr="000F38B8" w:rsidRDefault="00B816DD" w:rsidP="00B816DD">
      <w:pPr>
        <w:shd w:val="clear" w:color="auto" w:fill="FFFFFF"/>
        <w:autoSpaceDE w:val="0"/>
        <w:autoSpaceDN w:val="0"/>
        <w:adjustRightInd w:val="0"/>
        <w:jc w:val="center"/>
      </w:pPr>
      <w:r w:rsidRPr="000F38B8">
        <w:lastRenderedPageBreak/>
        <w:t>ЧАСТЬ 2</w:t>
      </w:r>
    </w:p>
    <w:p w14:paraId="79FE4964" w14:textId="77777777" w:rsidR="00B816DD" w:rsidRPr="000F38B8" w:rsidRDefault="00B816DD" w:rsidP="00B816DD">
      <w:pPr>
        <w:shd w:val="clear" w:color="auto" w:fill="FFFFFF"/>
        <w:autoSpaceDE w:val="0"/>
        <w:autoSpaceDN w:val="0"/>
        <w:adjustRightInd w:val="0"/>
        <w:jc w:val="center"/>
      </w:pPr>
    </w:p>
    <w:p w14:paraId="2B527398" w14:textId="77777777" w:rsidR="00B816DD" w:rsidRPr="000F38B8" w:rsidRDefault="00B816DD" w:rsidP="00B816DD">
      <w:pPr>
        <w:shd w:val="clear" w:color="auto" w:fill="FFFFFF"/>
        <w:autoSpaceDE w:val="0"/>
        <w:autoSpaceDN w:val="0"/>
        <w:adjustRightInd w:val="0"/>
        <w:jc w:val="both"/>
      </w:pPr>
      <w:r w:rsidRPr="000F38B8">
        <w:t>В1. Укажите термин, которым в литературоведении называют средство художественной изобразитель</w:t>
      </w:r>
      <w:r w:rsidRPr="000F38B8">
        <w:softHyphen/>
        <w:t>ности, помогающее автору описать героя и выра</w:t>
      </w:r>
      <w:r w:rsidRPr="000F38B8">
        <w:softHyphen/>
        <w:t>зить свое отношение к нему («пышные», «прекрас</w:t>
      </w:r>
      <w:r w:rsidRPr="000F38B8">
        <w:softHyphen/>
        <w:t>ное», «исключительные»).</w:t>
      </w:r>
    </w:p>
    <w:p w14:paraId="15296836" w14:textId="77777777" w:rsidR="00B816DD" w:rsidRPr="000F38B8" w:rsidRDefault="00B816DD" w:rsidP="00B816DD">
      <w:pPr>
        <w:shd w:val="clear" w:color="auto" w:fill="FFFFFF"/>
        <w:autoSpaceDE w:val="0"/>
        <w:autoSpaceDN w:val="0"/>
        <w:adjustRightInd w:val="0"/>
        <w:jc w:val="both"/>
      </w:pPr>
      <w:r w:rsidRPr="000F38B8">
        <w:t>Ответ:__________________________________________________________________________</w:t>
      </w:r>
    </w:p>
    <w:p w14:paraId="708F98DC" w14:textId="77777777" w:rsidR="00B816DD" w:rsidRPr="000F38B8" w:rsidRDefault="00B816DD" w:rsidP="00B816DD">
      <w:pPr>
        <w:shd w:val="clear" w:color="auto" w:fill="FFFFFF"/>
        <w:autoSpaceDE w:val="0"/>
        <w:autoSpaceDN w:val="0"/>
        <w:adjustRightInd w:val="0"/>
        <w:jc w:val="both"/>
      </w:pPr>
      <w:r w:rsidRPr="000F38B8">
        <w:t>В2.  Назовите средство создания образа героя, строяще</w:t>
      </w:r>
      <w:r w:rsidRPr="000F38B8">
        <w:softHyphen/>
        <w:t>еся на описании его внешности (со слов: «Он хоро</w:t>
      </w:r>
      <w:r w:rsidRPr="000F38B8">
        <w:softHyphen/>
        <w:t>шо сложен...»).</w:t>
      </w:r>
    </w:p>
    <w:p w14:paraId="4FE8276F" w14:textId="77777777" w:rsidR="00B816DD" w:rsidRPr="000F38B8" w:rsidRDefault="00B816DD" w:rsidP="00B816DD">
      <w:pPr>
        <w:shd w:val="clear" w:color="auto" w:fill="FFFFFF"/>
        <w:autoSpaceDE w:val="0"/>
        <w:autoSpaceDN w:val="0"/>
        <w:adjustRightInd w:val="0"/>
      </w:pPr>
      <w:r w:rsidRPr="000F38B8">
        <w:t>Ответ:_________________________________________________________________________</w:t>
      </w:r>
    </w:p>
    <w:p w14:paraId="183D9C60" w14:textId="77777777" w:rsidR="00B816DD" w:rsidRPr="000F38B8" w:rsidRDefault="00B816DD" w:rsidP="00B816DD">
      <w:pPr>
        <w:shd w:val="clear" w:color="auto" w:fill="FFFFFF"/>
        <w:autoSpaceDE w:val="0"/>
        <w:autoSpaceDN w:val="0"/>
        <w:adjustRightInd w:val="0"/>
        <w:jc w:val="both"/>
      </w:pPr>
      <w:r w:rsidRPr="000F38B8">
        <w:t>В3.  Из абзаца, начинающегося со слов: «Он доволь</w:t>
      </w:r>
      <w:r w:rsidRPr="000F38B8">
        <w:softHyphen/>
        <w:t>но...», выпишите объяснение, почему эпиграммы Грушницкого никогда не бывают метки и остры.</w:t>
      </w:r>
    </w:p>
    <w:p w14:paraId="0EA4DA8E" w14:textId="77777777" w:rsidR="00B816DD" w:rsidRPr="000F38B8" w:rsidRDefault="00B816DD" w:rsidP="00B816DD">
      <w:pPr>
        <w:shd w:val="clear" w:color="auto" w:fill="FFFFFF"/>
        <w:autoSpaceDE w:val="0"/>
        <w:autoSpaceDN w:val="0"/>
        <w:adjustRightInd w:val="0"/>
      </w:pPr>
      <w:r w:rsidRPr="000F38B8">
        <w:t>_______________________________________________________________________________</w:t>
      </w:r>
    </w:p>
    <w:p w14:paraId="65613E98" w14:textId="77777777" w:rsidR="00B816DD" w:rsidRPr="000F38B8" w:rsidRDefault="00B816DD" w:rsidP="00B816DD">
      <w:pPr>
        <w:shd w:val="clear" w:color="auto" w:fill="FFFFFF"/>
        <w:autoSpaceDE w:val="0"/>
        <w:autoSpaceDN w:val="0"/>
        <w:adjustRightInd w:val="0"/>
      </w:pPr>
    </w:p>
    <w:p w14:paraId="5EAB3238" w14:textId="77777777" w:rsidR="00B816DD" w:rsidRPr="000F38B8" w:rsidRDefault="00B816DD" w:rsidP="00B816DD">
      <w:pPr>
        <w:shd w:val="clear" w:color="auto" w:fill="FFFFFF"/>
        <w:autoSpaceDE w:val="0"/>
        <w:autoSpaceDN w:val="0"/>
        <w:adjustRightInd w:val="0"/>
        <w:jc w:val="both"/>
      </w:pPr>
      <w:r w:rsidRPr="000F38B8">
        <w:t>В4.  В абзаце, начинающемся со слов: «Он довольно...», найдите эпитет, характеризующий храбрость Грушницкого.</w:t>
      </w:r>
    </w:p>
    <w:p w14:paraId="68B288D9" w14:textId="77777777" w:rsidR="00B816DD" w:rsidRPr="000F38B8" w:rsidRDefault="00B816DD" w:rsidP="00B816DD">
      <w:r w:rsidRPr="000F38B8">
        <w:t>Ответ:_________________________________________________________________________</w:t>
      </w:r>
    </w:p>
    <w:p w14:paraId="2438EC5D" w14:textId="77777777" w:rsidR="00B816DD" w:rsidRPr="000F38B8" w:rsidRDefault="00B816DD" w:rsidP="00B816DD"/>
    <w:p w14:paraId="36D0651B" w14:textId="77777777" w:rsidR="00B816DD" w:rsidRPr="000F38B8" w:rsidRDefault="00B816DD" w:rsidP="00B816DD">
      <w:pPr>
        <w:jc w:val="center"/>
      </w:pPr>
      <w:r w:rsidRPr="000F38B8">
        <w:t>ЧАСТЬ 3</w:t>
      </w:r>
    </w:p>
    <w:p w14:paraId="73C394EC" w14:textId="77777777" w:rsidR="00B816DD" w:rsidRPr="000F38B8" w:rsidRDefault="00B816DD" w:rsidP="00B816DD">
      <w:pPr>
        <w:jc w:val="center"/>
      </w:pPr>
    </w:p>
    <w:p w14:paraId="313512F4" w14:textId="77777777" w:rsidR="00B816DD" w:rsidRPr="000F38B8" w:rsidRDefault="00B816DD" w:rsidP="00B816DD">
      <w:pPr>
        <w:pBdr>
          <w:top w:val="single" w:sz="4" w:space="1" w:color="auto"/>
          <w:left w:val="single" w:sz="4" w:space="4" w:color="auto"/>
          <w:bottom w:val="single" w:sz="4" w:space="1" w:color="auto"/>
          <w:right w:val="single" w:sz="4" w:space="4" w:color="auto"/>
        </w:pBdr>
        <w:jc w:val="center"/>
        <w:rPr>
          <w:i/>
        </w:rPr>
      </w:pPr>
      <w:r w:rsidRPr="000F38B8">
        <w:rPr>
          <w:i/>
        </w:rPr>
        <w:t>Дайте связный ответ на вопрос в объеме 5 – 10 предложений</w:t>
      </w:r>
    </w:p>
    <w:p w14:paraId="5C24DFCC" w14:textId="77777777" w:rsidR="00B816DD" w:rsidRPr="000F38B8" w:rsidRDefault="00B816DD" w:rsidP="00B816DD">
      <w:pPr>
        <w:pBdr>
          <w:top w:val="single" w:sz="4" w:space="1" w:color="auto"/>
          <w:left w:val="single" w:sz="4" w:space="4" w:color="auto"/>
          <w:bottom w:val="single" w:sz="4" w:space="1" w:color="auto"/>
          <w:right w:val="single" w:sz="4" w:space="4" w:color="auto"/>
        </w:pBdr>
        <w:jc w:val="center"/>
        <w:rPr>
          <w:i/>
        </w:rPr>
      </w:pPr>
    </w:p>
    <w:p w14:paraId="0DAA880E" w14:textId="77777777" w:rsidR="00B816DD" w:rsidRPr="000F38B8" w:rsidRDefault="00B816DD" w:rsidP="00B816DD"/>
    <w:p w14:paraId="2F2B8D95" w14:textId="7BBF220B" w:rsidR="00B816DD" w:rsidRPr="000F38B8" w:rsidRDefault="00B816DD" w:rsidP="00B816DD">
      <w:r w:rsidRPr="000F38B8">
        <w:t>С1. На какие особенности характера Грушниц</w:t>
      </w:r>
      <w:r w:rsidR="0024429E">
        <w:t>кого обращает внимание Печорин?</w:t>
      </w:r>
    </w:p>
    <w:p w14:paraId="34E34986" w14:textId="77777777" w:rsidR="00B816DD" w:rsidRPr="000F38B8" w:rsidRDefault="00B816DD" w:rsidP="00B816DD"/>
    <w:p w14:paraId="0E885C98" w14:textId="77777777" w:rsidR="00B816DD" w:rsidRPr="000F38B8" w:rsidRDefault="00B816DD" w:rsidP="00B816DD">
      <w:pPr>
        <w:jc w:val="center"/>
      </w:pPr>
      <w:r w:rsidRPr="000F38B8">
        <w:t xml:space="preserve">Ключи к тестам </w:t>
      </w:r>
    </w:p>
    <w:p w14:paraId="7550DEC1" w14:textId="77777777" w:rsidR="00B816DD" w:rsidRPr="000F38B8" w:rsidRDefault="00B816DD" w:rsidP="00B816DD">
      <w:pPr>
        <w:jc w:val="center"/>
      </w:pPr>
    </w:p>
    <w:tbl>
      <w:tblPr>
        <w:tblW w:w="9481" w:type="dxa"/>
        <w:tblInd w:w="-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449"/>
        <w:gridCol w:w="448"/>
        <w:gridCol w:w="448"/>
        <w:gridCol w:w="448"/>
        <w:gridCol w:w="448"/>
        <w:gridCol w:w="448"/>
        <w:gridCol w:w="448"/>
        <w:gridCol w:w="448"/>
        <w:gridCol w:w="448"/>
        <w:gridCol w:w="547"/>
        <w:gridCol w:w="715"/>
        <w:gridCol w:w="1293"/>
        <w:gridCol w:w="1245"/>
        <w:gridCol w:w="942"/>
      </w:tblGrid>
      <w:tr w:rsidR="00B816DD" w:rsidRPr="000F38B8" w14:paraId="6D2210D6" w14:textId="77777777" w:rsidTr="00404B24">
        <w:trPr>
          <w:trHeight w:val="647"/>
        </w:trPr>
        <w:tc>
          <w:tcPr>
            <w:tcW w:w="706" w:type="dxa"/>
            <w:tcBorders>
              <w:top w:val="single" w:sz="4" w:space="0" w:color="auto"/>
              <w:left w:val="single" w:sz="4" w:space="0" w:color="auto"/>
              <w:bottom w:val="single" w:sz="4" w:space="0" w:color="auto"/>
              <w:right w:val="single" w:sz="4" w:space="0" w:color="auto"/>
            </w:tcBorders>
          </w:tcPr>
          <w:p w14:paraId="3A7E8727" w14:textId="77777777" w:rsidR="00B816DD" w:rsidRPr="000F38B8" w:rsidRDefault="00B816DD" w:rsidP="00404B24">
            <w:pPr>
              <w:jc w:val="center"/>
            </w:pPr>
          </w:p>
          <w:p w14:paraId="2313B25F" w14:textId="77777777" w:rsidR="00B816DD" w:rsidRPr="000F38B8" w:rsidRDefault="00B816DD" w:rsidP="00404B24">
            <w:pPr>
              <w:jc w:val="center"/>
            </w:pPr>
            <w:r w:rsidRPr="000F38B8">
              <w:t>Вари-ант</w:t>
            </w:r>
          </w:p>
          <w:p w14:paraId="45AE99C3" w14:textId="77777777" w:rsidR="00B816DD" w:rsidRPr="000F38B8" w:rsidRDefault="00B816DD" w:rsidP="00404B24">
            <w:pPr>
              <w:jc w:val="center"/>
            </w:pPr>
            <w:r w:rsidRPr="000F38B8">
              <w:t xml:space="preserve"> </w:t>
            </w:r>
          </w:p>
        </w:tc>
        <w:tc>
          <w:tcPr>
            <w:tcW w:w="449" w:type="dxa"/>
            <w:tcBorders>
              <w:top w:val="single" w:sz="4" w:space="0" w:color="auto"/>
              <w:left w:val="single" w:sz="4" w:space="0" w:color="auto"/>
              <w:bottom w:val="single" w:sz="4" w:space="0" w:color="auto"/>
              <w:right w:val="single" w:sz="4" w:space="0" w:color="auto"/>
            </w:tcBorders>
          </w:tcPr>
          <w:p w14:paraId="564DB0F8" w14:textId="77777777" w:rsidR="00B816DD" w:rsidRPr="000F38B8" w:rsidRDefault="00B816DD" w:rsidP="00404B24">
            <w:pPr>
              <w:jc w:val="center"/>
            </w:pPr>
          </w:p>
          <w:p w14:paraId="7D8AFFD8" w14:textId="77777777" w:rsidR="00B816DD" w:rsidRPr="000F38B8" w:rsidRDefault="00B816DD" w:rsidP="00404B24">
            <w:pPr>
              <w:jc w:val="center"/>
            </w:pPr>
            <w:r w:rsidRPr="000F38B8">
              <w:t>А1</w:t>
            </w:r>
          </w:p>
        </w:tc>
        <w:tc>
          <w:tcPr>
            <w:tcW w:w="448" w:type="dxa"/>
            <w:tcBorders>
              <w:top w:val="single" w:sz="4" w:space="0" w:color="auto"/>
              <w:left w:val="single" w:sz="4" w:space="0" w:color="auto"/>
              <w:bottom w:val="single" w:sz="4" w:space="0" w:color="auto"/>
              <w:right w:val="single" w:sz="4" w:space="0" w:color="auto"/>
            </w:tcBorders>
          </w:tcPr>
          <w:p w14:paraId="5885F4EF" w14:textId="77777777" w:rsidR="00B816DD" w:rsidRPr="000F38B8" w:rsidRDefault="00B816DD" w:rsidP="00404B24"/>
          <w:p w14:paraId="26124B38" w14:textId="77777777" w:rsidR="00B816DD" w:rsidRPr="000F38B8" w:rsidRDefault="00B816DD" w:rsidP="00404B24">
            <w:r w:rsidRPr="000F38B8">
              <w:t>А2</w:t>
            </w:r>
          </w:p>
        </w:tc>
        <w:tc>
          <w:tcPr>
            <w:tcW w:w="448" w:type="dxa"/>
            <w:tcBorders>
              <w:top w:val="single" w:sz="4" w:space="0" w:color="auto"/>
              <w:left w:val="single" w:sz="4" w:space="0" w:color="auto"/>
              <w:bottom w:val="single" w:sz="4" w:space="0" w:color="auto"/>
              <w:right w:val="single" w:sz="4" w:space="0" w:color="auto"/>
            </w:tcBorders>
          </w:tcPr>
          <w:p w14:paraId="26DC6761" w14:textId="77777777" w:rsidR="00B816DD" w:rsidRPr="000F38B8" w:rsidRDefault="00B816DD" w:rsidP="00404B24"/>
          <w:p w14:paraId="7076CB61" w14:textId="77777777" w:rsidR="00B816DD" w:rsidRPr="000F38B8" w:rsidRDefault="00B816DD" w:rsidP="00404B24">
            <w:r w:rsidRPr="000F38B8">
              <w:t>А3</w:t>
            </w:r>
          </w:p>
        </w:tc>
        <w:tc>
          <w:tcPr>
            <w:tcW w:w="448" w:type="dxa"/>
            <w:tcBorders>
              <w:top w:val="single" w:sz="4" w:space="0" w:color="auto"/>
              <w:left w:val="single" w:sz="4" w:space="0" w:color="auto"/>
              <w:bottom w:val="single" w:sz="4" w:space="0" w:color="auto"/>
              <w:right w:val="single" w:sz="4" w:space="0" w:color="auto"/>
            </w:tcBorders>
          </w:tcPr>
          <w:p w14:paraId="18652B99" w14:textId="77777777" w:rsidR="00B816DD" w:rsidRPr="000F38B8" w:rsidRDefault="00B816DD" w:rsidP="00404B24"/>
          <w:p w14:paraId="7C463A82" w14:textId="77777777" w:rsidR="00B816DD" w:rsidRPr="000F38B8" w:rsidRDefault="00B816DD" w:rsidP="00404B24">
            <w:r w:rsidRPr="000F38B8">
              <w:t>А4</w:t>
            </w:r>
          </w:p>
        </w:tc>
        <w:tc>
          <w:tcPr>
            <w:tcW w:w="448" w:type="dxa"/>
            <w:tcBorders>
              <w:top w:val="single" w:sz="4" w:space="0" w:color="auto"/>
              <w:left w:val="single" w:sz="4" w:space="0" w:color="auto"/>
              <w:bottom w:val="single" w:sz="4" w:space="0" w:color="auto"/>
              <w:right w:val="single" w:sz="4" w:space="0" w:color="auto"/>
            </w:tcBorders>
          </w:tcPr>
          <w:p w14:paraId="2D3F9AB1" w14:textId="77777777" w:rsidR="00B816DD" w:rsidRPr="000F38B8" w:rsidRDefault="00B816DD" w:rsidP="00404B24"/>
          <w:p w14:paraId="7C1E4FBD" w14:textId="77777777" w:rsidR="00B816DD" w:rsidRPr="000F38B8" w:rsidRDefault="00B816DD" w:rsidP="00404B24">
            <w:r w:rsidRPr="000F38B8">
              <w:t>А5</w:t>
            </w:r>
          </w:p>
        </w:tc>
        <w:tc>
          <w:tcPr>
            <w:tcW w:w="448" w:type="dxa"/>
            <w:tcBorders>
              <w:top w:val="single" w:sz="4" w:space="0" w:color="auto"/>
              <w:left w:val="single" w:sz="4" w:space="0" w:color="auto"/>
              <w:bottom w:val="single" w:sz="4" w:space="0" w:color="auto"/>
              <w:right w:val="single" w:sz="4" w:space="0" w:color="auto"/>
            </w:tcBorders>
          </w:tcPr>
          <w:p w14:paraId="31E604E4" w14:textId="77777777" w:rsidR="00B816DD" w:rsidRPr="000F38B8" w:rsidRDefault="00B816DD" w:rsidP="00404B24"/>
          <w:p w14:paraId="605662A3" w14:textId="77777777" w:rsidR="00B816DD" w:rsidRPr="000F38B8" w:rsidRDefault="00B816DD" w:rsidP="00404B24">
            <w:r w:rsidRPr="000F38B8">
              <w:t>А6</w:t>
            </w:r>
          </w:p>
        </w:tc>
        <w:tc>
          <w:tcPr>
            <w:tcW w:w="448" w:type="dxa"/>
            <w:tcBorders>
              <w:top w:val="single" w:sz="4" w:space="0" w:color="auto"/>
              <w:left w:val="single" w:sz="4" w:space="0" w:color="auto"/>
              <w:bottom w:val="single" w:sz="4" w:space="0" w:color="auto"/>
              <w:right w:val="single" w:sz="4" w:space="0" w:color="auto"/>
            </w:tcBorders>
          </w:tcPr>
          <w:p w14:paraId="6D12EFD0" w14:textId="77777777" w:rsidR="00B816DD" w:rsidRPr="000F38B8" w:rsidRDefault="00B816DD" w:rsidP="00404B24"/>
          <w:p w14:paraId="0A86EE49" w14:textId="77777777" w:rsidR="00B816DD" w:rsidRPr="000F38B8" w:rsidRDefault="00B816DD" w:rsidP="00404B24">
            <w:r w:rsidRPr="000F38B8">
              <w:t>А7</w:t>
            </w:r>
          </w:p>
        </w:tc>
        <w:tc>
          <w:tcPr>
            <w:tcW w:w="448" w:type="dxa"/>
            <w:tcBorders>
              <w:top w:val="single" w:sz="4" w:space="0" w:color="auto"/>
              <w:left w:val="single" w:sz="4" w:space="0" w:color="auto"/>
              <w:bottom w:val="single" w:sz="4" w:space="0" w:color="auto"/>
              <w:right w:val="single" w:sz="4" w:space="0" w:color="auto"/>
            </w:tcBorders>
          </w:tcPr>
          <w:p w14:paraId="75701366" w14:textId="77777777" w:rsidR="00B816DD" w:rsidRPr="000F38B8" w:rsidRDefault="00B816DD" w:rsidP="00404B24"/>
          <w:p w14:paraId="67A528B0" w14:textId="77777777" w:rsidR="00B816DD" w:rsidRPr="000F38B8" w:rsidRDefault="00B816DD" w:rsidP="00404B24">
            <w:r w:rsidRPr="000F38B8">
              <w:t>А8</w:t>
            </w:r>
          </w:p>
        </w:tc>
        <w:tc>
          <w:tcPr>
            <w:tcW w:w="448" w:type="dxa"/>
            <w:tcBorders>
              <w:top w:val="single" w:sz="4" w:space="0" w:color="auto"/>
              <w:left w:val="single" w:sz="4" w:space="0" w:color="auto"/>
              <w:bottom w:val="single" w:sz="4" w:space="0" w:color="auto"/>
              <w:right w:val="single" w:sz="4" w:space="0" w:color="auto"/>
            </w:tcBorders>
          </w:tcPr>
          <w:p w14:paraId="4616D2B6" w14:textId="77777777" w:rsidR="00B816DD" w:rsidRPr="000F38B8" w:rsidRDefault="00B816DD" w:rsidP="00404B24"/>
          <w:p w14:paraId="749E63BC" w14:textId="77777777" w:rsidR="00B816DD" w:rsidRPr="000F38B8" w:rsidRDefault="00B816DD" w:rsidP="00404B24">
            <w:r w:rsidRPr="000F38B8">
              <w:t>А9</w:t>
            </w:r>
          </w:p>
        </w:tc>
        <w:tc>
          <w:tcPr>
            <w:tcW w:w="547" w:type="dxa"/>
            <w:tcBorders>
              <w:top w:val="single" w:sz="4" w:space="0" w:color="auto"/>
              <w:left w:val="single" w:sz="4" w:space="0" w:color="auto"/>
              <w:bottom w:val="single" w:sz="4" w:space="0" w:color="auto"/>
              <w:right w:val="single" w:sz="4" w:space="0" w:color="auto"/>
            </w:tcBorders>
          </w:tcPr>
          <w:p w14:paraId="7B651868" w14:textId="77777777" w:rsidR="00B816DD" w:rsidRPr="000F38B8" w:rsidRDefault="00B816DD" w:rsidP="00404B24"/>
          <w:p w14:paraId="70664A62" w14:textId="77777777" w:rsidR="00B816DD" w:rsidRPr="000F38B8" w:rsidRDefault="00B816DD" w:rsidP="00404B24">
            <w:r w:rsidRPr="000F38B8">
              <w:t>А10</w:t>
            </w:r>
          </w:p>
        </w:tc>
        <w:tc>
          <w:tcPr>
            <w:tcW w:w="715" w:type="dxa"/>
            <w:tcBorders>
              <w:top w:val="single" w:sz="4" w:space="0" w:color="auto"/>
              <w:left w:val="single" w:sz="4" w:space="0" w:color="auto"/>
              <w:bottom w:val="single" w:sz="4" w:space="0" w:color="auto"/>
              <w:right w:val="single" w:sz="4" w:space="0" w:color="auto"/>
            </w:tcBorders>
          </w:tcPr>
          <w:p w14:paraId="1F409481" w14:textId="77777777" w:rsidR="00B816DD" w:rsidRPr="000F38B8" w:rsidRDefault="00B816DD" w:rsidP="00404B24">
            <w:pPr>
              <w:jc w:val="center"/>
            </w:pPr>
          </w:p>
          <w:p w14:paraId="0B8DD8EE" w14:textId="77777777" w:rsidR="00B816DD" w:rsidRPr="000F38B8" w:rsidRDefault="00B816DD" w:rsidP="00404B24">
            <w:pPr>
              <w:jc w:val="center"/>
            </w:pPr>
            <w:r w:rsidRPr="000F38B8">
              <w:t>В1</w:t>
            </w:r>
          </w:p>
        </w:tc>
        <w:tc>
          <w:tcPr>
            <w:tcW w:w="1293" w:type="dxa"/>
            <w:tcBorders>
              <w:top w:val="single" w:sz="4" w:space="0" w:color="auto"/>
              <w:left w:val="single" w:sz="4" w:space="0" w:color="auto"/>
              <w:bottom w:val="single" w:sz="4" w:space="0" w:color="auto"/>
              <w:right w:val="single" w:sz="4" w:space="0" w:color="auto"/>
            </w:tcBorders>
          </w:tcPr>
          <w:p w14:paraId="5BC7E18D" w14:textId="77777777" w:rsidR="00B816DD" w:rsidRPr="000F38B8" w:rsidRDefault="00B816DD" w:rsidP="00404B24">
            <w:pPr>
              <w:jc w:val="center"/>
            </w:pPr>
          </w:p>
          <w:p w14:paraId="1E24B5D1" w14:textId="77777777" w:rsidR="00B816DD" w:rsidRPr="000F38B8" w:rsidRDefault="00B816DD" w:rsidP="00404B24">
            <w:pPr>
              <w:jc w:val="center"/>
            </w:pPr>
            <w:r w:rsidRPr="000F38B8">
              <w:t>В2</w:t>
            </w:r>
          </w:p>
        </w:tc>
        <w:tc>
          <w:tcPr>
            <w:tcW w:w="1245" w:type="dxa"/>
            <w:tcBorders>
              <w:top w:val="single" w:sz="4" w:space="0" w:color="auto"/>
              <w:left w:val="single" w:sz="4" w:space="0" w:color="auto"/>
              <w:bottom w:val="single" w:sz="4" w:space="0" w:color="auto"/>
              <w:right w:val="single" w:sz="4" w:space="0" w:color="auto"/>
            </w:tcBorders>
          </w:tcPr>
          <w:p w14:paraId="015FD35E" w14:textId="77777777" w:rsidR="00B816DD" w:rsidRPr="000F38B8" w:rsidRDefault="00B816DD" w:rsidP="00404B24">
            <w:pPr>
              <w:jc w:val="center"/>
            </w:pPr>
          </w:p>
          <w:p w14:paraId="543C78B7" w14:textId="77777777" w:rsidR="00B816DD" w:rsidRPr="000F38B8" w:rsidRDefault="00B816DD" w:rsidP="00404B24">
            <w:pPr>
              <w:jc w:val="center"/>
            </w:pPr>
            <w:r w:rsidRPr="000F38B8">
              <w:t>В3</w:t>
            </w:r>
          </w:p>
        </w:tc>
        <w:tc>
          <w:tcPr>
            <w:tcW w:w="942" w:type="dxa"/>
            <w:tcBorders>
              <w:top w:val="single" w:sz="4" w:space="0" w:color="auto"/>
              <w:left w:val="single" w:sz="4" w:space="0" w:color="auto"/>
              <w:bottom w:val="single" w:sz="4" w:space="0" w:color="auto"/>
              <w:right w:val="single" w:sz="4" w:space="0" w:color="auto"/>
            </w:tcBorders>
          </w:tcPr>
          <w:p w14:paraId="2EEFEDD5" w14:textId="77777777" w:rsidR="00B816DD" w:rsidRPr="000F38B8" w:rsidRDefault="00B816DD" w:rsidP="00404B24">
            <w:pPr>
              <w:jc w:val="center"/>
            </w:pPr>
          </w:p>
          <w:p w14:paraId="4583D228" w14:textId="77777777" w:rsidR="00B816DD" w:rsidRPr="000F38B8" w:rsidRDefault="00B816DD" w:rsidP="00404B24">
            <w:pPr>
              <w:jc w:val="center"/>
            </w:pPr>
            <w:r w:rsidRPr="000F38B8">
              <w:t>В4</w:t>
            </w:r>
          </w:p>
        </w:tc>
      </w:tr>
      <w:tr w:rsidR="00B816DD" w:rsidRPr="000F38B8" w14:paraId="546210F2" w14:textId="77777777" w:rsidTr="00404B24">
        <w:trPr>
          <w:trHeight w:val="624"/>
        </w:trPr>
        <w:tc>
          <w:tcPr>
            <w:tcW w:w="706" w:type="dxa"/>
            <w:tcBorders>
              <w:top w:val="single" w:sz="4" w:space="0" w:color="auto"/>
              <w:left w:val="single" w:sz="4" w:space="0" w:color="auto"/>
              <w:bottom w:val="single" w:sz="4" w:space="0" w:color="auto"/>
              <w:right w:val="single" w:sz="4" w:space="0" w:color="auto"/>
            </w:tcBorders>
          </w:tcPr>
          <w:p w14:paraId="4EECC672" w14:textId="77777777" w:rsidR="00B816DD" w:rsidRPr="000F38B8" w:rsidRDefault="00B816DD" w:rsidP="00404B24">
            <w:pPr>
              <w:jc w:val="center"/>
            </w:pPr>
          </w:p>
          <w:p w14:paraId="6C85E20C" w14:textId="77777777" w:rsidR="00B816DD" w:rsidRPr="000F38B8" w:rsidRDefault="00B816DD" w:rsidP="00404B24">
            <w:pPr>
              <w:jc w:val="center"/>
            </w:pPr>
            <w:r w:rsidRPr="000F38B8">
              <w:t>1</w:t>
            </w:r>
          </w:p>
          <w:p w14:paraId="673DD002" w14:textId="77777777" w:rsidR="00B816DD" w:rsidRPr="000F38B8" w:rsidRDefault="00B816DD" w:rsidP="00404B24">
            <w:pPr>
              <w:jc w:val="center"/>
            </w:pPr>
          </w:p>
        </w:tc>
        <w:tc>
          <w:tcPr>
            <w:tcW w:w="449" w:type="dxa"/>
            <w:tcBorders>
              <w:top w:val="single" w:sz="4" w:space="0" w:color="auto"/>
              <w:left w:val="single" w:sz="4" w:space="0" w:color="auto"/>
              <w:bottom w:val="single" w:sz="4" w:space="0" w:color="auto"/>
              <w:right w:val="single" w:sz="4" w:space="0" w:color="auto"/>
            </w:tcBorders>
            <w:vAlign w:val="center"/>
          </w:tcPr>
          <w:p w14:paraId="4961BAE9" w14:textId="77777777" w:rsidR="00B816DD" w:rsidRPr="000F38B8" w:rsidRDefault="00B816DD" w:rsidP="00404B24">
            <w:pPr>
              <w:jc w:val="center"/>
            </w:pPr>
            <w:r w:rsidRPr="000F38B8">
              <w:t>Г</w:t>
            </w:r>
          </w:p>
        </w:tc>
        <w:tc>
          <w:tcPr>
            <w:tcW w:w="448" w:type="dxa"/>
            <w:tcBorders>
              <w:top w:val="single" w:sz="4" w:space="0" w:color="auto"/>
              <w:left w:val="single" w:sz="4" w:space="0" w:color="auto"/>
              <w:bottom w:val="single" w:sz="4" w:space="0" w:color="auto"/>
              <w:right w:val="single" w:sz="4" w:space="0" w:color="auto"/>
            </w:tcBorders>
            <w:vAlign w:val="center"/>
          </w:tcPr>
          <w:p w14:paraId="454C62D9" w14:textId="77777777" w:rsidR="00B816DD" w:rsidRPr="000F38B8" w:rsidRDefault="00B816DD" w:rsidP="00404B24">
            <w:pPr>
              <w:jc w:val="center"/>
            </w:pPr>
            <w:r w:rsidRPr="000F38B8">
              <w:t>Б</w:t>
            </w:r>
          </w:p>
        </w:tc>
        <w:tc>
          <w:tcPr>
            <w:tcW w:w="448" w:type="dxa"/>
            <w:tcBorders>
              <w:top w:val="single" w:sz="4" w:space="0" w:color="auto"/>
              <w:left w:val="single" w:sz="4" w:space="0" w:color="auto"/>
              <w:bottom w:val="single" w:sz="4" w:space="0" w:color="auto"/>
              <w:right w:val="single" w:sz="4" w:space="0" w:color="auto"/>
            </w:tcBorders>
            <w:vAlign w:val="center"/>
          </w:tcPr>
          <w:p w14:paraId="1E78EF62" w14:textId="77777777" w:rsidR="00B816DD" w:rsidRPr="000F38B8" w:rsidRDefault="00B816DD" w:rsidP="00404B24">
            <w:pPr>
              <w:jc w:val="center"/>
            </w:pPr>
            <w:r w:rsidRPr="000F38B8">
              <w:t>Г</w:t>
            </w:r>
          </w:p>
        </w:tc>
        <w:tc>
          <w:tcPr>
            <w:tcW w:w="448" w:type="dxa"/>
            <w:tcBorders>
              <w:top w:val="single" w:sz="4" w:space="0" w:color="auto"/>
              <w:left w:val="single" w:sz="4" w:space="0" w:color="auto"/>
              <w:bottom w:val="single" w:sz="4" w:space="0" w:color="auto"/>
              <w:right w:val="single" w:sz="4" w:space="0" w:color="auto"/>
            </w:tcBorders>
            <w:vAlign w:val="center"/>
          </w:tcPr>
          <w:p w14:paraId="20844032" w14:textId="77777777" w:rsidR="00B816DD" w:rsidRPr="000F38B8" w:rsidRDefault="00B816DD" w:rsidP="00404B24">
            <w:pPr>
              <w:jc w:val="center"/>
            </w:pPr>
            <w:r w:rsidRPr="000F38B8">
              <w:t>А</w:t>
            </w:r>
          </w:p>
        </w:tc>
        <w:tc>
          <w:tcPr>
            <w:tcW w:w="448" w:type="dxa"/>
            <w:tcBorders>
              <w:top w:val="single" w:sz="4" w:space="0" w:color="auto"/>
              <w:left w:val="single" w:sz="4" w:space="0" w:color="auto"/>
              <w:bottom w:val="single" w:sz="4" w:space="0" w:color="auto"/>
              <w:right w:val="single" w:sz="4" w:space="0" w:color="auto"/>
            </w:tcBorders>
            <w:vAlign w:val="center"/>
          </w:tcPr>
          <w:p w14:paraId="0C9F7D7B" w14:textId="77777777" w:rsidR="00B816DD" w:rsidRPr="000F38B8" w:rsidRDefault="00B816DD" w:rsidP="00404B24">
            <w:pPr>
              <w:jc w:val="center"/>
            </w:pPr>
            <w:r w:rsidRPr="000F38B8">
              <w:t>В</w:t>
            </w:r>
          </w:p>
        </w:tc>
        <w:tc>
          <w:tcPr>
            <w:tcW w:w="448" w:type="dxa"/>
            <w:tcBorders>
              <w:top w:val="single" w:sz="4" w:space="0" w:color="auto"/>
              <w:left w:val="single" w:sz="4" w:space="0" w:color="auto"/>
              <w:bottom w:val="single" w:sz="4" w:space="0" w:color="auto"/>
              <w:right w:val="single" w:sz="4" w:space="0" w:color="auto"/>
            </w:tcBorders>
            <w:vAlign w:val="center"/>
          </w:tcPr>
          <w:p w14:paraId="5D9D9DD1" w14:textId="77777777" w:rsidR="00B816DD" w:rsidRPr="000F38B8" w:rsidRDefault="00B816DD" w:rsidP="00404B24">
            <w:pPr>
              <w:jc w:val="center"/>
            </w:pPr>
            <w:r w:rsidRPr="000F38B8">
              <w:t>4</w:t>
            </w:r>
          </w:p>
        </w:tc>
        <w:tc>
          <w:tcPr>
            <w:tcW w:w="448" w:type="dxa"/>
            <w:tcBorders>
              <w:top w:val="single" w:sz="4" w:space="0" w:color="auto"/>
              <w:left w:val="single" w:sz="4" w:space="0" w:color="auto"/>
              <w:bottom w:val="single" w:sz="4" w:space="0" w:color="auto"/>
              <w:right w:val="single" w:sz="4" w:space="0" w:color="auto"/>
            </w:tcBorders>
            <w:vAlign w:val="center"/>
          </w:tcPr>
          <w:p w14:paraId="02BC355E" w14:textId="77777777" w:rsidR="00B816DD" w:rsidRPr="000F38B8" w:rsidRDefault="00B816DD" w:rsidP="00404B24">
            <w:pPr>
              <w:jc w:val="center"/>
            </w:pPr>
            <w:r w:rsidRPr="000F38B8">
              <w:t>2</w:t>
            </w:r>
          </w:p>
        </w:tc>
        <w:tc>
          <w:tcPr>
            <w:tcW w:w="448" w:type="dxa"/>
            <w:tcBorders>
              <w:top w:val="single" w:sz="4" w:space="0" w:color="auto"/>
              <w:left w:val="single" w:sz="4" w:space="0" w:color="auto"/>
              <w:bottom w:val="single" w:sz="4" w:space="0" w:color="auto"/>
              <w:right w:val="single" w:sz="4" w:space="0" w:color="auto"/>
            </w:tcBorders>
            <w:vAlign w:val="center"/>
          </w:tcPr>
          <w:p w14:paraId="095813D8" w14:textId="77777777" w:rsidR="00B816DD" w:rsidRPr="000F38B8" w:rsidRDefault="00B816DD" w:rsidP="00404B24">
            <w:pPr>
              <w:jc w:val="center"/>
            </w:pPr>
            <w:r w:rsidRPr="000F38B8">
              <w:t>2</w:t>
            </w:r>
          </w:p>
        </w:tc>
        <w:tc>
          <w:tcPr>
            <w:tcW w:w="448" w:type="dxa"/>
            <w:tcBorders>
              <w:top w:val="single" w:sz="4" w:space="0" w:color="auto"/>
              <w:left w:val="single" w:sz="4" w:space="0" w:color="auto"/>
              <w:bottom w:val="single" w:sz="4" w:space="0" w:color="auto"/>
              <w:right w:val="single" w:sz="4" w:space="0" w:color="auto"/>
            </w:tcBorders>
            <w:vAlign w:val="center"/>
          </w:tcPr>
          <w:p w14:paraId="12FDFDE5" w14:textId="77777777" w:rsidR="00B816DD" w:rsidRPr="000F38B8" w:rsidRDefault="00B816DD" w:rsidP="00404B24">
            <w:pPr>
              <w:jc w:val="center"/>
            </w:pPr>
            <w:r w:rsidRPr="000F38B8">
              <w:t>1</w:t>
            </w:r>
          </w:p>
        </w:tc>
        <w:tc>
          <w:tcPr>
            <w:tcW w:w="547" w:type="dxa"/>
            <w:tcBorders>
              <w:top w:val="single" w:sz="4" w:space="0" w:color="auto"/>
              <w:left w:val="single" w:sz="4" w:space="0" w:color="auto"/>
              <w:bottom w:val="single" w:sz="4" w:space="0" w:color="auto"/>
              <w:right w:val="single" w:sz="4" w:space="0" w:color="auto"/>
            </w:tcBorders>
            <w:vAlign w:val="center"/>
          </w:tcPr>
          <w:p w14:paraId="3501FC0C" w14:textId="77777777" w:rsidR="00B816DD" w:rsidRPr="000F38B8" w:rsidRDefault="00B816DD" w:rsidP="00404B24">
            <w:pPr>
              <w:jc w:val="center"/>
            </w:pPr>
            <w:r w:rsidRPr="000F38B8">
              <w:t>2</w:t>
            </w:r>
          </w:p>
        </w:tc>
        <w:tc>
          <w:tcPr>
            <w:tcW w:w="715" w:type="dxa"/>
            <w:tcBorders>
              <w:top w:val="single" w:sz="4" w:space="0" w:color="auto"/>
              <w:left w:val="single" w:sz="4" w:space="0" w:color="auto"/>
              <w:bottom w:val="single" w:sz="4" w:space="0" w:color="auto"/>
              <w:right w:val="single" w:sz="4" w:space="0" w:color="auto"/>
            </w:tcBorders>
            <w:vAlign w:val="center"/>
          </w:tcPr>
          <w:p w14:paraId="282F15FD" w14:textId="77777777" w:rsidR="00B816DD" w:rsidRPr="000F38B8" w:rsidRDefault="00B816DD" w:rsidP="00404B24">
            <w:pPr>
              <w:jc w:val="center"/>
            </w:pPr>
            <w:r w:rsidRPr="000F38B8">
              <w:t xml:space="preserve">Эпитет </w:t>
            </w:r>
          </w:p>
        </w:tc>
        <w:tc>
          <w:tcPr>
            <w:tcW w:w="1293" w:type="dxa"/>
            <w:tcBorders>
              <w:top w:val="single" w:sz="4" w:space="0" w:color="auto"/>
              <w:left w:val="single" w:sz="4" w:space="0" w:color="auto"/>
              <w:bottom w:val="single" w:sz="4" w:space="0" w:color="auto"/>
              <w:right w:val="single" w:sz="4" w:space="0" w:color="auto"/>
            </w:tcBorders>
            <w:vAlign w:val="center"/>
          </w:tcPr>
          <w:p w14:paraId="316B60E4" w14:textId="77777777" w:rsidR="00B816DD" w:rsidRPr="000F38B8" w:rsidRDefault="00B816DD" w:rsidP="00404B24">
            <w:pPr>
              <w:jc w:val="center"/>
            </w:pPr>
            <w:r w:rsidRPr="000F38B8">
              <w:t>Внутренний монолог</w:t>
            </w:r>
          </w:p>
        </w:tc>
        <w:tc>
          <w:tcPr>
            <w:tcW w:w="1245" w:type="dxa"/>
            <w:tcBorders>
              <w:top w:val="single" w:sz="4" w:space="0" w:color="auto"/>
              <w:left w:val="single" w:sz="4" w:space="0" w:color="auto"/>
              <w:bottom w:val="single" w:sz="4" w:space="0" w:color="auto"/>
              <w:right w:val="single" w:sz="4" w:space="0" w:color="auto"/>
            </w:tcBorders>
            <w:vAlign w:val="center"/>
          </w:tcPr>
          <w:p w14:paraId="7F70E214" w14:textId="77777777" w:rsidR="00B816DD" w:rsidRPr="000F38B8" w:rsidRDefault="00B816DD" w:rsidP="00404B24">
            <w:pPr>
              <w:jc w:val="center"/>
            </w:pPr>
            <w:r w:rsidRPr="000F38B8">
              <w:t xml:space="preserve">Инверсия </w:t>
            </w:r>
          </w:p>
        </w:tc>
        <w:tc>
          <w:tcPr>
            <w:tcW w:w="942" w:type="dxa"/>
            <w:tcBorders>
              <w:top w:val="single" w:sz="4" w:space="0" w:color="auto"/>
              <w:left w:val="single" w:sz="4" w:space="0" w:color="auto"/>
              <w:bottom w:val="single" w:sz="4" w:space="0" w:color="auto"/>
              <w:right w:val="single" w:sz="4" w:space="0" w:color="auto"/>
            </w:tcBorders>
            <w:vAlign w:val="center"/>
          </w:tcPr>
          <w:p w14:paraId="289E1A42" w14:textId="77777777" w:rsidR="00B816DD" w:rsidRPr="000F38B8" w:rsidRDefault="00B816DD" w:rsidP="00404B24">
            <w:pPr>
              <w:jc w:val="center"/>
            </w:pPr>
            <w:r w:rsidRPr="000F38B8">
              <w:t>Низкое коварство</w:t>
            </w:r>
          </w:p>
        </w:tc>
      </w:tr>
      <w:tr w:rsidR="00B816DD" w:rsidRPr="000F38B8" w14:paraId="3A2925B0" w14:textId="77777777" w:rsidTr="00404B24">
        <w:trPr>
          <w:trHeight w:val="647"/>
        </w:trPr>
        <w:tc>
          <w:tcPr>
            <w:tcW w:w="706" w:type="dxa"/>
            <w:tcBorders>
              <w:top w:val="single" w:sz="4" w:space="0" w:color="auto"/>
              <w:left w:val="single" w:sz="4" w:space="0" w:color="auto"/>
              <w:bottom w:val="single" w:sz="4" w:space="0" w:color="auto"/>
              <w:right w:val="single" w:sz="4" w:space="0" w:color="auto"/>
            </w:tcBorders>
          </w:tcPr>
          <w:p w14:paraId="5130EBE1" w14:textId="77777777" w:rsidR="00B816DD" w:rsidRPr="000F38B8" w:rsidRDefault="00B816DD" w:rsidP="00404B24">
            <w:pPr>
              <w:jc w:val="center"/>
            </w:pPr>
          </w:p>
          <w:p w14:paraId="5CD5FA04" w14:textId="77777777" w:rsidR="00B816DD" w:rsidRPr="000F38B8" w:rsidRDefault="00B816DD" w:rsidP="00404B24">
            <w:pPr>
              <w:jc w:val="center"/>
            </w:pPr>
          </w:p>
          <w:p w14:paraId="17E55F25" w14:textId="77777777" w:rsidR="00B816DD" w:rsidRPr="000F38B8" w:rsidRDefault="00B816DD" w:rsidP="00404B24">
            <w:pPr>
              <w:jc w:val="center"/>
            </w:pPr>
          </w:p>
          <w:p w14:paraId="557FD34D" w14:textId="77777777" w:rsidR="00B816DD" w:rsidRPr="000F38B8" w:rsidRDefault="00B816DD" w:rsidP="00404B24">
            <w:pPr>
              <w:jc w:val="center"/>
            </w:pPr>
          </w:p>
          <w:p w14:paraId="23DA080B" w14:textId="77777777" w:rsidR="00B816DD" w:rsidRPr="000F38B8" w:rsidRDefault="00B816DD" w:rsidP="00404B24">
            <w:pPr>
              <w:jc w:val="center"/>
            </w:pPr>
          </w:p>
          <w:p w14:paraId="7E734404" w14:textId="77777777" w:rsidR="00B816DD" w:rsidRPr="000F38B8" w:rsidRDefault="00B816DD" w:rsidP="00404B24">
            <w:pPr>
              <w:jc w:val="center"/>
            </w:pPr>
            <w:r w:rsidRPr="000F38B8">
              <w:t>2</w:t>
            </w:r>
          </w:p>
          <w:p w14:paraId="27054C3C" w14:textId="77777777" w:rsidR="00B816DD" w:rsidRPr="000F38B8" w:rsidRDefault="00B816DD" w:rsidP="00404B24">
            <w:pPr>
              <w:jc w:val="center"/>
            </w:pPr>
          </w:p>
        </w:tc>
        <w:tc>
          <w:tcPr>
            <w:tcW w:w="449" w:type="dxa"/>
            <w:tcBorders>
              <w:top w:val="single" w:sz="4" w:space="0" w:color="auto"/>
              <w:left w:val="single" w:sz="4" w:space="0" w:color="auto"/>
              <w:bottom w:val="single" w:sz="4" w:space="0" w:color="auto"/>
              <w:right w:val="single" w:sz="4" w:space="0" w:color="auto"/>
            </w:tcBorders>
            <w:vAlign w:val="center"/>
          </w:tcPr>
          <w:p w14:paraId="114A5A2A" w14:textId="77777777" w:rsidR="00B816DD" w:rsidRPr="000F38B8" w:rsidRDefault="00B816DD" w:rsidP="00404B24">
            <w:pPr>
              <w:jc w:val="center"/>
            </w:pPr>
            <w:r w:rsidRPr="000F38B8">
              <w:t>В</w:t>
            </w:r>
          </w:p>
        </w:tc>
        <w:tc>
          <w:tcPr>
            <w:tcW w:w="448" w:type="dxa"/>
            <w:tcBorders>
              <w:top w:val="single" w:sz="4" w:space="0" w:color="auto"/>
              <w:left w:val="single" w:sz="4" w:space="0" w:color="auto"/>
              <w:bottom w:val="single" w:sz="4" w:space="0" w:color="auto"/>
              <w:right w:val="single" w:sz="4" w:space="0" w:color="auto"/>
            </w:tcBorders>
            <w:vAlign w:val="center"/>
          </w:tcPr>
          <w:p w14:paraId="6C71B1DB" w14:textId="77777777" w:rsidR="00B816DD" w:rsidRPr="000F38B8" w:rsidRDefault="00B816DD" w:rsidP="00404B24">
            <w:pPr>
              <w:jc w:val="center"/>
            </w:pPr>
            <w:r w:rsidRPr="000F38B8">
              <w:t>Г</w:t>
            </w:r>
          </w:p>
        </w:tc>
        <w:tc>
          <w:tcPr>
            <w:tcW w:w="448" w:type="dxa"/>
            <w:tcBorders>
              <w:top w:val="single" w:sz="4" w:space="0" w:color="auto"/>
              <w:left w:val="single" w:sz="4" w:space="0" w:color="auto"/>
              <w:bottom w:val="single" w:sz="4" w:space="0" w:color="auto"/>
              <w:right w:val="single" w:sz="4" w:space="0" w:color="auto"/>
            </w:tcBorders>
            <w:vAlign w:val="center"/>
          </w:tcPr>
          <w:p w14:paraId="60C10C07" w14:textId="77777777" w:rsidR="00B816DD" w:rsidRPr="000F38B8" w:rsidRDefault="00B816DD" w:rsidP="00404B24">
            <w:pPr>
              <w:jc w:val="center"/>
            </w:pPr>
            <w:r w:rsidRPr="000F38B8">
              <w:t>Г</w:t>
            </w:r>
          </w:p>
        </w:tc>
        <w:tc>
          <w:tcPr>
            <w:tcW w:w="448" w:type="dxa"/>
            <w:tcBorders>
              <w:top w:val="single" w:sz="4" w:space="0" w:color="auto"/>
              <w:left w:val="single" w:sz="4" w:space="0" w:color="auto"/>
              <w:bottom w:val="single" w:sz="4" w:space="0" w:color="auto"/>
              <w:right w:val="single" w:sz="4" w:space="0" w:color="auto"/>
            </w:tcBorders>
            <w:vAlign w:val="center"/>
          </w:tcPr>
          <w:p w14:paraId="68F750EA" w14:textId="77777777" w:rsidR="00B816DD" w:rsidRPr="000F38B8" w:rsidRDefault="00B816DD" w:rsidP="00404B24">
            <w:pPr>
              <w:jc w:val="center"/>
            </w:pPr>
            <w:r w:rsidRPr="000F38B8">
              <w:t>Б</w:t>
            </w:r>
          </w:p>
        </w:tc>
        <w:tc>
          <w:tcPr>
            <w:tcW w:w="448" w:type="dxa"/>
            <w:tcBorders>
              <w:top w:val="single" w:sz="4" w:space="0" w:color="auto"/>
              <w:left w:val="single" w:sz="4" w:space="0" w:color="auto"/>
              <w:bottom w:val="single" w:sz="4" w:space="0" w:color="auto"/>
              <w:right w:val="single" w:sz="4" w:space="0" w:color="auto"/>
            </w:tcBorders>
            <w:vAlign w:val="center"/>
          </w:tcPr>
          <w:p w14:paraId="72E8222E" w14:textId="77777777" w:rsidR="00B816DD" w:rsidRPr="000F38B8" w:rsidRDefault="00B816DD" w:rsidP="00404B24">
            <w:pPr>
              <w:jc w:val="center"/>
            </w:pPr>
            <w:r w:rsidRPr="000F38B8">
              <w:t>В</w:t>
            </w:r>
          </w:p>
        </w:tc>
        <w:tc>
          <w:tcPr>
            <w:tcW w:w="448" w:type="dxa"/>
            <w:tcBorders>
              <w:top w:val="single" w:sz="4" w:space="0" w:color="auto"/>
              <w:left w:val="single" w:sz="4" w:space="0" w:color="auto"/>
              <w:bottom w:val="single" w:sz="4" w:space="0" w:color="auto"/>
              <w:right w:val="single" w:sz="4" w:space="0" w:color="auto"/>
            </w:tcBorders>
            <w:vAlign w:val="center"/>
          </w:tcPr>
          <w:p w14:paraId="4E74449B" w14:textId="77777777" w:rsidR="00B816DD" w:rsidRPr="000F38B8" w:rsidRDefault="00B816DD" w:rsidP="00404B24">
            <w:pPr>
              <w:jc w:val="center"/>
            </w:pPr>
            <w:r w:rsidRPr="000F38B8">
              <w:t>4</w:t>
            </w:r>
          </w:p>
        </w:tc>
        <w:tc>
          <w:tcPr>
            <w:tcW w:w="448" w:type="dxa"/>
            <w:tcBorders>
              <w:top w:val="single" w:sz="4" w:space="0" w:color="auto"/>
              <w:left w:val="single" w:sz="4" w:space="0" w:color="auto"/>
              <w:bottom w:val="single" w:sz="4" w:space="0" w:color="auto"/>
              <w:right w:val="single" w:sz="4" w:space="0" w:color="auto"/>
            </w:tcBorders>
            <w:vAlign w:val="center"/>
          </w:tcPr>
          <w:p w14:paraId="5D78DEED" w14:textId="77777777" w:rsidR="00B816DD" w:rsidRPr="000F38B8" w:rsidRDefault="00B816DD" w:rsidP="00404B24">
            <w:pPr>
              <w:jc w:val="center"/>
            </w:pPr>
            <w:r w:rsidRPr="000F38B8">
              <w:t>1</w:t>
            </w:r>
          </w:p>
        </w:tc>
        <w:tc>
          <w:tcPr>
            <w:tcW w:w="448" w:type="dxa"/>
            <w:tcBorders>
              <w:top w:val="single" w:sz="4" w:space="0" w:color="auto"/>
              <w:left w:val="single" w:sz="4" w:space="0" w:color="auto"/>
              <w:bottom w:val="single" w:sz="4" w:space="0" w:color="auto"/>
              <w:right w:val="single" w:sz="4" w:space="0" w:color="auto"/>
            </w:tcBorders>
            <w:vAlign w:val="center"/>
          </w:tcPr>
          <w:p w14:paraId="010D042A" w14:textId="77777777" w:rsidR="00B816DD" w:rsidRPr="000F38B8" w:rsidRDefault="00B816DD" w:rsidP="00404B24">
            <w:pPr>
              <w:jc w:val="center"/>
            </w:pPr>
            <w:r w:rsidRPr="000F38B8">
              <w:t>3</w:t>
            </w:r>
          </w:p>
        </w:tc>
        <w:tc>
          <w:tcPr>
            <w:tcW w:w="448" w:type="dxa"/>
            <w:tcBorders>
              <w:top w:val="single" w:sz="4" w:space="0" w:color="auto"/>
              <w:left w:val="single" w:sz="4" w:space="0" w:color="auto"/>
              <w:bottom w:val="single" w:sz="4" w:space="0" w:color="auto"/>
              <w:right w:val="single" w:sz="4" w:space="0" w:color="auto"/>
            </w:tcBorders>
            <w:vAlign w:val="center"/>
          </w:tcPr>
          <w:p w14:paraId="6B657F78" w14:textId="77777777" w:rsidR="00B816DD" w:rsidRPr="000F38B8" w:rsidRDefault="00B816DD" w:rsidP="00404B24">
            <w:pPr>
              <w:jc w:val="center"/>
            </w:pPr>
            <w:r w:rsidRPr="000F38B8">
              <w:t>2</w:t>
            </w:r>
          </w:p>
        </w:tc>
        <w:tc>
          <w:tcPr>
            <w:tcW w:w="547" w:type="dxa"/>
            <w:tcBorders>
              <w:top w:val="single" w:sz="4" w:space="0" w:color="auto"/>
              <w:left w:val="single" w:sz="4" w:space="0" w:color="auto"/>
              <w:bottom w:val="single" w:sz="4" w:space="0" w:color="auto"/>
              <w:right w:val="single" w:sz="4" w:space="0" w:color="auto"/>
            </w:tcBorders>
            <w:vAlign w:val="center"/>
          </w:tcPr>
          <w:p w14:paraId="2FD811FC" w14:textId="77777777" w:rsidR="00B816DD" w:rsidRPr="000F38B8" w:rsidRDefault="00B816DD" w:rsidP="00404B24">
            <w:pPr>
              <w:jc w:val="center"/>
            </w:pPr>
            <w:r w:rsidRPr="000F38B8">
              <w:t>3</w:t>
            </w:r>
          </w:p>
        </w:tc>
        <w:tc>
          <w:tcPr>
            <w:tcW w:w="715" w:type="dxa"/>
            <w:tcBorders>
              <w:top w:val="single" w:sz="4" w:space="0" w:color="auto"/>
              <w:left w:val="single" w:sz="4" w:space="0" w:color="auto"/>
              <w:bottom w:val="single" w:sz="4" w:space="0" w:color="auto"/>
              <w:right w:val="single" w:sz="4" w:space="0" w:color="auto"/>
            </w:tcBorders>
            <w:vAlign w:val="center"/>
          </w:tcPr>
          <w:p w14:paraId="0F36CB70" w14:textId="77777777" w:rsidR="00B816DD" w:rsidRPr="000F38B8" w:rsidRDefault="00B816DD" w:rsidP="00404B24">
            <w:pPr>
              <w:jc w:val="center"/>
            </w:pPr>
            <w:r w:rsidRPr="000F38B8">
              <w:t xml:space="preserve">Эпитет </w:t>
            </w:r>
          </w:p>
        </w:tc>
        <w:tc>
          <w:tcPr>
            <w:tcW w:w="1293" w:type="dxa"/>
            <w:tcBorders>
              <w:top w:val="single" w:sz="4" w:space="0" w:color="auto"/>
              <w:left w:val="single" w:sz="4" w:space="0" w:color="auto"/>
              <w:bottom w:val="single" w:sz="4" w:space="0" w:color="auto"/>
              <w:right w:val="single" w:sz="4" w:space="0" w:color="auto"/>
            </w:tcBorders>
            <w:vAlign w:val="center"/>
          </w:tcPr>
          <w:p w14:paraId="442747D4" w14:textId="77777777" w:rsidR="00B816DD" w:rsidRPr="000F38B8" w:rsidRDefault="00B816DD" w:rsidP="00404B24">
            <w:pPr>
              <w:jc w:val="center"/>
            </w:pPr>
            <w:r w:rsidRPr="000F38B8">
              <w:t xml:space="preserve">Портрет </w:t>
            </w:r>
          </w:p>
        </w:tc>
        <w:tc>
          <w:tcPr>
            <w:tcW w:w="1245" w:type="dxa"/>
            <w:tcBorders>
              <w:top w:val="single" w:sz="4" w:space="0" w:color="auto"/>
              <w:left w:val="single" w:sz="4" w:space="0" w:color="auto"/>
              <w:bottom w:val="single" w:sz="4" w:space="0" w:color="auto"/>
              <w:right w:val="single" w:sz="4" w:space="0" w:color="auto"/>
            </w:tcBorders>
            <w:vAlign w:val="center"/>
          </w:tcPr>
          <w:p w14:paraId="31FB5613" w14:textId="77777777" w:rsidR="00B816DD" w:rsidRPr="000F38B8" w:rsidRDefault="00B816DD" w:rsidP="00404B24">
            <w:pPr>
              <w:jc w:val="center"/>
            </w:pPr>
            <w:r w:rsidRPr="000F38B8">
              <w:t xml:space="preserve">… он не знает людей и их слабых струн, потому что занимался целую жизнь одним собою. </w:t>
            </w:r>
          </w:p>
        </w:tc>
        <w:tc>
          <w:tcPr>
            <w:tcW w:w="942" w:type="dxa"/>
            <w:tcBorders>
              <w:top w:val="single" w:sz="4" w:space="0" w:color="auto"/>
              <w:left w:val="single" w:sz="4" w:space="0" w:color="auto"/>
              <w:bottom w:val="single" w:sz="4" w:space="0" w:color="auto"/>
              <w:right w:val="single" w:sz="4" w:space="0" w:color="auto"/>
            </w:tcBorders>
            <w:vAlign w:val="center"/>
          </w:tcPr>
          <w:p w14:paraId="1221EA60" w14:textId="77777777" w:rsidR="00B816DD" w:rsidRPr="000F38B8" w:rsidRDefault="00B816DD" w:rsidP="00404B24">
            <w:pPr>
              <w:jc w:val="center"/>
            </w:pPr>
            <w:r w:rsidRPr="000F38B8">
              <w:t>Не русская</w:t>
            </w:r>
          </w:p>
        </w:tc>
      </w:tr>
    </w:tbl>
    <w:p w14:paraId="2B17270C" w14:textId="29EF0813" w:rsidR="00703C17" w:rsidRPr="000F38B8" w:rsidRDefault="00703C17" w:rsidP="00B816DD"/>
    <w:p w14:paraId="66FECF8C" w14:textId="27BEF763" w:rsidR="00B816DD" w:rsidRPr="000F38B8" w:rsidRDefault="00083D56" w:rsidP="00B816DD">
      <w:pPr>
        <w:pBdr>
          <w:top w:val="dashed" w:sz="4" w:space="1" w:color="auto"/>
          <w:left w:val="dashed" w:sz="4" w:space="4" w:color="auto"/>
          <w:bottom w:val="dashed" w:sz="4" w:space="7" w:color="auto"/>
          <w:right w:val="dashed" w:sz="4" w:space="4" w:color="auto"/>
        </w:pBdr>
        <w:jc w:val="center"/>
        <w:rPr>
          <w:b/>
        </w:rPr>
      </w:pPr>
      <w:r>
        <w:rPr>
          <w:b/>
        </w:rPr>
        <w:t>ИТОГОВАЯ К</w:t>
      </w:r>
      <w:r w:rsidRPr="000F38B8">
        <w:rPr>
          <w:b/>
        </w:rPr>
        <w:t xml:space="preserve">ОНТРОЛЬНАЯ РАБОТА                  </w:t>
      </w:r>
    </w:p>
    <w:p w14:paraId="586D2E0F" w14:textId="287CD244" w:rsidR="00B816DD" w:rsidRPr="000F38B8" w:rsidRDefault="00083D56" w:rsidP="00B816DD">
      <w:pPr>
        <w:pBdr>
          <w:top w:val="dashed" w:sz="4" w:space="1" w:color="auto"/>
          <w:left w:val="dashed" w:sz="4" w:space="4" w:color="auto"/>
          <w:bottom w:val="dashed" w:sz="4" w:space="7" w:color="auto"/>
          <w:right w:val="dashed" w:sz="4" w:space="4" w:color="auto"/>
        </w:pBdr>
        <w:jc w:val="center"/>
        <w:rPr>
          <w:b/>
        </w:rPr>
      </w:pPr>
      <w:r w:rsidRPr="000F38B8">
        <w:rPr>
          <w:b/>
        </w:rPr>
        <w:t xml:space="preserve">ОТ ДРЕВНЕРУССКОЙ ЛИТЕРАТУРЫ ДО ЛИТЕРАТУРЫ ПЕРВОЙ ЧЕТВЕРТИ </w:t>
      </w:r>
      <w:r w:rsidRPr="000F38B8">
        <w:rPr>
          <w:b/>
          <w:lang w:val="en-US"/>
        </w:rPr>
        <w:t>XIX</w:t>
      </w:r>
      <w:r w:rsidRPr="000F38B8">
        <w:rPr>
          <w:b/>
        </w:rPr>
        <w:t xml:space="preserve"> ВЕКА</w:t>
      </w:r>
    </w:p>
    <w:p w14:paraId="6F8CED7B" w14:textId="0E26F4AE" w:rsidR="00B816DD" w:rsidRPr="000F38B8" w:rsidRDefault="00B816DD" w:rsidP="00B816DD">
      <w:pPr>
        <w:pBdr>
          <w:top w:val="dashed" w:sz="4" w:space="1" w:color="auto"/>
          <w:left w:val="dashed" w:sz="4" w:space="4" w:color="auto"/>
          <w:bottom w:val="dashed" w:sz="4" w:space="7" w:color="auto"/>
          <w:right w:val="dashed" w:sz="4" w:space="4" w:color="auto"/>
        </w:pBdr>
        <w:jc w:val="center"/>
        <w:rPr>
          <w:b/>
        </w:rPr>
      </w:pPr>
      <w:r w:rsidRPr="000F38B8">
        <w:rPr>
          <w:b/>
        </w:rPr>
        <w:t xml:space="preserve">Вариант 1 </w:t>
      </w:r>
    </w:p>
    <w:p w14:paraId="0C7F8771" w14:textId="07856239" w:rsidR="00B816DD" w:rsidRPr="000F38B8" w:rsidRDefault="00083D56" w:rsidP="00B816DD">
      <w:r w:rsidRPr="000F38B8">
        <w:rPr>
          <w:noProof/>
        </w:rPr>
        <mc:AlternateContent>
          <mc:Choice Requires="wps">
            <w:drawing>
              <wp:anchor distT="0" distB="0" distL="114300" distR="114300" simplePos="0" relativeHeight="251634688" behindDoc="0" locked="0" layoutInCell="1" allowOverlap="1" wp14:anchorId="15D593F1" wp14:editId="5FDB5B3B">
                <wp:simplePos x="0" y="0"/>
                <wp:positionH relativeFrom="column">
                  <wp:posOffset>-859155</wp:posOffset>
                </wp:positionH>
                <wp:positionV relativeFrom="paragraph">
                  <wp:posOffset>201930</wp:posOffset>
                </wp:positionV>
                <wp:extent cx="7639050" cy="4046220"/>
                <wp:effectExtent l="0" t="0" r="19050" b="11430"/>
                <wp:wrapNone/>
                <wp:docPr id="1" name="Скругленный прямоугольник 1"/>
                <wp:cNvGraphicFramePr/>
                <a:graphic xmlns:a="http://schemas.openxmlformats.org/drawingml/2006/main">
                  <a:graphicData uri="http://schemas.microsoft.com/office/word/2010/wordprocessingShape">
                    <wps:wsp>
                      <wps:cNvSpPr/>
                      <wps:spPr>
                        <a:xfrm>
                          <a:off x="0" y="0"/>
                          <a:ext cx="7639050" cy="4046220"/>
                        </a:xfrm>
                        <a:prstGeom prst="roundRect">
                          <a:avLst/>
                        </a:prstGeom>
                        <a:ln>
                          <a:prstDash val="dashDot"/>
                        </a:ln>
                      </wps:spPr>
                      <wps:style>
                        <a:lnRef idx="2">
                          <a:schemeClr val="dk1"/>
                        </a:lnRef>
                        <a:fillRef idx="1">
                          <a:schemeClr val="lt1"/>
                        </a:fillRef>
                        <a:effectRef idx="0">
                          <a:schemeClr val="dk1"/>
                        </a:effectRef>
                        <a:fontRef idx="minor">
                          <a:schemeClr val="dk1"/>
                        </a:fontRef>
                      </wps:style>
                      <wps:txbx>
                        <w:txbxContent>
                          <w:p w14:paraId="5FC004CE" w14:textId="77777777" w:rsidR="00404B24" w:rsidRPr="005E14D6" w:rsidRDefault="00404B24" w:rsidP="00B816DD">
                            <w:r w:rsidRPr="005E14D6">
                              <w:rPr>
                                <w:b/>
                              </w:rPr>
                              <w:t>1</w:t>
                            </w:r>
                            <w:r w:rsidRPr="005E14D6">
                              <w:t xml:space="preserve">. Когда и кем было открыто «Слово п полку Игореве» для читателей? </w:t>
                            </w:r>
                          </w:p>
                          <w:p w14:paraId="6485319E" w14:textId="77777777" w:rsidR="00404B24" w:rsidRPr="005E14D6" w:rsidRDefault="00404B24" w:rsidP="00B816DD">
                            <w:r w:rsidRPr="005E14D6">
                              <w:t>Ответ: __________________________________________________________________________</w:t>
                            </w:r>
                          </w:p>
                          <w:p w14:paraId="64CD71FB" w14:textId="77777777" w:rsidR="00404B24" w:rsidRPr="005E14D6" w:rsidRDefault="00404B24" w:rsidP="00B816DD">
                            <w:r w:rsidRPr="005E14D6">
                              <w:rPr>
                                <w:b/>
                              </w:rPr>
                              <w:t>2.</w:t>
                            </w:r>
                            <w:r w:rsidRPr="005E14D6">
                              <w:t xml:space="preserve"> Какова идея «Слова о полку Игореве? </w:t>
                            </w:r>
                          </w:p>
                          <w:p w14:paraId="389AA67E" w14:textId="77777777" w:rsidR="00404B24" w:rsidRPr="005E14D6" w:rsidRDefault="00404B24" w:rsidP="00B816DD">
                            <w:r w:rsidRPr="005E14D6">
                              <w:t>Ответ: __________________________________________________________________________</w:t>
                            </w:r>
                          </w:p>
                          <w:p w14:paraId="1FF1F05D" w14:textId="77777777" w:rsidR="00404B24" w:rsidRPr="005E14D6" w:rsidRDefault="00404B24" w:rsidP="00B816DD">
                            <w:r w:rsidRPr="005E14D6">
                              <w:rPr>
                                <w:b/>
                              </w:rPr>
                              <w:t>3.</w:t>
                            </w:r>
                            <w:r w:rsidRPr="005E14D6">
                              <w:t xml:space="preserve"> Выберите три утверждения, соответствующие истории и содержанию «Слова о полку Игореве». Запишите цифры, под которыми они указаны. </w:t>
                            </w:r>
                          </w:p>
                          <w:p w14:paraId="1F9EE94B" w14:textId="77777777" w:rsidR="00404B24" w:rsidRPr="005E14D6" w:rsidRDefault="00404B24" w:rsidP="00B816DD">
                            <w:r w:rsidRPr="005E14D6">
                              <w:t>1) Поход князя Игоря состоялся в 1185 году.</w:t>
                            </w:r>
                          </w:p>
                          <w:p w14:paraId="2E689CFE" w14:textId="77777777" w:rsidR="00404B24" w:rsidRPr="005E14D6" w:rsidRDefault="00404B24" w:rsidP="00B816DD">
                            <w:r w:rsidRPr="005E14D6">
                              <w:t xml:space="preserve">2) Лунное затмение было символом поражения Игоря. </w:t>
                            </w:r>
                          </w:p>
                          <w:p w14:paraId="7E5B7F55" w14:textId="77777777" w:rsidR="00404B24" w:rsidRPr="005E14D6" w:rsidRDefault="00404B24" w:rsidP="00B816DD">
                            <w:r w:rsidRPr="005E14D6">
                              <w:t xml:space="preserve">3) Отцом князя Игоря был Ярослав. </w:t>
                            </w:r>
                          </w:p>
                          <w:p w14:paraId="1730CF86" w14:textId="77777777" w:rsidR="00404B24" w:rsidRPr="005E14D6" w:rsidRDefault="00404B24" w:rsidP="00B816DD">
                            <w:r w:rsidRPr="005E14D6">
                              <w:t xml:space="preserve">4) Ярославна ждала Игоря в Путивле. </w:t>
                            </w:r>
                          </w:p>
                          <w:p w14:paraId="469613E2" w14:textId="77777777" w:rsidR="00404B24" w:rsidRPr="005E14D6" w:rsidRDefault="00404B24" w:rsidP="00B816DD">
                            <w:r w:rsidRPr="005E14D6">
                              <w:t xml:space="preserve">5) Всеволод в бою проявил себя как отважный воин. </w:t>
                            </w:r>
                          </w:p>
                          <w:p w14:paraId="06859488" w14:textId="77777777" w:rsidR="00404B24" w:rsidRPr="005E14D6" w:rsidRDefault="00404B24" w:rsidP="00B816DD">
                            <w:r w:rsidRPr="005E14D6">
                              <w:t>Ответ: __________________________________________________________________________</w:t>
                            </w:r>
                          </w:p>
                          <w:p w14:paraId="4D9FC733" w14:textId="77777777" w:rsidR="00404B24" w:rsidRPr="005E14D6" w:rsidRDefault="00404B24" w:rsidP="00B816DD">
                            <w:r w:rsidRPr="005E14D6">
                              <w:rPr>
                                <w:b/>
                              </w:rPr>
                              <w:t>4.</w:t>
                            </w:r>
                            <w:r w:rsidRPr="005E14D6">
                              <w:t xml:space="preserve"> Установите соответствие между средствами выразительности и примерами из «Слова о полку Игореве.</w:t>
                            </w:r>
                          </w:p>
                          <w:tbl>
                            <w:tblPr>
                              <w:tblStyle w:val="a7"/>
                              <w:tblW w:w="0" w:type="auto"/>
                              <w:jc w:val="center"/>
                              <w:tblLook w:val="04A0" w:firstRow="1" w:lastRow="0" w:firstColumn="1" w:lastColumn="0" w:noHBand="0" w:noVBand="1"/>
                            </w:tblPr>
                            <w:tblGrid>
                              <w:gridCol w:w="4531"/>
                              <w:gridCol w:w="2552"/>
                            </w:tblGrid>
                            <w:tr w:rsidR="00404B24" w:rsidRPr="005E14D6" w14:paraId="7110C21F" w14:textId="77777777" w:rsidTr="00404B24">
                              <w:trPr>
                                <w:jc w:val="center"/>
                              </w:trPr>
                              <w:tc>
                                <w:tcPr>
                                  <w:tcW w:w="4531" w:type="dxa"/>
                                </w:tcPr>
                                <w:p w14:paraId="05A9C64C" w14:textId="77777777" w:rsidR="00404B24" w:rsidRPr="005E14D6" w:rsidRDefault="00404B24" w:rsidP="00404B24">
                                  <w:pPr>
                                    <w:jc w:val="center"/>
                                    <w:rPr>
                                      <w:rFonts w:cs="Times New Roman"/>
                                      <w:b/>
                                    </w:rPr>
                                  </w:pPr>
                                  <w:r w:rsidRPr="005E14D6">
                                    <w:rPr>
                                      <w:rFonts w:cs="Times New Roman"/>
                                      <w:b/>
                                    </w:rPr>
                                    <w:t>Пример</w:t>
                                  </w:r>
                                </w:p>
                              </w:tc>
                              <w:tc>
                                <w:tcPr>
                                  <w:tcW w:w="2552" w:type="dxa"/>
                                </w:tcPr>
                                <w:p w14:paraId="5D29121F" w14:textId="77777777" w:rsidR="00404B24" w:rsidRPr="005E14D6" w:rsidRDefault="00404B24" w:rsidP="00404B24">
                                  <w:pPr>
                                    <w:jc w:val="center"/>
                                    <w:rPr>
                                      <w:rFonts w:cs="Times New Roman"/>
                                      <w:b/>
                                    </w:rPr>
                                  </w:pPr>
                                  <w:r w:rsidRPr="005E14D6">
                                    <w:rPr>
                                      <w:rFonts w:cs="Times New Roman"/>
                                      <w:b/>
                                    </w:rPr>
                                    <w:t>Средство</w:t>
                                  </w:r>
                                </w:p>
                                <w:p w14:paraId="0BA9182A" w14:textId="77777777" w:rsidR="00404B24" w:rsidRPr="005E14D6" w:rsidRDefault="00404B24" w:rsidP="00404B24">
                                  <w:pPr>
                                    <w:jc w:val="center"/>
                                    <w:rPr>
                                      <w:rFonts w:cs="Times New Roman"/>
                                      <w:b/>
                                    </w:rPr>
                                  </w:pPr>
                                  <w:r w:rsidRPr="005E14D6">
                                    <w:rPr>
                                      <w:rFonts w:cs="Times New Roman"/>
                                      <w:b/>
                                    </w:rPr>
                                    <w:t>выразительности</w:t>
                                  </w:r>
                                </w:p>
                              </w:tc>
                            </w:tr>
                            <w:tr w:rsidR="00404B24" w:rsidRPr="005E14D6" w14:paraId="6749BE4E" w14:textId="77777777" w:rsidTr="00404B24">
                              <w:trPr>
                                <w:jc w:val="center"/>
                              </w:trPr>
                              <w:tc>
                                <w:tcPr>
                                  <w:tcW w:w="4531" w:type="dxa"/>
                                </w:tcPr>
                                <w:p w14:paraId="2AF40850" w14:textId="77777777" w:rsidR="00404B24" w:rsidRPr="005E14D6" w:rsidRDefault="00404B24" w:rsidP="00404B24">
                                  <w:pPr>
                                    <w:rPr>
                                      <w:rFonts w:cs="Times New Roman"/>
                                    </w:rPr>
                                  </w:pPr>
                                  <w:r w:rsidRPr="005E14D6">
                                    <w:rPr>
                                      <w:rFonts w:cs="Times New Roman"/>
                                    </w:rPr>
                                    <w:t xml:space="preserve">А) «…Вещие персты он подымал </w:t>
                                  </w:r>
                                </w:p>
                                <w:p w14:paraId="6EEFB1DD" w14:textId="77777777" w:rsidR="00404B24" w:rsidRPr="005E14D6" w:rsidRDefault="00404B24" w:rsidP="00404B24">
                                  <w:pPr>
                                    <w:rPr>
                                      <w:rFonts w:cs="Times New Roman"/>
                                    </w:rPr>
                                  </w:pPr>
                                  <w:r w:rsidRPr="005E14D6">
                                    <w:rPr>
                                      <w:rFonts w:cs="Times New Roman"/>
                                    </w:rPr>
                                    <w:t xml:space="preserve">     И на струны возлагал живые…» </w:t>
                                  </w:r>
                                </w:p>
                                <w:p w14:paraId="7C874C17" w14:textId="77777777" w:rsidR="00404B24" w:rsidRPr="005E14D6" w:rsidRDefault="00404B24" w:rsidP="00404B24">
                                  <w:pPr>
                                    <w:rPr>
                                      <w:rFonts w:cs="Times New Roman"/>
                                    </w:rPr>
                                  </w:pPr>
                                  <w:r w:rsidRPr="005E14D6">
                                    <w:rPr>
                                      <w:rFonts w:cs="Times New Roman"/>
                                    </w:rPr>
                                    <w:t xml:space="preserve">Б) «Жил он в громе дедовских побед…» </w:t>
                                  </w:r>
                                </w:p>
                                <w:p w14:paraId="6D7F0244" w14:textId="77777777" w:rsidR="00404B24" w:rsidRPr="005E14D6" w:rsidRDefault="00404B24" w:rsidP="00404B24">
                                  <w:pPr>
                                    <w:rPr>
                                      <w:rFonts w:cs="Times New Roman"/>
                                    </w:rPr>
                                  </w:pPr>
                                  <w:r w:rsidRPr="005E14D6">
                                    <w:rPr>
                                      <w:rFonts w:cs="Times New Roman"/>
                                    </w:rPr>
                                    <w:t xml:space="preserve">В) «…Овлур, как серый волк, бежит…» </w:t>
                                  </w:r>
                                </w:p>
                              </w:tc>
                              <w:tc>
                                <w:tcPr>
                                  <w:tcW w:w="2552" w:type="dxa"/>
                                </w:tcPr>
                                <w:p w14:paraId="3C86EAE8" w14:textId="77777777" w:rsidR="00404B24" w:rsidRPr="005E14D6" w:rsidRDefault="00404B24" w:rsidP="00404B24">
                                  <w:pPr>
                                    <w:rPr>
                                      <w:rFonts w:cs="Times New Roman"/>
                                    </w:rPr>
                                  </w:pPr>
                                  <w:r w:rsidRPr="005E14D6">
                                    <w:rPr>
                                      <w:rFonts w:cs="Times New Roman"/>
                                    </w:rPr>
                                    <w:t>1) сравнение</w:t>
                                  </w:r>
                                </w:p>
                                <w:p w14:paraId="1EEE9808" w14:textId="77777777" w:rsidR="00404B24" w:rsidRPr="005E14D6" w:rsidRDefault="00404B24" w:rsidP="00404B24">
                                  <w:pPr>
                                    <w:rPr>
                                      <w:rFonts w:cs="Times New Roman"/>
                                    </w:rPr>
                                  </w:pPr>
                                  <w:r w:rsidRPr="005E14D6">
                                    <w:rPr>
                                      <w:rFonts w:cs="Times New Roman"/>
                                    </w:rPr>
                                    <w:t>2) гипербола</w:t>
                                  </w:r>
                                </w:p>
                                <w:p w14:paraId="424B24E7" w14:textId="77777777" w:rsidR="00404B24" w:rsidRPr="005E14D6" w:rsidRDefault="00404B24" w:rsidP="00404B24">
                                  <w:pPr>
                                    <w:rPr>
                                      <w:rFonts w:cs="Times New Roman"/>
                                    </w:rPr>
                                  </w:pPr>
                                  <w:r w:rsidRPr="005E14D6">
                                    <w:rPr>
                                      <w:rFonts w:cs="Times New Roman"/>
                                    </w:rPr>
                                    <w:t>3) эпитет</w:t>
                                  </w:r>
                                </w:p>
                                <w:p w14:paraId="57D37C05" w14:textId="77777777" w:rsidR="00404B24" w:rsidRPr="005E14D6" w:rsidRDefault="00404B24" w:rsidP="00404B24">
                                  <w:pPr>
                                    <w:rPr>
                                      <w:rFonts w:cs="Times New Roman"/>
                                    </w:rPr>
                                  </w:pPr>
                                  <w:r w:rsidRPr="005E14D6">
                                    <w:rPr>
                                      <w:rFonts w:cs="Times New Roman"/>
                                    </w:rPr>
                                    <w:t>4) метафора</w:t>
                                  </w:r>
                                </w:p>
                              </w:tc>
                            </w:tr>
                          </w:tbl>
                          <w:p w14:paraId="1316A528" w14:textId="77777777" w:rsidR="00404B24" w:rsidRPr="005E14D6" w:rsidRDefault="00404B24" w:rsidP="00B816DD">
                            <w:r w:rsidRPr="005E14D6">
                              <w:t>Ответ: А_____        Б _____            В ______</w:t>
                            </w:r>
                          </w:p>
                          <w:p w14:paraId="66CABBCE" w14:textId="77777777" w:rsidR="00404B24" w:rsidRDefault="00404B24" w:rsidP="00B816DD"/>
                          <w:p w14:paraId="0A93CA98" w14:textId="77777777" w:rsidR="00404B24" w:rsidRDefault="00404B24" w:rsidP="00B816DD"/>
                          <w:p w14:paraId="62CFED40" w14:textId="77777777" w:rsidR="00404B24" w:rsidRPr="00A91701" w:rsidRDefault="00404B24" w:rsidP="00B816D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D593F1" id="Скругленный прямоугольник 1" o:spid="_x0000_s1026" style="position:absolute;margin-left:-67.65pt;margin-top:15.9pt;width:601.5pt;height:318.6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" fillcolor="white [3201]" strokecolor="black [3200]" strokeweight="2pt">
                <v:stroke dashstyle="dashDot"/>
                <v:textbox>
                  <w:txbxContent>
                    <w:p w14:paraId="5FC004CE" w14:textId="77777777" w:rsidR="00404B24" w:rsidRPr="005E14D6" w:rsidRDefault="00404B24" w:rsidP="00B816DD">
                      <w:r w:rsidRPr="005E14D6">
                        <w:rPr>
                          <w:b/>
                        </w:rPr>
                        <w:t>1</w:t>
                      </w:r>
                      <w:r w:rsidRPr="005E14D6">
                        <w:t xml:space="preserve">. Когда и кем было открыто «Слово п полку Игореве» для читателей? </w:t>
                      </w:r>
                    </w:p>
                    <w:p w14:paraId="6485319E" w14:textId="77777777" w:rsidR="00404B24" w:rsidRPr="005E14D6" w:rsidRDefault="00404B24" w:rsidP="00B816DD">
                      <w:r w:rsidRPr="005E14D6">
                        <w:t>Ответ: __________________________________________________________________________</w:t>
                      </w:r>
                    </w:p>
                    <w:p w14:paraId="64CD71FB" w14:textId="77777777" w:rsidR="00404B24" w:rsidRPr="005E14D6" w:rsidRDefault="00404B24" w:rsidP="00B816DD">
                      <w:r w:rsidRPr="005E14D6">
                        <w:rPr>
                          <w:b/>
                        </w:rPr>
                        <w:t>2.</w:t>
                      </w:r>
                      <w:r w:rsidRPr="005E14D6">
                        <w:t xml:space="preserve"> Какова идея «Слова о полку Игореве? </w:t>
                      </w:r>
                    </w:p>
                    <w:p w14:paraId="389AA67E" w14:textId="77777777" w:rsidR="00404B24" w:rsidRPr="005E14D6" w:rsidRDefault="00404B24" w:rsidP="00B816DD">
                      <w:r w:rsidRPr="005E14D6">
                        <w:t>Ответ: __________________________________________________________________________</w:t>
                      </w:r>
                    </w:p>
                    <w:p w14:paraId="1FF1F05D" w14:textId="77777777" w:rsidR="00404B24" w:rsidRPr="005E14D6" w:rsidRDefault="00404B24" w:rsidP="00B816DD">
                      <w:r w:rsidRPr="005E14D6">
                        <w:rPr>
                          <w:b/>
                        </w:rPr>
                        <w:t>3.</w:t>
                      </w:r>
                      <w:r w:rsidRPr="005E14D6">
                        <w:t xml:space="preserve"> Выберите три утверждения, соответствующие истории и содержанию «Слова о полку Игореве». Запишите цифры, под которыми они указаны. </w:t>
                      </w:r>
                    </w:p>
                    <w:p w14:paraId="1F9EE94B" w14:textId="77777777" w:rsidR="00404B24" w:rsidRPr="005E14D6" w:rsidRDefault="00404B24" w:rsidP="00B816DD">
                      <w:r w:rsidRPr="005E14D6">
                        <w:t>1) Поход князя Игоря состоялся в 1185 году.</w:t>
                      </w:r>
                    </w:p>
                    <w:p w14:paraId="2E689CFE" w14:textId="77777777" w:rsidR="00404B24" w:rsidRPr="005E14D6" w:rsidRDefault="00404B24" w:rsidP="00B816DD">
                      <w:r w:rsidRPr="005E14D6">
                        <w:t xml:space="preserve">2) Лунное затмение было символом поражения Игоря. </w:t>
                      </w:r>
                    </w:p>
                    <w:p w14:paraId="7E5B7F55" w14:textId="77777777" w:rsidR="00404B24" w:rsidRPr="005E14D6" w:rsidRDefault="00404B24" w:rsidP="00B816DD">
                      <w:r w:rsidRPr="005E14D6">
                        <w:t xml:space="preserve">3) Отцом князя Игоря был Ярослав. </w:t>
                      </w:r>
                    </w:p>
                    <w:p w14:paraId="1730CF86" w14:textId="77777777" w:rsidR="00404B24" w:rsidRPr="005E14D6" w:rsidRDefault="00404B24" w:rsidP="00B816DD">
                      <w:r w:rsidRPr="005E14D6">
                        <w:t xml:space="preserve">4) Ярославна ждала Игоря в Путивле. </w:t>
                      </w:r>
                    </w:p>
                    <w:p w14:paraId="469613E2" w14:textId="77777777" w:rsidR="00404B24" w:rsidRPr="005E14D6" w:rsidRDefault="00404B24" w:rsidP="00B816DD">
                      <w:r w:rsidRPr="005E14D6">
                        <w:t xml:space="preserve">5) Всеволод в бою проявил себя как отважный воин. </w:t>
                      </w:r>
                    </w:p>
                    <w:p w14:paraId="06859488" w14:textId="77777777" w:rsidR="00404B24" w:rsidRPr="005E14D6" w:rsidRDefault="00404B24" w:rsidP="00B816DD">
                      <w:r w:rsidRPr="005E14D6">
                        <w:t>Ответ: __________________________________________________________________________</w:t>
                      </w:r>
                    </w:p>
                    <w:p w14:paraId="4D9FC733" w14:textId="77777777" w:rsidR="00404B24" w:rsidRPr="005E14D6" w:rsidRDefault="00404B24" w:rsidP="00B816DD">
                      <w:r w:rsidRPr="005E14D6">
                        <w:rPr>
                          <w:b/>
                        </w:rPr>
                        <w:t>4.</w:t>
                      </w:r>
                      <w:r w:rsidRPr="005E14D6">
                        <w:t xml:space="preserve"> Установите соответствие между средствами выразительности и примерами из «Слова о полку Игореве.</w:t>
                      </w:r>
                    </w:p>
                    <w:tbl>
                      <w:tblPr>
                        <w:tblStyle w:val="a7"/>
                        <w:tblW w:w="0" w:type="auto"/>
                        <w:jc w:val="center"/>
                        <w:tblLook w:val="04A0" w:firstRow="1" w:lastRow="0" w:firstColumn="1" w:lastColumn="0" w:noHBand="0" w:noVBand="1"/>
                      </w:tblPr>
                      <w:tblGrid>
                        <w:gridCol w:w="4531"/>
                        <w:gridCol w:w="2552"/>
                      </w:tblGrid>
                      <w:tr w:rsidR="00404B24" w:rsidRPr="005E14D6" w14:paraId="7110C21F" w14:textId="77777777" w:rsidTr="00404B24">
                        <w:trPr>
                          <w:jc w:val="center"/>
                        </w:trPr>
                        <w:tc>
                          <w:tcPr>
                            <w:tcW w:w="4531" w:type="dxa"/>
                          </w:tcPr>
                          <w:p w14:paraId="05A9C64C" w14:textId="77777777" w:rsidR="00404B24" w:rsidRPr="005E14D6" w:rsidRDefault="00404B24" w:rsidP="00404B24">
                            <w:pPr>
                              <w:jc w:val="center"/>
                              <w:rPr>
                                <w:rFonts w:cs="Times New Roman"/>
                                <w:b/>
                              </w:rPr>
                            </w:pPr>
                            <w:r w:rsidRPr="005E14D6">
                              <w:rPr>
                                <w:rFonts w:cs="Times New Roman"/>
                                <w:b/>
                              </w:rPr>
                              <w:t>Пример</w:t>
                            </w:r>
                          </w:p>
                        </w:tc>
                        <w:tc>
                          <w:tcPr>
                            <w:tcW w:w="2552" w:type="dxa"/>
                          </w:tcPr>
                          <w:p w14:paraId="5D29121F" w14:textId="77777777" w:rsidR="00404B24" w:rsidRPr="005E14D6" w:rsidRDefault="00404B24" w:rsidP="00404B24">
                            <w:pPr>
                              <w:jc w:val="center"/>
                              <w:rPr>
                                <w:rFonts w:cs="Times New Roman"/>
                                <w:b/>
                              </w:rPr>
                            </w:pPr>
                            <w:r w:rsidRPr="005E14D6">
                              <w:rPr>
                                <w:rFonts w:cs="Times New Roman"/>
                                <w:b/>
                              </w:rPr>
                              <w:t>Средство</w:t>
                            </w:r>
                          </w:p>
                          <w:p w14:paraId="0BA9182A" w14:textId="77777777" w:rsidR="00404B24" w:rsidRPr="005E14D6" w:rsidRDefault="00404B24" w:rsidP="00404B24">
                            <w:pPr>
                              <w:jc w:val="center"/>
                              <w:rPr>
                                <w:rFonts w:cs="Times New Roman"/>
                                <w:b/>
                              </w:rPr>
                            </w:pPr>
                            <w:r w:rsidRPr="005E14D6">
                              <w:rPr>
                                <w:rFonts w:cs="Times New Roman"/>
                                <w:b/>
                              </w:rPr>
                              <w:t>выразительности</w:t>
                            </w:r>
                          </w:p>
                        </w:tc>
                      </w:tr>
                      <w:tr w:rsidR="00404B24" w:rsidRPr="005E14D6" w14:paraId="6749BE4E" w14:textId="77777777" w:rsidTr="00404B24">
                        <w:trPr>
                          <w:jc w:val="center"/>
                        </w:trPr>
                        <w:tc>
                          <w:tcPr>
                            <w:tcW w:w="4531" w:type="dxa"/>
                          </w:tcPr>
                          <w:p w14:paraId="2AF40850" w14:textId="77777777" w:rsidR="00404B24" w:rsidRPr="005E14D6" w:rsidRDefault="00404B24" w:rsidP="00404B24">
                            <w:pPr>
                              <w:rPr>
                                <w:rFonts w:cs="Times New Roman"/>
                              </w:rPr>
                            </w:pPr>
                            <w:r w:rsidRPr="005E14D6">
                              <w:rPr>
                                <w:rFonts w:cs="Times New Roman"/>
                              </w:rPr>
                              <w:t xml:space="preserve">А) «…Вещие персты он подымал </w:t>
                            </w:r>
                          </w:p>
                          <w:p w14:paraId="6EEFB1DD" w14:textId="77777777" w:rsidR="00404B24" w:rsidRPr="005E14D6" w:rsidRDefault="00404B24" w:rsidP="00404B24">
                            <w:pPr>
                              <w:rPr>
                                <w:rFonts w:cs="Times New Roman"/>
                              </w:rPr>
                            </w:pPr>
                            <w:r w:rsidRPr="005E14D6">
                              <w:rPr>
                                <w:rFonts w:cs="Times New Roman"/>
                              </w:rPr>
                              <w:t xml:space="preserve">     И на струны возлагал живые…» </w:t>
                            </w:r>
                          </w:p>
                          <w:p w14:paraId="7C874C17" w14:textId="77777777" w:rsidR="00404B24" w:rsidRPr="005E14D6" w:rsidRDefault="00404B24" w:rsidP="00404B24">
                            <w:pPr>
                              <w:rPr>
                                <w:rFonts w:cs="Times New Roman"/>
                              </w:rPr>
                            </w:pPr>
                            <w:r w:rsidRPr="005E14D6">
                              <w:rPr>
                                <w:rFonts w:cs="Times New Roman"/>
                              </w:rPr>
                              <w:t xml:space="preserve">Б) «Жил он в громе дедовских побед…» </w:t>
                            </w:r>
                          </w:p>
                          <w:p w14:paraId="6D7F0244" w14:textId="77777777" w:rsidR="00404B24" w:rsidRPr="005E14D6" w:rsidRDefault="00404B24" w:rsidP="00404B24">
                            <w:pPr>
                              <w:rPr>
                                <w:rFonts w:cs="Times New Roman"/>
                              </w:rPr>
                            </w:pPr>
                            <w:r w:rsidRPr="005E14D6">
                              <w:rPr>
                                <w:rFonts w:cs="Times New Roman"/>
                              </w:rPr>
                              <w:t xml:space="preserve">В) «…Овлур, как серый волк, бежит…» </w:t>
                            </w:r>
                          </w:p>
                        </w:tc>
                        <w:tc>
                          <w:tcPr>
                            <w:tcW w:w="2552" w:type="dxa"/>
                          </w:tcPr>
                          <w:p w14:paraId="3C86EAE8" w14:textId="77777777" w:rsidR="00404B24" w:rsidRPr="005E14D6" w:rsidRDefault="00404B24" w:rsidP="00404B24">
                            <w:pPr>
                              <w:rPr>
                                <w:rFonts w:cs="Times New Roman"/>
                              </w:rPr>
                            </w:pPr>
                            <w:r w:rsidRPr="005E14D6">
                              <w:rPr>
                                <w:rFonts w:cs="Times New Roman"/>
                              </w:rPr>
                              <w:t>1) сравнение</w:t>
                            </w:r>
                          </w:p>
                          <w:p w14:paraId="1EEE9808" w14:textId="77777777" w:rsidR="00404B24" w:rsidRPr="005E14D6" w:rsidRDefault="00404B24" w:rsidP="00404B24">
                            <w:pPr>
                              <w:rPr>
                                <w:rFonts w:cs="Times New Roman"/>
                              </w:rPr>
                            </w:pPr>
                            <w:r w:rsidRPr="005E14D6">
                              <w:rPr>
                                <w:rFonts w:cs="Times New Roman"/>
                              </w:rPr>
                              <w:t>2) гипербола</w:t>
                            </w:r>
                          </w:p>
                          <w:p w14:paraId="424B24E7" w14:textId="77777777" w:rsidR="00404B24" w:rsidRPr="005E14D6" w:rsidRDefault="00404B24" w:rsidP="00404B24">
                            <w:pPr>
                              <w:rPr>
                                <w:rFonts w:cs="Times New Roman"/>
                              </w:rPr>
                            </w:pPr>
                            <w:r w:rsidRPr="005E14D6">
                              <w:rPr>
                                <w:rFonts w:cs="Times New Roman"/>
                              </w:rPr>
                              <w:t>3) эпитет</w:t>
                            </w:r>
                          </w:p>
                          <w:p w14:paraId="57D37C05" w14:textId="77777777" w:rsidR="00404B24" w:rsidRPr="005E14D6" w:rsidRDefault="00404B24" w:rsidP="00404B24">
                            <w:pPr>
                              <w:rPr>
                                <w:rFonts w:cs="Times New Roman"/>
                              </w:rPr>
                            </w:pPr>
                            <w:r w:rsidRPr="005E14D6">
                              <w:rPr>
                                <w:rFonts w:cs="Times New Roman"/>
                              </w:rPr>
                              <w:t>4) метафора</w:t>
                            </w:r>
                          </w:p>
                        </w:tc>
                      </w:tr>
                    </w:tbl>
                    <w:p w14:paraId="1316A528" w14:textId="77777777" w:rsidR="00404B24" w:rsidRPr="005E14D6" w:rsidRDefault="00404B24" w:rsidP="00B816DD">
                      <w:r w:rsidRPr="005E14D6">
                        <w:t>Ответ: А_____        Б _____            В ______</w:t>
                      </w:r>
                    </w:p>
                    <w:p w14:paraId="66CABBCE" w14:textId="77777777" w:rsidR="00404B24" w:rsidRDefault="00404B24" w:rsidP="00B816DD"/>
                    <w:p w14:paraId="0A93CA98" w14:textId="77777777" w:rsidR="00404B24" w:rsidRDefault="00404B24" w:rsidP="00B816DD"/>
                    <w:p w14:paraId="62CFED40" w14:textId="77777777" w:rsidR="00404B24" w:rsidRPr="00A91701" w:rsidRDefault="00404B24" w:rsidP="00B816DD"/>
                  </w:txbxContent>
                </v:textbox>
              </v:roundrect>
            </w:pict>
          </mc:Fallback>
        </mc:AlternateContent>
      </w:r>
    </w:p>
    <w:p w14:paraId="137BA1FE" w14:textId="1272E75E" w:rsidR="00B816DD" w:rsidRPr="000F38B8" w:rsidRDefault="00B816DD" w:rsidP="00B816DD"/>
    <w:p w14:paraId="090239A2" w14:textId="572D3C34" w:rsidR="00B816DD" w:rsidRPr="000F38B8" w:rsidRDefault="00B816DD" w:rsidP="00B816DD"/>
    <w:p w14:paraId="3569C3B5" w14:textId="77777777" w:rsidR="00B816DD" w:rsidRPr="000F38B8" w:rsidRDefault="00B816DD" w:rsidP="00B816DD"/>
    <w:p w14:paraId="3585D803" w14:textId="77777777" w:rsidR="00B816DD" w:rsidRPr="000F38B8" w:rsidRDefault="00B816DD" w:rsidP="00B816DD"/>
    <w:p w14:paraId="6ABCBC16" w14:textId="77777777" w:rsidR="00B816DD" w:rsidRPr="000F38B8" w:rsidRDefault="00B816DD" w:rsidP="00B816DD"/>
    <w:p w14:paraId="65887F64" w14:textId="77777777" w:rsidR="00B816DD" w:rsidRPr="000F38B8" w:rsidRDefault="00B816DD" w:rsidP="00B816DD"/>
    <w:p w14:paraId="408C12A5" w14:textId="77777777" w:rsidR="00B816DD" w:rsidRPr="000F38B8" w:rsidRDefault="00B816DD" w:rsidP="00B816DD"/>
    <w:p w14:paraId="58B40C52" w14:textId="77777777" w:rsidR="00B816DD" w:rsidRPr="000F38B8" w:rsidRDefault="00B816DD" w:rsidP="00B816DD"/>
    <w:p w14:paraId="0E499177" w14:textId="58B36D97" w:rsidR="00B816DD" w:rsidRPr="000F38B8" w:rsidRDefault="00B816DD" w:rsidP="00B816DD"/>
    <w:p w14:paraId="375E3662" w14:textId="58832CBE" w:rsidR="00B816DD" w:rsidRPr="000F38B8" w:rsidRDefault="00B816DD" w:rsidP="00B816DD"/>
    <w:p w14:paraId="34591143" w14:textId="171C07DF" w:rsidR="00B816DD" w:rsidRPr="000F38B8" w:rsidRDefault="00B816DD" w:rsidP="00B816DD"/>
    <w:p w14:paraId="57F81200" w14:textId="0808517D" w:rsidR="00B816DD" w:rsidRPr="000F38B8" w:rsidRDefault="00B816DD" w:rsidP="00B816DD"/>
    <w:p w14:paraId="62D781F5" w14:textId="1CB837A0" w:rsidR="00B816DD" w:rsidRPr="000F38B8" w:rsidRDefault="00B816DD" w:rsidP="00B816DD"/>
    <w:p w14:paraId="00A18CCB" w14:textId="774D534E" w:rsidR="00B816DD" w:rsidRPr="000F38B8" w:rsidRDefault="00B816DD" w:rsidP="00B816DD"/>
    <w:p w14:paraId="50A2F3BA" w14:textId="24069918" w:rsidR="00B816DD" w:rsidRPr="000F38B8" w:rsidRDefault="00B816DD" w:rsidP="00B816DD"/>
    <w:p w14:paraId="166D1851" w14:textId="5505AF01" w:rsidR="00B816DD" w:rsidRPr="000F38B8" w:rsidRDefault="00B816DD" w:rsidP="00B816DD"/>
    <w:p w14:paraId="724A9006" w14:textId="7BD714BB" w:rsidR="00B816DD" w:rsidRPr="000F38B8" w:rsidRDefault="00B816DD" w:rsidP="00B816DD"/>
    <w:p w14:paraId="318423A7" w14:textId="0C754AD0" w:rsidR="00B816DD" w:rsidRPr="000F38B8" w:rsidRDefault="00B816DD" w:rsidP="00B816DD"/>
    <w:p w14:paraId="35587FAE" w14:textId="09767A24" w:rsidR="00B816DD" w:rsidRPr="000F38B8" w:rsidRDefault="00B816DD" w:rsidP="00B816DD"/>
    <w:p w14:paraId="1F271107" w14:textId="1E653498" w:rsidR="00B816DD" w:rsidRPr="000F38B8" w:rsidRDefault="00B816DD" w:rsidP="00B816DD">
      <w:pPr>
        <w:jc w:val="right"/>
      </w:pPr>
    </w:p>
    <w:p w14:paraId="38C4F2B7" w14:textId="5C893343" w:rsidR="00B816DD" w:rsidRPr="000F38B8" w:rsidRDefault="00B816DD" w:rsidP="00B816DD"/>
    <w:p w14:paraId="76A020A8" w14:textId="43A1A074" w:rsidR="00B816DD" w:rsidRPr="000F38B8" w:rsidRDefault="00B816DD" w:rsidP="00B816DD"/>
    <w:p w14:paraId="7811C67D" w14:textId="3EF68BBF" w:rsidR="00B816DD" w:rsidRPr="000F38B8" w:rsidRDefault="00B816DD" w:rsidP="00B816DD"/>
    <w:p w14:paraId="5CF8942E" w14:textId="1A6AB4C4" w:rsidR="00B816DD" w:rsidRPr="000F38B8" w:rsidRDefault="00B816DD" w:rsidP="00B816DD"/>
    <w:p w14:paraId="4759A2C5" w14:textId="5EAF2B15" w:rsidR="00B816DD" w:rsidRPr="000F38B8" w:rsidRDefault="00B816DD" w:rsidP="00B816DD">
      <w:pPr>
        <w:tabs>
          <w:tab w:val="right" w:pos="10466"/>
        </w:tabs>
      </w:pPr>
    </w:p>
    <w:p w14:paraId="54C63549" w14:textId="0983F109" w:rsidR="00B816DD" w:rsidRPr="000F38B8" w:rsidRDefault="00083D56" w:rsidP="00B816DD">
      <w:pPr>
        <w:tabs>
          <w:tab w:val="right" w:pos="10466"/>
        </w:tabs>
      </w:pPr>
      <w:r w:rsidRPr="000F38B8">
        <w:rPr>
          <w:noProof/>
        </w:rPr>
        <mc:AlternateContent>
          <mc:Choice Requires="wps">
            <w:drawing>
              <wp:anchor distT="0" distB="0" distL="114300" distR="114300" simplePos="0" relativeHeight="251637760" behindDoc="0" locked="0" layoutInCell="1" allowOverlap="1" wp14:anchorId="3C62DB0F" wp14:editId="555DDC5C">
                <wp:simplePos x="0" y="0"/>
                <wp:positionH relativeFrom="page">
                  <wp:posOffset>601980</wp:posOffset>
                </wp:positionH>
                <wp:positionV relativeFrom="paragraph">
                  <wp:posOffset>248285</wp:posOffset>
                </wp:positionV>
                <wp:extent cx="6883880" cy="1706880"/>
                <wp:effectExtent l="0" t="0" r="12700" b="26670"/>
                <wp:wrapNone/>
                <wp:docPr id="2" name="Скругленный прямоугольник 2"/>
                <wp:cNvGraphicFramePr/>
                <a:graphic xmlns:a="http://schemas.openxmlformats.org/drawingml/2006/main">
                  <a:graphicData uri="http://schemas.microsoft.com/office/word/2010/wordprocessingShape">
                    <wps:wsp>
                      <wps:cNvSpPr/>
                      <wps:spPr>
                        <a:xfrm>
                          <a:off x="0" y="0"/>
                          <a:ext cx="6883880" cy="1706880"/>
                        </a:xfrm>
                        <a:prstGeom prst="roundRect">
                          <a:avLst/>
                        </a:prstGeom>
                        <a:ln>
                          <a:prstDash val="lgDashDot"/>
                        </a:ln>
                      </wps:spPr>
                      <wps:style>
                        <a:lnRef idx="2">
                          <a:schemeClr val="dk1"/>
                        </a:lnRef>
                        <a:fillRef idx="1">
                          <a:schemeClr val="lt1"/>
                        </a:fillRef>
                        <a:effectRef idx="0">
                          <a:schemeClr val="dk1"/>
                        </a:effectRef>
                        <a:fontRef idx="minor">
                          <a:schemeClr val="dk1"/>
                        </a:fontRef>
                      </wps:style>
                      <wps:txbx>
                        <w:txbxContent>
                          <w:p w14:paraId="368FA878" w14:textId="77777777" w:rsidR="00404B24" w:rsidRPr="005E14D6" w:rsidRDefault="00404B24" w:rsidP="00B816DD">
                            <w:r w:rsidRPr="005E14D6">
                              <w:rPr>
                                <w:b/>
                              </w:rPr>
                              <w:t>5.</w:t>
                            </w:r>
                            <w:r w:rsidRPr="005E14D6">
                              <w:t xml:space="preserve"> Какие надежды высказывает М.В. Ломоносов в «Оде на день восшествия на Всероссийский престол … Елисаветы Петровны 1747 года»? </w:t>
                            </w:r>
                          </w:p>
                          <w:p w14:paraId="403ED7E3" w14:textId="77777777" w:rsidR="00404B24" w:rsidRPr="005E14D6" w:rsidRDefault="00404B24" w:rsidP="00B816DD">
                            <w:r w:rsidRPr="005E14D6">
                              <w:t>Ответ: ______________________________________________________________________________</w:t>
                            </w:r>
                          </w:p>
                          <w:p w14:paraId="45ED0691" w14:textId="77777777" w:rsidR="00404B24" w:rsidRPr="005E14D6" w:rsidRDefault="00404B24" w:rsidP="00B816DD">
                            <w:r w:rsidRPr="005E14D6">
                              <w:rPr>
                                <w:b/>
                              </w:rPr>
                              <w:t>6.</w:t>
                            </w:r>
                            <w:r w:rsidRPr="005E14D6">
                              <w:t xml:space="preserve"> Против чего выступал Г.Р. Державин в стихотворении «Властителям и судиям»?</w:t>
                            </w:r>
                          </w:p>
                          <w:p w14:paraId="3121C01E" w14:textId="77777777" w:rsidR="00404B24" w:rsidRPr="005E14D6" w:rsidRDefault="00404B24" w:rsidP="00B816DD">
                            <w:r w:rsidRPr="005E14D6">
                              <w:t>Ответ: ______________________________________________________________________________</w:t>
                            </w:r>
                          </w:p>
                          <w:p w14:paraId="76D417C3" w14:textId="77777777" w:rsidR="00404B24" w:rsidRPr="005E14D6" w:rsidRDefault="00404B24" w:rsidP="00B816DD">
                            <w:r w:rsidRPr="005E14D6">
                              <w:rPr>
                                <w:b/>
                              </w:rPr>
                              <w:t>7.</w:t>
                            </w:r>
                            <w:r w:rsidRPr="005E14D6">
                              <w:t xml:space="preserve"> Какова тема стихотворения Г.Р. Державина «Памятник»?</w:t>
                            </w:r>
                          </w:p>
                          <w:p w14:paraId="41A07E03" w14:textId="77777777" w:rsidR="00404B24" w:rsidRPr="005E14D6" w:rsidRDefault="00404B24" w:rsidP="00B816DD">
                            <w:r w:rsidRPr="005E14D6">
                              <w:t>Ответ: 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62DB0F" id="Скругленный прямоугольник 2" o:spid="_x0000_s1027" style="position:absolute;margin-left:47.4pt;margin-top:19.55pt;width:542.05pt;height:134.4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" fillcolor="white [3201]" strokecolor="black [3200]" strokeweight="2pt">
                <v:stroke dashstyle="longDashDot"/>
                <v:textbox>
                  <w:txbxContent>
                    <w:p w14:paraId="368FA878" w14:textId="77777777" w:rsidR="00404B24" w:rsidRPr="005E14D6" w:rsidRDefault="00404B24" w:rsidP="00B816DD">
                      <w:r w:rsidRPr="005E14D6">
                        <w:rPr>
                          <w:b/>
                        </w:rPr>
                        <w:t>5.</w:t>
                      </w:r>
                      <w:r w:rsidRPr="005E14D6">
                        <w:t xml:space="preserve"> Какие надежды высказывает М.В. Ломоносов в «Оде на день восшествия на Всероссийский престол … Елисаветы Петровны 1747 года»? </w:t>
                      </w:r>
                    </w:p>
                    <w:p w14:paraId="403ED7E3" w14:textId="77777777" w:rsidR="00404B24" w:rsidRPr="005E14D6" w:rsidRDefault="00404B24" w:rsidP="00B816DD">
                      <w:r w:rsidRPr="005E14D6">
                        <w:t>Ответ: ______________________________________________________________________________</w:t>
                      </w:r>
                    </w:p>
                    <w:p w14:paraId="45ED0691" w14:textId="77777777" w:rsidR="00404B24" w:rsidRPr="005E14D6" w:rsidRDefault="00404B24" w:rsidP="00B816DD">
                      <w:r w:rsidRPr="005E14D6">
                        <w:rPr>
                          <w:b/>
                        </w:rPr>
                        <w:t>6.</w:t>
                      </w:r>
                      <w:r w:rsidRPr="005E14D6">
                        <w:t xml:space="preserve"> Против чего выступал Г.Р. Державин в стихотворении «Властителям и судиям»?</w:t>
                      </w:r>
                    </w:p>
                    <w:p w14:paraId="3121C01E" w14:textId="77777777" w:rsidR="00404B24" w:rsidRPr="005E14D6" w:rsidRDefault="00404B24" w:rsidP="00B816DD">
                      <w:r w:rsidRPr="005E14D6">
                        <w:t>Ответ: ______________________________________________________________________________</w:t>
                      </w:r>
                    </w:p>
                    <w:p w14:paraId="76D417C3" w14:textId="77777777" w:rsidR="00404B24" w:rsidRPr="005E14D6" w:rsidRDefault="00404B24" w:rsidP="00B816DD">
                      <w:r w:rsidRPr="005E14D6">
                        <w:rPr>
                          <w:b/>
                        </w:rPr>
                        <w:t>7.</w:t>
                      </w:r>
                      <w:r w:rsidRPr="005E14D6">
                        <w:t xml:space="preserve"> Какова тема стихотворения Г.Р. Державина «Памятник»?</w:t>
                      </w:r>
                    </w:p>
                    <w:p w14:paraId="41A07E03" w14:textId="77777777" w:rsidR="00404B24" w:rsidRPr="005E14D6" w:rsidRDefault="00404B24" w:rsidP="00B816DD">
                      <w:r w:rsidRPr="005E14D6">
                        <w:t>Ответ: ______________________________________________________________________________</w:t>
                      </w:r>
                    </w:p>
                  </w:txbxContent>
                </v:textbox>
                <w10:wrap anchorx="page"/>
              </v:roundrect>
            </w:pict>
          </mc:Fallback>
        </mc:AlternateContent>
      </w:r>
    </w:p>
    <w:p w14:paraId="52F70391" w14:textId="7F14F829" w:rsidR="00B816DD" w:rsidRPr="000F38B8" w:rsidRDefault="00B816DD" w:rsidP="00B816DD"/>
    <w:p w14:paraId="6950A78B" w14:textId="077B31EE" w:rsidR="00B816DD" w:rsidRPr="000F38B8" w:rsidRDefault="00B816DD" w:rsidP="00B816DD"/>
    <w:p w14:paraId="56385F7A" w14:textId="783C196F" w:rsidR="00B816DD" w:rsidRPr="000F38B8" w:rsidRDefault="00B816DD" w:rsidP="00B816DD"/>
    <w:p w14:paraId="4BB3BF4F" w14:textId="0EB91E4A" w:rsidR="00B816DD" w:rsidRPr="000F38B8" w:rsidRDefault="00B816DD" w:rsidP="00B816DD"/>
    <w:p w14:paraId="49BF1A6E" w14:textId="55ACA948" w:rsidR="00B816DD" w:rsidRPr="000F38B8" w:rsidRDefault="00B816DD" w:rsidP="00B816DD"/>
    <w:p w14:paraId="4365DAE8" w14:textId="05ED9D9D" w:rsidR="00B816DD" w:rsidRPr="000F38B8" w:rsidRDefault="00B816DD" w:rsidP="00B816DD"/>
    <w:p w14:paraId="358BD42B" w14:textId="475DD969" w:rsidR="00B816DD" w:rsidRPr="000F38B8" w:rsidRDefault="00B816DD" w:rsidP="00B816DD"/>
    <w:p w14:paraId="50573FF3" w14:textId="1602AC8B" w:rsidR="00B816DD" w:rsidRPr="000F38B8" w:rsidRDefault="00B816DD" w:rsidP="00B816DD"/>
    <w:p w14:paraId="3E3D2E4F" w14:textId="38149AD0" w:rsidR="00B816DD" w:rsidRPr="000F38B8" w:rsidRDefault="00B816DD" w:rsidP="00B816DD"/>
    <w:p w14:paraId="4C266F28" w14:textId="0F43F3F8" w:rsidR="00B816DD" w:rsidRPr="000F38B8" w:rsidRDefault="00B816DD" w:rsidP="00B816DD"/>
    <w:p w14:paraId="79831EEE" w14:textId="2440C0D4" w:rsidR="00B816DD" w:rsidRPr="000F38B8" w:rsidRDefault="00B816DD" w:rsidP="00B816DD"/>
    <w:p w14:paraId="364682A7" w14:textId="54627F38" w:rsidR="00B816DD" w:rsidRPr="000F38B8" w:rsidRDefault="00B816DD" w:rsidP="00B816DD"/>
    <w:p w14:paraId="4A0F139D" w14:textId="73CA42FB" w:rsidR="00B816DD" w:rsidRPr="000F38B8" w:rsidRDefault="00B816DD" w:rsidP="00B816DD"/>
    <w:p w14:paraId="3F704ACC" w14:textId="7C095812" w:rsidR="00B816DD" w:rsidRPr="000F38B8" w:rsidRDefault="00B816DD" w:rsidP="00B816DD"/>
    <w:p w14:paraId="51F24901" w14:textId="6FA91482" w:rsidR="00B816DD" w:rsidRPr="000F38B8" w:rsidRDefault="00B816DD" w:rsidP="00B816DD"/>
    <w:p w14:paraId="56E77D7C" w14:textId="71168E10" w:rsidR="00B816DD" w:rsidRPr="000F38B8" w:rsidRDefault="00B816DD" w:rsidP="00B816DD"/>
    <w:p w14:paraId="09C5DAE3" w14:textId="755DA05B" w:rsidR="00B816DD" w:rsidRPr="000F38B8" w:rsidRDefault="00B816DD" w:rsidP="00B816DD"/>
    <w:p w14:paraId="066AEBF8" w14:textId="149DF1EF" w:rsidR="00B816DD" w:rsidRPr="000F38B8" w:rsidRDefault="00B816DD" w:rsidP="00B816DD"/>
    <w:p w14:paraId="4EEB30BB" w14:textId="50BC0531" w:rsidR="00B816DD" w:rsidRPr="000F38B8" w:rsidRDefault="00B816DD" w:rsidP="00B816DD"/>
    <w:p w14:paraId="2FB95325" w14:textId="1F909C79" w:rsidR="00B816DD" w:rsidRPr="000F38B8" w:rsidRDefault="00B816DD" w:rsidP="00B816DD"/>
    <w:p w14:paraId="5B0DFA19" w14:textId="634C2484" w:rsidR="00B816DD" w:rsidRPr="000F38B8" w:rsidRDefault="00B816DD" w:rsidP="00B816DD">
      <w:pPr>
        <w:jc w:val="center"/>
      </w:pPr>
    </w:p>
    <w:p w14:paraId="4312E1C3" w14:textId="1B3898AA" w:rsidR="0024429E" w:rsidRDefault="00083D56" w:rsidP="00B816DD">
      <w:pPr>
        <w:pBdr>
          <w:top w:val="dashed" w:sz="4" w:space="1" w:color="auto"/>
          <w:left w:val="dashed" w:sz="4" w:space="4" w:color="auto"/>
          <w:bottom w:val="dashed" w:sz="4" w:space="7" w:color="auto"/>
          <w:right w:val="dashed" w:sz="4" w:space="4" w:color="auto"/>
        </w:pBdr>
        <w:jc w:val="center"/>
        <w:rPr>
          <w:b/>
        </w:rPr>
      </w:pPr>
      <w:r w:rsidRPr="000F38B8">
        <w:rPr>
          <w:noProof/>
        </w:rPr>
        <mc:AlternateContent>
          <mc:Choice Requires="wps">
            <w:drawing>
              <wp:anchor distT="0" distB="0" distL="114300" distR="114300" simplePos="0" relativeHeight="251639808" behindDoc="0" locked="0" layoutInCell="1" allowOverlap="1" wp14:anchorId="744F9651" wp14:editId="6991D21C">
                <wp:simplePos x="0" y="0"/>
                <wp:positionH relativeFrom="page">
                  <wp:posOffset>480060</wp:posOffset>
                </wp:positionH>
                <wp:positionV relativeFrom="paragraph">
                  <wp:posOffset>-95250</wp:posOffset>
                </wp:positionV>
                <wp:extent cx="6882765" cy="4914900"/>
                <wp:effectExtent l="0" t="0" r="13335" b="19050"/>
                <wp:wrapNone/>
                <wp:docPr id="3" name="Скругленный прямоугольник 3"/>
                <wp:cNvGraphicFramePr/>
                <a:graphic xmlns:a="http://schemas.openxmlformats.org/drawingml/2006/main">
                  <a:graphicData uri="http://schemas.microsoft.com/office/word/2010/wordprocessingShape">
                    <wps:wsp>
                      <wps:cNvSpPr/>
                      <wps:spPr>
                        <a:xfrm>
                          <a:off x="0" y="0"/>
                          <a:ext cx="6882765" cy="4914900"/>
                        </a:xfrm>
                        <a:prstGeom prst="roundRect">
                          <a:avLst/>
                        </a:prstGeom>
                        <a:ln>
                          <a:prstDash val="dashDot"/>
                        </a:ln>
                      </wps:spPr>
                      <wps:style>
                        <a:lnRef idx="2">
                          <a:schemeClr val="dk1"/>
                        </a:lnRef>
                        <a:fillRef idx="1">
                          <a:schemeClr val="lt1"/>
                        </a:fillRef>
                        <a:effectRef idx="0">
                          <a:schemeClr val="dk1"/>
                        </a:effectRef>
                        <a:fontRef idx="minor">
                          <a:schemeClr val="dk1"/>
                        </a:fontRef>
                      </wps:style>
                      <wps:txbx>
                        <w:txbxContent>
                          <w:p w14:paraId="708F2C86" w14:textId="77777777" w:rsidR="00404B24" w:rsidRPr="005E14D6" w:rsidRDefault="00404B24" w:rsidP="00B816DD">
                            <w:r w:rsidRPr="005E14D6">
                              <w:rPr>
                                <w:b/>
                              </w:rPr>
                              <w:t>8.</w:t>
                            </w:r>
                            <w:r w:rsidRPr="005E14D6">
                              <w:t xml:space="preserve"> В чем отличие сентиментализма от классицизма? </w:t>
                            </w:r>
                          </w:p>
                          <w:p w14:paraId="3FAC0618" w14:textId="77777777" w:rsidR="00404B24" w:rsidRPr="005E14D6" w:rsidRDefault="00404B24" w:rsidP="00B816DD">
                            <w:r w:rsidRPr="005E14D6">
                              <w:t>Ответ: _____________________________________________________________________________</w:t>
                            </w:r>
                          </w:p>
                          <w:p w14:paraId="45729279" w14:textId="77777777" w:rsidR="00404B24" w:rsidRPr="005E14D6" w:rsidRDefault="00404B24" w:rsidP="00B816DD">
                            <w:r w:rsidRPr="005E14D6">
                              <w:rPr>
                                <w:b/>
                              </w:rPr>
                              <w:t>9.</w:t>
                            </w:r>
                            <w:r w:rsidRPr="005E14D6">
                              <w:t xml:space="preserve"> Выберите три утверждения, которые соответствуют содержанию и художественным особенностям повести Н.М. Карамзина «Бедная Лиза». Запишите цифры, под которыми они указаны. </w:t>
                            </w:r>
                          </w:p>
                          <w:p w14:paraId="5769F7EF" w14:textId="77777777" w:rsidR="00404B24" w:rsidRPr="005E14D6" w:rsidRDefault="00404B24" w:rsidP="00B816DD">
                            <w:r w:rsidRPr="005E14D6">
                              <w:t xml:space="preserve">1) Лиза ткала холсты, вязала чулки, собирала цветы и ягоды и продавала их. </w:t>
                            </w:r>
                          </w:p>
                          <w:p w14:paraId="17596CB6" w14:textId="77777777" w:rsidR="00404B24" w:rsidRPr="005E14D6" w:rsidRDefault="00404B24" w:rsidP="00B816DD">
                            <w:r w:rsidRPr="005E14D6">
                              <w:t xml:space="preserve">2) Лиза была круглой сиротой: ее родители умерли. </w:t>
                            </w:r>
                          </w:p>
                          <w:p w14:paraId="5CAC3046" w14:textId="77777777" w:rsidR="00404B24" w:rsidRPr="005E14D6" w:rsidRDefault="00404B24" w:rsidP="00B816DD">
                            <w:r w:rsidRPr="005E14D6">
                              <w:t xml:space="preserve">3) Эраст обманул Лизу, сказав ей, что едет в армию. </w:t>
                            </w:r>
                          </w:p>
                          <w:p w14:paraId="54C4C312" w14:textId="77777777" w:rsidR="00404B24" w:rsidRPr="005E14D6" w:rsidRDefault="00404B24" w:rsidP="00B816DD">
                            <w:r w:rsidRPr="005E14D6">
                              <w:t xml:space="preserve">4) Историю бедной Лизы, по словам повествователя, рассказал ему Эраст. </w:t>
                            </w:r>
                          </w:p>
                          <w:p w14:paraId="1B7C7AFC" w14:textId="77777777" w:rsidR="00404B24" w:rsidRPr="005E14D6" w:rsidRDefault="00404B24" w:rsidP="00B816DD">
                            <w:r w:rsidRPr="005E14D6">
                              <w:t xml:space="preserve">5) Пейзаж в повести отражает  чувства героев, является средством психологической характеристики. </w:t>
                            </w:r>
                          </w:p>
                          <w:p w14:paraId="1186C92D" w14:textId="77777777" w:rsidR="00404B24" w:rsidRDefault="00404B24" w:rsidP="00B816DD">
                            <w:r w:rsidRPr="005E14D6">
                              <w:t>Ответ: ______________________________________________________________________________</w:t>
                            </w:r>
                          </w:p>
                          <w:p w14:paraId="7AE07C97" w14:textId="77777777" w:rsidR="00404B24" w:rsidRPr="00845D15" w:rsidRDefault="00404B24" w:rsidP="00B816DD">
                            <w:r w:rsidRPr="00845D15">
                              <w:rPr>
                                <w:b/>
                              </w:rPr>
                              <w:t>10.</w:t>
                            </w:r>
                            <w:r w:rsidRPr="00845D15">
                              <w:t xml:space="preserve"> Установите соответствие между средствами художественной выразительности и примерами из повести Н.М. Карамзина «Бедная Лиза». </w:t>
                            </w:r>
                          </w:p>
                          <w:tbl>
                            <w:tblPr>
                              <w:tblStyle w:val="a7"/>
                              <w:tblW w:w="0" w:type="auto"/>
                              <w:tblLook w:val="04A0" w:firstRow="1" w:lastRow="0" w:firstColumn="1" w:lastColumn="0" w:noHBand="0" w:noVBand="1"/>
                            </w:tblPr>
                            <w:tblGrid>
                              <w:gridCol w:w="6463"/>
                              <w:gridCol w:w="3507"/>
                            </w:tblGrid>
                            <w:tr w:rsidR="00404B24" w:rsidRPr="00845D15" w14:paraId="39EB6743" w14:textId="77777777" w:rsidTr="00404B24">
                              <w:tc>
                                <w:tcPr>
                                  <w:tcW w:w="6516" w:type="dxa"/>
                                </w:tcPr>
                                <w:p w14:paraId="1118A45F" w14:textId="77777777" w:rsidR="00404B24" w:rsidRPr="005E14D6" w:rsidRDefault="00404B24" w:rsidP="00404B24">
                                  <w:pPr>
                                    <w:jc w:val="center"/>
                                    <w:rPr>
                                      <w:rFonts w:cs="Times New Roman"/>
                                      <w:b/>
                                    </w:rPr>
                                  </w:pPr>
                                  <w:r w:rsidRPr="005E14D6">
                                    <w:rPr>
                                      <w:rFonts w:cs="Times New Roman"/>
                                      <w:b/>
                                    </w:rPr>
                                    <w:t>Пример</w:t>
                                  </w:r>
                                </w:p>
                              </w:tc>
                              <w:tc>
                                <w:tcPr>
                                  <w:tcW w:w="3522" w:type="dxa"/>
                                </w:tcPr>
                                <w:p w14:paraId="79667932" w14:textId="77777777" w:rsidR="00404B24" w:rsidRPr="005E14D6" w:rsidRDefault="00404B24" w:rsidP="00404B24">
                                  <w:pPr>
                                    <w:jc w:val="center"/>
                                    <w:rPr>
                                      <w:rFonts w:cs="Times New Roman"/>
                                      <w:b/>
                                    </w:rPr>
                                  </w:pPr>
                                  <w:r w:rsidRPr="005E14D6">
                                    <w:rPr>
                                      <w:rFonts w:cs="Times New Roman"/>
                                      <w:b/>
                                    </w:rPr>
                                    <w:t>Средства</w:t>
                                  </w:r>
                                </w:p>
                                <w:p w14:paraId="6B446534" w14:textId="77777777" w:rsidR="00404B24" w:rsidRPr="005E14D6" w:rsidRDefault="00404B24" w:rsidP="00404B24">
                                  <w:pPr>
                                    <w:jc w:val="center"/>
                                    <w:rPr>
                                      <w:rFonts w:cs="Times New Roman"/>
                                      <w:b/>
                                    </w:rPr>
                                  </w:pPr>
                                  <w:r w:rsidRPr="005E14D6">
                                    <w:rPr>
                                      <w:rFonts w:cs="Times New Roman"/>
                                      <w:b/>
                                    </w:rPr>
                                    <w:t>выразительности</w:t>
                                  </w:r>
                                </w:p>
                              </w:tc>
                            </w:tr>
                            <w:tr w:rsidR="00404B24" w:rsidRPr="00845D15" w14:paraId="76E348EF" w14:textId="77777777" w:rsidTr="00404B24">
                              <w:tc>
                                <w:tcPr>
                                  <w:tcW w:w="6516" w:type="dxa"/>
                                </w:tcPr>
                                <w:p w14:paraId="16E55A6C" w14:textId="77777777" w:rsidR="00404B24" w:rsidRPr="00845D15" w:rsidRDefault="00404B24" w:rsidP="00404B24">
                                  <w:pPr>
                                    <w:rPr>
                                      <w:rFonts w:cs="Times New Roman"/>
                                    </w:rPr>
                                  </w:pPr>
                                  <w:r w:rsidRPr="00845D15">
                                    <w:rPr>
                                      <w:rFonts w:cs="Times New Roman"/>
                                    </w:rPr>
                                    <w:t xml:space="preserve">А) «… вечерние лучи … пылают на бесчисленных златых куполах, на бесчисленных крестах…» </w:t>
                                  </w:r>
                                </w:p>
                                <w:p w14:paraId="77CA95FB" w14:textId="77777777" w:rsidR="00404B24" w:rsidRPr="00845D15" w:rsidRDefault="00404B24" w:rsidP="00404B24">
                                  <w:pPr>
                                    <w:rPr>
                                      <w:rFonts w:cs="Times New Roman"/>
                                    </w:rPr>
                                  </w:pPr>
                                  <w:r w:rsidRPr="00845D15">
                                    <w:rPr>
                                      <w:rFonts w:cs="Times New Roman"/>
                                    </w:rPr>
                                    <w:t>Б) «… несчастная Москва, как беззащитная вдовица, от одного Бога ожидала помощи в лютых своих бедствия»</w:t>
                                  </w:r>
                                </w:p>
                                <w:p w14:paraId="31E8B997" w14:textId="77777777" w:rsidR="00404B24" w:rsidRPr="00845D15" w:rsidRDefault="00404B24" w:rsidP="00404B24">
                                  <w:pPr>
                                    <w:rPr>
                                      <w:rFonts w:cs="Times New Roman"/>
                                    </w:rPr>
                                  </w:pPr>
                                  <w:r w:rsidRPr="00845D15">
                                    <w:rPr>
                                      <w:rFonts w:cs="Times New Roman"/>
                                    </w:rPr>
                                    <w:t>в) «Лиза пошла, но глаза ее сто раз обращалась к Эраста…»</w:t>
                                  </w:r>
                                </w:p>
                              </w:tc>
                              <w:tc>
                                <w:tcPr>
                                  <w:tcW w:w="3522" w:type="dxa"/>
                                </w:tcPr>
                                <w:p w14:paraId="4824B5FD" w14:textId="77777777" w:rsidR="00404B24" w:rsidRPr="00845D15" w:rsidRDefault="00404B24" w:rsidP="00404B24">
                                  <w:pPr>
                                    <w:rPr>
                                      <w:rFonts w:cs="Times New Roman"/>
                                    </w:rPr>
                                  </w:pPr>
                                  <w:r w:rsidRPr="00845D15">
                                    <w:rPr>
                                      <w:rFonts w:cs="Times New Roman"/>
                                    </w:rPr>
                                    <w:t>1) эпитеты, сравнения, инверсия</w:t>
                                  </w:r>
                                </w:p>
                                <w:p w14:paraId="43668679" w14:textId="77777777" w:rsidR="00404B24" w:rsidRPr="00845D15" w:rsidRDefault="00404B24" w:rsidP="00404B24">
                                  <w:pPr>
                                    <w:rPr>
                                      <w:rFonts w:cs="Times New Roman"/>
                                    </w:rPr>
                                  </w:pPr>
                                  <w:r w:rsidRPr="00845D15">
                                    <w:rPr>
                                      <w:rFonts w:cs="Times New Roman"/>
                                    </w:rPr>
                                    <w:t>2) гипербола</w:t>
                                  </w:r>
                                </w:p>
                                <w:p w14:paraId="4F41A872" w14:textId="77777777" w:rsidR="00404B24" w:rsidRPr="00845D15" w:rsidRDefault="00404B24" w:rsidP="00404B24">
                                  <w:pPr>
                                    <w:rPr>
                                      <w:rFonts w:cs="Times New Roman"/>
                                    </w:rPr>
                                  </w:pPr>
                                  <w:r w:rsidRPr="00845D15">
                                    <w:rPr>
                                      <w:rFonts w:cs="Times New Roman"/>
                                    </w:rPr>
                                    <w:t>3) антитеза</w:t>
                                  </w:r>
                                </w:p>
                                <w:p w14:paraId="24E80B1C" w14:textId="77777777" w:rsidR="00404B24" w:rsidRDefault="00404B24" w:rsidP="00404B24">
                                  <w:pPr>
                                    <w:rPr>
                                      <w:rFonts w:cs="Times New Roman"/>
                                    </w:rPr>
                                  </w:pPr>
                                  <w:r w:rsidRPr="00845D15">
                                    <w:rPr>
                                      <w:rFonts w:cs="Times New Roman"/>
                                    </w:rPr>
                                    <w:t>4) метафора, повтор, эпитет</w:t>
                                  </w:r>
                                </w:p>
                                <w:p w14:paraId="74FF0803" w14:textId="77777777" w:rsidR="00404B24" w:rsidRPr="00845D15" w:rsidRDefault="00404B24" w:rsidP="00404B24">
                                  <w:pPr>
                                    <w:rPr>
                                      <w:rFonts w:cs="Times New Roman"/>
                                    </w:rPr>
                                  </w:pPr>
                                  <w:r>
                                    <w:rPr>
                                      <w:rFonts w:cs="Times New Roman"/>
                                    </w:rPr>
                                    <w:t>Ответ: А ___      Б___    В ____</w:t>
                                  </w:r>
                                </w:p>
                              </w:tc>
                            </w:tr>
                          </w:tbl>
                          <w:p w14:paraId="0871DD9B" w14:textId="77777777" w:rsidR="00404B24" w:rsidRPr="00845D15" w:rsidRDefault="00404B24" w:rsidP="00B816DD"/>
                          <w:p w14:paraId="134F42A0" w14:textId="77777777" w:rsidR="00404B24" w:rsidRDefault="00404B24" w:rsidP="00B816DD"/>
                          <w:p w14:paraId="62BBBA42" w14:textId="77777777" w:rsidR="00404B24" w:rsidRPr="005E14D6" w:rsidRDefault="00404B24" w:rsidP="00B816DD"/>
                          <w:p w14:paraId="56E5506A" w14:textId="77777777" w:rsidR="00404B24" w:rsidRDefault="00404B24" w:rsidP="00B816DD"/>
                          <w:p w14:paraId="364AD590" w14:textId="77777777" w:rsidR="00404B24" w:rsidRDefault="00404B24" w:rsidP="00B816DD"/>
                          <w:p w14:paraId="6FEFD418" w14:textId="77777777" w:rsidR="00404B24" w:rsidRDefault="00404B24" w:rsidP="00B816DD"/>
                          <w:p w14:paraId="5EA8944E" w14:textId="77777777" w:rsidR="00404B24" w:rsidRDefault="00404B24" w:rsidP="00B816DD"/>
                          <w:p w14:paraId="044E4A48" w14:textId="77777777" w:rsidR="00404B24" w:rsidRDefault="00404B24" w:rsidP="00B816DD"/>
                          <w:p w14:paraId="4A846CBE" w14:textId="77777777" w:rsidR="00404B24" w:rsidRPr="0059229F" w:rsidRDefault="00404B24" w:rsidP="00B816D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4F9651" id="Скругленный прямоугольник 3" o:spid="_x0000_s1028" style="position:absolute;left:0;text-align:left;margin-left:37.8pt;margin-top:-7.5pt;width:541.95pt;height:387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" fillcolor="white [3201]" strokecolor="black [3200]" strokeweight="2pt">
                <v:stroke dashstyle="dashDot"/>
                <v:textbox>
                  <w:txbxContent>
                    <w:p w14:paraId="708F2C86" w14:textId="77777777" w:rsidR="00404B24" w:rsidRPr="005E14D6" w:rsidRDefault="00404B24" w:rsidP="00B816DD">
                      <w:r w:rsidRPr="005E14D6">
                        <w:rPr>
                          <w:b/>
                        </w:rPr>
                        <w:t>8.</w:t>
                      </w:r>
                      <w:r w:rsidRPr="005E14D6">
                        <w:t xml:space="preserve"> В чем отличие сентиментализма от классицизма? </w:t>
                      </w:r>
                    </w:p>
                    <w:p w14:paraId="3FAC0618" w14:textId="77777777" w:rsidR="00404B24" w:rsidRPr="005E14D6" w:rsidRDefault="00404B24" w:rsidP="00B816DD">
                      <w:r w:rsidRPr="005E14D6">
                        <w:t>Ответ: _____________________________________________________________________________</w:t>
                      </w:r>
                    </w:p>
                    <w:p w14:paraId="45729279" w14:textId="77777777" w:rsidR="00404B24" w:rsidRPr="005E14D6" w:rsidRDefault="00404B24" w:rsidP="00B816DD">
                      <w:r w:rsidRPr="005E14D6">
                        <w:rPr>
                          <w:b/>
                        </w:rPr>
                        <w:t>9.</w:t>
                      </w:r>
                      <w:r w:rsidRPr="005E14D6">
                        <w:t xml:space="preserve"> Выберите три утверждения, которые соответствуют содержанию и художественным особенностям повести Н.М. Карамзина «Бедная Лиза». Запишите цифры, под которыми они указаны. </w:t>
                      </w:r>
                    </w:p>
                    <w:p w14:paraId="5769F7EF" w14:textId="77777777" w:rsidR="00404B24" w:rsidRPr="005E14D6" w:rsidRDefault="00404B24" w:rsidP="00B816DD">
                      <w:r w:rsidRPr="005E14D6">
                        <w:t xml:space="preserve">1) Лиза ткала холсты, вязала чулки, собирала цветы и ягоды и продавала их. </w:t>
                      </w:r>
                    </w:p>
                    <w:p w14:paraId="17596CB6" w14:textId="77777777" w:rsidR="00404B24" w:rsidRPr="005E14D6" w:rsidRDefault="00404B24" w:rsidP="00B816DD">
                      <w:r w:rsidRPr="005E14D6">
                        <w:t xml:space="preserve">2) Лиза была круглой сиротой: ее родители умерли. </w:t>
                      </w:r>
                    </w:p>
                    <w:p w14:paraId="5CAC3046" w14:textId="77777777" w:rsidR="00404B24" w:rsidRPr="005E14D6" w:rsidRDefault="00404B24" w:rsidP="00B816DD">
                      <w:r w:rsidRPr="005E14D6">
                        <w:t xml:space="preserve">3) Эраст обманул Лизу, сказав ей, что едет в армию. </w:t>
                      </w:r>
                    </w:p>
                    <w:p w14:paraId="54C4C312" w14:textId="77777777" w:rsidR="00404B24" w:rsidRPr="005E14D6" w:rsidRDefault="00404B24" w:rsidP="00B816DD">
                      <w:r w:rsidRPr="005E14D6">
                        <w:t xml:space="preserve">4) Историю бедной Лизы, по словам повествователя, рассказал ему Эраст. </w:t>
                      </w:r>
                    </w:p>
                    <w:p w14:paraId="1B7C7AFC" w14:textId="77777777" w:rsidR="00404B24" w:rsidRPr="005E14D6" w:rsidRDefault="00404B24" w:rsidP="00B816DD">
                      <w:r w:rsidRPr="005E14D6">
                        <w:t xml:space="preserve">5) Пейзаж в повести отражает  чувства героев, является средством психологической характеристики. </w:t>
                      </w:r>
                    </w:p>
                    <w:p w14:paraId="1186C92D" w14:textId="77777777" w:rsidR="00404B24" w:rsidRDefault="00404B24" w:rsidP="00B816DD">
                      <w:r w:rsidRPr="005E14D6">
                        <w:t>Ответ: ______________________________________________________________________________</w:t>
                      </w:r>
                    </w:p>
                    <w:p w14:paraId="7AE07C97" w14:textId="77777777" w:rsidR="00404B24" w:rsidRPr="00845D15" w:rsidRDefault="00404B24" w:rsidP="00B816DD">
                      <w:r w:rsidRPr="00845D15">
                        <w:rPr>
                          <w:b/>
                        </w:rPr>
                        <w:t>10.</w:t>
                      </w:r>
                      <w:r w:rsidRPr="00845D15">
                        <w:t xml:space="preserve"> Установите соответствие между средствами художественной выразительности и примерами из повести Н.М. Карамзина «Бедная Лиза». </w:t>
                      </w:r>
                    </w:p>
                    <w:tbl>
                      <w:tblPr>
                        <w:tblStyle w:val="a7"/>
                        <w:tblW w:w="0" w:type="auto"/>
                        <w:tblLook w:val="04A0" w:firstRow="1" w:lastRow="0" w:firstColumn="1" w:lastColumn="0" w:noHBand="0" w:noVBand="1"/>
                      </w:tblPr>
                      <w:tblGrid>
                        <w:gridCol w:w="6463"/>
                        <w:gridCol w:w="3507"/>
                      </w:tblGrid>
                      <w:tr w:rsidR="00404B24" w:rsidRPr="00845D15" w14:paraId="39EB6743" w14:textId="77777777" w:rsidTr="00404B24">
                        <w:tc>
                          <w:tcPr>
                            <w:tcW w:w="6516" w:type="dxa"/>
                          </w:tcPr>
                          <w:p w14:paraId="1118A45F" w14:textId="77777777" w:rsidR="00404B24" w:rsidRPr="005E14D6" w:rsidRDefault="00404B24" w:rsidP="00404B24">
                            <w:pPr>
                              <w:jc w:val="center"/>
                              <w:rPr>
                                <w:rFonts w:cs="Times New Roman"/>
                                <w:b/>
                              </w:rPr>
                            </w:pPr>
                            <w:r w:rsidRPr="005E14D6">
                              <w:rPr>
                                <w:rFonts w:cs="Times New Roman"/>
                                <w:b/>
                              </w:rPr>
                              <w:t>Пример</w:t>
                            </w:r>
                          </w:p>
                        </w:tc>
                        <w:tc>
                          <w:tcPr>
                            <w:tcW w:w="3522" w:type="dxa"/>
                          </w:tcPr>
                          <w:p w14:paraId="79667932" w14:textId="77777777" w:rsidR="00404B24" w:rsidRPr="005E14D6" w:rsidRDefault="00404B24" w:rsidP="00404B24">
                            <w:pPr>
                              <w:jc w:val="center"/>
                              <w:rPr>
                                <w:rFonts w:cs="Times New Roman"/>
                                <w:b/>
                              </w:rPr>
                            </w:pPr>
                            <w:r w:rsidRPr="005E14D6">
                              <w:rPr>
                                <w:rFonts w:cs="Times New Roman"/>
                                <w:b/>
                              </w:rPr>
                              <w:t>Средства</w:t>
                            </w:r>
                          </w:p>
                          <w:p w14:paraId="6B446534" w14:textId="77777777" w:rsidR="00404B24" w:rsidRPr="005E14D6" w:rsidRDefault="00404B24" w:rsidP="00404B24">
                            <w:pPr>
                              <w:jc w:val="center"/>
                              <w:rPr>
                                <w:rFonts w:cs="Times New Roman"/>
                                <w:b/>
                              </w:rPr>
                            </w:pPr>
                            <w:r w:rsidRPr="005E14D6">
                              <w:rPr>
                                <w:rFonts w:cs="Times New Roman"/>
                                <w:b/>
                              </w:rPr>
                              <w:t>выразительности</w:t>
                            </w:r>
                          </w:p>
                        </w:tc>
                      </w:tr>
                      <w:tr w:rsidR="00404B24" w:rsidRPr="00845D15" w14:paraId="76E348EF" w14:textId="77777777" w:rsidTr="00404B24">
                        <w:tc>
                          <w:tcPr>
                            <w:tcW w:w="6516" w:type="dxa"/>
                          </w:tcPr>
                          <w:p w14:paraId="16E55A6C" w14:textId="77777777" w:rsidR="00404B24" w:rsidRPr="00845D15" w:rsidRDefault="00404B24" w:rsidP="00404B24">
                            <w:pPr>
                              <w:rPr>
                                <w:rFonts w:cs="Times New Roman"/>
                              </w:rPr>
                            </w:pPr>
                            <w:r w:rsidRPr="00845D15">
                              <w:rPr>
                                <w:rFonts w:cs="Times New Roman"/>
                              </w:rPr>
                              <w:t xml:space="preserve">А) «… вечерние лучи … пылают на бесчисленных златых куполах, на бесчисленных крестах…» </w:t>
                            </w:r>
                          </w:p>
                          <w:p w14:paraId="77CA95FB" w14:textId="77777777" w:rsidR="00404B24" w:rsidRPr="00845D15" w:rsidRDefault="00404B24" w:rsidP="00404B24">
                            <w:pPr>
                              <w:rPr>
                                <w:rFonts w:cs="Times New Roman"/>
                              </w:rPr>
                            </w:pPr>
                            <w:r w:rsidRPr="00845D15">
                              <w:rPr>
                                <w:rFonts w:cs="Times New Roman"/>
                              </w:rPr>
                              <w:t>Б) «… несчастная Москва, как беззащитная вдовица, от одного Бога ожидала помощи в лютых своих бедствия»</w:t>
                            </w:r>
                          </w:p>
                          <w:p w14:paraId="31E8B997" w14:textId="77777777" w:rsidR="00404B24" w:rsidRPr="00845D15" w:rsidRDefault="00404B24" w:rsidP="00404B24">
                            <w:pPr>
                              <w:rPr>
                                <w:rFonts w:cs="Times New Roman"/>
                              </w:rPr>
                            </w:pPr>
                            <w:r w:rsidRPr="00845D15">
                              <w:rPr>
                                <w:rFonts w:cs="Times New Roman"/>
                              </w:rPr>
                              <w:t>в) «Лиза пошла, но глаза ее сто раз обращалась к Эраста…»</w:t>
                            </w:r>
                          </w:p>
                        </w:tc>
                        <w:tc>
                          <w:tcPr>
                            <w:tcW w:w="3522" w:type="dxa"/>
                          </w:tcPr>
                          <w:p w14:paraId="4824B5FD" w14:textId="77777777" w:rsidR="00404B24" w:rsidRPr="00845D15" w:rsidRDefault="00404B24" w:rsidP="00404B24">
                            <w:pPr>
                              <w:rPr>
                                <w:rFonts w:cs="Times New Roman"/>
                              </w:rPr>
                            </w:pPr>
                            <w:r w:rsidRPr="00845D15">
                              <w:rPr>
                                <w:rFonts w:cs="Times New Roman"/>
                              </w:rPr>
                              <w:t>1) эпитеты, сравнения, инверсия</w:t>
                            </w:r>
                          </w:p>
                          <w:p w14:paraId="43668679" w14:textId="77777777" w:rsidR="00404B24" w:rsidRPr="00845D15" w:rsidRDefault="00404B24" w:rsidP="00404B24">
                            <w:pPr>
                              <w:rPr>
                                <w:rFonts w:cs="Times New Roman"/>
                              </w:rPr>
                            </w:pPr>
                            <w:r w:rsidRPr="00845D15">
                              <w:rPr>
                                <w:rFonts w:cs="Times New Roman"/>
                              </w:rPr>
                              <w:t>2) гипербола</w:t>
                            </w:r>
                          </w:p>
                          <w:p w14:paraId="4F41A872" w14:textId="77777777" w:rsidR="00404B24" w:rsidRPr="00845D15" w:rsidRDefault="00404B24" w:rsidP="00404B24">
                            <w:pPr>
                              <w:rPr>
                                <w:rFonts w:cs="Times New Roman"/>
                              </w:rPr>
                            </w:pPr>
                            <w:r w:rsidRPr="00845D15">
                              <w:rPr>
                                <w:rFonts w:cs="Times New Roman"/>
                              </w:rPr>
                              <w:t>3) антитеза</w:t>
                            </w:r>
                          </w:p>
                          <w:p w14:paraId="24E80B1C" w14:textId="77777777" w:rsidR="00404B24" w:rsidRDefault="00404B24" w:rsidP="00404B24">
                            <w:pPr>
                              <w:rPr>
                                <w:rFonts w:cs="Times New Roman"/>
                              </w:rPr>
                            </w:pPr>
                            <w:r w:rsidRPr="00845D15">
                              <w:rPr>
                                <w:rFonts w:cs="Times New Roman"/>
                              </w:rPr>
                              <w:t>4) метафора, повтор, эпитет</w:t>
                            </w:r>
                          </w:p>
                          <w:p w14:paraId="74FF0803" w14:textId="77777777" w:rsidR="00404B24" w:rsidRPr="00845D15" w:rsidRDefault="00404B24" w:rsidP="00404B24">
                            <w:pPr>
                              <w:rPr>
                                <w:rFonts w:cs="Times New Roman"/>
                              </w:rPr>
                            </w:pPr>
                            <w:r>
                              <w:rPr>
                                <w:rFonts w:cs="Times New Roman"/>
                              </w:rPr>
                              <w:t>Ответ: А ___      Б___    В ____</w:t>
                            </w:r>
                          </w:p>
                        </w:tc>
                      </w:tr>
                    </w:tbl>
                    <w:p w14:paraId="0871DD9B" w14:textId="77777777" w:rsidR="00404B24" w:rsidRPr="00845D15" w:rsidRDefault="00404B24" w:rsidP="00B816DD"/>
                    <w:p w14:paraId="134F42A0" w14:textId="77777777" w:rsidR="00404B24" w:rsidRDefault="00404B24" w:rsidP="00B816DD"/>
                    <w:p w14:paraId="62BBBA42" w14:textId="77777777" w:rsidR="00404B24" w:rsidRPr="005E14D6" w:rsidRDefault="00404B24" w:rsidP="00B816DD"/>
                    <w:p w14:paraId="56E5506A" w14:textId="77777777" w:rsidR="00404B24" w:rsidRDefault="00404B24" w:rsidP="00B816DD"/>
                    <w:p w14:paraId="364AD590" w14:textId="77777777" w:rsidR="00404B24" w:rsidRDefault="00404B24" w:rsidP="00B816DD"/>
                    <w:p w14:paraId="6FEFD418" w14:textId="77777777" w:rsidR="00404B24" w:rsidRDefault="00404B24" w:rsidP="00B816DD"/>
                    <w:p w14:paraId="5EA8944E" w14:textId="77777777" w:rsidR="00404B24" w:rsidRDefault="00404B24" w:rsidP="00B816DD"/>
                    <w:p w14:paraId="044E4A48" w14:textId="77777777" w:rsidR="00404B24" w:rsidRDefault="00404B24" w:rsidP="00B816DD"/>
                    <w:p w14:paraId="4A846CBE" w14:textId="77777777" w:rsidR="00404B24" w:rsidRPr="0059229F" w:rsidRDefault="00404B24" w:rsidP="00B816DD"/>
                  </w:txbxContent>
                </v:textbox>
                <w10:wrap anchorx="page"/>
              </v:roundrect>
            </w:pict>
          </mc:Fallback>
        </mc:AlternateContent>
      </w:r>
    </w:p>
    <w:p w14:paraId="2F33AD18" w14:textId="67AF0AEE"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280ED8BF" w14:textId="14457990"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30702470" w14:textId="15B8AF32"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04D4214B" w14:textId="5E9436C6"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083D0EAC" w14:textId="00EE89BB"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2D89C978" w14:textId="440DD5F4"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7815C1ED" w14:textId="12D5E001"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07FB8C0D" w14:textId="643D6501"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08DC87BD" w14:textId="3E4EBC9F"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10C799B2" w14:textId="0B4833C4"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02406140" w14:textId="42354FAE"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54A2D551" w14:textId="6BE6615A"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40B8F285" w14:textId="3DA3C916"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3C972532" w14:textId="583D04D8"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3B2D5526" w14:textId="4C474A6F"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079E0CFE" w14:textId="27434796"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23B0B83A" w14:textId="30807964"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65462DCC" w14:textId="56DC023B"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5295CB2A" w14:textId="4543DFF7"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2C1283DA" w14:textId="26B6945D"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3A316982" w14:textId="3046078E"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31B27365" w14:textId="09AFCF73"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28AF1882" w14:textId="5A031C91"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5E0BD476" w14:textId="363F9B25"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3F9E0680" w14:textId="1C8F242E"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4C70B02B" w14:textId="2CD61D8C"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54AFCF69" w14:textId="6BF693E8" w:rsidR="0024429E" w:rsidRDefault="00083D56" w:rsidP="00B816DD">
      <w:pPr>
        <w:pBdr>
          <w:top w:val="dashed" w:sz="4" w:space="1" w:color="auto"/>
          <w:left w:val="dashed" w:sz="4" w:space="4" w:color="auto"/>
          <w:bottom w:val="dashed" w:sz="4" w:space="7" w:color="auto"/>
          <w:right w:val="dashed" w:sz="4" w:space="4" w:color="auto"/>
        </w:pBdr>
        <w:jc w:val="center"/>
        <w:rPr>
          <w:b/>
        </w:rPr>
      </w:pPr>
      <w:r w:rsidRPr="000F38B8">
        <w:rPr>
          <w:noProof/>
        </w:rPr>
        <mc:AlternateContent>
          <mc:Choice Requires="wps">
            <w:drawing>
              <wp:anchor distT="0" distB="0" distL="114300" distR="114300" simplePos="0" relativeHeight="251642880" behindDoc="0" locked="0" layoutInCell="1" allowOverlap="1" wp14:anchorId="28FED9EA" wp14:editId="1B12B1C7">
                <wp:simplePos x="0" y="0"/>
                <wp:positionH relativeFrom="column">
                  <wp:posOffset>-424815</wp:posOffset>
                </wp:positionH>
                <wp:positionV relativeFrom="paragraph">
                  <wp:posOffset>84455</wp:posOffset>
                </wp:positionV>
                <wp:extent cx="6926580" cy="2987040"/>
                <wp:effectExtent l="0" t="0" r="26670" b="22860"/>
                <wp:wrapNone/>
                <wp:docPr id="5" name="Скругленный прямоугольник 5"/>
                <wp:cNvGraphicFramePr/>
                <a:graphic xmlns:a="http://schemas.openxmlformats.org/drawingml/2006/main">
                  <a:graphicData uri="http://schemas.microsoft.com/office/word/2010/wordprocessingShape">
                    <wps:wsp>
                      <wps:cNvSpPr/>
                      <wps:spPr>
                        <a:xfrm>
                          <a:off x="0" y="0"/>
                          <a:ext cx="6926580" cy="2987040"/>
                        </a:xfrm>
                        <a:prstGeom prst="roundRect">
                          <a:avLst/>
                        </a:prstGeom>
                        <a:ln>
                          <a:prstDash val="dashDot"/>
                        </a:ln>
                      </wps:spPr>
                      <wps:style>
                        <a:lnRef idx="2">
                          <a:schemeClr val="dk1"/>
                        </a:lnRef>
                        <a:fillRef idx="1">
                          <a:schemeClr val="lt1"/>
                        </a:fillRef>
                        <a:effectRef idx="0">
                          <a:schemeClr val="dk1"/>
                        </a:effectRef>
                        <a:fontRef idx="minor">
                          <a:schemeClr val="dk1"/>
                        </a:fontRef>
                      </wps:style>
                      <wps:txbx>
                        <w:txbxContent>
                          <w:p w14:paraId="785E9FEF" w14:textId="77777777" w:rsidR="00404B24" w:rsidRPr="00845D15" w:rsidRDefault="00404B24" w:rsidP="00B816DD">
                            <w:r w:rsidRPr="00845D15">
                              <w:rPr>
                                <w:b/>
                              </w:rPr>
                              <w:t>11</w:t>
                            </w:r>
                            <w:r w:rsidRPr="00845D15">
                              <w:t>. В какой стране зародился романтизм? Ответ: __________________________________________</w:t>
                            </w:r>
                          </w:p>
                          <w:p w14:paraId="612A7D3F" w14:textId="77777777" w:rsidR="00404B24" w:rsidRPr="00845D15" w:rsidRDefault="00404B24" w:rsidP="00B816DD">
                            <w:r w:rsidRPr="00845D15">
                              <w:rPr>
                                <w:b/>
                              </w:rPr>
                              <w:t>12.</w:t>
                            </w:r>
                            <w:r w:rsidRPr="00845D15">
                              <w:t xml:space="preserve"> Установите соответствие между средствами выразительности и примерами из баллады В.А. Жуковского «Светлана». </w:t>
                            </w:r>
                          </w:p>
                          <w:tbl>
                            <w:tblPr>
                              <w:tblStyle w:val="a7"/>
                              <w:tblW w:w="0" w:type="auto"/>
                              <w:jc w:val="center"/>
                              <w:tblLook w:val="04A0" w:firstRow="1" w:lastRow="0" w:firstColumn="1" w:lastColumn="0" w:noHBand="0" w:noVBand="1"/>
                            </w:tblPr>
                            <w:tblGrid>
                              <w:gridCol w:w="4106"/>
                              <w:gridCol w:w="2977"/>
                            </w:tblGrid>
                            <w:tr w:rsidR="00404B24" w:rsidRPr="00845D15" w14:paraId="66528970" w14:textId="77777777" w:rsidTr="00404B24">
                              <w:trPr>
                                <w:jc w:val="center"/>
                              </w:trPr>
                              <w:tc>
                                <w:tcPr>
                                  <w:tcW w:w="4106" w:type="dxa"/>
                                </w:tcPr>
                                <w:p w14:paraId="3613C99B" w14:textId="77777777" w:rsidR="00404B24" w:rsidRPr="00845D15" w:rsidRDefault="00404B24" w:rsidP="00404B24">
                                  <w:pPr>
                                    <w:jc w:val="center"/>
                                    <w:rPr>
                                      <w:rFonts w:cs="Times New Roman"/>
                                      <w:b/>
                                    </w:rPr>
                                  </w:pPr>
                                  <w:r w:rsidRPr="00845D15">
                                    <w:rPr>
                                      <w:rFonts w:cs="Times New Roman"/>
                                      <w:b/>
                                    </w:rPr>
                                    <w:t>Пример</w:t>
                                  </w:r>
                                </w:p>
                              </w:tc>
                              <w:tc>
                                <w:tcPr>
                                  <w:tcW w:w="2977" w:type="dxa"/>
                                </w:tcPr>
                                <w:p w14:paraId="302A127B" w14:textId="77777777" w:rsidR="00404B24" w:rsidRPr="00845D15" w:rsidRDefault="00404B24" w:rsidP="00404B24">
                                  <w:pPr>
                                    <w:jc w:val="center"/>
                                    <w:rPr>
                                      <w:rFonts w:cs="Times New Roman"/>
                                      <w:b/>
                                    </w:rPr>
                                  </w:pPr>
                                  <w:r w:rsidRPr="00845D15">
                                    <w:rPr>
                                      <w:rFonts w:cs="Times New Roman"/>
                                      <w:b/>
                                    </w:rPr>
                                    <w:t>Средства</w:t>
                                  </w:r>
                                </w:p>
                                <w:p w14:paraId="5913C3FC" w14:textId="77777777" w:rsidR="00404B24" w:rsidRPr="00845D15" w:rsidRDefault="00404B24" w:rsidP="00404B24">
                                  <w:pPr>
                                    <w:jc w:val="center"/>
                                    <w:rPr>
                                      <w:rFonts w:cs="Times New Roman"/>
                                      <w:b/>
                                    </w:rPr>
                                  </w:pPr>
                                  <w:r w:rsidRPr="00845D15">
                                    <w:rPr>
                                      <w:rFonts w:cs="Times New Roman"/>
                                      <w:b/>
                                    </w:rPr>
                                    <w:t>выразительности</w:t>
                                  </w:r>
                                </w:p>
                              </w:tc>
                            </w:tr>
                            <w:tr w:rsidR="00404B24" w:rsidRPr="00845D15" w14:paraId="75A20D62" w14:textId="77777777" w:rsidTr="00404B24">
                              <w:trPr>
                                <w:jc w:val="center"/>
                              </w:trPr>
                              <w:tc>
                                <w:tcPr>
                                  <w:tcW w:w="4106" w:type="dxa"/>
                                </w:tcPr>
                                <w:p w14:paraId="076F874D" w14:textId="77777777" w:rsidR="00404B24" w:rsidRPr="00845D15" w:rsidRDefault="00404B24" w:rsidP="00404B24">
                                  <w:pPr>
                                    <w:rPr>
                                      <w:rFonts w:cs="Times New Roman"/>
                                    </w:rPr>
                                  </w:pPr>
                                  <w:r w:rsidRPr="00845D15">
                                    <w:rPr>
                                      <w:rFonts w:cs="Times New Roman"/>
                                    </w:rPr>
                                    <w:t xml:space="preserve">А) «Свечка трепетным огнем </w:t>
                                  </w:r>
                                </w:p>
                                <w:p w14:paraId="5CA640E1" w14:textId="77777777" w:rsidR="00404B24" w:rsidRPr="00845D15" w:rsidRDefault="00404B24" w:rsidP="00404B24">
                                  <w:pPr>
                                    <w:rPr>
                                      <w:rFonts w:cs="Times New Roman"/>
                                    </w:rPr>
                                  </w:pPr>
                                  <w:r w:rsidRPr="00845D15">
                                    <w:rPr>
                                      <w:rFonts w:cs="Times New Roman"/>
                                    </w:rPr>
                                    <w:t xml:space="preserve">      Чуть лиёт сиянье…»</w:t>
                                  </w:r>
                                </w:p>
                                <w:p w14:paraId="7113E282" w14:textId="77777777" w:rsidR="00404B24" w:rsidRPr="00845D15" w:rsidRDefault="00404B24" w:rsidP="00404B24">
                                  <w:pPr>
                                    <w:rPr>
                                      <w:rFonts w:cs="Times New Roman"/>
                                    </w:rPr>
                                  </w:pPr>
                                  <w:r w:rsidRPr="00845D15">
                                    <w:rPr>
                                      <w:rFonts w:cs="Times New Roman"/>
                                    </w:rPr>
                                    <w:t xml:space="preserve">Б) «… Тайный мрак грядущих дней, </w:t>
                                  </w:r>
                                </w:p>
                                <w:p w14:paraId="22E58F36" w14:textId="77777777" w:rsidR="00404B24" w:rsidRPr="00845D15" w:rsidRDefault="00404B24" w:rsidP="00404B24">
                                  <w:pPr>
                                    <w:rPr>
                                      <w:rFonts w:cs="Times New Roman"/>
                                    </w:rPr>
                                  </w:pPr>
                                  <w:r w:rsidRPr="00845D15">
                                    <w:rPr>
                                      <w:rFonts w:cs="Times New Roman"/>
                                    </w:rPr>
                                    <w:t xml:space="preserve">       Что сулишь душе моей, </w:t>
                                  </w:r>
                                </w:p>
                                <w:p w14:paraId="5BB3D95E" w14:textId="77777777" w:rsidR="00404B24" w:rsidRPr="00845D15" w:rsidRDefault="00404B24" w:rsidP="00404B24">
                                  <w:pPr>
                                    <w:rPr>
                                      <w:rFonts w:cs="Times New Roman"/>
                                    </w:rPr>
                                  </w:pPr>
                                  <w:r w:rsidRPr="00845D15">
                                    <w:rPr>
                                      <w:rFonts w:cs="Times New Roman"/>
                                    </w:rPr>
                                    <w:t xml:space="preserve">      Радость иль кручину?»</w:t>
                                  </w:r>
                                </w:p>
                                <w:p w14:paraId="1DA6C152" w14:textId="77777777" w:rsidR="00404B24" w:rsidRPr="00845D15" w:rsidRDefault="00404B24" w:rsidP="00404B24">
                                  <w:pPr>
                                    <w:rPr>
                                      <w:rFonts w:cs="Times New Roman"/>
                                    </w:rPr>
                                  </w:pPr>
                                  <w:r w:rsidRPr="00845D15">
                                    <w:rPr>
                                      <w:rFonts w:cs="Times New Roman"/>
                                    </w:rPr>
                                    <w:t xml:space="preserve">В) «…Слава – нас учили – дым; </w:t>
                                  </w:r>
                                </w:p>
                                <w:p w14:paraId="215315EC" w14:textId="77777777" w:rsidR="00404B24" w:rsidRPr="00845D15" w:rsidRDefault="00404B24" w:rsidP="00404B24">
                                  <w:pPr>
                                    <w:rPr>
                                      <w:rFonts w:cs="Times New Roman"/>
                                    </w:rPr>
                                  </w:pPr>
                                  <w:r w:rsidRPr="00845D15">
                                    <w:rPr>
                                      <w:rFonts w:cs="Times New Roman"/>
                                    </w:rPr>
                                    <w:t xml:space="preserve">     Свет – судья лукавый» </w:t>
                                  </w:r>
                                </w:p>
                              </w:tc>
                              <w:tc>
                                <w:tcPr>
                                  <w:tcW w:w="2977" w:type="dxa"/>
                                </w:tcPr>
                                <w:p w14:paraId="0B7CBBE1" w14:textId="77777777" w:rsidR="00404B24" w:rsidRPr="00845D15" w:rsidRDefault="00404B24" w:rsidP="00404B24">
                                  <w:pPr>
                                    <w:rPr>
                                      <w:rFonts w:cs="Times New Roman"/>
                                    </w:rPr>
                                  </w:pPr>
                                  <w:r w:rsidRPr="00845D15">
                                    <w:rPr>
                                      <w:rFonts w:cs="Times New Roman"/>
                                    </w:rPr>
                                    <w:t xml:space="preserve">1) антитеза, сравнение </w:t>
                                  </w:r>
                                </w:p>
                                <w:p w14:paraId="4B40629B" w14:textId="77777777" w:rsidR="00404B24" w:rsidRPr="00845D15" w:rsidRDefault="00404B24" w:rsidP="00404B24">
                                  <w:pPr>
                                    <w:rPr>
                                      <w:rFonts w:cs="Times New Roman"/>
                                    </w:rPr>
                                  </w:pPr>
                                  <w:r w:rsidRPr="00845D15">
                                    <w:rPr>
                                      <w:rFonts w:cs="Times New Roman"/>
                                    </w:rPr>
                                    <w:t xml:space="preserve">2) эпитет, метафора </w:t>
                                  </w:r>
                                </w:p>
                                <w:p w14:paraId="0013B32C" w14:textId="77777777" w:rsidR="00404B24" w:rsidRPr="00845D15" w:rsidRDefault="00404B24" w:rsidP="00404B24">
                                  <w:pPr>
                                    <w:rPr>
                                      <w:rFonts w:cs="Times New Roman"/>
                                    </w:rPr>
                                  </w:pPr>
                                  <w:r w:rsidRPr="00845D15">
                                    <w:rPr>
                                      <w:rFonts w:cs="Times New Roman"/>
                                    </w:rPr>
                                    <w:t>3) сравнение, эпитет</w:t>
                                  </w:r>
                                </w:p>
                                <w:p w14:paraId="0ECD50D1" w14:textId="77777777" w:rsidR="00404B24" w:rsidRPr="00845D15" w:rsidRDefault="00404B24" w:rsidP="00404B24">
                                  <w:pPr>
                                    <w:rPr>
                                      <w:rFonts w:cs="Times New Roman"/>
                                    </w:rPr>
                                  </w:pPr>
                                  <w:r w:rsidRPr="00845D15">
                                    <w:rPr>
                                      <w:rFonts w:cs="Times New Roman"/>
                                    </w:rPr>
                                    <w:t>4) эпитет, антитеза</w:t>
                                  </w:r>
                                </w:p>
                              </w:tc>
                            </w:tr>
                          </w:tbl>
                          <w:p w14:paraId="64E85D95" w14:textId="77777777" w:rsidR="00404B24" w:rsidRPr="00845D15" w:rsidRDefault="00404B24" w:rsidP="00B816DD">
                            <w:r>
                              <w:t>Ответ: А_____       Б ________    В 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8FED9EA" id="Скругленный прямоугольник 5" o:spid="_x0000_s1029" style="position:absolute;left:0;text-align:left;margin-left:-33.45pt;margin-top:6.65pt;width:545.4pt;height:235.2pt;z-index:251642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" fillcolor="white [3201]" strokecolor="black [3200]" strokeweight="2pt">
                <v:stroke dashstyle="dashDot"/>
                <v:textbox>
                  <w:txbxContent>
                    <w:p w14:paraId="785E9FEF" w14:textId="77777777" w:rsidR="00404B24" w:rsidRPr="00845D15" w:rsidRDefault="00404B24" w:rsidP="00B816DD">
                      <w:r w:rsidRPr="00845D15">
                        <w:rPr>
                          <w:b/>
                        </w:rPr>
                        <w:t>11</w:t>
                      </w:r>
                      <w:r w:rsidRPr="00845D15">
                        <w:t>. В какой стране зародился романтизм? Ответ: __________________________________________</w:t>
                      </w:r>
                    </w:p>
                    <w:p w14:paraId="612A7D3F" w14:textId="77777777" w:rsidR="00404B24" w:rsidRPr="00845D15" w:rsidRDefault="00404B24" w:rsidP="00B816DD">
                      <w:r w:rsidRPr="00845D15">
                        <w:rPr>
                          <w:b/>
                        </w:rPr>
                        <w:t>12.</w:t>
                      </w:r>
                      <w:r w:rsidRPr="00845D15">
                        <w:t xml:space="preserve"> Установите соответствие между средствами выразительности и примерами из баллады В.А. Жуковского «Светлана». </w:t>
                      </w:r>
                    </w:p>
                    <w:tbl>
                      <w:tblPr>
                        <w:tblStyle w:val="a7"/>
                        <w:tblW w:w="0" w:type="auto"/>
                        <w:jc w:val="center"/>
                        <w:tblLook w:val="04A0" w:firstRow="1" w:lastRow="0" w:firstColumn="1" w:lastColumn="0" w:noHBand="0" w:noVBand="1"/>
                      </w:tblPr>
                      <w:tblGrid>
                        <w:gridCol w:w="4106"/>
                        <w:gridCol w:w="2977"/>
                      </w:tblGrid>
                      <w:tr w:rsidR="00404B24" w:rsidRPr="00845D15" w14:paraId="66528970" w14:textId="77777777" w:rsidTr="00404B24">
                        <w:trPr>
                          <w:jc w:val="center"/>
                        </w:trPr>
                        <w:tc>
                          <w:tcPr>
                            <w:tcW w:w="4106" w:type="dxa"/>
                          </w:tcPr>
                          <w:p w14:paraId="3613C99B" w14:textId="77777777" w:rsidR="00404B24" w:rsidRPr="00845D15" w:rsidRDefault="00404B24" w:rsidP="00404B24">
                            <w:pPr>
                              <w:jc w:val="center"/>
                              <w:rPr>
                                <w:rFonts w:cs="Times New Roman"/>
                                <w:b/>
                              </w:rPr>
                            </w:pPr>
                            <w:r w:rsidRPr="00845D15">
                              <w:rPr>
                                <w:rFonts w:cs="Times New Roman"/>
                                <w:b/>
                              </w:rPr>
                              <w:t>Пример</w:t>
                            </w:r>
                          </w:p>
                        </w:tc>
                        <w:tc>
                          <w:tcPr>
                            <w:tcW w:w="2977" w:type="dxa"/>
                          </w:tcPr>
                          <w:p w14:paraId="302A127B" w14:textId="77777777" w:rsidR="00404B24" w:rsidRPr="00845D15" w:rsidRDefault="00404B24" w:rsidP="00404B24">
                            <w:pPr>
                              <w:jc w:val="center"/>
                              <w:rPr>
                                <w:rFonts w:cs="Times New Roman"/>
                                <w:b/>
                              </w:rPr>
                            </w:pPr>
                            <w:r w:rsidRPr="00845D15">
                              <w:rPr>
                                <w:rFonts w:cs="Times New Roman"/>
                                <w:b/>
                              </w:rPr>
                              <w:t>Средства</w:t>
                            </w:r>
                          </w:p>
                          <w:p w14:paraId="5913C3FC" w14:textId="77777777" w:rsidR="00404B24" w:rsidRPr="00845D15" w:rsidRDefault="00404B24" w:rsidP="00404B24">
                            <w:pPr>
                              <w:jc w:val="center"/>
                              <w:rPr>
                                <w:rFonts w:cs="Times New Roman"/>
                                <w:b/>
                              </w:rPr>
                            </w:pPr>
                            <w:r w:rsidRPr="00845D15">
                              <w:rPr>
                                <w:rFonts w:cs="Times New Roman"/>
                                <w:b/>
                              </w:rPr>
                              <w:t>выразительности</w:t>
                            </w:r>
                          </w:p>
                        </w:tc>
                      </w:tr>
                      <w:tr w:rsidR="00404B24" w:rsidRPr="00845D15" w14:paraId="75A20D62" w14:textId="77777777" w:rsidTr="00404B24">
                        <w:trPr>
                          <w:jc w:val="center"/>
                        </w:trPr>
                        <w:tc>
                          <w:tcPr>
                            <w:tcW w:w="4106" w:type="dxa"/>
                          </w:tcPr>
                          <w:p w14:paraId="076F874D" w14:textId="77777777" w:rsidR="00404B24" w:rsidRPr="00845D15" w:rsidRDefault="00404B24" w:rsidP="00404B24">
                            <w:pPr>
                              <w:rPr>
                                <w:rFonts w:cs="Times New Roman"/>
                              </w:rPr>
                            </w:pPr>
                            <w:r w:rsidRPr="00845D15">
                              <w:rPr>
                                <w:rFonts w:cs="Times New Roman"/>
                              </w:rPr>
                              <w:t xml:space="preserve">А) «Свечка трепетным огнем </w:t>
                            </w:r>
                          </w:p>
                          <w:p w14:paraId="5CA640E1" w14:textId="77777777" w:rsidR="00404B24" w:rsidRPr="00845D15" w:rsidRDefault="00404B24" w:rsidP="00404B24">
                            <w:pPr>
                              <w:rPr>
                                <w:rFonts w:cs="Times New Roman"/>
                              </w:rPr>
                            </w:pPr>
                            <w:r w:rsidRPr="00845D15">
                              <w:rPr>
                                <w:rFonts w:cs="Times New Roman"/>
                              </w:rPr>
                              <w:t xml:space="preserve">      Чуть лиёт сиянье…»</w:t>
                            </w:r>
                          </w:p>
                          <w:p w14:paraId="7113E282" w14:textId="77777777" w:rsidR="00404B24" w:rsidRPr="00845D15" w:rsidRDefault="00404B24" w:rsidP="00404B24">
                            <w:pPr>
                              <w:rPr>
                                <w:rFonts w:cs="Times New Roman"/>
                              </w:rPr>
                            </w:pPr>
                            <w:r w:rsidRPr="00845D15">
                              <w:rPr>
                                <w:rFonts w:cs="Times New Roman"/>
                              </w:rPr>
                              <w:t xml:space="preserve">Б) «… Тайный мрак грядущих дней, </w:t>
                            </w:r>
                          </w:p>
                          <w:p w14:paraId="22E58F36" w14:textId="77777777" w:rsidR="00404B24" w:rsidRPr="00845D15" w:rsidRDefault="00404B24" w:rsidP="00404B24">
                            <w:pPr>
                              <w:rPr>
                                <w:rFonts w:cs="Times New Roman"/>
                              </w:rPr>
                            </w:pPr>
                            <w:r w:rsidRPr="00845D15">
                              <w:rPr>
                                <w:rFonts w:cs="Times New Roman"/>
                              </w:rPr>
                              <w:t xml:space="preserve">       Что сулишь душе моей, </w:t>
                            </w:r>
                          </w:p>
                          <w:p w14:paraId="5BB3D95E" w14:textId="77777777" w:rsidR="00404B24" w:rsidRPr="00845D15" w:rsidRDefault="00404B24" w:rsidP="00404B24">
                            <w:pPr>
                              <w:rPr>
                                <w:rFonts w:cs="Times New Roman"/>
                              </w:rPr>
                            </w:pPr>
                            <w:r w:rsidRPr="00845D15">
                              <w:rPr>
                                <w:rFonts w:cs="Times New Roman"/>
                              </w:rPr>
                              <w:t xml:space="preserve">      Радость иль кручину?»</w:t>
                            </w:r>
                          </w:p>
                          <w:p w14:paraId="1DA6C152" w14:textId="77777777" w:rsidR="00404B24" w:rsidRPr="00845D15" w:rsidRDefault="00404B24" w:rsidP="00404B24">
                            <w:pPr>
                              <w:rPr>
                                <w:rFonts w:cs="Times New Roman"/>
                              </w:rPr>
                            </w:pPr>
                            <w:r w:rsidRPr="00845D15">
                              <w:rPr>
                                <w:rFonts w:cs="Times New Roman"/>
                              </w:rPr>
                              <w:t xml:space="preserve">В) «…Слава – нас учили – дым; </w:t>
                            </w:r>
                          </w:p>
                          <w:p w14:paraId="215315EC" w14:textId="77777777" w:rsidR="00404B24" w:rsidRPr="00845D15" w:rsidRDefault="00404B24" w:rsidP="00404B24">
                            <w:pPr>
                              <w:rPr>
                                <w:rFonts w:cs="Times New Roman"/>
                              </w:rPr>
                            </w:pPr>
                            <w:r w:rsidRPr="00845D15">
                              <w:rPr>
                                <w:rFonts w:cs="Times New Roman"/>
                              </w:rPr>
                              <w:t xml:space="preserve">     Свет – судья лукавый» </w:t>
                            </w:r>
                          </w:p>
                        </w:tc>
                        <w:tc>
                          <w:tcPr>
                            <w:tcW w:w="2977" w:type="dxa"/>
                          </w:tcPr>
                          <w:p w14:paraId="0B7CBBE1" w14:textId="77777777" w:rsidR="00404B24" w:rsidRPr="00845D15" w:rsidRDefault="00404B24" w:rsidP="00404B24">
                            <w:pPr>
                              <w:rPr>
                                <w:rFonts w:cs="Times New Roman"/>
                              </w:rPr>
                            </w:pPr>
                            <w:r w:rsidRPr="00845D15">
                              <w:rPr>
                                <w:rFonts w:cs="Times New Roman"/>
                              </w:rPr>
                              <w:t xml:space="preserve">1) антитеза, сравнение </w:t>
                            </w:r>
                          </w:p>
                          <w:p w14:paraId="4B40629B" w14:textId="77777777" w:rsidR="00404B24" w:rsidRPr="00845D15" w:rsidRDefault="00404B24" w:rsidP="00404B24">
                            <w:pPr>
                              <w:rPr>
                                <w:rFonts w:cs="Times New Roman"/>
                              </w:rPr>
                            </w:pPr>
                            <w:r w:rsidRPr="00845D15">
                              <w:rPr>
                                <w:rFonts w:cs="Times New Roman"/>
                              </w:rPr>
                              <w:t xml:space="preserve">2) эпитет, метафора </w:t>
                            </w:r>
                          </w:p>
                          <w:p w14:paraId="0013B32C" w14:textId="77777777" w:rsidR="00404B24" w:rsidRPr="00845D15" w:rsidRDefault="00404B24" w:rsidP="00404B24">
                            <w:pPr>
                              <w:rPr>
                                <w:rFonts w:cs="Times New Roman"/>
                              </w:rPr>
                            </w:pPr>
                            <w:r w:rsidRPr="00845D15">
                              <w:rPr>
                                <w:rFonts w:cs="Times New Roman"/>
                              </w:rPr>
                              <w:t>3) сравнение, эпитет</w:t>
                            </w:r>
                          </w:p>
                          <w:p w14:paraId="0ECD50D1" w14:textId="77777777" w:rsidR="00404B24" w:rsidRPr="00845D15" w:rsidRDefault="00404B24" w:rsidP="00404B24">
                            <w:pPr>
                              <w:rPr>
                                <w:rFonts w:cs="Times New Roman"/>
                              </w:rPr>
                            </w:pPr>
                            <w:r w:rsidRPr="00845D15">
                              <w:rPr>
                                <w:rFonts w:cs="Times New Roman"/>
                              </w:rPr>
                              <w:t>4) эпитет, антитеза</w:t>
                            </w:r>
                          </w:p>
                        </w:tc>
                      </w:tr>
                    </w:tbl>
                    <w:p w14:paraId="64E85D95" w14:textId="77777777" w:rsidR="00404B24" w:rsidRPr="00845D15" w:rsidRDefault="00404B24" w:rsidP="00B816DD">
                      <w:r>
                        <w:t>Ответ: А_____       Б ________    В ______</w:t>
                      </w:r>
                    </w:p>
                  </w:txbxContent>
                </v:textbox>
              </v:roundrect>
            </w:pict>
          </mc:Fallback>
        </mc:AlternateContent>
      </w:r>
    </w:p>
    <w:p w14:paraId="6CDFE51B" w14:textId="4737C07F"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1841CC1A" w14:textId="1BD3B3A8"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3BCFDF1A" w14:textId="6856DD4D"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3C15540B" w14:textId="1AE6755C"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2F52CBCD" w14:textId="2CA5DB53"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2D9BE5B2" w14:textId="10D03719"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1496328D" w14:textId="05922FB0"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5AC8DC45" w14:textId="664D093A"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1C4C85E4" w14:textId="03E3DFF2"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653E0821" w14:textId="30118E35"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5A7ACE7B" w14:textId="71268B8F"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052AB8C1" w14:textId="593DC00A"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07F98520" w14:textId="681C3D8B"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3E68E6BB" w14:textId="1351517E"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145C8CB8" w14:textId="664802C9"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39327DCC" w14:textId="2680C14C" w:rsidR="0024429E" w:rsidRDefault="00083D56" w:rsidP="00B816DD">
      <w:pPr>
        <w:pBdr>
          <w:top w:val="dashed" w:sz="4" w:space="1" w:color="auto"/>
          <w:left w:val="dashed" w:sz="4" w:space="4" w:color="auto"/>
          <w:bottom w:val="dashed" w:sz="4" w:space="7" w:color="auto"/>
          <w:right w:val="dashed" w:sz="4" w:space="4" w:color="auto"/>
        </w:pBdr>
        <w:jc w:val="center"/>
        <w:rPr>
          <w:b/>
        </w:rPr>
      </w:pPr>
      <w:r w:rsidRPr="000F38B8">
        <w:rPr>
          <w:noProof/>
        </w:rPr>
        <mc:AlternateContent>
          <mc:Choice Requires="wps">
            <w:drawing>
              <wp:anchor distT="0" distB="0" distL="114300" distR="114300" simplePos="0" relativeHeight="251653120" behindDoc="0" locked="0" layoutInCell="1" allowOverlap="1" wp14:anchorId="28AE6B4D" wp14:editId="54EA0B32">
                <wp:simplePos x="0" y="0"/>
                <wp:positionH relativeFrom="column">
                  <wp:posOffset>-394335</wp:posOffset>
                </wp:positionH>
                <wp:positionV relativeFrom="paragraph">
                  <wp:posOffset>84455</wp:posOffset>
                </wp:positionV>
                <wp:extent cx="6710776" cy="1577340"/>
                <wp:effectExtent l="0" t="0" r="13970" b="22860"/>
                <wp:wrapNone/>
                <wp:docPr id="7" name="Скругленный прямоугольник 7"/>
                <wp:cNvGraphicFramePr/>
                <a:graphic xmlns:a="http://schemas.openxmlformats.org/drawingml/2006/main">
                  <a:graphicData uri="http://schemas.microsoft.com/office/word/2010/wordprocessingShape">
                    <wps:wsp>
                      <wps:cNvSpPr/>
                      <wps:spPr>
                        <a:xfrm>
                          <a:off x="0" y="0"/>
                          <a:ext cx="6710776" cy="1577340"/>
                        </a:xfrm>
                        <a:prstGeom prst="roundRect">
                          <a:avLst/>
                        </a:prstGeom>
                        <a:ln>
                          <a:prstDash val="dashDot"/>
                        </a:ln>
                      </wps:spPr>
                      <wps:style>
                        <a:lnRef idx="2">
                          <a:schemeClr val="dk1"/>
                        </a:lnRef>
                        <a:fillRef idx="1">
                          <a:schemeClr val="lt1"/>
                        </a:fillRef>
                        <a:effectRef idx="0">
                          <a:schemeClr val="dk1"/>
                        </a:effectRef>
                        <a:fontRef idx="minor">
                          <a:schemeClr val="dk1"/>
                        </a:fontRef>
                      </wps:style>
                      <wps:txbx>
                        <w:txbxContent>
                          <w:p w14:paraId="1D954729" w14:textId="77777777" w:rsidR="00404B24" w:rsidRDefault="00404B24" w:rsidP="00B816DD">
                            <w:r>
                              <w:rPr>
                                <w:b/>
                              </w:rPr>
                              <w:t>13</w:t>
                            </w:r>
                            <w:r>
                              <w:t xml:space="preserve">. Кому А.С. Пушкин посвятил стихотворение «Мой первый друг, мой друг бесценный»? </w:t>
                            </w:r>
                          </w:p>
                          <w:p w14:paraId="02D7B6EE" w14:textId="77777777" w:rsidR="00404B24" w:rsidRDefault="00404B24" w:rsidP="00B816DD">
                            <w:r>
                              <w:t>Ответ: __________________________</w:t>
                            </w:r>
                          </w:p>
                          <w:p w14:paraId="2891836E" w14:textId="77777777" w:rsidR="00404B24" w:rsidRDefault="00404B24" w:rsidP="00B816DD">
                            <w:r>
                              <w:rPr>
                                <w:b/>
                              </w:rPr>
                              <w:t>14</w:t>
                            </w:r>
                            <w:r>
                              <w:t xml:space="preserve">. Какие чувства выражены в стихотворении А.С. Пушкина «Я вас любил: любовь еще, быть может…»? </w:t>
                            </w:r>
                          </w:p>
                          <w:p w14:paraId="716BEAED" w14:textId="77777777" w:rsidR="00404B24" w:rsidRDefault="00404B24" w:rsidP="00B816DD">
                            <w:r>
                              <w:t>Ответ: __________________________</w:t>
                            </w:r>
                          </w:p>
                          <w:p w14:paraId="54208061" w14:textId="77777777" w:rsidR="00404B24" w:rsidRDefault="00404B24" w:rsidP="00B816DD">
                            <w:r>
                              <w:rPr>
                                <w:b/>
                              </w:rPr>
                              <w:t>15</w:t>
                            </w:r>
                            <w:r>
                              <w:t xml:space="preserve">. Какие темы сочетаются в стихотворении А.С. Пушкина «Любви, надежды, тихой славы…»? </w:t>
                            </w:r>
                          </w:p>
                          <w:p w14:paraId="7DE9F3DC" w14:textId="77777777" w:rsidR="00404B24" w:rsidRPr="00122A60" w:rsidRDefault="00404B24" w:rsidP="00B816DD">
                            <w:r>
                              <w:t>Ответ: 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8AE6B4D" id="Скругленный прямоугольник 7" o:spid="_x0000_s1030" style="position:absolute;left:0;text-align:left;margin-left:-31.05pt;margin-top:6.65pt;width:528.4pt;height:124.2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" fillcolor="white [3201]" strokecolor="black [3200]" strokeweight="2pt">
                <v:stroke dashstyle="dashDot"/>
                <v:textbox>
                  <w:txbxContent>
                    <w:p w14:paraId="1D954729" w14:textId="77777777" w:rsidR="00404B24" w:rsidRDefault="00404B24" w:rsidP="00B816DD">
                      <w:r>
                        <w:rPr>
                          <w:b/>
                        </w:rPr>
                        <w:t>13</w:t>
                      </w:r>
                      <w:r>
                        <w:t xml:space="preserve">. Кому А.С. Пушкин посвятил стихотворение «Мой первый друг, мой друг бесценный»? </w:t>
                      </w:r>
                    </w:p>
                    <w:p w14:paraId="02D7B6EE" w14:textId="77777777" w:rsidR="00404B24" w:rsidRDefault="00404B24" w:rsidP="00B816DD">
                      <w:r>
                        <w:t>Ответ: __________________________</w:t>
                      </w:r>
                    </w:p>
                    <w:p w14:paraId="2891836E" w14:textId="77777777" w:rsidR="00404B24" w:rsidRDefault="00404B24" w:rsidP="00B816DD">
                      <w:r>
                        <w:rPr>
                          <w:b/>
                        </w:rPr>
                        <w:t>14</w:t>
                      </w:r>
                      <w:r>
                        <w:t xml:space="preserve">. Какие чувства выражены в стихотворении А.С. Пушкина «Я вас любил: любовь еще, быть может…»? </w:t>
                      </w:r>
                    </w:p>
                    <w:p w14:paraId="716BEAED" w14:textId="77777777" w:rsidR="00404B24" w:rsidRDefault="00404B24" w:rsidP="00B816DD">
                      <w:r>
                        <w:t>Ответ: __________________________</w:t>
                      </w:r>
                    </w:p>
                    <w:p w14:paraId="54208061" w14:textId="77777777" w:rsidR="00404B24" w:rsidRDefault="00404B24" w:rsidP="00B816DD">
                      <w:r>
                        <w:rPr>
                          <w:b/>
                        </w:rPr>
                        <w:t>15</w:t>
                      </w:r>
                      <w:r>
                        <w:t xml:space="preserve">. Какие темы сочетаются в стихотворении А.С. Пушкина «Любви, надежды, тихой славы…»? </w:t>
                      </w:r>
                    </w:p>
                    <w:p w14:paraId="7DE9F3DC" w14:textId="77777777" w:rsidR="00404B24" w:rsidRPr="00122A60" w:rsidRDefault="00404B24" w:rsidP="00B816DD">
                      <w:r>
                        <w:t>Ответ: __________________________</w:t>
                      </w:r>
                    </w:p>
                  </w:txbxContent>
                </v:textbox>
              </v:roundrect>
            </w:pict>
          </mc:Fallback>
        </mc:AlternateContent>
      </w:r>
    </w:p>
    <w:p w14:paraId="59EC4C4F" w14:textId="7875D3CA"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5EE8C6CC" w14:textId="231F5E85"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0579E910" w14:textId="77777777"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44AE507F" w14:textId="04FD8500"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0CE3F87E" w14:textId="7C027142"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04BFE0EC" w14:textId="50247F98"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233FDD76" w14:textId="641FB947"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3013C896" w14:textId="2BD39A32" w:rsidR="0024429E" w:rsidRDefault="0024429E" w:rsidP="00B816DD">
      <w:pPr>
        <w:pBdr>
          <w:top w:val="dashed" w:sz="4" w:space="1" w:color="auto"/>
          <w:left w:val="dashed" w:sz="4" w:space="4" w:color="auto"/>
          <w:bottom w:val="dashed" w:sz="4" w:space="7" w:color="auto"/>
          <w:right w:val="dashed" w:sz="4" w:space="4" w:color="auto"/>
        </w:pBdr>
        <w:jc w:val="center"/>
        <w:rPr>
          <w:b/>
        </w:rPr>
      </w:pPr>
    </w:p>
    <w:p w14:paraId="47A29A09" w14:textId="279B1721" w:rsidR="0024429E" w:rsidRDefault="00083D56" w:rsidP="00B816DD">
      <w:pPr>
        <w:pBdr>
          <w:top w:val="dashed" w:sz="4" w:space="1" w:color="auto"/>
          <w:left w:val="dashed" w:sz="4" w:space="4" w:color="auto"/>
          <w:bottom w:val="dashed" w:sz="4" w:space="7" w:color="auto"/>
          <w:right w:val="dashed" w:sz="4" w:space="4" w:color="auto"/>
        </w:pBdr>
        <w:jc w:val="center"/>
        <w:rPr>
          <w:b/>
        </w:rPr>
      </w:pPr>
      <w:r w:rsidRPr="000F38B8">
        <w:rPr>
          <w:noProof/>
        </w:rPr>
        <mc:AlternateContent>
          <mc:Choice Requires="wps">
            <w:drawing>
              <wp:anchor distT="0" distB="0" distL="114300" distR="114300" simplePos="0" relativeHeight="251649024" behindDoc="0" locked="0" layoutInCell="1" allowOverlap="1" wp14:anchorId="19FBF625" wp14:editId="67300F52">
                <wp:simplePos x="0" y="0"/>
                <wp:positionH relativeFrom="page">
                  <wp:posOffset>640080</wp:posOffset>
                </wp:positionH>
                <wp:positionV relativeFrom="paragraph">
                  <wp:posOffset>-3810</wp:posOffset>
                </wp:positionV>
                <wp:extent cx="6797615" cy="3459480"/>
                <wp:effectExtent l="0" t="0" r="22860" b="26670"/>
                <wp:wrapNone/>
                <wp:docPr id="6" name="Скругленный прямоугольник 6"/>
                <wp:cNvGraphicFramePr/>
                <a:graphic xmlns:a="http://schemas.openxmlformats.org/drawingml/2006/main">
                  <a:graphicData uri="http://schemas.microsoft.com/office/word/2010/wordprocessingShape">
                    <wps:wsp>
                      <wps:cNvSpPr/>
                      <wps:spPr>
                        <a:xfrm>
                          <a:off x="0" y="0"/>
                          <a:ext cx="6797615" cy="3459480"/>
                        </a:xfrm>
                        <a:prstGeom prst="roundRect">
                          <a:avLst/>
                        </a:prstGeom>
                        <a:ln>
                          <a:prstDash val="dashDot"/>
                        </a:ln>
                      </wps:spPr>
                      <wps:style>
                        <a:lnRef idx="2">
                          <a:schemeClr val="dk1"/>
                        </a:lnRef>
                        <a:fillRef idx="1">
                          <a:schemeClr val="lt1"/>
                        </a:fillRef>
                        <a:effectRef idx="0">
                          <a:schemeClr val="dk1"/>
                        </a:effectRef>
                        <a:fontRef idx="minor">
                          <a:schemeClr val="dk1"/>
                        </a:fontRef>
                      </wps:style>
                      <wps:txbx>
                        <w:txbxContent>
                          <w:p w14:paraId="2CA64316" w14:textId="71655F12" w:rsidR="00404B24" w:rsidRDefault="0024429E" w:rsidP="00B816DD">
                            <w:r>
                              <w:rPr>
                                <w:b/>
                              </w:rPr>
                              <w:t>16</w:t>
                            </w:r>
                            <w:r w:rsidRPr="005E14D6">
                              <w:rPr>
                                <w:b/>
                              </w:rPr>
                              <w:t>.</w:t>
                            </w:r>
                            <w:r>
                              <w:t xml:space="preserve"> В КАКОМ ГОДУ НАПИСАНА КОМЕДИЯ А.С. ГРИБОЕДОВА? ОТВЕТ: _______________________________________</w:t>
                            </w:r>
                          </w:p>
                          <w:p w14:paraId="0168786A" w14:textId="0DBB908E" w:rsidR="00404B24" w:rsidRDefault="0024429E" w:rsidP="00B816DD">
                            <w:r>
                              <w:rPr>
                                <w:b/>
                              </w:rPr>
                              <w:t>17</w:t>
                            </w:r>
                            <w:r>
                              <w:t>. КАКИМ ЭЛЕМЕНТОМ СЮЖЕТА ЯВЛЯЕТСЯ НАЧАЛО КОМЕДИИ (ПО ПРИЕЗДА ЧАЦКОГО)? ОТВЕТ: __________________</w:t>
                            </w:r>
                          </w:p>
                          <w:p w14:paraId="1FE030AF" w14:textId="3EFF3D2D" w:rsidR="00404B24" w:rsidRDefault="0024429E" w:rsidP="00B816DD">
                            <w:r>
                              <w:rPr>
                                <w:b/>
                              </w:rPr>
                              <w:t>18</w:t>
                            </w:r>
                            <w:r w:rsidRPr="005E14D6">
                              <w:rPr>
                                <w:b/>
                              </w:rPr>
                              <w:t>.</w:t>
                            </w:r>
                            <w:r>
                              <w:t xml:space="preserve"> КАКИЕ ГЕРОИ КОМЕДИИ А.С. ГРИБОЕДОВА ВЫРАЖАЮТ АВТОРСКУЮ ПОЗИЦИЮ? ОТВЕТ: _____________________</w:t>
                            </w:r>
                          </w:p>
                          <w:p w14:paraId="76B86990" w14:textId="046550E1" w:rsidR="00404B24" w:rsidRDefault="0024429E" w:rsidP="00B816DD">
                            <w:r>
                              <w:rPr>
                                <w:b/>
                              </w:rPr>
                              <w:t>19</w:t>
                            </w:r>
                            <w:r>
                              <w:t xml:space="preserve">. УСТАНОВИТЕ СООТВЕТСТВИЕ МЕЖДУ ГЕРОЯМИ КОМЕДИИ А.С. ГРИБОЕДОВА «ГОРЕ ОТ УМА» И РЕПЛИКАМИ. </w:t>
                            </w:r>
                          </w:p>
                          <w:tbl>
                            <w:tblPr>
                              <w:tblStyle w:val="a7"/>
                              <w:tblW w:w="0" w:type="auto"/>
                              <w:tblLook w:val="04A0" w:firstRow="1" w:lastRow="0" w:firstColumn="1" w:lastColumn="0" w:noHBand="0" w:noVBand="1"/>
                            </w:tblPr>
                            <w:tblGrid>
                              <w:gridCol w:w="5029"/>
                              <w:gridCol w:w="5030"/>
                            </w:tblGrid>
                            <w:tr w:rsidR="00404B24" w14:paraId="442F94FF" w14:textId="77777777" w:rsidTr="00404B24">
                              <w:tc>
                                <w:tcPr>
                                  <w:tcW w:w="5071" w:type="dxa"/>
                                </w:tcPr>
                                <w:p w14:paraId="1BB6A34D" w14:textId="4C8154E5" w:rsidR="00404B24" w:rsidRPr="005E14D6" w:rsidRDefault="0024429E" w:rsidP="00404B24">
                                  <w:pPr>
                                    <w:jc w:val="center"/>
                                    <w:rPr>
                                      <w:rFonts w:cs="Times New Roman"/>
                                      <w:b/>
                                    </w:rPr>
                                  </w:pPr>
                                  <w:r w:rsidRPr="005E14D6">
                                    <w:rPr>
                                      <w:rFonts w:cs="Times New Roman"/>
                                      <w:b/>
                                    </w:rPr>
                                    <w:t>РЕПЛИКА</w:t>
                                  </w:r>
                                </w:p>
                              </w:tc>
                              <w:tc>
                                <w:tcPr>
                                  <w:tcW w:w="5072" w:type="dxa"/>
                                </w:tcPr>
                                <w:p w14:paraId="48A384EF" w14:textId="36CDB8CD" w:rsidR="00404B24" w:rsidRPr="005E14D6" w:rsidRDefault="0024429E" w:rsidP="00404B24">
                                  <w:pPr>
                                    <w:jc w:val="center"/>
                                    <w:rPr>
                                      <w:rFonts w:cs="Times New Roman"/>
                                      <w:b/>
                                    </w:rPr>
                                  </w:pPr>
                                  <w:r w:rsidRPr="005E14D6">
                                    <w:rPr>
                                      <w:rFonts w:cs="Times New Roman"/>
                                      <w:b/>
                                    </w:rPr>
                                    <w:t>ГЕРОЙ</w:t>
                                  </w:r>
                                </w:p>
                              </w:tc>
                            </w:tr>
                            <w:tr w:rsidR="00404B24" w14:paraId="7627316A" w14:textId="77777777" w:rsidTr="00404B24">
                              <w:tc>
                                <w:tcPr>
                                  <w:tcW w:w="5071" w:type="dxa"/>
                                </w:tcPr>
                                <w:p w14:paraId="7073E21C" w14:textId="1EA37704" w:rsidR="00404B24" w:rsidRDefault="0024429E" w:rsidP="00404B24">
                                  <w:pPr>
                                    <w:rPr>
                                      <w:rFonts w:cs="Times New Roman"/>
                                    </w:rPr>
                                  </w:pPr>
                                  <w:r>
                                    <w:rPr>
                                      <w:rFonts w:cs="Times New Roman"/>
                                    </w:rPr>
                                    <w:t xml:space="preserve">А) «… ОН СЛОВА УМНОГО НЕ ВЫГОВОРИЛ СРОДУ…» </w:t>
                                  </w:r>
                                </w:p>
                                <w:p w14:paraId="28B64675" w14:textId="73041324" w:rsidR="00404B24" w:rsidRDefault="0024429E" w:rsidP="00404B24">
                                  <w:pPr>
                                    <w:rPr>
                                      <w:rFonts w:cs="Times New Roman"/>
                                    </w:rPr>
                                  </w:pPr>
                                  <w:r>
                                    <w:rPr>
                                      <w:rFonts w:cs="Times New Roman"/>
                                    </w:rPr>
                                    <w:t>Б) «… УМ В СЕРДЦЕМ НЕ В ЛАДУ»</w:t>
                                  </w:r>
                                </w:p>
                                <w:p w14:paraId="73B9BAC3" w14:textId="0B833698" w:rsidR="00404B24" w:rsidRDefault="0024429E" w:rsidP="00404B24">
                                  <w:pPr>
                                    <w:rPr>
                                      <w:rFonts w:cs="Times New Roman"/>
                                    </w:rPr>
                                  </w:pPr>
                                  <w:r>
                                    <w:rPr>
                                      <w:rFonts w:cs="Times New Roman"/>
                                    </w:rPr>
                                    <w:t>В) «В МОИ ЛЕТА НЕ ДОЛЖНО СМЕТЬ СВОЕ СУЖДЕНИЕ ИМЕТЬ»</w:t>
                                  </w:r>
                                </w:p>
                              </w:tc>
                              <w:tc>
                                <w:tcPr>
                                  <w:tcW w:w="5072" w:type="dxa"/>
                                </w:tcPr>
                                <w:p w14:paraId="373EB6E3" w14:textId="70DE95BE" w:rsidR="00404B24" w:rsidRDefault="0024429E" w:rsidP="00404B24">
                                  <w:pPr>
                                    <w:rPr>
                                      <w:rFonts w:cs="Times New Roman"/>
                                    </w:rPr>
                                  </w:pPr>
                                  <w:r>
                                    <w:rPr>
                                      <w:rFonts w:cs="Times New Roman"/>
                                    </w:rPr>
                                    <w:t>1) ЧАЦКИЙ О СЕБЕ</w:t>
                                  </w:r>
                                </w:p>
                                <w:p w14:paraId="7BFAF974" w14:textId="3E67BA40" w:rsidR="00404B24" w:rsidRDefault="0024429E" w:rsidP="00404B24">
                                  <w:pPr>
                                    <w:rPr>
                                      <w:rFonts w:cs="Times New Roman"/>
                                    </w:rPr>
                                  </w:pPr>
                                  <w:r>
                                    <w:rPr>
                                      <w:rFonts w:cs="Times New Roman"/>
                                    </w:rPr>
                                    <w:t xml:space="preserve">2) СОФЬЯ О СКАЛОЗУБЕ </w:t>
                                  </w:r>
                                </w:p>
                                <w:p w14:paraId="6640D2EC" w14:textId="1EEBD01C" w:rsidR="00404B24" w:rsidRDefault="0024429E" w:rsidP="00404B24">
                                  <w:pPr>
                                    <w:rPr>
                                      <w:rFonts w:cs="Times New Roman"/>
                                    </w:rPr>
                                  </w:pPr>
                                  <w:r>
                                    <w:rPr>
                                      <w:rFonts w:cs="Times New Roman"/>
                                    </w:rPr>
                                    <w:t xml:space="preserve">3) ФАМУСОВ О ЧАЦКОМ </w:t>
                                  </w:r>
                                </w:p>
                                <w:p w14:paraId="5FE88445" w14:textId="04DA3201" w:rsidR="00404B24" w:rsidRDefault="0024429E" w:rsidP="00404B24">
                                  <w:pPr>
                                    <w:rPr>
                                      <w:rFonts w:cs="Times New Roman"/>
                                    </w:rPr>
                                  </w:pPr>
                                  <w:r>
                                    <w:rPr>
                                      <w:rFonts w:cs="Times New Roman"/>
                                    </w:rPr>
                                    <w:t xml:space="preserve">4) МОЛЧАЛИН О СЕБЕ </w:t>
                                  </w:r>
                                </w:p>
                              </w:tc>
                            </w:tr>
                          </w:tbl>
                          <w:p w14:paraId="589FB45B" w14:textId="08F61B8D" w:rsidR="00404B24" w:rsidRDefault="0024429E" w:rsidP="00B816DD">
                            <w:r>
                              <w:t>ОТВЕТ: А _____         Б _______         В _____</w:t>
                            </w:r>
                          </w:p>
                          <w:p w14:paraId="3A495C0B" w14:textId="77777777" w:rsidR="00404B24" w:rsidRPr="005E14D6" w:rsidRDefault="00404B24" w:rsidP="00B816D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9FBF625" id="Скругленный прямоугольник 6" o:spid="_x0000_s1031" style="position:absolute;left:0;text-align:left;margin-left:50.4pt;margin-top:-.3pt;width:535.25pt;height:272.4pt;z-index:25164902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" fillcolor="white [3201]" strokecolor="black [3200]" strokeweight="2pt">
                <v:stroke dashstyle="dashDot"/>
                <v:textbox>
                  <w:txbxContent>
                    <w:p w14:paraId="2CA64316" w14:textId="71655F12" w:rsidR="00404B24" w:rsidRDefault="0024429E" w:rsidP="00B816DD">
                      <w:r>
                        <w:rPr>
                          <w:b/>
                        </w:rPr>
                        <w:t>16</w:t>
                      </w:r>
                      <w:r w:rsidRPr="005E14D6">
                        <w:rPr>
                          <w:b/>
                        </w:rPr>
                        <w:t>.</w:t>
                      </w:r>
                      <w:r>
                        <w:t xml:space="preserve"> В КАКОМ ГОДУ НАПИСАНА КОМЕДИЯ А.С. ГРИБОЕДОВА? ОТВЕТ: _______________________________________</w:t>
                      </w:r>
                    </w:p>
                    <w:p w14:paraId="0168786A" w14:textId="0DBB908E" w:rsidR="00404B24" w:rsidRDefault="0024429E" w:rsidP="00B816DD">
                      <w:r>
                        <w:rPr>
                          <w:b/>
                        </w:rPr>
                        <w:t>17</w:t>
                      </w:r>
                      <w:r>
                        <w:t>. КАКИМ ЭЛЕМЕНТОМ СЮЖЕТА ЯВЛЯЕТСЯ НАЧАЛО КОМЕДИИ (ПО ПРИЕЗДА ЧАЦКОГО)? ОТВЕТ: __________________</w:t>
                      </w:r>
                    </w:p>
                    <w:p w14:paraId="1FE030AF" w14:textId="3EFF3D2D" w:rsidR="00404B24" w:rsidRDefault="0024429E" w:rsidP="00B816DD">
                      <w:r>
                        <w:rPr>
                          <w:b/>
                        </w:rPr>
                        <w:t>18</w:t>
                      </w:r>
                      <w:r w:rsidRPr="005E14D6">
                        <w:rPr>
                          <w:b/>
                        </w:rPr>
                        <w:t>.</w:t>
                      </w:r>
                      <w:r>
                        <w:t xml:space="preserve"> КАКИЕ ГЕРОИ КОМЕДИИ А.С. ГРИБОЕДОВА ВЫРАЖАЮТ АВТОРСКУЮ ПОЗИЦИЮ? ОТВЕТ: _____________________</w:t>
                      </w:r>
                    </w:p>
                    <w:p w14:paraId="76B86990" w14:textId="046550E1" w:rsidR="00404B24" w:rsidRDefault="0024429E" w:rsidP="00B816DD">
                      <w:r>
                        <w:rPr>
                          <w:b/>
                        </w:rPr>
                        <w:t>19</w:t>
                      </w:r>
                      <w:r>
                        <w:t xml:space="preserve">. УСТАНОВИТЕ СООТВЕТСТВИЕ МЕЖДУ ГЕРОЯМИ КОМЕДИИ А.С. ГРИБОЕДОВА «ГОРЕ ОТ УМА» И РЕПЛИКАМИ. </w:t>
                      </w:r>
                    </w:p>
                    <w:tbl>
                      <w:tblPr>
                        <w:tblStyle w:val="a7"/>
                        <w:tblW w:w="0" w:type="auto"/>
                        <w:tblLook w:val="04A0" w:firstRow="1" w:lastRow="0" w:firstColumn="1" w:lastColumn="0" w:noHBand="0" w:noVBand="1"/>
                      </w:tblPr>
                      <w:tblGrid>
                        <w:gridCol w:w="5029"/>
                        <w:gridCol w:w="5030"/>
                      </w:tblGrid>
                      <w:tr w:rsidR="00404B24" w14:paraId="442F94FF" w14:textId="77777777" w:rsidTr="00404B24">
                        <w:tc>
                          <w:tcPr>
                            <w:tcW w:w="5071" w:type="dxa"/>
                          </w:tcPr>
                          <w:p w14:paraId="1BB6A34D" w14:textId="4C8154E5" w:rsidR="00404B24" w:rsidRPr="005E14D6" w:rsidRDefault="0024429E" w:rsidP="00404B24">
                            <w:pPr>
                              <w:jc w:val="center"/>
                              <w:rPr>
                                <w:rFonts w:cs="Times New Roman"/>
                                <w:b/>
                              </w:rPr>
                            </w:pPr>
                            <w:r w:rsidRPr="005E14D6">
                              <w:rPr>
                                <w:rFonts w:cs="Times New Roman"/>
                                <w:b/>
                              </w:rPr>
                              <w:t>РЕПЛИКА</w:t>
                            </w:r>
                          </w:p>
                        </w:tc>
                        <w:tc>
                          <w:tcPr>
                            <w:tcW w:w="5072" w:type="dxa"/>
                          </w:tcPr>
                          <w:p w14:paraId="48A384EF" w14:textId="36CDB8CD" w:rsidR="00404B24" w:rsidRPr="005E14D6" w:rsidRDefault="0024429E" w:rsidP="00404B24">
                            <w:pPr>
                              <w:jc w:val="center"/>
                              <w:rPr>
                                <w:rFonts w:cs="Times New Roman"/>
                                <w:b/>
                              </w:rPr>
                            </w:pPr>
                            <w:r w:rsidRPr="005E14D6">
                              <w:rPr>
                                <w:rFonts w:cs="Times New Roman"/>
                                <w:b/>
                              </w:rPr>
                              <w:t>ГЕРОЙ</w:t>
                            </w:r>
                          </w:p>
                        </w:tc>
                      </w:tr>
                      <w:tr w:rsidR="00404B24" w14:paraId="7627316A" w14:textId="77777777" w:rsidTr="00404B24">
                        <w:tc>
                          <w:tcPr>
                            <w:tcW w:w="5071" w:type="dxa"/>
                          </w:tcPr>
                          <w:p w14:paraId="7073E21C" w14:textId="1EA37704" w:rsidR="00404B24" w:rsidRDefault="0024429E" w:rsidP="00404B24">
                            <w:pPr>
                              <w:rPr>
                                <w:rFonts w:cs="Times New Roman"/>
                              </w:rPr>
                            </w:pPr>
                            <w:r>
                              <w:rPr>
                                <w:rFonts w:cs="Times New Roman"/>
                              </w:rPr>
                              <w:t xml:space="preserve">А) «… ОН СЛОВА УМНОГО НЕ ВЫГОВОРИЛ СРОДУ…» </w:t>
                            </w:r>
                          </w:p>
                          <w:p w14:paraId="28B64675" w14:textId="73041324" w:rsidR="00404B24" w:rsidRDefault="0024429E" w:rsidP="00404B24">
                            <w:pPr>
                              <w:rPr>
                                <w:rFonts w:cs="Times New Roman"/>
                              </w:rPr>
                            </w:pPr>
                            <w:r>
                              <w:rPr>
                                <w:rFonts w:cs="Times New Roman"/>
                              </w:rPr>
                              <w:t>Б) «… УМ В СЕРДЦЕМ НЕ В ЛАДУ»</w:t>
                            </w:r>
                          </w:p>
                          <w:p w14:paraId="73B9BAC3" w14:textId="0B833698" w:rsidR="00404B24" w:rsidRDefault="0024429E" w:rsidP="00404B24">
                            <w:pPr>
                              <w:rPr>
                                <w:rFonts w:cs="Times New Roman"/>
                              </w:rPr>
                            </w:pPr>
                            <w:r>
                              <w:rPr>
                                <w:rFonts w:cs="Times New Roman"/>
                              </w:rPr>
                              <w:t>В) «В МОИ ЛЕТА НЕ ДОЛЖНО СМЕТЬ СВОЕ СУЖДЕНИЕ ИМЕТЬ»</w:t>
                            </w:r>
                          </w:p>
                        </w:tc>
                        <w:tc>
                          <w:tcPr>
                            <w:tcW w:w="5072" w:type="dxa"/>
                          </w:tcPr>
                          <w:p w14:paraId="373EB6E3" w14:textId="70DE95BE" w:rsidR="00404B24" w:rsidRDefault="0024429E" w:rsidP="00404B24">
                            <w:pPr>
                              <w:rPr>
                                <w:rFonts w:cs="Times New Roman"/>
                              </w:rPr>
                            </w:pPr>
                            <w:r>
                              <w:rPr>
                                <w:rFonts w:cs="Times New Roman"/>
                              </w:rPr>
                              <w:t>1) ЧАЦКИЙ О СЕБЕ</w:t>
                            </w:r>
                          </w:p>
                          <w:p w14:paraId="7BFAF974" w14:textId="3E67BA40" w:rsidR="00404B24" w:rsidRDefault="0024429E" w:rsidP="00404B24">
                            <w:pPr>
                              <w:rPr>
                                <w:rFonts w:cs="Times New Roman"/>
                              </w:rPr>
                            </w:pPr>
                            <w:r>
                              <w:rPr>
                                <w:rFonts w:cs="Times New Roman"/>
                              </w:rPr>
                              <w:t xml:space="preserve">2) СОФЬЯ О СКАЛОЗУБЕ </w:t>
                            </w:r>
                          </w:p>
                          <w:p w14:paraId="6640D2EC" w14:textId="1EEBD01C" w:rsidR="00404B24" w:rsidRDefault="0024429E" w:rsidP="00404B24">
                            <w:pPr>
                              <w:rPr>
                                <w:rFonts w:cs="Times New Roman"/>
                              </w:rPr>
                            </w:pPr>
                            <w:r>
                              <w:rPr>
                                <w:rFonts w:cs="Times New Roman"/>
                              </w:rPr>
                              <w:t xml:space="preserve">3) ФАМУСОВ О ЧАЦКОМ </w:t>
                            </w:r>
                          </w:p>
                          <w:p w14:paraId="5FE88445" w14:textId="04DA3201" w:rsidR="00404B24" w:rsidRDefault="0024429E" w:rsidP="00404B24">
                            <w:pPr>
                              <w:rPr>
                                <w:rFonts w:cs="Times New Roman"/>
                              </w:rPr>
                            </w:pPr>
                            <w:r>
                              <w:rPr>
                                <w:rFonts w:cs="Times New Roman"/>
                              </w:rPr>
                              <w:t xml:space="preserve">4) МОЛЧАЛИН О СЕБЕ </w:t>
                            </w:r>
                          </w:p>
                        </w:tc>
                      </w:tr>
                    </w:tbl>
                    <w:p w14:paraId="589FB45B" w14:textId="08F61B8D" w:rsidR="00404B24" w:rsidRDefault="0024429E" w:rsidP="00B816DD">
                      <w:r>
                        <w:t>ОТВЕТ: А _____         Б _______         В _____</w:t>
                      </w:r>
                    </w:p>
                    <w:p w14:paraId="3A495C0B" w14:textId="77777777" w:rsidR="00404B24" w:rsidRPr="005E14D6" w:rsidRDefault="00404B24" w:rsidP="00B816DD"/>
                  </w:txbxContent>
                </v:textbox>
                <w10:wrap anchorx="page"/>
              </v:roundrect>
            </w:pict>
          </mc:Fallback>
        </mc:AlternateContent>
      </w:r>
    </w:p>
    <w:p w14:paraId="4061641C"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0863387B"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317116CB"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1E023019"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62626940"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09728C3B"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168B3625"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6B8325C8"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2DEF1C31"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6D104F69"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55515DFA"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687BBBAC"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1F5D638E"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716F1D58"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0FC87C7B"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7FAE94B6"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010D6DC8"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5DD929A3"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1C624A4F"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2958B43A"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2BCD39E3" w14:textId="7F445539" w:rsidR="00083D56" w:rsidRDefault="00083D56" w:rsidP="00083D56">
      <w:pPr>
        <w:pBdr>
          <w:top w:val="dashed" w:sz="4" w:space="1" w:color="auto"/>
          <w:left w:val="dashed" w:sz="4" w:space="4" w:color="auto"/>
          <w:bottom w:val="dashed" w:sz="4" w:space="7" w:color="auto"/>
          <w:right w:val="dashed" w:sz="4" w:space="4" w:color="auto"/>
        </w:pBdr>
        <w:rPr>
          <w:b/>
        </w:rPr>
      </w:pPr>
    </w:p>
    <w:p w14:paraId="597E803B" w14:textId="77777777" w:rsidR="00083D56" w:rsidRDefault="00083D56" w:rsidP="00B816DD">
      <w:pPr>
        <w:pBdr>
          <w:top w:val="dashed" w:sz="4" w:space="1" w:color="auto"/>
          <w:left w:val="dashed" w:sz="4" w:space="4" w:color="auto"/>
          <w:bottom w:val="dashed" w:sz="4" w:space="7" w:color="auto"/>
          <w:right w:val="dashed" w:sz="4" w:space="4" w:color="auto"/>
        </w:pBdr>
        <w:jc w:val="center"/>
        <w:rPr>
          <w:b/>
        </w:rPr>
      </w:pPr>
    </w:p>
    <w:p w14:paraId="21F49A53" w14:textId="7B32734E" w:rsidR="00B816DD" w:rsidRPr="000F38B8" w:rsidRDefault="00B816DD" w:rsidP="00B816DD">
      <w:pPr>
        <w:pBdr>
          <w:top w:val="dashed" w:sz="4" w:space="1" w:color="auto"/>
          <w:left w:val="dashed" w:sz="4" w:space="4" w:color="auto"/>
          <w:bottom w:val="dashed" w:sz="4" w:space="7" w:color="auto"/>
          <w:right w:val="dashed" w:sz="4" w:space="4" w:color="auto"/>
        </w:pBdr>
        <w:jc w:val="center"/>
        <w:rPr>
          <w:b/>
        </w:rPr>
      </w:pPr>
      <w:r w:rsidRPr="000F38B8">
        <w:rPr>
          <w:noProof/>
        </w:rPr>
        <mc:AlternateContent>
          <mc:Choice Requires="wps">
            <w:drawing>
              <wp:anchor distT="0" distB="0" distL="114300" distR="114300" simplePos="0" relativeHeight="251665408" behindDoc="0" locked="0" layoutInCell="1" allowOverlap="1" wp14:anchorId="1F452934" wp14:editId="44056EB3">
                <wp:simplePos x="0" y="0"/>
                <wp:positionH relativeFrom="column">
                  <wp:posOffset>-688975</wp:posOffset>
                </wp:positionH>
                <wp:positionV relativeFrom="paragraph">
                  <wp:posOffset>290195</wp:posOffset>
                </wp:positionV>
                <wp:extent cx="6823135" cy="4106173"/>
                <wp:effectExtent l="0" t="0" r="15875" b="27940"/>
                <wp:wrapNone/>
                <wp:docPr id="9" name="Скругленный прямоугольник 9"/>
                <wp:cNvGraphicFramePr/>
                <a:graphic xmlns:a="http://schemas.openxmlformats.org/drawingml/2006/main">
                  <a:graphicData uri="http://schemas.microsoft.com/office/word/2010/wordprocessingShape">
                    <wps:wsp>
                      <wps:cNvSpPr/>
                      <wps:spPr>
                        <a:xfrm>
                          <a:off x="0" y="0"/>
                          <a:ext cx="6823135" cy="4106173"/>
                        </a:xfrm>
                        <a:prstGeom prst="roundRect">
                          <a:avLst/>
                        </a:prstGeom>
                        <a:solidFill>
                          <a:sysClr val="window" lastClr="FFFFFF"/>
                        </a:solidFill>
                        <a:ln w="12700" cap="flat" cmpd="sng" algn="ctr">
                          <a:solidFill>
                            <a:sysClr val="windowText" lastClr="000000"/>
                          </a:solidFill>
                          <a:prstDash val="dashDot"/>
                          <a:miter lim="800000"/>
                        </a:ln>
                        <a:effectLst/>
                      </wps:spPr>
                      <wps:txbx>
                        <w:txbxContent>
                          <w:p w14:paraId="2BC965DE" w14:textId="77777777" w:rsidR="00404B24" w:rsidRPr="005E14D6" w:rsidRDefault="00404B24" w:rsidP="00B816DD">
                            <w:r w:rsidRPr="005E14D6">
                              <w:rPr>
                                <w:b/>
                              </w:rPr>
                              <w:t>1</w:t>
                            </w:r>
                            <w:r>
                              <w:t>. Когда было создано</w:t>
                            </w:r>
                            <w:r w:rsidRPr="005E14D6">
                              <w:t xml:space="preserve"> «Слово п полку Игореве»? </w:t>
                            </w:r>
                          </w:p>
                          <w:p w14:paraId="6855B09E" w14:textId="77777777" w:rsidR="00404B24" w:rsidRPr="005E14D6" w:rsidRDefault="00404B24" w:rsidP="00B816DD">
                            <w:r w:rsidRPr="005E14D6">
                              <w:t>Ответ: __________________________________________________________________________</w:t>
                            </w:r>
                          </w:p>
                          <w:p w14:paraId="3A658C5E" w14:textId="77777777" w:rsidR="00404B24" w:rsidRPr="005E14D6" w:rsidRDefault="00404B24" w:rsidP="00B816DD">
                            <w:r w:rsidRPr="005E14D6">
                              <w:rPr>
                                <w:b/>
                              </w:rPr>
                              <w:t>2.</w:t>
                            </w:r>
                            <w:r>
                              <w:t xml:space="preserve"> О чем рассказывается в </w:t>
                            </w:r>
                            <w:r w:rsidRPr="005E14D6">
                              <w:t xml:space="preserve"> «</w:t>
                            </w:r>
                            <w:r>
                              <w:t>Слове</w:t>
                            </w:r>
                            <w:r w:rsidRPr="005E14D6">
                              <w:t xml:space="preserve"> о полку Игореве? </w:t>
                            </w:r>
                          </w:p>
                          <w:p w14:paraId="64C6CC5C" w14:textId="77777777" w:rsidR="00404B24" w:rsidRPr="005E14D6" w:rsidRDefault="00404B24" w:rsidP="00B816DD">
                            <w:r w:rsidRPr="005E14D6">
                              <w:t>Ответ: __________________________________________________________________________</w:t>
                            </w:r>
                          </w:p>
                          <w:p w14:paraId="399AD9F0" w14:textId="77777777" w:rsidR="00404B24" w:rsidRPr="005E14D6" w:rsidRDefault="00404B24" w:rsidP="00B816DD">
                            <w:r w:rsidRPr="005E14D6">
                              <w:rPr>
                                <w:b/>
                              </w:rPr>
                              <w:t>3.</w:t>
                            </w:r>
                            <w:r w:rsidRPr="005E14D6">
                              <w:t xml:space="preserve"> Выберите три утверждения, соответствующие истории и содержанию «Слова о полку Игореве». Запишите цифры, под которыми они указаны. </w:t>
                            </w:r>
                          </w:p>
                          <w:p w14:paraId="04A790FA" w14:textId="77777777" w:rsidR="00404B24" w:rsidRPr="005E14D6" w:rsidRDefault="00404B24" w:rsidP="00B816DD">
                            <w:r w:rsidRPr="005E14D6">
                              <w:t xml:space="preserve">1) </w:t>
                            </w:r>
                            <w:r>
                              <w:t>В начале «Слова…» автор обращается к образу Бояна.</w:t>
                            </w:r>
                          </w:p>
                          <w:p w14:paraId="2B71708F" w14:textId="77777777" w:rsidR="00404B24" w:rsidRPr="005E14D6" w:rsidRDefault="00404B24" w:rsidP="00B816DD">
                            <w:r w:rsidRPr="005E14D6">
                              <w:t xml:space="preserve">2) </w:t>
                            </w:r>
                            <w:r>
                              <w:t xml:space="preserve">Автор описывает только современные ему события. </w:t>
                            </w:r>
                          </w:p>
                          <w:p w14:paraId="39F7D818" w14:textId="77777777" w:rsidR="00404B24" w:rsidRPr="005E14D6" w:rsidRDefault="00404B24" w:rsidP="00B816DD">
                            <w:r w:rsidRPr="005E14D6">
                              <w:t xml:space="preserve">3) </w:t>
                            </w:r>
                            <w:r>
                              <w:t xml:space="preserve">Войско Игоря победило половцев на реке Каяле. </w:t>
                            </w:r>
                          </w:p>
                          <w:p w14:paraId="7429E8C2" w14:textId="77777777" w:rsidR="00404B24" w:rsidRPr="005E14D6" w:rsidRDefault="00404B24" w:rsidP="00B816DD">
                            <w:r w:rsidRPr="005E14D6">
                              <w:t>4)</w:t>
                            </w:r>
                            <w:r>
                              <w:t xml:space="preserve">Вместе с Игорем сражался его брат Всеволод. </w:t>
                            </w:r>
                          </w:p>
                          <w:p w14:paraId="06D344BB" w14:textId="77777777" w:rsidR="00404B24" w:rsidRPr="005E14D6" w:rsidRDefault="00404B24" w:rsidP="00B816DD">
                            <w:r w:rsidRPr="005E14D6">
                              <w:t xml:space="preserve">5). </w:t>
                            </w:r>
                            <w:r>
                              <w:t xml:space="preserve">Ярославна сравнивается с голубкой </w:t>
                            </w:r>
                          </w:p>
                          <w:p w14:paraId="72005CC6" w14:textId="77777777" w:rsidR="00404B24" w:rsidRPr="005E14D6" w:rsidRDefault="00404B24" w:rsidP="00B816DD">
                            <w:r w:rsidRPr="005E14D6">
                              <w:t>Ответ: __________________________________________________________________________</w:t>
                            </w:r>
                          </w:p>
                          <w:p w14:paraId="12F40388" w14:textId="77777777" w:rsidR="00404B24" w:rsidRPr="005E14D6" w:rsidRDefault="00404B24" w:rsidP="00B816DD">
                            <w:r w:rsidRPr="005E14D6">
                              <w:rPr>
                                <w:b/>
                              </w:rPr>
                              <w:t>4.</w:t>
                            </w:r>
                            <w:r w:rsidRPr="005E14D6">
                              <w:t xml:space="preserve"> Установите соответствие между средствами выразительности и примерами из «Слова о полку Игореве.</w:t>
                            </w:r>
                          </w:p>
                          <w:tbl>
                            <w:tblPr>
                              <w:tblStyle w:val="a7"/>
                              <w:tblW w:w="0" w:type="auto"/>
                              <w:jc w:val="center"/>
                              <w:tblLook w:val="04A0" w:firstRow="1" w:lastRow="0" w:firstColumn="1" w:lastColumn="0" w:noHBand="0" w:noVBand="1"/>
                            </w:tblPr>
                            <w:tblGrid>
                              <w:gridCol w:w="4531"/>
                              <w:gridCol w:w="2552"/>
                            </w:tblGrid>
                            <w:tr w:rsidR="00404B24" w:rsidRPr="005E14D6" w14:paraId="75CA55FB" w14:textId="77777777" w:rsidTr="00404B24">
                              <w:trPr>
                                <w:jc w:val="center"/>
                              </w:trPr>
                              <w:tc>
                                <w:tcPr>
                                  <w:tcW w:w="4531" w:type="dxa"/>
                                </w:tcPr>
                                <w:p w14:paraId="36382597" w14:textId="77777777" w:rsidR="00404B24" w:rsidRPr="005E14D6" w:rsidRDefault="00404B24" w:rsidP="00404B24">
                                  <w:pPr>
                                    <w:jc w:val="center"/>
                                    <w:rPr>
                                      <w:rFonts w:cs="Times New Roman"/>
                                      <w:b/>
                                    </w:rPr>
                                  </w:pPr>
                                  <w:r w:rsidRPr="005E14D6">
                                    <w:rPr>
                                      <w:rFonts w:cs="Times New Roman"/>
                                      <w:b/>
                                    </w:rPr>
                                    <w:t>Пример</w:t>
                                  </w:r>
                                </w:p>
                              </w:tc>
                              <w:tc>
                                <w:tcPr>
                                  <w:tcW w:w="2552" w:type="dxa"/>
                                </w:tcPr>
                                <w:p w14:paraId="2306D9A4" w14:textId="77777777" w:rsidR="00404B24" w:rsidRPr="005E14D6" w:rsidRDefault="00404B24" w:rsidP="00404B24">
                                  <w:pPr>
                                    <w:jc w:val="center"/>
                                    <w:rPr>
                                      <w:rFonts w:cs="Times New Roman"/>
                                      <w:b/>
                                    </w:rPr>
                                  </w:pPr>
                                  <w:r w:rsidRPr="005E14D6">
                                    <w:rPr>
                                      <w:rFonts w:cs="Times New Roman"/>
                                      <w:b/>
                                    </w:rPr>
                                    <w:t>Средство</w:t>
                                  </w:r>
                                </w:p>
                                <w:p w14:paraId="58D81C81" w14:textId="77777777" w:rsidR="00404B24" w:rsidRPr="005E14D6" w:rsidRDefault="00404B24" w:rsidP="00404B24">
                                  <w:pPr>
                                    <w:jc w:val="center"/>
                                    <w:rPr>
                                      <w:rFonts w:cs="Times New Roman"/>
                                      <w:b/>
                                    </w:rPr>
                                  </w:pPr>
                                  <w:r w:rsidRPr="005E14D6">
                                    <w:rPr>
                                      <w:rFonts w:cs="Times New Roman"/>
                                      <w:b/>
                                    </w:rPr>
                                    <w:t>выразительности</w:t>
                                  </w:r>
                                </w:p>
                              </w:tc>
                            </w:tr>
                            <w:tr w:rsidR="00404B24" w:rsidRPr="005E14D6" w14:paraId="5808256D" w14:textId="77777777" w:rsidTr="00404B24">
                              <w:trPr>
                                <w:jc w:val="center"/>
                              </w:trPr>
                              <w:tc>
                                <w:tcPr>
                                  <w:tcW w:w="4531" w:type="dxa"/>
                                </w:tcPr>
                                <w:p w14:paraId="6E516535" w14:textId="77777777" w:rsidR="00404B24" w:rsidRPr="005E14D6" w:rsidRDefault="00404B24" w:rsidP="00404B24">
                                  <w:pPr>
                                    <w:rPr>
                                      <w:rFonts w:cs="Times New Roman"/>
                                    </w:rPr>
                                  </w:pPr>
                                  <w:r w:rsidRPr="005E14D6">
                                    <w:rPr>
                                      <w:rFonts w:cs="Times New Roman"/>
                                    </w:rPr>
                                    <w:t>А) «</w:t>
                                  </w:r>
                                  <w:r>
                                    <w:rPr>
                                      <w:rFonts w:cs="Times New Roman"/>
                                    </w:rPr>
                                    <w:t>… Ратным духом сердце поострил…»</w:t>
                                  </w:r>
                                  <w:r w:rsidRPr="005E14D6">
                                    <w:rPr>
                                      <w:rFonts w:cs="Times New Roman"/>
                                    </w:rPr>
                                    <w:t xml:space="preserve"> </w:t>
                                  </w:r>
                                </w:p>
                                <w:p w14:paraId="43A4992A" w14:textId="77777777" w:rsidR="00404B24" w:rsidRPr="005E14D6" w:rsidRDefault="00404B24" w:rsidP="00404B24">
                                  <w:pPr>
                                    <w:rPr>
                                      <w:rFonts w:cs="Times New Roman"/>
                                    </w:rPr>
                                  </w:pPr>
                                  <w:r w:rsidRPr="005E14D6">
                                    <w:rPr>
                                      <w:rFonts w:cs="Times New Roman"/>
                                    </w:rPr>
                                    <w:t>Б) «</w:t>
                                  </w:r>
                                  <w:r>
                                    <w:rPr>
                                      <w:rFonts w:cs="Times New Roman"/>
                                    </w:rPr>
                                    <w:t>… ты шеломом вычерпаешь Дон</w:t>
                                  </w:r>
                                  <w:r w:rsidRPr="005E14D6">
                                    <w:rPr>
                                      <w:rFonts w:cs="Times New Roman"/>
                                    </w:rPr>
                                    <w:t xml:space="preserve">…» </w:t>
                                  </w:r>
                                </w:p>
                                <w:p w14:paraId="1C94C44A" w14:textId="77777777" w:rsidR="00404B24" w:rsidRPr="005E14D6" w:rsidRDefault="00404B24" w:rsidP="00404B24">
                                  <w:pPr>
                                    <w:rPr>
                                      <w:rFonts w:cs="Times New Roman"/>
                                    </w:rPr>
                                  </w:pPr>
                                  <w:r w:rsidRPr="005E14D6">
                                    <w:rPr>
                                      <w:rFonts w:cs="Times New Roman"/>
                                    </w:rPr>
                                    <w:t>В) «…</w:t>
                                  </w:r>
                                  <w:r>
                                    <w:rPr>
                                      <w:rFonts w:cs="Times New Roman"/>
                                    </w:rPr>
                                    <w:t>серым волком скачет он домой</w:t>
                                  </w:r>
                                  <w:r w:rsidRPr="005E14D6">
                                    <w:rPr>
                                      <w:rFonts w:cs="Times New Roman"/>
                                    </w:rPr>
                                    <w:t xml:space="preserve">…» </w:t>
                                  </w:r>
                                </w:p>
                              </w:tc>
                              <w:tc>
                                <w:tcPr>
                                  <w:tcW w:w="2552" w:type="dxa"/>
                                </w:tcPr>
                                <w:p w14:paraId="123B112B" w14:textId="77777777" w:rsidR="00404B24" w:rsidRPr="005E14D6" w:rsidRDefault="00404B24" w:rsidP="00404B24">
                                  <w:pPr>
                                    <w:rPr>
                                      <w:rFonts w:cs="Times New Roman"/>
                                    </w:rPr>
                                  </w:pPr>
                                  <w:r w:rsidRPr="005E14D6">
                                    <w:rPr>
                                      <w:rFonts w:cs="Times New Roman"/>
                                    </w:rPr>
                                    <w:t>1) сравнение</w:t>
                                  </w:r>
                                </w:p>
                                <w:p w14:paraId="7F0E60A1" w14:textId="77777777" w:rsidR="00404B24" w:rsidRPr="005E14D6" w:rsidRDefault="00404B24" w:rsidP="00404B24">
                                  <w:pPr>
                                    <w:rPr>
                                      <w:rFonts w:cs="Times New Roman"/>
                                    </w:rPr>
                                  </w:pPr>
                                  <w:r>
                                    <w:rPr>
                                      <w:rFonts w:cs="Times New Roman"/>
                                    </w:rPr>
                                    <w:t>2) метафора</w:t>
                                  </w:r>
                                </w:p>
                                <w:p w14:paraId="659E01AA" w14:textId="77777777" w:rsidR="00404B24" w:rsidRPr="005E14D6" w:rsidRDefault="00404B24" w:rsidP="00404B24">
                                  <w:pPr>
                                    <w:rPr>
                                      <w:rFonts w:cs="Times New Roman"/>
                                    </w:rPr>
                                  </w:pPr>
                                  <w:r>
                                    <w:rPr>
                                      <w:rFonts w:cs="Times New Roman"/>
                                    </w:rPr>
                                    <w:t>3) гипербола</w:t>
                                  </w:r>
                                </w:p>
                                <w:p w14:paraId="79B2B64A" w14:textId="77777777" w:rsidR="00404B24" w:rsidRPr="005E14D6" w:rsidRDefault="00404B24" w:rsidP="00404B24">
                                  <w:pPr>
                                    <w:rPr>
                                      <w:rFonts w:cs="Times New Roman"/>
                                    </w:rPr>
                                  </w:pPr>
                                  <w:r>
                                    <w:rPr>
                                      <w:rFonts w:cs="Times New Roman"/>
                                    </w:rPr>
                                    <w:t>4) олицетворение</w:t>
                                  </w:r>
                                </w:p>
                              </w:tc>
                            </w:tr>
                          </w:tbl>
                          <w:p w14:paraId="4B9099B1" w14:textId="77777777" w:rsidR="00404B24" w:rsidRPr="005E14D6" w:rsidRDefault="00404B24" w:rsidP="00B816DD">
                            <w:r w:rsidRPr="005E14D6">
                              <w:t>Ответ: А_____        Б _____            В ______</w:t>
                            </w:r>
                          </w:p>
                          <w:p w14:paraId="05650601" w14:textId="77777777" w:rsidR="00404B24" w:rsidRDefault="00404B24" w:rsidP="00B816DD"/>
                          <w:p w14:paraId="0FA3FAA8" w14:textId="77777777" w:rsidR="00404B24" w:rsidRDefault="00404B24" w:rsidP="00B816DD"/>
                          <w:p w14:paraId="20D3AB8A" w14:textId="77777777" w:rsidR="00404B24" w:rsidRPr="00A91701" w:rsidRDefault="00404B24" w:rsidP="00B816D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452934" id="Скругленный прямоугольник 9" o:spid="_x0000_s1032" style="position:absolute;left:0;text-align:left;margin-left:-54.25pt;margin-top:22.85pt;width:537.25pt;height:32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" fillcolor="window" strokecolor="windowText" strokeweight="1pt">
                <v:stroke dashstyle="dashDot" joinstyle="miter"/>
                <v:textbox>
                  <w:txbxContent>
                    <w:p w14:paraId="2BC965DE" w14:textId="77777777" w:rsidR="00404B24" w:rsidRPr="005E14D6" w:rsidRDefault="00404B24" w:rsidP="00B816DD">
                      <w:r w:rsidRPr="005E14D6">
                        <w:rPr>
                          <w:b/>
                        </w:rPr>
                        <w:t>1</w:t>
                      </w:r>
                      <w:r>
                        <w:t>. Когда было создано</w:t>
                      </w:r>
                      <w:r w:rsidRPr="005E14D6">
                        <w:t xml:space="preserve"> «Слово п полку Игореве»? </w:t>
                      </w:r>
                    </w:p>
                    <w:p w14:paraId="6855B09E" w14:textId="77777777" w:rsidR="00404B24" w:rsidRPr="005E14D6" w:rsidRDefault="00404B24" w:rsidP="00B816DD">
                      <w:r w:rsidRPr="005E14D6">
                        <w:t>Ответ: __________________________________________________________________________</w:t>
                      </w:r>
                    </w:p>
                    <w:p w14:paraId="3A658C5E" w14:textId="77777777" w:rsidR="00404B24" w:rsidRPr="005E14D6" w:rsidRDefault="00404B24" w:rsidP="00B816DD">
                      <w:r w:rsidRPr="005E14D6">
                        <w:rPr>
                          <w:b/>
                        </w:rPr>
                        <w:t>2.</w:t>
                      </w:r>
                      <w:r>
                        <w:t xml:space="preserve"> О чем рассказывается в </w:t>
                      </w:r>
                      <w:r w:rsidRPr="005E14D6">
                        <w:t xml:space="preserve"> «</w:t>
                      </w:r>
                      <w:r>
                        <w:t>Слове</w:t>
                      </w:r>
                      <w:r w:rsidRPr="005E14D6">
                        <w:t xml:space="preserve"> о полку Игореве? </w:t>
                      </w:r>
                    </w:p>
                    <w:p w14:paraId="64C6CC5C" w14:textId="77777777" w:rsidR="00404B24" w:rsidRPr="005E14D6" w:rsidRDefault="00404B24" w:rsidP="00B816DD">
                      <w:r w:rsidRPr="005E14D6">
                        <w:t>Ответ: __________________________________________________________________________</w:t>
                      </w:r>
                    </w:p>
                    <w:p w14:paraId="399AD9F0" w14:textId="77777777" w:rsidR="00404B24" w:rsidRPr="005E14D6" w:rsidRDefault="00404B24" w:rsidP="00B816DD">
                      <w:r w:rsidRPr="005E14D6">
                        <w:rPr>
                          <w:b/>
                        </w:rPr>
                        <w:t>3.</w:t>
                      </w:r>
                      <w:r w:rsidRPr="005E14D6">
                        <w:t xml:space="preserve"> Выберите три утверждения, соответствующие истории и содержанию «Слова о полку Игореве». Запишите цифры, под которыми они указаны. </w:t>
                      </w:r>
                    </w:p>
                    <w:p w14:paraId="04A790FA" w14:textId="77777777" w:rsidR="00404B24" w:rsidRPr="005E14D6" w:rsidRDefault="00404B24" w:rsidP="00B816DD">
                      <w:r w:rsidRPr="005E14D6">
                        <w:t xml:space="preserve">1) </w:t>
                      </w:r>
                      <w:r>
                        <w:t>В начале «Слова…» автор обращается к образу Бояна.</w:t>
                      </w:r>
                    </w:p>
                    <w:p w14:paraId="2B71708F" w14:textId="77777777" w:rsidR="00404B24" w:rsidRPr="005E14D6" w:rsidRDefault="00404B24" w:rsidP="00B816DD">
                      <w:r w:rsidRPr="005E14D6">
                        <w:t xml:space="preserve">2) </w:t>
                      </w:r>
                      <w:r>
                        <w:t xml:space="preserve">Автор описывает только современные ему события. </w:t>
                      </w:r>
                    </w:p>
                    <w:p w14:paraId="39F7D818" w14:textId="77777777" w:rsidR="00404B24" w:rsidRPr="005E14D6" w:rsidRDefault="00404B24" w:rsidP="00B816DD">
                      <w:r w:rsidRPr="005E14D6">
                        <w:t xml:space="preserve">3) </w:t>
                      </w:r>
                      <w:r>
                        <w:t xml:space="preserve">Войско Игоря победило половцев на реке Каяле. </w:t>
                      </w:r>
                    </w:p>
                    <w:p w14:paraId="7429E8C2" w14:textId="77777777" w:rsidR="00404B24" w:rsidRPr="005E14D6" w:rsidRDefault="00404B24" w:rsidP="00B816DD">
                      <w:r w:rsidRPr="005E14D6">
                        <w:t>4)</w:t>
                      </w:r>
                      <w:r>
                        <w:t xml:space="preserve">Вместе с Игорем сражался его брат Всеволод. </w:t>
                      </w:r>
                    </w:p>
                    <w:p w14:paraId="06D344BB" w14:textId="77777777" w:rsidR="00404B24" w:rsidRPr="005E14D6" w:rsidRDefault="00404B24" w:rsidP="00B816DD">
                      <w:r w:rsidRPr="005E14D6">
                        <w:t xml:space="preserve">5). </w:t>
                      </w:r>
                      <w:r>
                        <w:t xml:space="preserve">Ярославна сравнивается с голубкой </w:t>
                      </w:r>
                    </w:p>
                    <w:p w14:paraId="72005CC6" w14:textId="77777777" w:rsidR="00404B24" w:rsidRPr="005E14D6" w:rsidRDefault="00404B24" w:rsidP="00B816DD">
                      <w:r w:rsidRPr="005E14D6">
                        <w:t>Ответ: __________________________________________________________________________</w:t>
                      </w:r>
                    </w:p>
                    <w:p w14:paraId="12F40388" w14:textId="77777777" w:rsidR="00404B24" w:rsidRPr="005E14D6" w:rsidRDefault="00404B24" w:rsidP="00B816DD">
                      <w:r w:rsidRPr="005E14D6">
                        <w:rPr>
                          <w:b/>
                        </w:rPr>
                        <w:t>4.</w:t>
                      </w:r>
                      <w:r w:rsidRPr="005E14D6">
                        <w:t xml:space="preserve"> Установите соответствие между средствами выразительности и примерами из «Слова о полку Игореве.</w:t>
                      </w:r>
                    </w:p>
                    <w:tbl>
                      <w:tblPr>
                        <w:tblStyle w:val="a7"/>
                        <w:tblW w:w="0" w:type="auto"/>
                        <w:jc w:val="center"/>
                        <w:tblLook w:val="04A0" w:firstRow="1" w:lastRow="0" w:firstColumn="1" w:lastColumn="0" w:noHBand="0" w:noVBand="1"/>
                      </w:tblPr>
                      <w:tblGrid>
                        <w:gridCol w:w="4531"/>
                        <w:gridCol w:w="2552"/>
                      </w:tblGrid>
                      <w:tr w:rsidR="00404B24" w:rsidRPr="005E14D6" w14:paraId="75CA55FB" w14:textId="77777777" w:rsidTr="00404B24">
                        <w:trPr>
                          <w:jc w:val="center"/>
                        </w:trPr>
                        <w:tc>
                          <w:tcPr>
                            <w:tcW w:w="4531" w:type="dxa"/>
                          </w:tcPr>
                          <w:p w14:paraId="36382597" w14:textId="77777777" w:rsidR="00404B24" w:rsidRPr="005E14D6" w:rsidRDefault="00404B24" w:rsidP="00404B24">
                            <w:pPr>
                              <w:jc w:val="center"/>
                              <w:rPr>
                                <w:rFonts w:cs="Times New Roman"/>
                                <w:b/>
                              </w:rPr>
                            </w:pPr>
                            <w:r w:rsidRPr="005E14D6">
                              <w:rPr>
                                <w:rFonts w:cs="Times New Roman"/>
                                <w:b/>
                              </w:rPr>
                              <w:t>Пример</w:t>
                            </w:r>
                          </w:p>
                        </w:tc>
                        <w:tc>
                          <w:tcPr>
                            <w:tcW w:w="2552" w:type="dxa"/>
                          </w:tcPr>
                          <w:p w14:paraId="2306D9A4" w14:textId="77777777" w:rsidR="00404B24" w:rsidRPr="005E14D6" w:rsidRDefault="00404B24" w:rsidP="00404B24">
                            <w:pPr>
                              <w:jc w:val="center"/>
                              <w:rPr>
                                <w:rFonts w:cs="Times New Roman"/>
                                <w:b/>
                              </w:rPr>
                            </w:pPr>
                            <w:r w:rsidRPr="005E14D6">
                              <w:rPr>
                                <w:rFonts w:cs="Times New Roman"/>
                                <w:b/>
                              </w:rPr>
                              <w:t>Средство</w:t>
                            </w:r>
                          </w:p>
                          <w:p w14:paraId="58D81C81" w14:textId="77777777" w:rsidR="00404B24" w:rsidRPr="005E14D6" w:rsidRDefault="00404B24" w:rsidP="00404B24">
                            <w:pPr>
                              <w:jc w:val="center"/>
                              <w:rPr>
                                <w:rFonts w:cs="Times New Roman"/>
                                <w:b/>
                              </w:rPr>
                            </w:pPr>
                            <w:r w:rsidRPr="005E14D6">
                              <w:rPr>
                                <w:rFonts w:cs="Times New Roman"/>
                                <w:b/>
                              </w:rPr>
                              <w:t>выразительности</w:t>
                            </w:r>
                          </w:p>
                        </w:tc>
                      </w:tr>
                      <w:tr w:rsidR="00404B24" w:rsidRPr="005E14D6" w14:paraId="5808256D" w14:textId="77777777" w:rsidTr="00404B24">
                        <w:trPr>
                          <w:jc w:val="center"/>
                        </w:trPr>
                        <w:tc>
                          <w:tcPr>
                            <w:tcW w:w="4531" w:type="dxa"/>
                          </w:tcPr>
                          <w:p w14:paraId="6E516535" w14:textId="77777777" w:rsidR="00404B24" w:rsidRPr="005E14D6" w:rsidRDefault="00404B24" w:rsidP="00404B24">
                            <w:pPr>
                              <w:rPr>
                                <w:rFonts w:cs="Times New Roman"/>
                              </w:rPr>
                            </w:pPr>
                            <w:r w:rsidRPr="005E14D6">
                              <w:rPr>
                                <w:rFonts w:cs="Times New Roman"/>
                              </w:rPr>
                              <w:t>А) «</w:t>
                            </w:r>
                            <w:r>
                              <w:rPr>
                                <w:rFonts w:cs="Times New Roman"/>
                              </w:rPr>
                              <w:t>… Ратным духом сердце поострил…»</w:t>
                            </w:r>
                            <w:r w:rsidRPr="005E14D6">
                              <w:rPr>
                                <w:rFonts w:cs="Times New Roman"/>
                              </w:rPr>
                              <w:t xml:space="preserve"> </w:t>
                            </w:r>
                          </w:p>
                          <w:p w14:paraId="43A4992A" w14:textId="77777777" w:rsidR="00404B24" w:rsidRPr="005E14D6" w:rsidRDefault="00404B24" w:rsidP="00404B24">
                            <w:pPr>
                              <w:rPr>
                                <w:rFonts w:cs="Times New Roman"/>
                              </w:rPr>
                            </w:pPr>
                            <w:r w:rsidRPr="005E14D6">
                              <w:rPr>
                                <w:rFonts w:cs="Times New Roman"/>
                              </w:rPr>
                              <w:t>Б) «</w:t>
                            </w:r>
                            <w:r>
                              <w:rPr>
                                <w:rFonts w:cs="Times New Roman"/>
                              </w:rPr>
                              <w:t>… ты шеломом вычерпаешь Дон</w:t>
                            </w:r>
                            <w:r w:rsidRPr="005E14D6">
                              <w:rPr>
                                <w:rFonts w:cs="Times New Roman"/>
                              </w:rPr>
                              <w:t xml:space="preserve">…» </w:t>
                            </w:r>
                          </w:p>
                          <w:p w14:paraId="1C94C44A" w14:textId="77777777" w:rsidR="00404B24" w:rsidRPr="005E14D6" w:rsidRDefault="00404B24" w:rsidP="00404B24">
                            <w:pPr>
                              <w:rPr>
                                <w:rFonts w:cs="Times New Roman"/>
                              </w:rPr>
                            </w:pPr>
                            <w:r w:rsidRPr="005E14D6">
                              <w:rPr>
                                <w:rFonts w:cs="Times New Roman"/>
                              </w:rPr>
                              <w:t>В) «…</w:t>
                            </w:r>
                            <w:r>
                              <w:rPr>
                                <w:rFonts w:cs="Times New Roman"/>
                              </w:rPr>
                              <w:t>серым волком скачет он домой</w:t>
                            </w:r>
                            <w:r w:rsidRPr="005E14D6">
                              <w:rPr>
                                <w:rFonts w:cs="Times New Roman"/>
                              </w:rPr>
                              <w:t xml:space="preserve">…» </w:t>
                            </w:r>
                          </w:p>
                        </w:tc>
                        <w:tc>
                          <w:tcPr>
                            <w:tcW w:w="2552" w:type="dxa"/>
                          </w:tcPr>
                          <w:p w14:paraId="123B112B" w14:textId="77777777" w:rsidR="00404B24" w:rsidRPr="005E14D6" w:rsidRDefault="00404B24" w:rsidP="00404B24">
                            <w:pPr>
                              <w:rPr>
                                <w:rFonts w:cs="Times New Roman"/>
                              </w:rPr>
                            </w:pPr>
                            <w:r w:rsidRPr="005E14D6">
                              <w:rPr>
                                <w:rFonts w:cs="Times New Roman"/>
                              </w:rPr>
                              <w:t>1) сравнение</w:t>
                            </w:r>
                          </w:p>
                          <w:p w14:paraId="7F0E60A1" w14:textId="77777777" w:rsidR="00404B24" w:rsidRPr="005E14D6" w:rsidRDefault="00404B24" w:rsidP="00404B24">
                            <w:pPr>
                              <w:rPr>
                                <w:rFonts w:cs="Times New Roman"/>
                              </w:rPr>
                            </w:pPr>
                            <w:r>
                              <w:rPr>
                                <w:rFonts w:cs="Times New Roman"/>
                              </w:rPr>
                              <w:t>2) метафора</w:t>
                            </w:r>
                          </w:p>
                          <w:p w14:paraId="659E01AA" w14:textId="77777777" w:rsidR="00404B24" w:rsidRPr="005E14D6" w:rsidRDefault="00404B24" w:rsidP="00404B24">
                            <w:pPr>
                              <w:rPr>
                                <w:rFonts w:cs="Times New Roman"/>
                              </w:rPr>
                            </w:pPr>
                            <w:r>
                              <w:rPr>
                                <w:rFonts w:cs="Times New Roman"/>
                              </w:rPr>
                              <w:t>3) гипербола</w:t>
                            </w:r>
                          </w:p>
                          <w:p w14:paraId="79B2B64A" w14:textId="77777777" w:rsidR="00404B24" w:rsidRPr="005E14D6" w:rsidRDefault="00404B24" w:rsidP="00404B24">
                            <w:pPr>
                              <w:rPr>
                                <w:rFonts w:cs="Times New Roman"/>
                              </w:rPr>
                            </w:pPr>
                            <w:r>
                              <w:rPr>
                                <w:rFonts w:cs="Times New Roman"/>
                              </w:rPr>
                              <w:t>4) олицетворение</w:t>
                            </w:r>
                          </w:p>
                        </w:tc>
                      </w:tr>
                    </w:tbl>
                    <w:p w14:paraId="4B9099B1" w14:textId="77777777" w:rsidR="00404B24" w:rsidRPr="005E14D6" w:rsidRDefault="00404B24" w:rsidP="00B816DD">
                      <w:r w:rsidRPr="005E14D6">
                        <w:t>Ответ: А_____        Б _____            В ______</w:t>
                      </w:r>
                    </w:p>
                    <w:p w14:paraId="05650601" w14:textId="77777777" w:rsidR="00404B24" w:rsidRDefault="00404B24" w:rsidP="00B816DD"/>
                    <w:p w14:paraId="0FA3FAA8" w14:textId="77777777" w:rsidR="00404B24" w:rsidRDefault="00404B24" w:rsidP="00B816DD"/>
                    <w:p w14:paraId="20D3AB8A" w14:textId="77777777" w:rsidR="00404B24" w:rsidRPr="00A91701" w:rsidRDefault="00404B24" w:rsidP="00B816DD"/>
                  </w:txbxContent>
                </v:textbox>
              </v:roundrect>
            </w:pict>
          </mc:Fallback>
        </mc:AlternateContent>
      </w:r>
      <w:r w:rsidRPr="000F38B8">
        <w:rPr>
          <w:b/>
        </w:rPr>
        <w:t>Вариант 2</w:t>
      </w:r>
    </w:p>
    <w:p w14:paraId="3FD1383F" w14:textId="77777777" w:rsidR="00B816DD" w:rsidRPr="000F38B8" w:rsidRDefault="00B816DD" w:rsidP="00B816DD">
      <w:pPr>
        <w:jc w:val="center"/>
      </w:pPr>
    </w:p>
    <w:p w14:paraId="58679769" w14:textId="77777777" w:rsidR="00B816DD" w:rsidRPr="000F38B8" w:rsidRDefault="00B816DD" w:rsidP="00B816DD"/>
    <w:p w14:paraId="19287EC6" w14:textId="77777777" w:rsidR="00B816DD" w:rsidRPr="000F38B8" w:rsidRDefault="00B816DD" w:rsidP="00B816DD"/>
    <w:p w14:paraId="41942D6C" w14:textId="77777777" w:rsidR="00B816DD" w:rsidRPr="000F38B8" w:rsidRDefault="00B816DD" w:rsidP="00B816DD"/>
    <w:p w14:paraId="6C9F6A9D" w14:textId="77777777" w:rsidR="00B816DD" w:rsidRPr="000F38B8" w:rsidRDefault="00B816DD" w:rsidP="00B816DD"/>
    <w:p w14:paraId="3AC9F5D5" w14:textId="77777777" w:rsidR="00B816DD" w:rsidRPr="000F38B8" w:rsidRDefault="00B816DD" w:rsidP="00B816DD"/>
    <w:p w14:paraId="70E8BC53" w14:textId="77777777" w:rsidR="00B816DD" w:rsidRPr="000F38B8" w:rsidRDefault="00B816DD" w:rsidP="00B816DD"/>
    <w:p w14:paraId="2B8DB517" w14:textId="77777777" w:rsidR="00B816DD" w:rsidRPr="000F38B8" w:rsidRDefault="00B816DD" w:rsidP="00B816DD"/>
    <w:p w14:paraId="7668ED46" w14:textId="77777777" w:rsidR="00B816DD" w:rsidRPr="000F38B8" w:rsidRDefault="00B816DD" w:rsidP="00B816DD"/>
    <w:p w14:paraId="32637FEE" w14:textId="77777777" w:rsidR="00B816DD" w:rsidRPr="000F38B8" w:rsidRDefault="00B816DD" w:rsidP="00B816DD"/>
    <w:p w14:paraId="2E2F9DB6" w14:textId="77777777" w:rsidR="00B816DD" w:rsidRPr="000F38B8" w:rsidRDefault="00B816DD" w:rsidP="00B816DD">
      <w:pPr>
        <w:jc w:val="right"/>
      </w:pPr>
    </w:p>
    <w:p w14:paraId="73C21732" w14:textId="77777777" w:rsidR="00B816DD" w:rsidRPr="000F38B8" w:rsidRDefault="00B816DD" w:rsidP="00B816DD">
      <w:pPr>
        <w:jc w:val="right"/>
      </w:pPr>
    </w:p>
    <w:p w14:paraId="7800CF53" w14:textId="77777777" w:rsidR="00B816DD" w:rsidRPr="000F38B8" w:rsidRDefault="00B816DD" w:rsidP="00B816DD">
      <w:pPr>
        <w:jc w:val="right"/>
      </w:pPr>
    </w:p>
    <w:p w14:paraId="521E8E39" w14:textId="12C81FE1" w:rsidR="00B816DD" w:rsidRPr="000F38B8" w:rsidRDefault="00B816DD" w:rsidP="00B816DD">
      <w:pPr>
        <w:jc w:val="right"/>
      </w:pPr>
    </w:p>
    <w:p w14:paraId="79431046" w14:textId="3DE964CD" w:rsidR="00B816DD" w:rsidRPr="000F38B8" w:rsidRDefault="00B816DD" w:rsidP="00B816DD">
      <w:pPr>
        <w:jc w:val="right"/>
      </w:pPr>
    </w:p>
    <w:p w14:paraId="1CD43907" w14:textId="0EA637BC" w:rsidR="00B816DD" w:rsidRPr="000F38B8" w:rsidRDefault="00B816DD" w:rsidP="00B816DD">
      <w:pPr>
        <w:tabs>
          <w:tab w:val="left" w:pos="258"/>
        </w:tabs>
      </w:pPr>
      <w:r w:rsidRPr="000F38B8">
        <w:tab/>
      </w:r>
    </w:p>
    <w:p w14:paraId="149C9517" w14:textId="4A51093D" w:rsidR="00B816DD" w:rsidRPr="000F38B8" w:rsidRDefault="00B816DD" w:rsidP="00B816DD">
      <w:pPr>
        <w:tabs>
          <w:tab w:val="left" w:pos="258"/>
        </w:tabs>
      </w:pPr>
    </w:p>
    <w:p w14:paraId="56105B23" w14:textId="1D3AEB02" w:rsidR="00B816DD" w:rsidRPr="000F38B8" w:rsidRDefault="00B816DD" w:rsidP="00B816DD">
      <w:pPr>
        <w:tabs>
          <w:tab w:val="left" w:pos="258"/>
        </w:tabs>
      </w:pPr>
    </w:p>
    <w:p w14:paraId="4C852801" w14:textId="07CBAD7E" w:rsidR="00B816DD" w:rsidRPr="000F38B8" w:rsidRDefault="00B816DD" w:rsidP="00B816DD">
      <w:pPr>
        <w:tabs>
          <w:tab w:val="left" w:pos="258"/>
        </w:tabs>
      </w:pPr>
    </w:p>
    <w:p w14:paraId="2B5C837C" w14:textId="55FEE0C5" w:rsidR="00B816DD" w:rsidRPr="000F38B8" w:rsidRDefault="00B816DD" w:rsidP="00B816DD">
      <w:pPr>
        <w:tabs>
          <w:tab w:val="left" w:pos="258"/>
        </w:tabs>
      </w:pPr>
    </w:p>
    <w:p w14:paraId="172CECB6" w14:textId="0722DBB7" w:rsidR="00B816DD" w:rsidRPr="000F38B8" w:rsidRDefault="00B816DD" w:rsidP="00B816DD">
      <w:pPr>
        <w:tabs>
          <w:tab w:val="left" w:pos="258"/>
        </w:tabs>
      </w:pPr>
    </w:p>
    <w:p w14:paraId="3181D297" w14:textId="227BB7BB" w:rsidR="00B816DD" w:rsidRPr="000F38B8" w:rsidRDefault="00083D56" w:rsidP="00B816DD">
      <w:pPr>
        <w:tabs>
          <w:tab w:val="left" w:pos="258"/>
        </w:tabs>
      </w:pPr>
      <w:r w:rsidRPr="000F38B8">
        <w:rPr>
          <w:noProof/>
        </w:rPr>
        <mc:AlternateContent>
          <mc:Choice Requires="wps">
            <w:drawing>
              <wp:anchor distT="0" distB="0" distL="114300" distR="114300" simplePos="0" relativeHeight="251654144" behindDoc="0" locked="0" layoutInCell="1" allowOverlap="1" wp14:anchorId="331FF8CD" wp14:editId="0001698F">
                <wp:simplePos x="0" y="0"/>
                <wp:positionH relativeFrom="column">
                  <wp:posOffset>-669925</wp:posOffset>
                </wp:positionH>
                <wp:positionV relativeFrom="paragraph">
                  <wp:posOffset>271780</wp:posOffset>
                </wp:positionV>
                <wp:extent cx="6883400" cy="1371600"/>
                <wp:effectExtent l="0" t="0" r="12700" b="19050"/>
                <wp:wrapNone/>
                <wp:docPr id="10" name="Скругленный прямоугольник 10"/>
                <wp:cNvGraphicFramePr/>
                <a:graphic xmlns:a="http://schemas.openxmlformats.org/drawingml/2006/main">
                  <a:graphicData uri="http://schemas.microsoft.com/office/word/2010/wordprocessingShape">
                    <wps:wsp>
                      <wps:cNvSpPr/>
                      <wps:spPr>
                        <a:xfrm>
                          <a:off x="0" y="0"/>
                          <a:ext cx="6883400" cy="1371600"/>
                        </a:xfrm>
                        <a:prstGeom prst="roundRect">
                          <a:avLst/>
                        </a:prstGeom>
                        <a:solidFill>
                          <a:sysClr val="window" lastClr="FFFFFF"/>
                        </a:solidFill>
                        <a:ln w="12700" cap="flat" cmpd="sng" algn="ctr">
                          <a:solidFill>
                            <a:sysClr val="windowText" lastClr="000000"/>
                          </a:solidFill>
                          <a:prstDash val="lgDashDot"/>
                          <a:miter lim="800000"/>
                        </a:ln>
                        <a:effectLst/>
                      </wps:spPr>
                      <wps:txbx>
                        <w:txbxContent>
                          <w:p w14:paraId="103F371E" w14:textId="77777777" w:rsidR="00404B24" w:rsidRPr="005E14D6" w:rsidRDefault="00404B24" w:rsidP="00B816DD">
                            <w:r w:rsidRPr="005E14D6">
                              <w:rPr>
                                <w:b/>
                              </w:rPr>
                              <w:t>5.</w:t>
                            </w:r>
                            <w:r w:rsidRPr="005E14D6">
                              <w:t xml:space="preserve"> </w:t>
                            </w:r>
                            <w:r>
                              <w:t>Литература и искусство какой эпохи стали образцами, эстетическими эталонами классицизма?</w:t>
                            </w:r>
                            <w:r w:rsidRPr="005E14D6">
                              <w:t xml:space="preserve"> </w:t>
                            </w:r>
                          </w:p>
                          <w:p w14:paraId="64322548" w14:textId="77777777" w:rsidR="00404B24" w:rsidRPr="005E14D6" w:rsidRDefault="00404B24" w:rsidP="00B816DD">
                            <w:r w:rsidRPr="005E14D6">
                              <w:t>Ответ: ______________________________________________________________________________</w:t>
                            </w:r>
                          </w:p>
                          <w:p w14:paraId="72CD1B83" w14:textId="77777777" w:rsidR="00404B24" w:rsidRPr="005E14D6" w:rsidRDefault="00404B24" w:rsidP="00B816DD">
                            <w:r w:rsidRPr="005E14D6">
                              <w:rPr>
                                <w:b/>
                              </w:rPr>
                              <w:t>6.</w:t>
                            </w:r>
                            <w:r w:rsidRPr="005E14D6">
                              <w:t xml:space="preserve"> </w:t>
                            </w:r>
                            <w:r>
                              <w:t>За какие деяния прославляет М.В. Ломоносов императрицу в «Оде на день восшествия на Всероссийский престол … Едисаветы Петровны 1747 года»?</w:t>
                            </w:r>
                          </w:p>
                          <w:p w14:paraId="41A5610F" w14:textId="77777777" w:rsidR="00404B24" w:rsidRPr="005E14D6" w:rsidRDefault="00404B24" w:rsidP="00B816DD">
                            <w:r w:rsidRPr="005E14D6">
                              <w:t>Ответ: ______________________________________________________________________________</w:t>
                            </w:r>
                          </w:p>
                          <w:p w14:paraId="008948A8" w14:textId="77777777" w:rsidR="00404B24" w:rsidRPr="005E14D6" w:rsidRDefault="00404B24" w:rsidP="00B816DD">
                            <w:r w:rsidRPr="005E14D6">
                              <w:rPr>
                                <w:b/>
                              </w:rPr>
                              <w:t>7.</w:t>
                            </w:r>
                            <w:r>
                              <w:t xml:space="preserve"> Какова идея </w:t>
                            </w:r>
                            <w:r w:rsidRPr="005E14D6">
                              <w:t>стихотворения Г.Р. Державина «Памятник»?</w:t>
                            </w:r>
                          </w:p>
                          <w:p w14:paraId="2DB4FE18" w14:textId="77777777" w:rsidR="00404B24" w:rsidRPr="005E14D6" w:rsidRDefault="00404B24" w:rsidP="00B816DD">
                            <w:r w:rsidRPr="005E14D6">
                              <w:t>Ответ: 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1FF8CD" id="Скругленный прямоугольник 10" o:spid="_x0000_s1033" style="position:absolute;margin-left:-52.75pt;margin-top:21.4pt;width:542pt;height:10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" fillcolor="window" strokecolor="windowText" strokeweight="1pt">
                <v:stroke dashstyle="longDashDot" joinstyle="miter"/>
                <v:textbox>
                  <w:txbxContent>
                    <w:p w14:paraId="103F371E" w14:textId="77777777" w:rsidR="00404B24" w:rsidRPr="005E14D6" w:rsidRDefault="00404B24" w:rsidP="00B816DD">
                      <w:r w:rsidRPr="005E14D6">
                        <w:rPr>
                          <w:b/>
                        </w:rPr>
                        <w:t>5.</w:t>
                      </w:r>
                      <w:r w:rsidRPr="005E14D6">
                        <w:t xml:space="preserve"> </w:t>
                      </w:r>
                      <w:r>
                        <w:t>Литература и искусство какой эпохи стали образцами, эстетическими эталонами классицизма?</w:t>
                      </w:r>
                      <w:r w:rsidRPr="005E14D6">
                        <w:t xml:space="preserve"> </w:t>
                      </w:r>
                    </w:p>
                    <w:p w14:paraId="64322548" w14:textId="77777777" w:rsidR="00404B24" w:rsidRPr="005E14D6" w:rsidRDefault="00404B24" w:rsidP="00B816DD">
                      <w:r w:rsidRPr="005E14D6">
                        <w:t>Ответ: ______________________________________________________________________________</w:t>
                      </w:r>
                    </w:p>
                    <w:p w14:paraId="72CD1B83" w14:textId="77777777" w:rsidR="00404B24" w:rsidRPr="005E14D6" w:rsidRDefault="00404B24" w:rsidP="00B816DD">
                      <w:r w:rsidRPr="005E14D6">
                        <w:rPr>
                          <w:b/>
                        </w:rPr>
                        <w:t>6.</w:t>
                      </w:r>
                      <w:r w:rsidRPr="005E14D6">
                        <w:t xml:space="preserve"> </w:t>
                      </w:r>
                      <w:r>
                        <w:t>За какие деяния прославляет М.В. Ломоносов императрицу в «Оде на день восшествия на Всероссийский престол … Едисаветы Петровны 1747 года»?</w:t>
                      </w:r>
                    </w:p>
                    <w:p w14:paraId="41A5610F" w14:textId="77777777" w:rsidR="00404B24" w:rsidRPr="005E14D6" w:rsidRDefault="00404B24" w:rsidP="00B816DD">
                      <w:r w:rsidRPr="005E14D6">
                        <w:t>Ответ: ______________________________________________________________________________</w:t>
                      </w:r>
                    </w:p>
                    <w:p w14:paraId="008948A8" w14:textId="77777777" w:rsidR="00404B24" w:rsidRPr="005E14D6" w:rsidRDefault="00404B24" w:rsidP="00B816DD">
                      <w:r w:rsidRPr="005E14D6">
                        <w:rPr>
                          <w:b/>
                        </w:rPr>
                        <w:t>7.</w:t>
                      </w:r>
                      <w:r>
                        <w:t xml:space="preserve"> Какова идея </w:t>
                      </w:r>
                      <w:r w:rsidRPr="005E14D6">
                        <w:t>стихотворения Г.Р. Державина «Памятник»?</w:t>
                      </w:r>
                    </w:p>
                    <w:p w14:paraId="2DB4FE18" w14:textId="77777777" w:rsidR="00404B24" w:rsidRPr="005E14D6" w:rsidRDefault="00404B24" w:rsidP="00B816DD">
                      <w:r w:rsidRPr="005E14D6">
                        <w:t>Ответ: ______________________________________________________________________________</w:t>
                      </w:r>
                    </w:p>
                  </w:txbxContent>
                </v:textbox>
              </v:roundrect>
            </w:pict>
          </mc:Fallback>
        </mc:AlternateContent>
      </w:r>
    </w:p>
    <w:p w14:paraId="5C78C7D7" w14:textId="5F581F3C" w:rsidR="00B816DD" w:rsidRPr="000F38B8" w:rsidRDefault="00B816DD" w:rsidP="00B816DD">
      <w:pPr>
        <w:tabs>
          <w:tab w:val="left" w:pos="258"/>
        </w:tabs>
      </w:pPr>
    </w:p>
    <w:p w14:paraId="20976CE8" w14:textId="08CDC5B4" w:rsidR="00B816DD" w:rsidRPr="000F38B8" w:rsidRDefault="00B816DD" w:rsidP="00B816DD">
      <w:pPr>
        <w:tabs>
          <w:tab w:val="left" w:pos="258"/>
        </w:tabs>
      </w:pPr>
    </w:p>
    <w:p w14:paraId="6C39C60A" w14:textId="5EF63270" w:rsidR="00B816DD" w:rsidRPr="000F38B8" w:rsidRDefault="00B816DD" w:rsidP="00B816DD">
      <w:pPr>
        <w:tabs>
          <w:tab w:val="left" w:pos="258"/>
        </w:tabs>
      </w:pPr>
    </w:p>
    <w:p w14:paraId="7F6F4B97" w14:textId="2BED728C" w:rsidR="00B816DD" w:rsidRPr="000F38B8" w:rsidRDefault="00B816DD" w:rsidP="00B816DD">
      <w:pPr>
        <w:tabs>
          <w:tab w:val="left" w:pos="258"/>
        </w:tabs>
      </w:pPr>
    </w:p>
    <w:p w14:paraId="6BB3D783" w14:textId="37B3C8E6" w:rsidR="00B816DD" w:rsidRPr="000F38B8" w:rsidRDefault="00B816DD" w:rsidP="00B816DD">
      <w:pPr>
        <w:tabs>
          <w:tab w:val="left" w:pos="258"/>
        </w:tabs>
      </w:pPr>
    </w:p>
    <w:p w14:paraId="6D5FBFF0" w14:textId="072EF2A7" w:rsidR="00B816DD" w:rsidRPr="000F38B8" w:rsidRDefault="00083D56" w:rsidP="00B816DD">
      <w:pPr>
        <w:tabs>
          <w:tab w:val="left" w:pos="258"/>
        </w:tabs>
      </w:pPr>
      <w:r w:rsidRPr="000F38B8">
        <w:rPr>
          <w:noProof/>
        </w:rPr>
        <w:lastRenderedPageBreak/>
        <mc:AlternateContent>
          <mc:Choice Requires="wps">
            <w:drawing>
              <wp:anchor distT="0" distB="0" distL="114300" distR="114300" simplePos="0" relativeHeight="251657216" behindDoc="0" locked="0" layoutInCell="1" allowOverlap="1" wp14:anchorId="3460B80D" wp14:editId="4DE4D8E7">
                <wp:simplePos x="0" y="0"/>
                <wp:positionH relativeFrom="column">
                  <wp:posOffset>-752475</wp:posOffset>
                </wp:positionH>
                <wp:positionV relativeFrom="paragraph">
                  <wp:posOffset>-720725</wp:posOffset>
                </wp:positionV>
                <wp:extent cx="6882765" cy="4244340"/>
                <wp:effectExtent l="0" t="0" r="13335" b="22860"/>
                <wp:wrapNone/>
                <wp:docPr id="11" name="Скругленный прямоугольник 11"/>
                <wp:cNvGraphicFramePr/>
                <a:graphic xmlns:a="http://schemas.openxmlformats.org/drawingml/2006/main">
                  <a:graphicData uri="http://schemas.microsoft.com/office/word/2010/wordprocessingShape">
                    <wps:wsp>
                      <wps:cNvSpPr/>
                      <wps:spPr>
                        <a:xfrm>
                          <a:off x="0" y="0"/>
                          <a:ext cx="6882765" cy="4244340"/>
                        </a:xfrm>
                        <a:prstGeom prst="roundRect">
                          <a:avLst/>
                        </a:prstGeom>
                        <a:solidFill>
                          <a:sysClr val="window" lastClr="FFFFFF"/>
                        </a:solidFill>
                        <a:ln w="12700" cap="flat" cmpd="sng" algn="ctr">
                          <a:solidFill>
                            <a:sysClr val="windowText" lastClr="000000"/>
                          </a:solidFill>
                          <a:prstDash val="dashDot"/>
                          <a:miter lim="800000"/>
                        </a:ln>
                        <a:effectLst/>
                      </wps:spPr>
                      <wps:txbx>
                        <w:txbxContent>
                          <w:p w14:paraId="6302C1A4" w14:textId="77777777" w:rsidR="00404B24" w:rsidRPr="005E14D6" w:rsidRDefault="00404B24" w:rsidP="00B816DD">
                            <w:r w:rsidRPr="005E14D6">
                              <w:rPr>
                                <w:b/>
                              </w:rPr>
                              <w:t>8.</w:t>
                            </w:r>
                            <w:r>
                              <w:t xml:space="preserve"> В чем особенности героев произведений сентиментализма</w:t>
                            </w:r>
                            <w:r w:rsidRPr="005E14D6">
                              <w:t xml:space="preserve">? </w:t>
                            </w:r>
                          </w:p>
                          <w:p w14:paraId="7BCBA61A" w14:textId="77777777" w:rsidR="00404B24" w:rsidRPr="005E14D6" w:rsidRDefault="00404B24" w:rsidP="00B816DD">
                            <w:r w:rsidRPr="005E14D6">
                              <w:t>Ответ: _____________________________________________________________________________</w:t>
                            </w:r>
                          </w:p>
                          <w:p w14:paraId="4EB01CCB" w14:textId="77777777" w:rsidR="00404B24" w:rsidRPr="005E14D6" w:rsidRDefault="00404B24" w:rsidP="00B816DD">
                            <w:r w:rsidRPr="005E14D6">
                              <w:rPr>
                                <w:b/>
                              </w:rPr>
                              <w:t>9.</w:t>
                            </w:r>
                            <w:r w:rsidRPr="005E14D6">
                              <w:t xml:space="preserve"> Выберите три утверждения, которые соответствуют содержанию и художественным особенностям повести Н.М. Карамзина «Бедная Лиза». Запишите цифры, под которыми они указаны. </w:t>
                            </w:r>
                          </w:p>
                          <w:p w14:paraId="554D806C" w14:textId="77777777" w:rsidR="00404B24" w:rsidRPr="005E14D6" w:rsidRDefault="00404B24" w:rsidP="00B816DD">
                            <w:r w:rsidRPr="005E14D6">
                              <w:t xml:space="preserve">1) </w:t>
                            </w:r>
                            <w:r>
                              <w:t>Родители Лизы прожили в любви и согласии</w:t>
                            </w:r>
                          </w:p>
                          <w:p w14:paraId="19447F8F" w14:textId="77777777" w:rsidR="00404B24" w:rsidRDefault="00404B24" w:rsidP="00B816DD">
                            <w:r w:rsidRPr="005E14D6">
                              <w:t xml:space="preserve">2) </w:t>
                            </w:r>
                            <w:r>
                              <w:t xml:space="preserve">Эраст был молодым богатым дворянином </w:t>
                            </w:r>
                          </w:p>
                          <w:p w14:paraId="73DE5FFF" w14:textId="77777777" w:rsidR="00404B24" w:rsidRPr="005E14D6" w:rsidRDefault="00404B24" w:rsidP="00B816DD">
                            <w:r w:rsidRPr="005E14D6">
                              <w:t xml:space="preserve">3) </w:t>
                            </w:r>
                            <w:r>
                              <w:t>Эраст предупредил Лизу, чтобы она скрыла их отношения от матери</w:t>
                            </w:r>
                          </w:p>
                          <w:p w14:paraId="3515ABAE" w14:textId="77777777" w:rsidR="00404B24" w:rsidRDefault="00404B24" w:rsidP="00B816DD">
                            <w:r w:rsidRPr="005E14D6">
                              <w:t xml:space="preserve">4) </w:t>
                            </w:r>
                            <w:r>
                              <w:t>Эраст оставил Лизу, потому что полюбил другую женщину</w:t>
                            </w:r>
                          </w:p>
                          <w:p w14:paraId="1B67F739" w14:textId="77777777" w:rsidR="00404B24" w:rsidRPr="005E14D6" w:rsidRDefault="00404B24" w:rsidP="00B816DD">
                            <w:r w:rsidRPr="005E14D6">
                              <w:t xml:space="preserve">5) </w:t>
                            </w:r>
                            <w:r>
                              <w:t>В повести нет прямых авторских характеристик</w:t>
                            </w:r>
                          </w:p>
                          <w:p w14:paraId="7E840458" w14:textId="77777777" w:rsidR="00404B24" w:rsidRDefault="00404B24" w:rsidP="00B816DD">
                            <w:r w:rsidRPr="005E14D6">
                              <w:t>Ответ: ______________________________________________________________________________</w:t>
                            </w:r>
                          </w:p>
                          <w:p w14:paraId="29A79E7A" w14:textId="77777777" w:rsidR="00404B24" w:rsidRPr="00845D15" w:rsidRDefault="00404B24" w:rsidP="00B816DD">
                            <w:r w:rsidRPr="00845D15">
                              <w:rPr>
                                <w:b/>
                              </w:rPr>
                              <w:t>10.</w:t>
                            </w:r>
                            <w:r w:rsidRPr="00845D15">
                              <w:t xml:space="preserve"> Установите соответствие между средствами художественной выразительности и примерами из повести Н.М. Карамзина «Бедная Лиза». </w:t>
                            </w:r>
                          </w:p>
                          <w:tbl>
                            <w:tblPr>
                              <w:tblStyle w:val="a7"/>
                              <w:tblW w:w="0" w:type="auto"/>
                              <w:tblLook w:val="04A0" w:firstRow="1" w:lastRow="0" w:firstColumn="1" w:lastColumn="0" w:noHBand="0" w:noVBand="1"/>
                            </w:tblPr>
                            <w:tblGrid>
                              <w:gridCol w:w="6403"/>
                              <w:gridCol w:w="3486"/>
                            </w:tblGrid>
                            <w:tr w:rsidR="00404B24" w:rsidRPr="00845D15" w14:paraId="5C4B6AC7" w14:textId="77777777" w:rsidTr="00404B24">
                              <w:tc>
                                <w:tcPr>
                                  <w:tcW w:w="6403" w:type="dxa"/>
                                </w:tcPr>
                                <w:p w14:paraId="1E778790" w14:textId="77777777" w:rsidR="00404B24" w:rsidRPr="005E14D6" w:rsidRDefault="00404B24" w:rsidP="00404B24">
                                  <w:pPr>
                                    <w:jc w:val="center"/>
                                    <w:rPr>
                                      <w:rFonts w:cs="Times New Roman"/>
                                      <w:b/>
                                    </w:rPr>
                                  </w:pPr>
                                  <w:r w:rsidRPr="005E14D6">
                                    <w:rPr>
                                      <w:rFonts w:cs="Times New Roman"/>
                                      <w:b/>
                                    </w:rPr>
                                    <w:t>Пример</w:t>
                                  </w:r>
                                </w:p>
                              </w:tc>
                              <w:tc>
                                <w:tcPr>
                                  <w:tcW w:w="3486" w:type="dxa"/>
                                </w:tcPr>
                                <w:p w14:paraId="6A985F99" w14:textId="77777777" w:rsidR="00404B24" w:rsidRPr="005E14D6" w:rsidRDefault="00404B24" w:rsidP="00404B24">
                                  <w:pPr>
                                    <w:jc w:val="center"/>
                                    <w:rPr>
                                      <w:rFonts w:cs="Times New Roman"/>
                                      <w:b/>
                                    </w:rPr>
                                  </w:pPr>
                                  <w:r w:rsidRPr="005E14D6">
                                    <w:rPr>
                                      <w:rFonts w:cs="Times New Roman"/>
                                      <w:b/>
                                    </w:rPr>
                                    <w:t>Средства</w:t>
                                  </w:r>
                                </w:p>
                                <w:p w14:paraId="72986AF0" w14:textId="77777777" w:rsidR="00404B24" w:rsidRPr="005E14D6" w:rsidRDefault="00404B24" w:rsidP="00404B24">
                                  <w:pPr>
                                    <w:jc w:val="center"/>
                                    <w:rPr>
                                      <w:rFonts w:cs="Times New Roman"/>
                                      <w:b/>
                                    </w:rPr>
                                  </w:pPr>
                                  <w:r w:rsidRPr="005E14D6">
                                    <w:rPr>
                                      <w:rFonts w:cs="Times New Roman"/>
                                      <w:b/>
                                    </w:rPr>
                                    <w:t>выразительности</w:t>
                                  </w:r>
                                </w:p>
                              </w:tc>
                            </w:tr>
                            <w:tr w:rsidR="00404B24" w:rsidRPr="00845D15" w14:paraId="44EB50CD" w14:textId="77777777" w:rsidTr="00404B24">
                              <w:tc>
                                <w:tcPr>
                                  <w:tcW w:w="6403" w:type="dxa"/>
                                </w:tcPr>
                                <w:p w14:paraId="544C3C38" w14:textId="77777777" w:rsidR="00404B24" w:rsidRPr="00845D15" w:rsidRDefault="00404B24" w:rsidP="00404B24">
                                  <w:pPr>
                                    <w:rPr>
                                      <w:rFonts w:cs="Times New Roman"/>
                                    </w:rPr>
                                  </w:pPr>
                                  <w:r w:rsidRPr="00845D15">
                                    <w:rPr>
                                      <w:rFonts w:cs="Times New Roman"/>
                                    </w:rPr>
                                    <w:t>А) «…</w:t>
                                  </w:r>
                                  <w:r>
                                    <w:rPr>
                                      <w:rFonts w:cs="Times New Roman"/>
                                    </w:rPr>
                                    <w:t xml:space="preserve"> без тебя жизнь не жизнь, а грусть и скука</w:t>
                                  </w:r>
                                  <w:r w:rsidRPr="00845D15">
                                    <w:rPr>
                                      <w:rFonts w:cs="Times New Roman"/>
                                    </w:rPr>
                                    <w:t xml:space="preserve">…» </w:t>
                                  </w:r>
                                </w:p>
                                <w:p w14:paraId="0BAF07B7" w14:textId="77777777" w:rsidR="00404B24" w:rsidRPr="00845D15" w:rsidRDefault="00404B24" w:rsidP="00404B24">
                                  <w:pPr>
                                    <w:rPr>
                                      <w:rFonts w:cs="Times New Roman"/>
                                    </w:rPr>
                                  </w:pPr>
                                  <w:r w:rsidRPr="00845D15">
                                    <w:rPr>
                                      <w:rFonts w:cs="Times New Roman"/>
                                    </w:rPr>
                                    <w:t>Б) «…</w:t>
                                  </w:r>
                                  <w:r>
                                    <w:rPr>
                                      <w:rFonts w:cs="Times New Roman"/>
                                    </w:rPr>
                                    <w:t xml:space="preserve"> внимаю глухому стону времен, бездною минувшего поглощённых</w:t>
                                  </w:r>
                                  <w:r w:rsidRPr="00845D15">
                                    <w:rPr>
                                      <w:rFonts w:cs="Times New Roman"/>
                                    </w:rPr>
                                    <w:t>»</w:t>
                                  </w:r>
                                </w:p>
                                <w:p w14:paraId="54C7A303" w14:textId="77777777" w:rsidR="00404B24" w:rsidRPr="00845D15" w:rsidRDefault="00404B24" w:rsidP="00404B24">
                                  <w:pPr>
                                    <w:rPr>
                                      <w:rFonts w:cs="Times New Roman"/>
                                    </w:rPr>
                                  </w:pPr>
                                  <w:r w:rsidRPr="00845D15">
                                    <w:rPr>
                                      <w:rFonts w:cs="Times New Roman"/>
                                    </w:rPr>
                                    <w:t>в) «</w:t>
                                  </w:r>
                                  <w:r>
                                    <w:rPr>
                                      <w:rFonts w:cs="Times New Roman"/>
                                    </w:rPr>
                                    <w:t>… щеки ее пылали, как заря в ясный летний вечер</w:t>
                                  </w:r>
                                  <w:r w:rsidRPr="00845D15">
                                    <w:rPr>
                                      <w:rFonts w:cs="Times New Roman"/>
                                    </w:rPr>
                                    <w:t>…»</w:t>
                                  </w:r>
                                </w:p>
                              </w:tc>
                              <w:tc>
                                <w:tcPr>
                                  <w:tcW w:w="3486" w:type="dxa"/>
                                </w:tcPr>
                                <w:p w14:paraId="09C59863" w14:textId="77777777" w:rsidR="00404B24" w:rsidRDefault="00404B24" w:rsidP="00404B24">
                                  <w:pPr>
                                    <w:rPr>
                                      <w:rFonts w:cs="Times New Roman"/>
                                    </w:rPr>
                                  </w:pPr>
                                  <w:r>
                                    <w:rPr>
                                      <w:rFonts w:cs="Times New Roman"/>
                                    </w:rPr>
                                    <w:t>1) метафора, сравнение, эпитет</w:t>
                                  </w:r>
                                </w:p>
                                <w:p w14:paraId="7C73CFD3" w14:textId="77777777" w:rsidR="00404B24" w:rsidRPr="00845D15" w:rsidRDefault="00404B24" w:rsidP="00404B24">
                                  <w:pPr>
                                    <w:rPr>
                                      <w:rFonts w:cs="Times New Roman"/>
                                    </w:rPr>
                                  </w:pPr>
                                  <w:r w:rsidRPr="00845D15">
                                    <w:rPr>
                                      <w:rFonts w:cs="Times New Roman"/>
                                    </w:rPr>
                                    <w:t>2) гипербола</w:t>
                                  </w:r>
                                </w:p>
                                <w:p w14:paraId="01F8C4E5" w14:textId="77777777" w:rsidR="00404B24" w:rsidRPr="00845D15" w:rsidRDefault="00404B24" w:rsidP="00404B24">
                                  <w:pPr>
                                    <w:rPr>
                                      <w:rFonts w:cs="Times New Roman"/>
                                    </w:rPr>
                                  </w:pPr>
                                  <w:r>
                                    <w:rPr>
                                      <w:rFonts w:cs="Times New Roman"/>
                                    </w:rPr>
                                    <w:t>3) эпитет, метафора, инверсия</w:t>
                                  </w:r>
                                </w:p>
                                <w:p w14:paraId="3FA6469B" w14:textId="77777777" w:rsidR="00404B24" w:rsidRDefault="00404B24" w:rsidP="00404B24">
                                  <w:pPr>
                                    <w:rPr>
                                      <w:rFonts w:cs="Times New Roman"/>
                                    </w:rPr>
                                  </w:pPr>
                                  <w:r w:rsidRPr="00845D15">
                                    <w:rPr>
                                      <w:rFonts w:cs="Times New Roman"/>
                                    </w:rPr>
                                    <w:t xml:space="preserve">4) </w:t>
                                  </w:r>
                                  <w:r>
                                    <w:rPr>
                                      <w:rFonts w:cs="Times New Roman"/>
                                    </w:rPr>
                                    <w:t>антитеза</w:t>
                                  </w:r>
                                </w:p>
                                <w:p w14:paraId="68EF71BD" w14:textId="77777777" w:rsidR="00404B24" w:rsidRPr="00845D15" w:rsidRDefault="00404B24" w:rsidP="00404B24">
                                  <w:pPr>
                                    <w:rPr>
                                      <w:rFonts w:cs="Times New Roman"/>
                                    </w:rPr>
                                  </w:pPr>
                                  <w:r>
                                    <w:rPr>
                                      <w:rFonts w:cs="Times New Roman"/>
                                    </w:rPr>
                                    <w:t>Ответ: А ___      Б___    В ____</w:t>
                                  </w:r>
                                </w:p>
                              </w:tc>
                            </w:tr>
                          </w:tbl>
                          <w:p w14:paraId="1287ACF4" w14:textId="77777777" w:rsidR="00404B24" w:rsidRDefault="00404B24" w:rsidP="00B816DD"/>
                          <w:p w14:paraId="7A02D65E" w14:textId="77777777" w:rsidR="00404B24" w:rsidRPr="005E14D6" w:rsidRDefault="00404B24" w:rsidP="00B816DD"/>
                          <w:p w14:paraId="59E6CA29" w14:textId="77777777" w:rsidR="00404B24" w:rsidRDefault="00404B24" w:rsidP="00B816DD"/>
                          <w:p w14:paraId="05E66409" w14:textId="77777777" w:rsidR="00404B24" w:rsidRDefault="00404B24" w:rsidP="00B816DD"/>
                          <w:p w14:paraId="72985847" w14:textId="77777777" w:rsidR="00404B24" w:rsidRDefault="00404B24" w:rsidP="00B816DD"/>
                          <w:p w14:paraId="597F7FAC" w14:textId="77777777" w:rsidR="00404B24" w:rsidRDefault="00404B24" w:rsidP="00B816DD"/>
                          <w:p w14:paraId="0B51C846" w14:textId="77777777" w:rsidR="00404B24" w:rsidRDefault="00404B24" w:rsidP="00B816DD"/>
                          <w:p w14:paraId="5B7CD04A" w14:textId="77777777" w:rsidR="00404B24" w:rsidRPr="0059229F" w:rsidRDefault="00404B24" w:rsidP="00B816D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60B80D" id="Скругленный прямоугольник 11" o:spid="_x0000_s1034" style="position:absolute;margin-left:-59.25pt;margin-top:-56.75pt;width:541.95pt;height:33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" fillcolor="window" strokecolor="windowText" strokeweight="1pt">
                <v:stroke dashstyle="dashDot" joinstyle="miter"/>
                <v:textbox>
                  <w:txbxContent>
                    <w:p w14:paraId="6302C1A4" w14:textId="77777777" w:rsidR="00404B24" w:rsidRPr="005E14D6" w:rsidRDefault="00404B24" w:rsidP="00B816DD">
                      <w:r w:rsidRPr="005E14D6">
                        <w:rPr>
                          <w:b/>
                        </w:rPr>
                        <w:t>8.</w:t>
                      </w:r>
                      <w:r>
                        <w:t xml:space="preserve"> В чем особенности героев произведений сентиментализма</w:t>
                      </w:r>
                      <w:r w:rsidRPr="005E14D6">
                        <w:t xml:space="preserve">? </w:t>
                      </w:r>
                    </w:p>
                    <w:p w14:paraId="7BCBA61A" w14:textId="77777777" w:rsidR="00404B24" w:rsidRPr="005E14D6" w:rsidRDefault="00404B24" w:rsidP="00B816DD">
                      <w:r w:rsidRPr="005E14D6">
                        <w:t>Ответ: _____________________________________________________________________________</w:t>
                      </w:r>
                    </w:p>
                    <w:p w14:paraId="4EB01CCB" w14:textId="77777777" w:rsidR="00404B24" w:rsidRPr="005E14D6" w:rsidRDefault="00404B24" w:rsidP="00B816DD">
                      <w:r w:rsidRPr="005E14D6">
                        <w:rPr>
                          <w:b/>
                        </w:rPr>
                        <w:t>9.</w:t>
                      </w:r>
                      <w:r w:rsidRPr="005E14D6">
                        <w:t xml:space="preserve"> Выберите три утверждения, которые соответствуют содержанию и художественным особенностям повести Н.М. Карамзина «Бедная Лиза». Запишите цифры, под которыми они указаны. </w:t>
                      </w:r>
                    </w:p>
                    <w:p w14:paraId="554D806C" w14:textId="77777777" w:rsidR="00404B24" w:rsidRPr="005E14D6" w:rsidRDefault="00404B24" w:rsidP="00B816DD">
                      <w:r w:rsidRPr="005E14D6">
                        <w:t xml:space="preserve">1) </w:t>
                      </w:r>
                      <w:r>
                        <w:t>Родители Лизы прожили в любви и согласии</w:t>
                      </w:r>
                    </w:p>
                    <w:p w14:paraId="19447F8F" w14:textId="77777777" w:rsidR="00404B24" w:rsidRDefault="00404B24" w:rsidP="00B816DD">
                      <w:r w:rsidRPr="005E14D6">
                        <w:t xml:space="preserve">2) </w:t>
                      </w:r>
                      <w:r>
                        <w:t xml:space="preserve">Эраст был молодым богатым дворянином </w:t>
                      </w:r>
                    </w:p>
                    <w:p w14:paraId="73DE5FFF" w14:textId="77777777" w:rsidR="00404B24" w:rsidRPr="005E14D6" w:rsidRDefault="00404B24" w:rsidP="00B816DD">
                      <w:r w:rsidRPr="005E14D6">
                        <w:t xml:space="preserve">3) </w:t>
                      </w:r>
                      <w:r>
                        <w:t>Эраст предупредил Лизу, чтобы она скрыла их отношения от матери</w:t>
                      </w:r>
                    </w:p>
                    <w:p w14:paraId="3515ABAE" w14:textId="77777777" w:rsidR="00404B24" w:rsidRDefault="00404B24" w:rsidP="00B816DD">
                      <w:r w:rsidRPr="005E14D6">
                        <w:t xml:space="preserve">4) </w:t>
                      </w:r>
                      <w:r>
                        <w:t>Эраст оставил Лизу, потому что полюбил другую женщину</w:t>
                      </w:r>
                    </w:p>
                    <w:p w14:paraId="1B67F739" w14:textId="77777777" w:rsidR="00404B24" w:rsidRPr="005E14D6" w:rsidRDefault="00404B24" w:rsidP="00B816DD">
                      <w:r w:rsidRPr="005E14D6">
                        <w:t xml:space="preserve">5) </w:t>
                      </w:r>
                      <w:r>
                        <w:t>В повести нет прямых авторских характеристик</w:t>
                      </w:r>
                    </w:p>
                    <w:p w14:paraId="7E840458" w14:textId="77777777" w:rsidR="00404B24" w:rsidRDefault="00404B24" w:rsidP="00B816DD">
                      <w:r w:rsidRPr="005E14D6">
                        <w:t>Ответ: ______________________________________________________________________________</w:t>
                      </w:r>
                    </w:p>
                    <w:p w14:paraId="29A79E7A" w14:textId="77777777" w:rsidR="00404B24" w:rsidRPr="00845D15" w:rsidRDefault="00404B24" w:rsidP="00B816DD">
                      <w:r w:rsidRPr="00845D15">
                        <w:rPr>
                          <w:b/>
                        </w:rPr>
                        <w:t>10.</w:t>
                      </w:r>
                      <w:r w:rsidRPr="00845D15">
                        <w:t xml:space="preserve"> Установите соответствие между средствами художественной выразительности и примерами из повести Н.М. Карамзина «Бедная Лиза». </w:t>
                      </w:r>
                    </w:p>
                    <w:tbl>
                      <w:tblPr>
                        <w:tblStyle w:val="a7"/>
                        <w:tblW w:w="0" w:type="auto"/>
                        <w:tblLook w:val="04A0" w:firstRow="1" w:lastRow="0" w:firstColumn="1" w:lastColumn="0" w:noHBand="0" w:noVBand="1"/>
                      </w:tblPr>
                      <w:tblGrid>
                        <w:gridCol w:w="6403"/>
                        <w:gridCol w:w="3486"/>
                      </w:tblGrid>
                      <w:tr w:rsidR="00404B24" w:rsidRPr="00845D15" w14:paraId="5C4B6AC7" w14:textId="77777777" w:rsidTr="00404B24">
                        <w:tc>
                          <w:tcPr>
                            <w:tcW w:w="6403" w:type="dxa"/>
                          </w:tcPr>
                          <w:p w14:paraId="1E778790" w14:textId="77777777" w:rsidR="00404B24" w:rsidRPr="005E14D6" w:rsidRDefault="00404B24" w:rsidP="00404B24">
                            <w:pPr>
                              <w:jc w:val="center"/>
                              <w:rPr>
                                <w:rFonts w:cs="Times New Roman"/>
                                <w:b/>
                              </w:rPr>
                            </w:pPr>
                            <w:r w:rsidRPr="005E14D6">
                              <w:rPr>
                                <w:rFonts w:cs="Times New Roman"/>
                                <w:b/>
                              </w:rPr>
                              <w:t>Пример</w:t>
                            </w:r>
                          </w:p>
                        </w:tc>
                        <w:tc>
                          <w:tcPr>
                            <w:tcW w:w="3486" w:type="dxa"/>
                          </w:tcPr>
                          <w:p w14:paraId="6A985F99" w14:textId="77777777" w:rsidR="00404B24" w:rsidRPr="005E14D6" w:rsidRDefault="00404B24" w:rsidP="00404B24">
                            <w:pPr>
                              <w:jc w:val="center"/>
                              <w:rPr>
                                <w:rFonts w:cs="Times New Roman"/>
                                <w:b/>
                              </w:rPr>
                            </w:pPr>
                            <w:r w:rsidRPr="005E14D6">
                              <w:rPr>
                                <w:rFonts w:cs="Times New Roman"/>
                                <w:b/>
                              </w:rPr>
                              <w:t>Средства</w:t>
                            </w:r>
                          </w:p>
                          <w:p w14:paraId="72986AF0" w14:textId="77777777" w:rsidR="00404B24" w:rsidRPr="005E14D6" w:rsidRDefault="00404B24" w:rsidP="00404B24">
                            <w:pPr>
                              <w:jc w:val="center"/>
                              <w:rPr>
                                <w:rFonts w:cs="Times New Roman"/>
                                <w:b/>
                              </w:rPr>
                            </w:pPr>
                            <w:r w:rsidRPr="005E14D6">
                              <w:rPr>
                                <w:rFonts w:cs="Times New Roman"/>
                                <w:b/>
                              </w:rPr>
                              <w:t>выразительности</w:t>
                            </w:r>
                          </w:p>
                        </w:tc>
                      </w:tr>
                      <w:tr w:rsidR="00404B24" w:rsidRPr="00845D15" w14:paraId="44EB50CD" w14:textId="77777777" w:rsidTr="00404B24">
                        <w:tc>
                          <w:tcPr>
                            <w:tcW w:w="6403" w:type="dxa"/>
                          </w:tcPr>
                          <w:p w14:paraId="544C3C38" w14:textId="77777777" w:rsidR="00404B24" w:rsidRPr="00845D15" w:rsidRDefault="00404B24" w:rsidP="00404B24">
                            <w:pPr>
                              <w:rPr>
                                <w:rFonts w:cs="Times New Roman"/>
                              </w:rPr>
                            </w:pPr>
                            <w:r w:rsidRPr="00845D15">
                              <w:rPr>
                                <w:rFonts w:cs="Times New Roman"/>
                              </w:rPr>
                              <w:t>А) «…</w:t>
                            </w:r>
                            <w:r>
                              <w:rPr>
                                <w:rFonts w:cs="Times New Roman"/>
                              </w:rPr>
                              <w:t xml:space="preserve"> без тебя жизнь не жизнь, а грусть и скука</w:t>
                            </w:r>
                            <w:r w:rsidRPr="00845D15">
                              <w:rPr>
                                <w:rFonts w:cs="Times New Roman"/>
                              </w:rPr>
                              <w:t xml:space="preserve">…» </w:t>
                            </w:r>
                          </w:p>
                          <w:p w14:paraId="0BAF07B7" w14:textId="77777777" w:rsidR="00404B24" w:rsidRPr="00845D15" w:rsidRDefault="00404B24" w:rsidP="00404B24">
                            <w:pPr>
                              <w:rPr>
                                <w:rFonts w:cs="Times New Roman"/>
                              </w:rPr>
                            </w:pPr>
                            <w:r w:rsidRPr="00845D15">
                              <w:rPr>
                                <w:rFonts w:cs="Times New Roman"/>
                              </w:rPr>
                              <w:t>Б) «…</w:t>
                            </w:r>
                            <w:r>
                              <w:rPr>
                                <w:rFonts w:cs="Times New Roman"/>
                              </w:rPr>
                              <w:t xml:space="preserve"> внимаю глухому стону времен, бездною минувшего поглощённых</w:t>
                            </w:r>
                            <w:r w:rsidRPr="00845D15">
                              <w:rPr>
                                <w:rFonts w:cs="Times New Roman"/>
                              </w:rPr>
                              <w:t>»</w:t>
                            </w:r>
                          </w:p>
                          <w:p w14:paraId="54C7A303" w14:textId="77777777" w:rsidR="00404B24" w:rsidRPr="00845D15" w:rsidRDefault="00404B24" w:rsidP="00404B24">
                            <w:pPr>
                              <w:rPr>
                                <w:rFonts w:cs="Times New Roman"/>
                              </w:rPr>
                            </w:pPr>
                            <w:r w:rsidRPr="00845D15">
                              <w:rPr>
                                <w:rFonts w:cs="Times New Roman"/>
                              </w:rPr>
                              <w:t>в) «</w:t>
                            </w:r>
                            <w:r>
                              <w:rPr>
                                <w:rFonts w:cs="Times New Roman"/>
                              </w:rPr>
                              <w:t>… щеки ее пылали, как заря в ясный летний вечер</w:t>
                            </w:r>
                            <w:r w:rsidRPr="00845D15">
                              <w:rPr>
                                <w:rFonts w:cs="Times New Roman"/>
                              </w:rPr>
                              <w:t>…»</w:t>
                            </w:r>
                          </w:p>
                        </w:tc>
                        <w:tc>
                          <w:tcPr>
                            <w:tcW w:w="3486" w:type="dxa"/>
                          </w:tcPr>
                          <w:p w14:paraId="09C59863" w14:textId="77777777" w:rsidR="00404B24" w:rsidRDefault="00404B24" w:rsidP="00404B24">
                            <w:pPr>
                              <w:rPr>
                                <w:rFonts w:cs="Times New Roman"/>
                              </w:rPr>
                            </w:pPr>
                            <w:r>
                              <w:rPr>
                                <w:rFonts w:cs="Times New Roman"/>
                              </w:rPr>
                              <w:t>1) метафора, сравнение, эпитет</w:t>
                            </w:r>
                          </w:p>
                          <w:p w14:paraId="7C73CFD3" w14:textId="77777777" w:rsidR="00404B24" w:rsidRPr="00845D15" w:rsidRDefault="00404B24" w:rsidP="00404B24">
                            <w:pPr>
                              <w:rPr>
                                <w:rFonts w:cs="Times New Roman"/>
                              </w:rPr>
                            </w:pPr>
                            <w:r w:rsidRPr="00845D15">
                              <w:rPr>
                                <w:rFonts w:cs="Times New Roman"/>
                              </w:rPr>
                              <w:t>2) гипербола</w:t>
                            </w:r>
                          </w:p>
                          <w:p w14:paraId="01F8C4E5" w14:textId="77777777" w:rsidR="00404B24" w:rsidRPr="00845D15" w:rsidRDefault="00404B24" w:rsidP="00404B24">
                            <w:pPr>
                              <w:rPr>
                                <w:rFonts w:cs="Times New Roman"/>
                              </w:rPr>
                            </w:pPr>
                            <w:r>
                              <w:rPr>
                                <w:rFonts w:cs="Times New Roman"/>
                              </w:rPr>
                              <w:t>3) эпитет, метафора, инверсия</w:t>
                            </w:r>
                          </w:p>
                          <w:p w14:paraId="3FA6469B" w14:textId="77777777" w:rsidR="00404B24" w:rsidRDefault="00404B24" w:rsidP="00404B24">
                            <w:pPr>
                              <w:rPr>
                                <w:rFonts w:cs="Times New Roman"/>
                              </w:rPr>
                            </w:pPr>
                            <w:r w:rsidRPr="00845D15">
                              <w:rPr>
                                <w:rFonts w:cs="Times New Roman"/>
                              </w:rPr>
                              <w:t xml:space="preserve">4) </w:t>
                            </w:r>
                            <w:r>
                              <w:rPr>
                                <w:rFonts w:cs="Times New Roman"/>
                              </w:rPr>
                              <w:t>антитеза</w:t>
                            </w:r>
                          </w:p>
                          <w:p w14:paraId="68EF71BD" w14:textId="77777777" w:rsidR="00404B24" w:rsidRPr="00845D15" w:rsidRDefault="00404B24" w:rsidP="00404B24">
                            <w:pPr>
                              <w:rPr>
                                <w:rFonts w:cs="Times New Roman"/>
                              </w:rPr>
                            </w:pPr>
                            <w:r>
                              <w:rPr>
                                <w:rFonts w:cs="Times New Roman"/>
                              </w:rPr>
                              <w:t>Ответ: А ___      Б___    В ____</w:t>
                            </w:r>
                          </w:p>
                        </w:tc>
                      </w:tr>
                    </w:tbl>
                    <w:p w14:paraId="1287ACF4" w14:textId="77777777" w:rsidR="00404B24" w:rsidRDefault="00404B24" w:rsidP="00B816DD"/>
                    <w:p w14:paraId="7A02D65E" w14:textId="77777777" w:rsidR="00404B24" w:rsidRPr="005E14D6" w:rsidRDefault="00404B24" w:rsidP="00B816DD"/>
                    <w:p w14:paraId="59E6CA29" w14:textId="77777777" w:rsidR="00404B24" w:rsidRDefault="00404B24" w:rsidP="00B816DD"/>
                    <w:p w14:paraId="05E66409" w14:textId="77777777" w:rsidR="00404B24" w:rsidRDefault="00404B24" w:rsidP="00B816DD"/>
                    <w:p w14:paraId="72985847" w14:textId="77777777" w:rsidR="00404B24" w:rsidRDefault="00404B24" w:rsidP="00B816DD"/>
                    <w:p w14:paraId="597F7FAC" w14:textId="77777777" w:rsidR="00404B24" w:rsidRDefault="00404B24" w:rsidP="00B816DD"/>
                    <w:p w14:paraId="0B51C846" w14:textId="77777777" w:rsidR="00404B24" w:rsidRDefault="00404B24" w:rsidP="00B816DD"/>
                    <w:p w14:paraId="5B7CD04A" w14:textId="77777777" w:rsidR="00404B24" w:rsidRPr="0059229F" w:rsidRDefault="00404B24" w:rsidP="00B816DD"/>
                  </w:txbxContent>
                </v:textbox>
              </v:roundrect>
            </w:pict>
          </mc:Fallback>
        </mc:AlternateContent>
      </w:r>
    </w:p>
    <w:p w14:paraId="0D534411" w14:textId="42176522" w:rsidR="00B816DD" w:rsidRPr="000F38B8" w:rsidRDefault="00B816DD" w:rsidP="00B816DD">
      <w:pPr>
        <w:tabs>
          <w:tab w:val="left" w:pos="258"/>
        </w:tabs>
      </w:pPr>
    </w:p>
    <w:p w14:paraId="4E66E69D" w14:textId="3E93FEC0" w:rsidR="00B816DD" w:rsidRPr="000F38B8" w:rsidRDefault="00B816DD" w:rsidP="00B816DD">
      <w:pPr>
        <w:tabs>
          <w:tab w:val="left" w:pos="258"/>
        </w:tabs>
      </w:pPr>
    </w:p>
    <w:p w14:paraId="5CA9F5D7" w14:textId="078BAC79" w:rsidR="00B816DD" w:rsidRPr="000F38B8" w:rsidRDefault="00B816DD" w:rsidP="00B816DD">
      <w:pPr>
        <w:tabs>
          <w:tab w:val="left" w:pos="258"/>
        </w:tabs>
      </w:pPr>
    </w:p>
    <w:p w14:paraId="7F492D04" w14:textId="1DE9BC2A" w:rsidR="00B816DD" w:rsidRPr="000F38B8" w:rsidRDefault="00B816DD" w:rsidP="00B816DD">
      <w:pPr>
        <w:tabs>
          <w:tab w:val="left" w:pos="258"/>
        </w:tabs>
      </w:pPr>
    </w:p>
    <w:p w14:paraId="3550F295" w14:textId="75891CC6" w:rsidR="00B816DD" w:rsidRPr="000F38B8" w:rsidRDefault="00B816DD" w:rsidP="00B816DD"/>
    <w:p w14:paraId="7D7708D4" w14:textId="0A843A6B" w:rsidR="00B816DD" w:rsidRPr="000F38B8" w:rsidRDefault="00B816DD" w:rsidP="00B816DD"/>
    <w:p w14:paraId="5A9AB0E3" w14:textId="27965EEF" w:rsidR="00B816DD" w:rsidRPr="000F38B8" w:rsidRDefault="00B816DD" w:rsidP="00B816DD"/>
    <w:p w14:paraId="7B80E8AD" w14:textId="2344FA08" w:rsidR="00B816DD" w:rsidRPr="000F38B8" w:rsidRDefault="00B816DD" w:rsidP="00B816DD"/>
    <w:p w14:paraId="1B6B2A7D" w14:textId="5A1833F4" w:rsidR="00B816DD" w:rsidRPr="000F38B8" w:rsidRDefault="00B816DD" w:rsidP="00B816DD"/>
    <w:p w14:paraId="7949B7A0" w14:textId="48705838" w:rsidR="00B816DD" w:rsidRPr="000F38B8" w:rsidRDefault="00B816DD" w:rsidP="00B816DD"/>
    <w:p w14:paraId="1C167A80" w14:textId="28E1A31A" w:rsidR="00B816DD" w:rsidRPr="000F38B8" w:rsidRDefault="00B816DD" w:rsidP="00B816DD"/>
    <w:p w14:paraId="25664044" w14:textId="01539FE3" w:rsidR="00B816DD" w:rsidRPr="000F38B8" w:rsidRDefault="00B816DD" w:rsidP="00B816DD"/>
    <w:p w14:paraId="5EBC3A48" w14:textId="70F2103D" w:rsidR="00B816DD" w:rsidRPr="000F38B8" w:rsidRDefault="00B816DD" w:rsidP="00B816DD"/>
    <w:p w14:paraId="7614C43B" w14:textId="05E4CC37" w:rsidR="00B816DD" w:rsidRPr="000F38B8" w:rsidRDefault="00B816DD" w:rsidP="00B816DD"/>
    <w:p w14:paraId="15B8F0BD" w14:textId="1C837F80" w:rsidR="00B816DD" w:rsidRPr="000F38B8" w:rsidRDefault="00B816DD" w:rsidP="00B816DD"/>
    <w:p w14:paraId="72F84C50" w14:textId="7ECADBB3" w:rsidR="00B816DD" w:rsidRPr="000F38B8" w:rsidRDefault="00B816DD" w:rsidP="00B816DD"/>
    <w:p w14:paraId="3A94881B" w14:textId="57D0BEF0" w:rsidR="00B816DD" w:rsidRDefault="00B816DD" w:rsidP="00B816DD"/>
    <w:p w14:paraId="01308C69" w14:textId="029EA935" w:rsidR="00083D56" w:rsidRDefault="00083D56" w:rsidP="00B816DD"/>
    <w:p w14:paraId="6102CC27" w14:textId="1BCDF906" w:rsidR="00083D56" w:rsidRDefault="00083D56" w:rsidP="00B816DD">
      <w:r w:rsidRPr="000F38B8">
        <w:rPr>
          <w:noProof/>
        </w:rPr>
        <mc:AlternateContent>
          <mc:Choice Requires="wps">
            <w:drawing>
              <wp:anchor distT="0" distB="0" distL="114300" distR="114300" simplePos="0" relativeHeight="251680768" behindDoc="0" locked="0" layoutInCell="1" allowOverlap="1" wp14:anchorId="6F87D185" wp14:editId="537FFCD7">
                <wp:simplePos x="0" y="0"/>
                <wp:positionH relativeFrom="column">
                  <wp:posOffset>-729615</wp:posOffset>
                </wp:positionH>
                <wp:positionV relativeFrom="paragraph">
                  <wp:posOffset>102870</wp:posOffset>
                </wp:positionV>
                <wp:extent cx="6875145" cy="2049780"/>
                <wp:effectExtent l="0" t="0" r="20955" b="26670"/>
                <wp:wrapNone/>
                <wp:docPr id="15" name="Скругленный прямоугольник 15"/>
                <wp:cNvGraphicFramePr/>
                <a:graphic xmlns:a="http://schemas.openxmlformats.org/drawingml/2006/main">
                  <a:graphicData uri="http://schemas.microsoft.com/office/word/2010/wordprocessingShape">
                    <wps:wsp>
                      <wps:cNvSpPr/>
                      <wps:spPr>
                        <a:xfrm>
                          <a:off x="0" y="0"/>
                          <a:ext cx="6875145" cy="2049780"/>
                        </a:xfrm>
                        <a:prstGeom prst="roundRect">
                          <a:avLst/>
                        </a:prstGeom>
                        <a:solidFill>
                          <a:sysClr val="window" lastClr="FFFFFF"/>
                        </a:solidFill>
                        <a:ln w="12700" cap="flat" cmpd="sng" algn="ctr">
                          <a:solidFill>
                            <a:sysClr val="windowText" lastClr="000000"/>
                          </a:solidFill>
                          <a:prstDash val="dashDot"/>
                          <a:miter lim="800000"/>
                        </a:ln>
                        <a:effectLst/>
                      </wps:spPr>
                      <wps:txbx>
                        <w:txbxContent>
                          <w:p w14:paraId="2A74919B" w14:textId="77777777" w:rsidR="00404B24" w:rsidRDefault="00404B24" w:rsidP="00B816DD">
                            <w:r w:rsidRPr="00A7751F">
                              <w:rPr>
                                <w:b/>
                              </w:rPr>
                              <w:t>11</w:t>
                            </w:r>
                            <w:r>
                              <w:t>. Что обусловило возникновение романтизм? _________________________________________________</w:t>
                            </w:r>
                          </w:p>
                          <w:p w14:paraId="5502B0D0" w14:textId="77777777" w:rsidR="00404B24" w:rsidRPr="00845D15" w:rsidRDefault="00404B24" w:rsidP="00B816DD">
                            <w:r w:rsidRPr="00A7751F">
                              <w:rPr>
                                <w:b/>
                              </w:rPr>
                              <w:t>12</w:t>
                            </w:r>
                            <w:r>
                              <w:t xml:space="preserve">. </w:t>
                            </w:r>
                            <w:r w:rsidRPr="00845D15">
                              <w:t>Установите соответствие между средствами художественной вырази</w:t>
                            </w:r>
                            <w:r>
                              <w:t>тельности и примерами из баллады В.А. Жуковского</w:t>
                            </w:r>
                            <w:r w:rsidRPr="00845D15">
                              <w:t xml:space="preserve"> «</w:t>
                            </w:r>
                            <w:r>
                              <w:t>Светлана</w:t>
                            </w:r>
                            <w:r w:rsidRPr="00845D15">
                              <w:t xml:space="preserve">». </w:t>
                            </w:r>
                          </w:p>
                          <w:tbl>
                            <w:tblPr>
                              <w:tblStyle w:val="a7"/>
                              <w:tblW w:w="0" w:type="auto"/>
                              <w:tblLook w:val="04A0" w:firstRow="1" w:lastRow="0" w:firstColumn="1" w:lastColumn="0" w:noHBand="0" w:noVBand="1"/>
                            </w:tblPr>
                            <w:tblGrid>
                              <w:gridCol w:w="6516"/>
                              <w:gridCol w:w="3522"/>
                            </w:tblGrid>
                            <w:tr w:rsidR="00404B24" w:rsidRPr="00845D15" w14:paraId="4612E248" w14:textId="77777777" w:rsidTr="00404B24">
                              <w:tc>
                                <w:tcPr>
                                  <w:tcW w:w="6516" w:type="dxa"/>
                                </w:tcPr>
                                <w:p w14:paraId="6345FCAB" w14:textId="77777777" w:rsidR="00404B24" w:rsidRPr="005E14D6" w:rsidRDefault="00404B24" w:rsidP="00404B24">
                                  <w:pPr>
                                    <w:jc w:val="center"/>
                                    <w:rPr>
                                      <w:rFonts w:cs="Times New Roman"/>
                                      <w:b/>
                                    </w:rPr>
                                  </w:pPr>
                                  <w:r w:rsidRPr="005E14D6">
                                    <w:rPr>
                                      <w:rFonts w:cs="Times New Roman"/>
                                      <w:b/>
                                    </w:rPr>
                                    <w:t>Пример</w:t>
                                  </w:r>
                                </w:p>
                              </w:tc>
                              <w:tc>
                                <w:tcPr>
                                  <w:tcW w:w="3522" w:type="dxa"/>
                                </w:tcPr>
                                <w:p w14:paraId="0EFB158C" w14:textId="77777777" w:rsidR="00404B24" w:rsidRPr="005E14D6" w:rsidRDefault="00404B24" w:rsidP="00404B24">
                                  <w:pPr>
                                    <w:jc w:val="center"/>
                                    <w:rPr>
                                      <w:rFonts w:cs="Times New Roman"/>
                                      <w:b/>
                                    </w:rPr>
                                  </w:pPr>
                                  <w:r w:rsidRPr="005E14D6">
                                    <w:rPr>
                                      <w:rFonts w:cs="Times New Roman"/>
                                      <w:b/>
                                    </w:rPr>
                                    <w:t>Средства</w:t>
                                  </w:r>
                                </w:p>
                                <w:p w14:paraId="51766523" w14:textId="77777777" w:rsidR="00404B24" w:rsidRPr="005E14D6" w:rsidRDefault="00404B24" w:rsidP="00404B24">
                                  <w:pPr>
                                    <w:jc w:val="center"/>
                                    <w:rPr>
                                      <w:rFonts w:cs="Times New Roman"/>
                                      <w:b/>
                                    </w:rPr>
                                  </w:pPr>
                                  <w:r w:rsidRPr="005E14D6">
                                    <w:rPr>
                                      <w:rFonts w:cs="Times New Roman"/>
                                      <w:b/>
                                    </w:rPr>
                                    <w:t>выразительности</w:t>
                                  </w:r>
                                </w:p>
                              </w:tc>
                            </w:tr>
                            <w:tr w:rsidR="00404B24" w:rsidRPr="00845D15" w14:paraId="37E6A3E6" w14:textId="77777777" w:rsidTr="00404B24">
                              <w:tc>
                                <w:tcPr>
                                  <w:tcW w:w="6516" w:type="dxa"/>
                                </w:tcPr>
                                <w:p w14:paraId="5D7FB394" w14:textId="77777777" w:rsidR="00404B24" w:rsidRPr="00845D15" w:rsidRDefault="00404B24" w:rsidP="00404B24">
                                  <w:pPr>
                                    <w:rPr>
                                      <w:rFonts w:cs="Times New Roman"/>
                                    </w:rPr>
                                  </w:pPr>
                                  <w:r w:rsidRPr="00845D15">
                                    <w:rPr>
                                      <w:rFonts w:cs="Times New Roman"/>
                                    </w:rPr>
                                    <w:t xml:space="preserve">А) «… </w:t>
                                  </w:r>
                                  <w:r>
                                    <w:rPr>
                                      <w:rFonts w:cs="Times New Roman"/>
                                    </w:rPr>
                                    <w:t>Дверь вихорь отворил, Тьма людей во храме</w:t>
                                  </w:r>
                                  <w:r w:rsidRPr="00845D15">
                                    <w:rPr>
                                      <w:rFonts w:cs="Times New Roman"/>
                                    </w:rPr>
                                    <w:t xml:space="preserve">…» </w:t>
                                  </w:r>
                                </w:p>
                                <w:p w14:paraId="0719234A" w14:textId="77777777" w:rsidR="00404B24" w:rsidRPr="00845D15" w:rsidRDefault="00404B24" w:rsidP="00404B24">
                                  <w:pPr>
                                    <w:rPr>
                                      <w:rFonts w:cs="Times New Roman"/>
                                    </w:rPr>
                                  </w:pPr>
                                  <w:r w:rsidRPr="00845D15">
                                    <w:rPr>
                                      <w:rFonts w:cs="Times New Roman"/>
                                    </w:rPr>
                                    <w:t>Б) «…</w:t>
                                  </w:r>
                                  <w:r>
                                    <w:rPr>
                                      <w:rFonts w:cs="Times New Roman"/>
                                    </w:rPr>
                                    <w:t xml:space="preserve"> Идут на широкий двор, в ворота тесовы…  </w:t>
                                  </w:r>
                                  <w:r w:rsidRPr="00845D15">
                                    <w:rPr>
                                      <w:rFonts w:cs="Times New Roman"/>
                                    </w:rPr>
                                    <w:t>»</w:t>
                                  </w:r>
                                </w:p>
                                <w:p w14:paraId="6A6B7E49" w14:textId="77777777" w:rsidR="00404B24" w:rsidRPr="00845D15" w:rsidRDefault="00404B24" w:rsidP="00404B24">
                                  <w:pPr>
                                    <w:rPr>
                                      <w:rFonts w:cs="Times New Roman"/>
                                    </w:rPr>
                                  </w:pPr>
                                  <w:r>
                                    <w:rPr>
                                      <w:rFonts w:cs="Times New Roman"/>
                                    </w:rPr>
                                    <w:t>В</w:t>
                                  </w:r>
                                  <w:r w:rsidRPr="00845D15">
                                    <w:rPr>
                                      <w:rFonts w:cs="Times New Roman"/>
                                    </w:rPr>
                                    <w:t xml:space="preserve">) </w:t>
                                  </w:r>
                                  <w:r>
                                    <w:rPr>
                                      <w:rFonts w:cs="Times New Roman"/>
                                    </w:rPr>
                                    <w:t>«Мчат, как будто на крылах, Санки, кони рьяны..</w:t>
                                  </w:r>
                                  <w:r w:rsidRPr="00845D15">
                                    <w:rPr>
                                      <w:rFonts w:cs="Times New Roman"/>
                                    </w:rPr>
                                    <w:t>»</w:t>
                                  </w:r>
                                </w:p>
                              </w:tc>
                              <w:tc>
                                <w:tcPr>
                                  <w:tcW w:w="3522" w:type="dxa"/>
                                </w:tcPr>
                                <w:p w14:paraId="38D89D66" w14:textId="77777777" w:rsidR="00404B24" w:rsidRPr="00845D15" w:rsidRDefault="00404B24" w:rsidP="00404B24">
                                  <w:pPr>
                                    <w:rPr>
                                      <w:rFonts w:cs="Times New Roman"/>
                                    </w:rPr>
                                  </w:pPr>
                                  <w:r>
                                    <w:rPr>
                                      <w:rFonts w:cs="Times New Roman"/>
                                    </w:rPr>
                                    <w:t>1) эпитеты</w:t>
                                  </w:r>
                                </w:p>
                                <w:p w14:paraId="691B1497" w14:textId="77777777" w:rsidR="00404B24" w:rsidRPr="00845D15" w:rsidRDefault="00404B24" w:rsidP="00404B24">
                                  <w:pPr>
                                    <w:rPr>
                                      <w:rFonts w:cs="Times New Roman"/>
                                    </w:rPr>
                                  </w:pPr>
                                  <w:r>
                                    <w:rPr>
                                      <w:rFonts w:cs="Times New Roman"/>
                                    </w:rPr>
                                    <w:t>2) антитеза, сравнение</w:t>
                                  </w:r>
                                </w:p>
                                <w:p w14:paraId="4EF1CA15" w14:textId="77777777" w:rsidR="00404B24" w:rsidRPr="00845D15" w:rsidRDefault="00404B24" w:rsidP="00404B24">
                                  <w:pPr>
                                    <w:rPr>
                                      <w:rFonts w:cs="Times New Roman"/>
                                    </w:rPr>
                                  </w:pPr>
                                  <w:r w:rsidRPr="00845D15">
                                    <w:rPr>
                                      <w:rFonts w:cs="Times New Roman"/>
                                    </w:rPr>
                                    <w:t xml:space="preserve">3) </w:t>
                                  </w:r>
                                  <w:r>
                                    <w:rPr>
                                      <w:rFonts w:cs="Times New Roman"/>
                                    </w:rPr>
                                    <w:t>олицетворение, гипербола</w:t>
                                  </w:r>
                                </w:p>
                                <w:p w14:paraId="2CE270AE" w14:textId="77777777" w:rsidR="00404B24" w:rsidRDefault="00404B24" w:rsidP="00404B24">
                                  <w:pPr>
                                    <w:rPr>
                                      <w:rFonts w:cs="Times New Roman"/>
                                    </w:rPr>
                                  </w:pPr>
                                  <w:r>
                                    <w:rPr>
                                      <w:rFonts w:cs="Times New Roman"/>
                                    </w:rPr>
                                    <w:t>4) сравнение, эпитет</w:t>
                                  </w:r>
                                </w:p>
                                <w:p w14:paraId="06099004" w14:textId="77777777" w:rsidR="00404B24" w:rsidRPr="00845D15" w:rsidRDefault="00404B24" w:rsidP="00404B24">
                                  <w:pPr>
                                    <w:rPr>
                                      <w:rFonts w:cs="Times New Roman"/>
                                    </w:rPr>
                                  </w:pPr>
                                  <w:r>
                                    <w:rPr>
                                      <w:rFonts w:cs="Times New Roman"/>
                                    </w:rPr>
                                    <w:t>Ответ: А ___      Б___    В ____</w:t>
                                  </w:r>
                                </w:p>
                              </w:tc>
                            </w:tr>
                          </w:tbl>
                          <w:p w14:paraId="262A7C1B" w14:textId="77777777" w:rsidR="00404B24" w:rsidRPr="00845D15" w:rsidRDefault="00404B24" w:rsidP="00B816DD"/>
                          <w:p w14:paraId="46E7F193" w14:textId="77777777" w:rsidR="00404B24" w:rsidRDefault="00404B24" w:rsidP="00B816DD"/>
                          <w:p w14:paraId="4B2B5F1B" w14:textId="77777777" w:rsidR="00404B24" w:rsidRPr="00626493" w:rsidRDefault="00404B24" w:rsidP="00B816D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F87D185" id="Скругленный прямоугольник 15" o:spid="_x0000_s1035" style="position:absolute;margin-left:-57.45pt;margin-top:8.1pt;width:541.35pt;height:161.4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" fillcolor="window" strokecolor="windowText" strokeweight="1pt">
                <v:stroke dashstyle="dashDot" joinstyle="miter"/>
                <v:textbox>
                  <w:txbxContent>
                    <w:p w14:paraId="2A74919B" w14:textId="77777777" w:rsidR="00404B24" w:rsidRDefault="00404B24" w:rsidP="00B816DD">
                      <w:r w:rsidRPr="00A7751F">
                        <w:rPr>
                          <w:b/>
                        </w:rPr>
                        <w:t>11</w:t>
                      </w:r>
                      <w:r>
                        <w:t>. Что обусловило возникновение романтизм? _________________________________________________</w:t>
                      </w:r>
                    </w:p>
                    <w:p w14:paraId="5502B0D0" w14:textId="77777777" w:rsidR="00404B24" w:rsidRPr="00845D15" w:rsidRDefault="00404B24" w:rsidP="00B816DD">
                      <w:r w:rsidRPr="00A7751F">
                        <w:rPr>
                          <w:b/>
                        </w:rPr>
                        <w:t>12</w:t>
                      </w:r>
                      <w:r>
                        <w:t xml:space="preserve">. </w:t>
                      </w:r>
                      <w:r w:rsidRPr="00845D15">
                        <w:t>Установите соответствие между средствами художественной вырази</w:t>
                      </w:r>
                      <w:r>
                        <w:t>тельности и примерами из баллады В.А. Жуковского</w:t>
                      </w:r>
                      <w:r w:rsidRPr="00845D15">
                        <w:t xml:space="preserve"> «</w:t>
                      </w:r>
                      <w:r>
                        <w:t>Светлана</w:t>
                      </w:r>
                      <w:r w:rsidRPr="00845D15">
                        <w:t xml:space="preserve">». </w:t>
                      </w:r>
                    </w:p>
                    <w:tbl>
                      <w:tblPr>
                        <w:tblStyle w:val="a7"/>
                        <w:tblW w:w="0" w:type="auto"/>
                        <w:tblLook w:val="04A0" w:firstRow="1" w:lastRow="0" w:firstColumn="1" w:lastColumn="0" w:noHBand="0" w:noVBand="1"/>
                      </w:tblPr>
                      <w:tblGrid>
                        <w:gridCol w:w="6516"/>
                        <w:gridCol w:w="3522"/>
                      </w:tblGrid>
                      <w:tr w:rsidR="00404B24" w:rsidRPr="00845D15" w14:paraId="4612E248" w14:textId="77777777" w:rsidTr="00404B24">
                        <w:tc>
                          <w:tcPr>
                            <w:tcW w:w="6516" w:type="dxa"/>
                          </w:tcPr>
                          <w:p w14:paraId="6345FCAB" w14:textId="77777777" w:rsidR="00404B24" w:rsidRPr="005E14D6" w:rsidRDefault="00404B24" w:rsidP="00404B24">
                            <w:pPr>
                              <w:jc w:val="center"/>
                              <w:rPr>
                                <w:rFonts w:cs="Times New Roman"/>
                                <w:b/>
                              </w:rPr>
                            </w:pPr>
                            <w:r w:rsidRPr="005E14D6">
                              <w:rPr>
                                <w:rFonts w:cs="Times New Roman"/>
                                <w:b/>
                              </w:rPr>
                              <w:t>Пример</w:t>
                            </w:r>
                          </w:p>
                        </w:tc>
                        <w:tc>
                          <w:tcPr>
                            <w:tcW w:w="3522" w:type="dxa"/>
                          </w:tcPr>
                          <w:p w14:paraId="0EFB158C" w14:textId="77777777" w:rsidR="00404B24" w:rsidRPr="005E14D6" w:rsidRDefault="00404B24" w:rsidP="00404B24">
                            <w:pPr>
                              <w:jc w:val="center"/>
                              <w:rPr>
                                <w:rFonts w:cs="Times New Roman"/>
                                <w:b/>
                              </w:rPr>
                            </w:pPr>
                            <w:r w:rsidRPr="005E14D6">
                              <w:rPr>
                                <w:rFonts w:cs="Times New Roman"/>
                                <w:b/>
                              </w:rPr>
                              <w:t>Средства</w:t>
                            </w:r>
                          </w:p>
                          <w:p w14:paraId="51766523" w14:textId="77777777" w:rsidR="00404B24" w:rsidRPr="005E14D6" w:rsidRDefault="00404B24" w:rsidP="00404B24">
                            <w:pPr>
                              <w:jc w:val="center"/>
                              <w:rPr>
                                <w:rFonts w:cs="Times New Roman"/>
                                <w:b/>
                              </w:rPr>
                            </w:pPr>
                            <w:r w:rsidRPr="005E14D6">
                              <w:rPr>
                                <w:rFonts w:cs="Times New Roman"/>
                                <w:b/>
                              </w:rPr>
                              <w:t>выразительности</w:t>
                            </w:r>
                          </w:p>
                        </w:tc>
                      </w:tr>
                      <w:tr w:rsidR="00404B24" w:rsidRPr="00845D15" w14:paraId="37E6A3E6" w14:textId="77777777" w:rsidTr="00404B24">
                        <w:tc>
                          <w:tcPr>
                            <w:tcW w:w="6516" w:type="dxa"/>
                          </w:tcPr>
                          <w:p w14:paraId="5D7FB394" w14:textId="77777777" w:rsidR="00404B24" w:rsidRPr="00845D15" w:rsidRDefault="00404B24" w:rsidP="00404B24">
                            <w:pPr>
                              <w:rPr>
                                <w:rFonts w:cs="Times New Roman"/>
                              </w:rPr>
                            </w:pPr>
                            <w:r w:rsidRPr="00845D15">
                              <w:rPr>
                                <w:rFonts w:cs="Times New Roman"/>
                              </w:rPr>
                              <w:t xml:space="preserve">А) «… </w:t>
                            </w:r>
                            <w:r>
                              <w:rPr>
                                <w:rFonts w:cs="Times New Roman"/>
                              </w:rPr>
                              <w:t>Дверь вихорь отворил, Тьма людей во храме</w:t>
                            </w:r>
                            <w:r w:rsidRPr="00845D15">
                              <w:rPr>
                                <w:rFonts w:cs="Times New Roman"/>
                              </w:rPr>
                              <w:t xml:space="preserve">…» </w:t>
                            </w:r>
                          </w:p>
                          <w:p w14:paraId="0719234A" w14:textId="77777777" w:rsidR="00404B24" w:rsidRPr="00845D15" w:rsidRDefault="00404B24" w:rsidP="00404B24">
                            <w:pPr>
                              <w:rPr>
                                <w:rFonts w:cs="Times New Roman"/>
                              </w:rPr>
                            </w:pPr>
                            <w:r w:rsidRPr="00845D15">
                              <w:rPr>
                                <w:rFonts w:cs="Times New Roman"/>
                              </w:rPr>
                              <w:t>Б) «…</w:t>
                            </w:r>
                            <w:r>
                              <w:rPr>
                                <w:rFonts w:cs="Times New Roman"/>
                              </w:rPr>
                              <w:t xml:space="preserve"> Идут на широкий двор, в ворота тесовы…  </w:t>
                            </w:r>
                            <w:r w:rsidRPr="00845D15">
                              <w:rPr>
                                <w:rFonts w:cs="Times New Roman"/>
                              </w:rPr>
                              <w:t>»</w:t>
                            </w:r>
                          </w:p>
                          <w:p w14:paraId="6A6B7E49" w14:textId="77777777" w:rsidR="00404B24" w:rsidRPr="00845D15" w:rsidRDefault="00404B24" w:rsidP="00404B24">
                            <w:pPr>
                              <w:rPr>
                                <w:rFonts w:cs="Times New Roman"/>
                              </w:rPr>
                            </w:pPr>
                            <w:r>
                              <w:rPr>
                                <w:rFonts w:cs="Times New Roman"/>
                              </w:rPr>
                              <w:t>В</w:t>
                            </w:r>
                            <w:r w:rsidRPr="00845D15">
                              <w:rPr>
                                <w:rFonts w:cs="Times New Roman"/>
                              </w:rPr>
                              <w:t xml:space="preserve">) </w:t>
                            </w:r>
                            <w:r>
                              <w:rPr>
                                <w:rFonts w:cs="Times New Roman"/>
                              </w:rPr>
                              <w:t>«Мчат, как будто на крылах, Санки, кони рьяны..</w:t>
                            </w:r>
                            <w:r w:rsidRPr="00845D15">
                              <w:rPr>
                                <w:rFonts w:cs="Times New Roman"/>
                              </w:rPr>
                              <w:t>»</w:t>
                            </w:r>
                          </w:p>
                        </w:tc>
                        <w:tc>
                          <w:tcPr>
                            <w:tcW w:w="3522" w:type="dxa"/>
                          </w:tcPr>
                          <w:p w14:paraId="38D89D66" w14:textId="77777777" w:rsidR="00404B24" w:rsidRPr="00845D15" w:rsidRDefault="00404B24" w:rsidP="00404B24">
                            <w:pPr>
                              <w:rPr>
                                <w:rFonts w:cs="Times New Roman"/>
                              </w:rPr>
                            </w:pPr>
                            <w:r>
                              <w:rPr>
                                <w:rFonts w:cs="Times New Roman"/>
                              </w:rPr>
                              <w:t>1) эпитеты</w:t>
                            </w:r>
                          </w:p>
                          <w:p w14:paraId="691B1497" w14:textId="77777777" w:rsidR="00404B24" w:rsidRPr="00845D15" w:rsidRDefault="00404B24" w:rsidP="00404B24">
                            <w:pPr>
                              <w:rPr>
                                <w:rFonts w:cs="Times New Roman"/>
                              </w:rPr>
                            </w:pPr>
                            <w:r>
                              <w:rPr>
                                <w:rFonts w:cs="Times New Roman"/>
                              </w:rPr>
                              <w:t>2) антитеза, сравнение</w:t>
                            </w:r>
                          </w:p>
                          <w:p w14:paraId="4EF1CA15" w14:textId="77777777" w:rsidR="00404B24" w:rsidRPr="00845D15" w:rsidRDefault="00404B24" w:rsidP="00404B24">
                            <w:pPr>
                              <w:rPr>
                                <w:rFonts w:cs="Times New Roman"/>
                              </w:rPr>
                            </w:pPr>
                            <w:r w:rsidRPr="00845D15">
                              <w:rPr>
                                <w:rFonts w:cs="Times New Roman"/>
                              </w:rPr>
                              <w:t xml:space="preserve">3) </w:t>
                            </w:r>
                            <w:r>
                              <w:rPr>
                                <w:rFonts w:cs="Times New Roman"/>
                              </w:rPr>
                              <w:t>олицетворение, гипербола</w:t>
                            </w:r>
                          </w:p>
                          <w:p w14:paraId="2CE270AE" w14:textId="77777777" w:rsidR="00404B24" w:rsidRDefault="00404B24" w:rsidP="00404B24">
                            <w:pPr>
                              <w:rPr>
                                <w:rFonts w:cs="Times New Roman"/>
                              </w:rPr>
                            </w:pPr>
                            <w:r>
                              <w:rPr>
                                <w:rFonts w:cs="Times New Roman"/>
                              </w:rPr>
                              <w:t>4) сравнение, эпитет</w:t>
                            </w:r>
                          </w:p>
                          <w:p w14:paraId="06099004" w14:textId="77777777" w:rsidR="00404B24" w:rsidRPr="00845D15" w:rsidRDefault="00404B24" w:rsidP="00404B24">
                            <w:pPr>
                              <w:rPr>
                                <w:rFonts w:cs="Times New Roman"/>
                              </w:rPr>
                            </w:pPr>
                            <w:r>
                              <w:rPr>
                                <w:rFonts w:cs="Times New Roman"/>
                              </w:rPr>
                              <w:t>Ответ: А ___      Б___    В ____</w:t>
                            </w:r>
                          </w:p>
                        </w:tc>
                      </w:tr>
                    </w:tbl>
                    <w:p w14:paraId="262A7C1B" w14:textId="77777777" w:rsidR="00404B24" w:rsidRPr="00845D15" w:rsidRDefault="00404B24" w:rsidP="00B816DD"/>
                    <w:p w14:paraId="46E7F193" w14:textId="77777777" w:rsidR="00404B24" w:rsidRDefault="00404B24" w:rsidP="00B816DD"/>
                    <w:p w14:paraId="4B2B5F1B" w14:textId="77777777" w:rsidR="00404B24" w:rsidRPr="00626493" w:rsidRDefault="00404B24" w:rsidP="00B816DD">
                      <w:pPr>
                        <w:jc w:val="center"/>
                      </w:pPr>
                    </w:p>
                  </w:txbxContent>
                </v:textbox>
              </v:roundrect>
            </w:pict>
          </mc:Fallback>
        </mc:AlternateContent>
      </w:r>
    </w:p>
    <w:p w14:paraId="28A4624B" w14:textId="0EA37DB7" w:rsidR="00083D56" w:rsidRDefault="00083D56" w:rsidP="00B816DD"/>
    <w:p w14:paraId="695AAE06" w14:textId="462F07F7" w:rsidR="00083D56" w:rsidRDefault="00083D56" w:rsidP="00B816DD"/>
    <w:p w14:paraId="7AB2BBC1" w14:textId="618951EF" w:rsidR="00083D56" w:rsidRDefault="00083D56" w:rsidP="00B816DD"/>
    <w:p w14:paraId="01DC42E2" w14:textId="0CF63E44" w:rsidR="00083D56" w:rsidRDefault="00083D56" w:rsidP="00B816DD"/>
    <w:p w14:paraId="35CA581B" w14:textId="5FF8A795" w:rsidR="00083D56" w:rsidRDefault="00083D56" w:rsidP="00B816DD"/>
    <w:p w14:paraId="353B67B9" w14:textId="1F8E43C1" w:rsidR="00083D56" w:rsidRDefault="00083D56" w:rsidP="00B816DD"/>
    <w:p w14:paraId="7F32D9AE" w14:textId="61603701" w:rsidR="00083D56" w:rsidRDefault="00083D56" w:rsidP="00B816DD"/>
    <w:p w14:paraId="1786A222" w14:textId="20E2AE67" w:rsidR="00083D56" w:rsidRDefault="00083D56" w:rsidP="00B816DD"/>
    <w:p w14:paraId="53C94885" w14:textId="0DC71327" w:rsidR="00083D56" w:rsidRDefault="00083D56" w:rsidP="00B816DD"/>
    <w:p w14:paraId="6F6F999B" w14:textId="6141E82D" w:rsidR="00083D56" w:rsidRDefault="00083D56" w:rsidP="00B816DD">
      <w:r w:rsidRPr="000F38B8">
        <w:rPr>
          <w:noProof/>
        </w:rPr>
        <mc:AlternateContent>
          <mc:Choice Requires="wps">
            <w:drawing>
              <wp:anchor distT="0" distB="0" distL="114300" distR="114300" simplePos="0" relativeHeight="251663360" behindDoc="0" locked="0" layoutInCell="1" allowOverlap="1" wp14:anchorId="1CB4ED96" wp14:editId="0D47F254">
                <wp:simplePos x="0" y="0"/>
                <wp:positionH relativeFrom="page">
                  <wp:posOffset>388620</wp:posOffset>
                </wp:positionH>
                <wp:positionV relativeFrom="paragraph">
                  <wp:posOffset>202565</wp:posOffset>
                </wp:positionV>
                <wp:extent cx="6797040" cy="2689860"/>
                <wp:effectExtent l="0" t="0" r="22860" b="15240"/>
                <wp:wrapNone/>
                <wp:docPr id="12" name="Скругленный прямоугольник 12"/>
                <wp:cNvGraphicFramePr/>
                <a:graphic xmlns:a="http://schemas.openxmlformats.org/drawingml/2006/main">
                  <a:graphicData uri="http://schemas.microsoft.com/office/word/2010/wordprocessingShape">
                    <wps:wsp>
                      <wps:cNvSpPr/>
                      <wps:spPr>
                        <a:xfrm>
                          <a:off x="0" y="0"/>
                          <a:ext cx="6797040" cy="2689860"/>
                        </a:xfrm>
                        <a:prstGeom prst="roundRect">
                          <a:avLst/>
                        </a:prstGeom>
                        <a:solidFill>
                          <a:sysClr val="window" lastClr="FFFFFF"/>
                        </a:solidFill>
                        <a:ln w="12700" cap="flat" cmpd="sng" algn="ctr">
                          <a:solidFill>
                            <a:sysClr val="windowText" lastClr="000000"/>
                          </a:solidFill>
                          <a:prstDash val="dashDot"/>
                          <a:miter lim="800000"/>
                        </a:ln>
                        <a:effectLst/>
                      </wps:spPr>
                      <wps:txbx>
                        <w:txbxContent>
                          <w:p w14:paraId="5E0453A3" w14:textId="77777777" w:rsidR="00404B24" w:rsidRDefault="00404B24" w:rsidP="00B816DD">
                            <w:r>
                              <w:rPr>
                                <w:b/>
                              </w:rPr>
                              <w:t>13</w:t>
                            </w:r>
                            <w:r w:rsidRPr="005E14D6">
                              <w:rPr>
                                <w:b/>
                              </w:rPr>
                              <w:t>.</w:t>
                            </w:r>
                            <w:r>
                              <w:t xml:space="preserve"> Как распространялась комедия А.С. Грибоедова «Горе от ума», первоначально запрещенная цензурой? Ответ: _______________________________________</w:t>
                            </w:r>
                          </w:p>
                          <w:p w14:paraId="670989DA" w14:textId="77777777" w:rsidR="00404B24" w:rsidRDefault="00404B24" w:rsidP="00B816DD">
                            <w:r>
                              <w:rPr>
                                <w:b/>
                              </w:rPr>
                              <w:t>14</w:t>
                            </w:r>
                            <w:r>
                              <w:t xml:space="preserve">. Каким элементом сюжета является конец комедии (финальный монолог Чацкого)? </w:t>
                            </w:r>
                          </w:p>
                          <w:p w14:paraId="73FA50C6" w14:textId="77777777" w:rsidR="00404B24" w:rsidRDefault="00404B24" w:rsidP="00B816DD">
                            <w:r>
                              <w:t>Ответ: ________________________</w:t>
                            </w:r>
                          </w:p>
                          <w:p w14:paraId="64F9C14D" w14:textId="77777777" w:rsidR="00404B24" w:rsidRDefault="00404B24" w:rsidP="00B816DD">
                            <w:r>
                              <w:rPr>
                                <w:b/>
                              </w:rPr>
                              <w:t>15</w:t>
                            </w:r>
                            <w:r w:rsidRPr="005E14D6">
                              <w:rPr>
                                <w:b/>
                              </w:rPr>
                              <w:t>.</w:t>
                            </w:r>
                            <w:r>
                              <w:t xml:space="preserve"> Какой прием использует А.С. Грибоедов, называя героев Молчалиным, Скалозубом, Хлёстовой? Ответ: _____________________</w:t>
                            </w:r>
                          </w:p>
                          <w:p w14:paraId="5C798D19" w14:textId="77777777" w:rsidR="00404B24" w:rsidRDefault="00404B24" w:rsidP="00B816DD">
                            <w:r>
                              <w:rPr>
                                <w:b/>
                              </w:rPr>
                              <w:t>16</w:t>
                            </w:r>
                            <w:r>
                              <w:t xml:space="preserve">. Установите соответствие между героями комедии А.С. Грибоедова «Горе от ума» и репликами. </w:t>
                            </w:r>
                          </w:p>
                          <w:tbl>
                            <w:tblPr>
                              <w:tblStyle w:val="a7"/>
                              <w:tblW w:w="0" w:type="auto"/>
                              <w:tblLook w:val="04A0" w:firstRow="1" w:lastRow="0" w:firstColumn="1" w:lastColumn="0" w:noHBand="0" w:noVBand="1"/>
                            </w:tblPr>
                            <w:tblGrid>
                              <w:gridCol w:w="5071"/>
                              <w:gridCol w:w="5072"/>
                            </w:tblGrid>
                            <w:tr w:rsidR="00404B24" w14:paraId="1982A0EB" w14:textId="77777777" w:rsidTr="00404B24">
                              <w:tc>
                                <w:tcPr>
                                  <w:tcW w:w="5071" w:type="dxa"/>
                                </w:tcPr>
                                <w:p w14:paraId="3E26E806" w14:textId="77777777" w:rsidR="00404B24" w:rsidRPr="005E14D6" w:rsidRDefault="00404B24" w:rsidP="00404B24">
                                  <w:pPr>
                                    <w:jc w:val="center"/>
                                    <w:rPr>
                                      <w:rFonts w:cs="Times New Roman"/>
                                      <w:b/>
                                    </w:rPr>
                                  </w:pPr>
                                  <w:r w:rsidRPr="005E14D6">
                                    <w:rPr>
                                      <w:rFonts w:cs="Times New Roman"/>
                                      <w:b/>
                                    </w:rPr>
                                    <w:t>Реплика</w:t>
                                  </w:r>
                                </w:p>
                              </w:tc>
                              <w:tc>
                                <w:tcPr>
                                  <w:tcW w:w="5072" w:type="dxa"/>
                                </w:tcPr>
                                <w:p w14:paraId="75A01641" w14:textId="77777777" w:rsidR="00404B24" w:rsidRPr="005E14D6" w:rsidRDefault="00404B24" w:rsidP="00404B24">
                                  <w:pPr>
                                    <w:jc w:val="center"/>
                                    <w:rPr>
                                      <w:rFonts w:cs="Times New Roman"/>
                                      <w:b/>
                                    </w:rPr>
                                  </w:pPr>
                                  <w:r w:rsidRPr="005E14D6">
                                    <w:rPr>
                                      <w:rFonts w:cs="Times New Roman"/>
                                      <w:b/>
                                    </w:rPr>
                                    <w:t>Герой</w:t>
                                  </w:r>
                                </w:p>
                              </w:tc>
                            </w:tr>
                            <w:tr w:rsidR="00404B24" w14:paraId="420B2104" w14:textId="77777777" w:rsidTr="00404B24">
                              <w:tc>
                                <w:tcPr>
                                  <w:tcW w:w="5071" w:type="dxa"/>
                                </w:tcPr>
                                <w:p w14:paraId="43642107" w14:textId="77777777" w:rsidR="00404B24" w:rsidRDefault="00404B24" w:rsidP="00404B24">
                                  <w:pPr>
                                    <w:rPr>
                                      <w:rFonts w:cs="Times New Roman"/>
                                    </w:rPr>
                                  </w:pPr>
                                  <w:r>
                                    <w:rPr>
                                      <w:rFonts w:cs="Times New Roman"/>
                                    </w:rPr>
                                    <w:t xml:space="preserve">А) «… остёр, умен, красноречив…» </w:t>
                                  </w:r>
                                </w:p>
                                <w:p w14:paraId="7353D238" w14:textId="77777777" w:rsidR="00404B24" w:rsidRDefault="00404B24" w:rsidP="00404B24">
                                  <w:pPr>
                                    <w:rPr>
                                      <w:rFonts w:cs="Times New Roman"/>
                                    </w:rPr>
                                  </w:pPr>
                                  <w:r>
                                    <w:rPr>
                                      <w:rFonts w:cs="Times New Roman"/>
                                    </w:rPr>
                                    <w:t>Б) «Жалчайшее созданье! Ум разве поумнел?»</w:t>
                                  </w:r>
                                </w:p>
                                <w:p w14:paraId="71B4B5E3" w14:textId="77777777" w:rsidR="00404B24" w:rsidRDefault="00404B24" w:rsidP="00404B24">
                                  <w:pPr>
                                    <w:rPr>
                                      <w:rFonts w:cs="Times New Roman"/>
                                    </w:rPr>
                                  </w:pPr>
                                  <w:r>
                                    <w:rPr>
                                      <w:rFonts w:cs="Times New Roman"/>
                                    </w:rPr>
                                    <w:t>В) «…Желал бы зятя он с звездами да с чинами…»</w:t>
                                  </w:r>
                                </w:p>
                              </w:tc>
                              <w:tc>
                                <w:tcPr>
                                  <w:tcW w:w="5072" w:type="dxa"/>
                                </w:tcPr>
                                <w:p w14:paraId="3CB2B5EF" w14:textId="77777777" w:rsidR="00404B24" w:rsidRDefault="00404B24" w:rsidP="00404B24">
                                  <w:pPr>
                                    <w:rPr>
                                      <w:rFonts w:cs="Times New Roman"/>
                                    </w:rPr>
                                  </w:pPr>
                                  <w:r>
                                    <w:rPr>
                                      <w:rFonts w:cs="Times New Roman"/>
                                    </w:rPr>
                                    <w:t>1) Чацкий о Молчалине</w:t>
                                  </w:r>
                                </w:p>
                                <w:p w14:paraId="2EFA5E07" w14:textId="77777777" w:rsidR="00404B24" w:rsidRDefault="00404B24" w:rsidP="00404B24">
                                  <w:pPr>
                                    <w:rPr>
                                      <w:rFonts w:cs="Times New Roman"/>
                                    </w:rPr>
                                  </w:pPr>
                                  <w:r>
                                    <w:rPr>
                                      <w:rFonts w:cs="Times New Roman"/>
                                    </w:rPr>
                                    <w:t xml:space="preserve">2) Лиза о Фамусове </w:t>
                                  </w:r>
                                </w:p>
                                <w:p w14:paraId="55F601F7" w14:textId="77777777" w:rsidR="00404B24" w:rsidRDefault="00404B24" w:rsidP="00404B24">
                                  <w:pPr>
                                    <w:rPr>
                                      <w:rFonts w:cs="Times New Roman"/>
                                    </w:rPr>
                                  </w:pPr>
                                  <w:r>
                                    <w:rPr>
                                      <w:rFonts w:cs="Times New Roman"/>
                                    </w:rPr>
                                    <w:t>3) Софья о Чацком</w:t>
                                  </w:r>
                                </w:p>
                                <w:p w14:paraId="59B64F40" w14:textId="77777777" w:rsidR="00404B24" w:rsidRDefault="00404B24" w:rsidP="00404B24">
                                  <w:pPr>
                                    <w:rPr>
                                      <w:rFonts w:cs="Times New Roman"/>
                                    </w:rPr>
                                  </w:pPr>
                                  <w:r>
                                    <w:rPr>
                                      <w:rFonts w:cs="Times New Roman"/>
                                    </w:rPr>
                                    <w:t>4) Фамусов о Скалозубе</w:t>
                                  </w:r>
                                </w:p>
                              </w:tc>
                            </w:tr>
                          </w:tbl>
                          <w:p w14:paraId="3FFE7D54" w14:textId="77777777" w:rsidR="00404B24" w:rsidRPr="005E14D6" w:rsidRDefault="00404B24" w:rsidP="00B816DD">
                            <w:r>
                              <w:t>Ответ: А _____         Б _______         В 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CB4ED96" id="Скругленный прямоугольник 12" o:spid="_x0000_s1036" style="position:absolute;margin-left:30.6pt;margin-top:15.95pt;width:535.2pt;height:211.8pt;z-index:25166336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" fillcolor="window" strokecolor="windowText" strokeweight="1pt">
                <v:stroke dashstyle="dashDot" joinstyle="miter"/>
                <v:textbox>
                  <w:txbxContent>
                    <w:p w14:paraId="5E0453A3" w14:textId="77777777" w:rsidR="00404B24" w:rsidRDefault="00404B24" w:rsidP="00B816DD">
                      <w:r>
                        <w:rPr>
                          <w:b/>
                        </w:rPr>
                        <w:t>13</w:t>
                      </w:r>
                      <w:r w:rsidRPr="005E14D6">
                        <w:rPr>
                          <w:b/>
                        </w:rPr>
                        <w:t>.</w:t>
                      </w:r>
                      <w:r>
                        <w:t xml:space="preserve"> Как распространялась комедия А.С. Грибоедова «Горе от ума», первоначально запрещенная цензурой? Ответ: _______________________________________</w:t>
                      </w:r>
                    </w:p>
                    <w:p w14:paraId="670989DA" w14:textId="77777777" w:rsidR="00404B24" w:rsidRDefault="00404B24" w:rsidP="00B816DD">
                      <w:r>
                        <w:rPr>
                          <w:b/>
                        </w:rPr>
                        <w:t>14</w:t>
                      </w:r>
                      <w:r>
                        <w:t xml:space="preserve">. Каким элементом сюжета является конец комедии (финальный монолог Чацкого)? </w:t>
                      </w:r>
                    </w:p>
                    <w:p w14:paraId="73FA50C6" w14:textId="77777777" w:rsidR="00404B24" w:rsidRDefault="00404B24" w:rsidP="00B816DD">
                      <w:r>
                        <w:t>Ответ: ________________________</w:t>
                      </w:r>
                    </w:p>
                    <w:p w14:paraId="64F9C14D" w14:textId="77777777" w:rsidR="00404B24" w:rsidRDefault="00404B24" w:rsidP="00B816DD">
                      <w:r>
                        <w:rPr>
                          <w:b/>
                        </w:rPr>
                        <w:t>15</w:t>
                      </w:r>
                      <w:r w:rsidRPr="005E14D6">
                        <w:rPr>
                          <w:b/>
                        </w:rPr>
                        <w:t>.</w:t>
                      </w:r>
                      <w:r>
                        <w:t xml:space="preserve"> Какой прием использует А.С. Грибоедов, называя героев Молчалиным, Скалозубом, Хлёстовой? Ответ: _____________________</w:t>
                      </w:r>
                    </w:p>
                    <w:p w14:paraId="5C798D19" w14:textId="77777777" w:rsidR="00404B24" w:rsidRDefault="00404B24" w:rsidP="00B816DD">
                      <w:r>
                        <w:rPr>
                          <w:b/>
                        </w:rPr>
                        <w:t>16</w:t>
                      </w:r>
                      <w:r>
                        <w:t xml:space="preserve">. Установите соответствие между героями комедии А.С. Грибоедова «Горе от ума» и репликами. </w:t>
                      </w:r>
                    </w:p>
                    <w:tbl>
                      <w:tblPr>
                        <w:tblStyle w:val="a7"/>
                        <w:tblW w:w="0" w:type="auto"/>
                        <w:tblLook w:val="04A0" w:firstRow="1" w:lastRow="0" w:firstColumn="1" w:lastColumn="0" w:noHBand="0" w:noVBand="1"/>
                      </w:tblPr>
                      <w:tblGrid>
                        <w:gridCol w:w="5071"/>
                        <w:gridCol w:w="5072"/>
                      </w:tblGrid>
                      <w:tr w:rsidR="00404B24" w14:paraId="1982A0EB" w14:textId="77777777" w:rsidTr="00404B24">
                        <w:tc>
                          <w:tcPr>
                            <w:tcW w:w="5071" w:type="dxa"/>
                          </w:tcPr>
                          <w:p w14:paraId="3E26E806" w14:textId="77777777" w:rsidR="00404B24" w:rsidRPr="005E14D6" w:rsidRDefault="00404B24" w:rsidP="00404B24">
                            <w:pPr>
                              <w:jc w:val="center"/>
                              <w:rPr>
                                <w:rFonts w:cs="Times New Roman"/>
                                <w:b/>
                              </w:rPr>
                            </w:pPr>
                            <w:r w:rsidRPr="005E14D6">
                              <w:rPr>
                                <w:rFonts w:cs="Times New Roman"/>
                                <w:b/>
                              </w:rPr>
                              <w:t>Реплика</w:t>
                            </w:r>
                          </w:p>
                        </w:tc>
                        <w:tc>
                          <w:tcPr>
                            <w:tcW w:w="5072" w:type="dxa"/>
                          </w:tcPr>
                          <w:p w14:paraId="75A01641" w14:textId="77777777" w:rsidR="00404B24" w:rsidRPr="005E14D6" w:rsidRDefault="00404B24" w:rsidP="00404B24">
                            <w:pPr>
                              <w:jc w:val="center"/>
                              <w:rPr>
                                <w:rFonts w:cs="Times New Roman"/>
                                <w:b/>
                              </w:rPr>
                            </w:pPr>
                            <w:r w:rsidRPr="005E14D6">
                              <w:rPr>
                                <w:rFonts w:cs="Times New Roman"/>
                                <w:b/>
                              </w:rPr>
                              <w:t>Герой</w:t>
                            </w:r>
                          </w:p>
                        </w:tc>
                      </w:tr>
                      <w:tr w:rsidR="00404B24" w14:paraId="420B2104" w14:textId="77777777" w:rsidTr="00404B24">
                        <w:tc>
                          <w:tcPr>
                            <w:tcW w:w="5071" w:type="dxa"/>
                          </w:tcPr>
                          <w:p w14:paraId="43642107" w14:textId="77777777" w:rsidR="00404B24" w:rsidRDefault="00404B24" w:rsidP="00404B24">
                            <w:pPr>
                              <w:rPr>
                                <w:rFonts w:cs="Times New Roman"/>
                              </w:rPr>
                            </w:pPr>
                            <w:r>
                              <w:rPr>
                                <w:rFonts w:cs="Times New Roman"/>
                              </w:rPr>
                              <w:t xml:space="preserve">А) «… остёр, умен, красноречив…» </w:t>
                            </w:r>
                          </w:p>
                          <w:p w14:paraId="7353D238" w14:textId="77777777" w:rsidR="00404B24" w:rsidRDefault="00404B24" w:rsidP="00404B24">
                            <w:pPr>
                              <w:rPr>
                                <w:rFonts w:cs="Times New Roman"/>
                              </w:rPr>
                            </w:pPr>
                            <w:r>
                              <w:rPr>
                                <w:rFonts w:cs="Times New Roman"/>
                              </w:rPr>
                              <w:t>Б) «Жалчайшее созданье! Ум разве поумнел?»</w:t>
                            </w:r>
                          </w:p>
                          <w:p w14:paraId="71B4B5E3" w14:textId="77777777" w:rsidR="00404B24" w:rsidRDefault="00404B24" w:rsidP="00404B24">
                            <w:pPr>
                              <w:rPr>
                                <w:rFonts w:cs="Times New Roman"/>
                              </w:rPr>
                            </w:pPr>
                            <w:r>
                              <w:rPr>
                                <w:rFonts w:cs="Times New Roman"/>
                              </w:rPr>
                              <w:t>В) «…Желал бы зятя он с звездами да с чинами…»</w:t>
                            </w:r>
                          </w:p>
                        </w:tc>
                        <w:tc>
                          <w:tcPr>
                            <w:tcW w:w="5072" w:type="dxa"/>
                          </w:tcPr>
                          <w:p w14:paraId="3CB2B5EF" w14:textId="77777777" w:rsidR="00404B24" w:rsidRDefault="00404B24" w:rsidP="00404B24">
                            <w:pPr>
                              <w:rPr>
                                <w:rFonts w:cs="Times New Roman"/>
                              </w:rPr>
                            </w:pPr>
                            <w:r>
                              <w:rPr>
                                <w:rFonts w:cs="Times New Roman"/>
                              </w:rPr>
                              <w:t>1) Чацкий о Молчалине</w:t>
                            </w:r>
                          </w:p>
                          <w:p w14:paraId="2EFA5E07" w14:textId="77777777" w:rsidR="00404B24" w:rsidRDefault="00404B24" w:rsidP="00404B24">
                            <w:pPr>
                              <w:rPr>
                                <w:rFonts w:cs="Times New Roman"/>
                              </w:rPr>
                            </w:pPr>
                            <w:r>
                              <w:rPr>
                                <w:rFonts w:cs="Times New Roman"/>
                              </w:rPr>
                              <w:t xml:space="preserve">2) Лиза о Фамусове </w:t>
                            </w:r>
                          </w:p>
                          <w:p w14:paraId="55F601F7" w14:textId="77777777" w:rsidR="00404B24" w:rsidRDefault="00404B24" w:rsidP="00404B24">
                            <w:pPr>
                              <w:rPr>
                                <w:rFonts w:cs="Times New Roman"/>
                              </w:rPr>
                            </w:pPr>
                            <w:r>
                              <w:rPr>
                                <w:rFonts w:cs="Times New Roman"/>
                              </w:rPr>
                              <w:t>3) Софья о Чацком</w:t>
                            </w:r>
                          </w:p>
                          <w:p w14:paraId="59B64F40" w14:textId="77777777" w:rsidR="00404B24" w:rsidRDefault="00404B24" w:rsidP="00404B24">
                            <w:pPr>
                              <w:rPr>
                                <w:rFonts w:cs="Times New Roman"/>
                              </w:rPr>
                            </w:pPr>
                            <w:r>
                              <w:rPr>
                                <w:rFonts w:cs="Times New Roman"/>
                              </w:rPr>
                              <w:t>4) Фамусов о Скалозубе</w:t>
                            </w:r>
                          </w:p>
                        </w:tc>
                      </w:tr>
                    </w:tbl>
                    <w:p w14:paraId="3FFE7D54" w14:textId="77777777" w:rsidR="00404B24" w:rsidRPr="005E14D6" w:rsidRDefault="00404B24" w:rsidP="00B816DD">
                      <w:r>
                        <w:t>Ответ: А _____         Б _______         В ______</w:t>
                      </w:r>
                    </w:p>
                  </w:txbxContent>
                </v:textbox>
                <w10:wrap anchorx="page"/>
              </v:roundrect>
            </w:pict>
          </mc:Fallback>
        </mc:AlternateContent>
      </w:r>
    </w:p>
    <w:p w14:paraId="5EAB06AB" w14:textId="773166CC" w:rsidR="00083D56" w:rsidRDefault="00083D56" w:rsidP="00B816DD"/>
    <w:p w14:paraId="3FFCB85C" w14:textId="5D396B99" w:rsidR="00083D56" w:rsidRDefault="00083D56" w:rsidP="00B816DD"/>
    <w:p w14:paraId="7EE1C60A" w14:textId="50508F06" w:rsidR="00083D56" w:rsidRDefault="00083D56" w:rsidP="00B816DD"/>
    <w:p w14:paraId="1B848188" w14:textId="4DF090BB" w:rsidR="00083D56" w:rsidRDefault="00083D56" w:rsidP="00B816DD"/>
    <w:p w14:paraId="1125A697" w14:textId="72973151" w:rsidR="00083D56" w:rsidRDefault="00083D56" w:rsidP="00B816DD"/>
    <w:p w14:paraId="5164C9F9" w14:textId="705DD107" w:rsidR="00083D56" w:rsidRDefault="00083D56" w:rsidP="00B816DD"/>
    <w:p w14:paraId="37113CE7" w14:textId="0A90AA45" w:rsidR="00083D56" w:rsidRDefault="00083D56" w:rsidP="00B816DD"/>
    <w:p w14:paraId="3E3A19EE" w14:textId="6CB09F26" w:rsidR="00083D56" w:rsidRDefault="00083D56" w:rsidP="00B816DD"/>
    <w:p w14:paraId="13D38E22" w14:textId="6A5CFADC" w:rsidR="00083D56" w:rsidRDefault="00083D56" w:rsidP="00B816DD"/>
    <w:p w14:paraId="4A78F3DF" w14:textId="327342E3" w:rsidR="00083D56" w:rsidRDefault="00083D56" w:rsidP="00B816DD"/>
    <w:p w14:paraId="6DADD69E" w14:textId="0F4E9DF5" w:rsidR="00083D56" w:rsidRDefault="00083D56" w:rsidP="00B816DD"/>
    <w:p w14:paraId="07EA8155" w14:textId="7DCFE750" w:rsidR="00083D56" w:rsidRDefault="00083D56" w:rsidP="00B816DD"/>
    <w:p w14:paraId="537F34C5" w14:textId="136E6985" w:rsidR="00083D56" w:rsidRDefault="00083D56" w:rsidP="00B816DD"/>
    <w:p w14:paraId="09574D84" w14:textId="59A246F6" w:rsidR="00083D56" w:rsidRDefault="00083D56" w:rsidP="00B816DD"/>
    <w:p w14:paraId="0414D733" w14:textId="560E6A7D" w:rsidR="00083D56" w:rsidRDefault="00083D56" w:rsidP="00B816DD">
      <w:r w:rsidRPr="000F38B8">
        <w:rPr>
          <w:noProof/>
        </w:rPr>
        <mc:AlternateContent>
          <mc:Choice Requires="wps">
            <w:drawing>
              <wp:anchor distT="0" distB="0" distL="114300" distR="114300" simplePos="0" relativeHeight="251668480" behindDoc="0" locked="0" layoutInCell="1" allowOverlap="1" wp14:anchorId="22ADE73D" wp14:editId="3217A454">
                <wp:simplePos x="0" y="0"/>
                <wp:positionH relativeFrom="page">
                  <wp:posOffset>411480</wp:posOffset>
                </wp:positionH>
                <wp:positionV relativeFrom="paragraph">
                  <wp:posOffset>149225</wp:posOffset>
                </wp:positionV>
                <wp:extent cx="6710680" cy="1173480"/>
                <wp:effectExtent l="0" t="0" r="13970" b="26670"/>
                <wp:wrapNone/>
                <wp:docPr id="13" name="Скругленный прямоугольник 13"/>
                <wp:cNvGraphicFramePr/>
                <a:graphic xmlns:a="http://schemas.openxmlformats.org/drawingml/2006/main">
                  <a:graphicData uri="http://schemas.microsoft.com/office/word/2010/wordprocessingShape">
                    <wps:wsp>
                      <wps:cNvSpPr/>
                      <wps:spPr>
                        <a:xfrm>
                          <a:off x="0" y="0"/>
                          <a:ext cx="6710680" cy="1173480"/>
                        </a:xfrm>
                        <a:prstGeom prst="roundRect">
                          <a:avLst/>
                        </a:prstGeom>
                        <a:solidFill>
                          <a:sysClr val="window" lastClr="FFFFFF"/>
                        </a:solidFill>
                        <a:ln w="12700" cap="flat" cmpd="sng" algn="ctr">
                          <a:solidFill>
                            <a:sysClr val="windowText" lastClr="000000"/>
                          </a:solidFill>
                          <a:prstDash val="dashDot"/>
                          <a:miter lim="800000"/>
                        </a:ln>
                        <a:effectLst/>
                      </wps:spPr>
                      <wps:txbx>
                        <w:txbxContent>
                          <w:p w14:paraId="20530FBD" w14:textId="77777777" w:rsidR="00404B24" w:rsidRDefault="00404B24" w:rsidP="00B816DD">
                            <w:r>
                              <w:rPr>
                                <w:b/>
                              </w:rPr>
                              <w:t>17</w:t>
                            </w:r>
                            <w:r>
                              <w:t xml:space="preserve">. Кому А.С. Пушкин посвятил стихотворение «Любви, надежды, тихой славы…»? </w:t>
                            </w:r>
                          </w:p>
                          <w:p w14:paraId="2D8F8859" w14:textId="77777777" w:rsidR="00404B24" w:rsidRDefault="00404B24" w:rsidP="00B816DD">
                            <w:r>
                              <w:t>Ответ: __________________________</w:t>
                            </w:r>
                          </w:p>
                          <w:p w14:paraId="766E8B21" w14:textId="77777777" w:rsidR="00404B24" w:rsidRDefault="00404B24" w:rsidP="00B816DD">
                            <w:r>
                              <w:rPr>
                                <w:b/>
                              </w:rPr>
                              <w:t>18</w:t>
                            </w:r>
                            <w:r>
                              <w:t>. Какова тема стихотворения А.С. Пушкина «Пророк»?  Ответ: __________________________</w:t>
                            </w:r>
                          </w:p>
                          <w:p w14:paraId="09DC782A" w14:textId="77777777" w:rsidR="00404B24" w:rsidRDefault="00404B24" w:rsidP="00B816DD">
                            <w:r>
                              <w:rPr>
                                <w:b/>
                              </w:rPr>
                              <w:t>19</w:t>
                            </w:r>
                            <w:r>
                              <w:t xml:space="preserve">. Каково значение образа моря в стихотворении А.С. Пушкина «К морю»? </w:t>
                            </w:r>
                          </w:p>
                          <w:p w14:paraId="69FA8A71" w14:textId="77777777" w:rsidR="00404B24" w:rsidRPr="00122A60" w:rsidRDefault="00404B24" w:rsidP="00B816DD">
                            <w:r>
                              <w:t>Ответ: 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2ADE73D" id="Скругленный прямоугольник 13" o:spid="_x0000_s1037" style="position:absolute;margin-left:32.4pt;margin-top:11.75pt;width:528.4pt;height:92.4pt;z-index:25166848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" fillcolor="window" strokecolor="windowText" strokeweight="1pt">
                <v:stroke dashstyle="dashDot" joinstyle="miter"/>
                <v:textbox>
                  <w:txbxContent>
                    <w:p w14:paraId="20530FBD" w14:textId="77777777" w:rsidR="00404B24" w:rsidRDefault="00404B24" w:rsidP="00B816DD">
                      <w:r>
                        <w:rPr>
                          <w:b/>
                        </w:rPr>
                        <w:t>17</w:t>
                      </w:r>
                      <w:r>
                        <w:t xml:space="preserve">. Кому А.С. Пушкин посвятил стихотворение «Любви, надежды, тихой славы…»? </w:t>
                      </w:r>
                    </w:p>
                    <w:p w14:paraId="2D8F8859" w14:textId="77777777" w:rsidR="00404B24" w:rsidRDefault="00404B24" w:rsidP="00B816DD">
                      <w:r>
                        <w:t>Ответ: __________________________</w:t>
                      </w:r>
                    </w:p>
                    <w:p w14:paraId="766E8B21" w14:textId="77777777" w:rsidR="00404B24" w:rsidRDefault="00404B24" w:rsidP="00B816DD">
                      <w:r>
                        <w:rPr>
                          <w:b/>
                        </w:rPr>
                        <w:t>18</w:t>
                      </w:r>
                      <w:r>
                        <w:t>. Какова тема стихотворения А.С. Пушкина «Пророк»?  Ответ: __________________________</w:t>
                      </w:r>
                    </w:p>
                    <w:p w14:paraId="09DC782A" w14:textId="77777777" w:rsidR="00404B24" w:rsidRDefault="00404B24" w:rsidP="00B816DD">
                      <w:r>
                        <w:rPr>
                          <w:b/>
                        </w:rPr>
                        <w:t>19</w:t>
                      </w:r>
                      <w:r>
                        <w:t xml:space="preserve">. Каково значение образа моря в стихотворении А.С. Пушкина «К морю»? </w:t>
                      </w:r>
                    </w:p>
                    <w:p w14:paraId="69FA8A71" w14:textId="77777777" w:rsidR="00404B24" w:rsidRPr="00122A60" w:rsidRDefault="00404B24" w:rsidP="00B816DD">
                      <w:r>
                        <w:t>Ответ: __________________________</w:t>
                      </w:r>
                    </w:p>
                  </w:txbxContent>
                </v:textbox>
                <w10:wrap anchorx="page"/>
              </v:roundrect>
            </w:pict>
          </mc:Fallback>
        </mc:AlternateContent>
      </w:r>
    </w:p>
    <w:p w14:paraId="7459D8E6" w14:textId="05A75270" w:rsidR="00083D56" w:rsidRDefault="00083D56" w:rsidP="00B816DD"/>
    <w:p w14:paraId="5B0C9A24" w14:textId="0DCD9953" w:rsidR="00083D56" w:rsidRDefault="00083D56" w:rsidP="00B816DD"/>
    <w:p w14:paraId="579B4D88" w14:textId="7CE54A69" w:rsidR="00083D56" w:rsidRDefault="00083D56" w:rsidP="00B816DD"/>
    <w:p w14:paraId="4B28AA3C" w14:textId="7FB13A7D" w:rsidR="00083D56" w:rsidRDefault="00083D56" w:rsidP="00B816DD"/>
    <w:p w14:paraId="1119F51C" w14:textId="2F413903" w:rsidR="00083D56" w:rsidRPr="000F38B8" w:rsidRDefault="00083D56" w:rsidP="00B816DD"/>
    <w:p w14:paraId="6F3654FD" w14:textId="70C14B65" w:rsidR="00B816DD" w:rsidRPr="000F38B8" w:rsidRDefault="00B816DD" w:rsidP="00B816DD"/>
    <w:p w14:paraId="12675E4E" w14:textId="77777777" w:rsidR="00B816DD" w:rsidRPr="000F38B8" w:rsidRDefault="00B816DD" w:rsidP="00B816DD"/>
    <w:p w14:paraId="22999B7F" w14:textId="77777777" w:rsidR="00B816DD" w:rsidRPr="000F38B8" w:rsidRDefault="00B816DD" w:rsidP="00B816DD">
      <w:pPr>
        <w:rPr>
          <w:b/>
        </w:rPr>
      </w:pPr>
      <w:r w:rsidRPr="000F38B8">
        <w:rPr>
          <w:b/>
        </w:rPr>
        <w:lastRenderedPageBreak/>
        <w:t xml:space="preserve">Ответы: </w:t>
      </w:r>
    </w:p>
    <w:tbl>
      <w:tblPr>
        <w:tblStyle w:val="a7"/>
        <w:tblW w:w="9567" w:type="dxa"/>
        <w:tblLook w:val="04A0" w:firstRow="1" w:lastRow="0" w:firstColumn="1" w:lastColumn="0" w:noHBand="0" w:noVBand="1"/>
      </w:tblPr>
      <w:tblGrid>
        <w:gridCol w:w="3774"/>
        <w:gridCol w:w="1385"/>
        <w:gridCol w:w="3149"/>
        <w:gridCol w:w="1259"/>
      </w:tblGrid>
      <w:tr w:rsidR="00B816DD" w:rsidRPr="000F38B8" w14:paraId="4EA16261" w14:textId="77777777" w:rsidTr="00404B24">
        <w:trPr>
          <w:trHeight w:val="815"/>
        </w:trPr>
        <w:tc>
          <w:tcPr>
            <w:tcW w:w="3774" w:type="dxa"/>
          </w:tcPr>
          <w:p w14:paraId="79EF23B6" w14:textId="77777777" w:rsidR="00B816DD" w:rsidRPr="000F38B8" w:rsidRDefault="00B816DD" w:rsidP="00404B24">
            <w:pPr>
              <w:jc w:val="center"/>
              <w:rPr>
                <w:rFonts w:cs="Times New Roman"/>
                <w:b/>
              </w:rPr>
            </w:pPr>
            <w:r w:rsidRPr="000F38B8">
              <w:rPr>
                <w:rFonts w:cs="Times New Roman"/>
                <w:b/>
              </w:rPr>
              <w:t>Вариант 1</w:t>
            </w:r>
          </w:p>
        </w:tc>
        <w:tc>
          <w:tcPr>
            <w:tcW w:w="1385" w:type="dxa"/>
          </w:tcPr>
          <w:p w14:paraId="6639EF61" w14:textId="3AA5B719" w:rsidR="00B816DD" w:rsidRPr="000F38B8" w:rsidRDefault="00B816DD" w:rsidP="00404B24">
            <w:pPr>
              <w:jc w:val="center"/>
              <w:rPr>
                <w:rFonts w:cs="Times New Roman"/>
                <w:b/>
              </w:rPr>
            </w:pPr>
            <w:r w:rsidRPr="000F38B8">
              <w:rPr>
                <w:rFonts w:cs="Times New Roman"/>
                <w:b/>
              </w:rPr>
              <w:t>Кол-во баллов</w:t>
            </w:r>
          </w:p>
        </w:tc>
        <w:tc>
          <w:tcPr>
            <w:tcW w:w="3149" w:type="dxa"/>
          </w:tcPr>
          <w:p w14:paraId="57A15C97" w14:textId="77777777" w:rsidR="00B816DD" w:rsidRPr="000F38B8" w:rsidRDefault="00B816DD" w:rsidP="00404B24">
            <w:pPr>
              <w:jc w:val="center"/>
              <w:rPr>
                <w:rFonts w:cs="Times New Roman"/>
                <w:b/>
              </w:rPr>
            </w:pPr>
            <w:r w:rsidRPr="000F38B8">
              <w:rPr>
                <w:rFonts w:cs="Times New Roman"/>
                <w:b/>
              </w:rPr>
              <w:t>Вариант 2</w:t>
            </w:r>
          </w:p>
        </w:tc>
        <w:tc>
          <w:tcPr>
            <w:tcW w:w="1259" w:type="dxa"/>
          </w:tcPr>
          <w:p w14:paraId="6469EC76" w14:textId="77777777" w:rsidR="00B816DD" w:rsidRPr="000F38B8" w:rsidRDefault="00B816DD" w:rsidP="00404B24">
            <w:pPr>
              <w:jc w:val="center"/>
              <w:rPr>
                <w:rFonts w:cs="Times New Roman"/>
                <w:b/>
              </w:rPr>
            </w:pPr>
            <w:r w:rsidRPr="000F38B8">
              <w:rPr>
                <w:rFonts w:cs="Times New Roman"/>
                <w:b/>
              </w:rPr>
              <w:t>Кол-во баллов</w:t>
            </w:r>
          </w:p>
        </w:tc>
      </w:tr>
      <w:tr w:rsidR="00B816DD" w:rsidRPr="000F38B8" w14:paraId="3D531286" w14:textId="77777777" w:rsidTr="00404B24">
        <w:trPr>
          <w:trHeight w:val="830"/>
        </w:trPr>
        <w:tc>
          <w:tcPr>
            <w:tcW w:w="3774" w:type="dxa"/>
          </w:tcPr>
          <w:p w14:paraId="2047F237" w14:textId="77777777" w:rsidR="00B816DD" w:rsidRPr="000F38B8" w:rsidRDefault="00B816DD" w:rsidP="00404B24">
            <w:pPr>
              <w:rPr>
                <w:rFonts w:cs="Times New Roman"/>
              </w:rPr>
            </w:pPr>
            <w:r w:rsidRPr="000F38B8">
              <w:rPr>
                <w:rFonts w:cs="Times New Roman"/>
              </w:rPr>
              <w:t>1. В конце 18 века графом А.И. Мусиным-Пушкиным</w:t>
            </w:r>
          </w:p>
        </w:tc>
        <w:tc>
          <w:tcPr>
            <w:tcW w:w="1385" w:type="dxa"/>
          </w:tcPr>
          <w:p w14:paraId="0323ECB2" w14:textId="77777777" w:rsidR="00B816DD" w:rsidRPr="000F38B8" w:rsidRDefault="00B816DD" w:rsidP="00404B24">
            <w:pPr>
              <w:rPr>
                <w:rFonts w:cs="Times New Roman"/>
              </w:rPr>
            </w:pPr>
            <w:r w:rsidRPr="000F38B8">
              <w:rPr>
                <w:rFonts w:cs="Times New Roman"/>
              </w:rPr>
              <w:t>1</w:t>
            </w:r>
          </w:p>
        </w:tc>
        <w:tc>
          <w:tcPr>
            <w:tcW w:w="3149" w:type="dxa"/>
          </w:tcPr>
          <w:p w14:paraId="143C0B6F" w14:textId="77777777" w:rsidR="00B816DD" w:rsidRPr="000F38B8" w:rsidRDefault="00B816DD" w:rsidP="00404B24">
            <w:pPr>
              <w:rPr>
                <w:rFonts w:cs="Times New Roman"/>
              </w:rPr>
            </w:pPr>
            <w:r w:rsidRPr="000F38B8">
              <w:rPr>
                <w:rFonts w:cs="Times New Roman"/>
              </w:rPr>
              <w:t>1. В 80-х годах 12 века</w:t>
            </w:r>
          </w:p>
        </w:tc>
        <w:tc>
          <w:tcPr>
            <w:tcW w:w="1259" w:type="dxa"/>
          </w:tcPr>
          <w:p w14:paraId="5E8F5F97" w14:textId="77777777" w:rsidR="00B816DD" w:rsidRPr="000F38B8" w:rsidRDefault="00B816DD" w:rsidP="00404B24">
            <w:pPr>
              <w:rPr>
                <w:rFonts w:cs="Times New Roman"/>
              </w:rPr>
            </w:pPr>
            <w:r w:rsidRPr="000F38B8">
              <w:rPr>
                <w:rFonts w:cs="Times New Roman"/>
              </w:rPr>
              <w:t>1</w:t>
            </w:r>
          </w:p>
        </w:tc>
      </w:tr>
      <w:tr w:rsidR="00B816DD" w:rsidRPr="000F38B8" w14:paraId="558832C9" w14:textId="77777777" w:rsidTr="00404B24">
        <w:trPr>
          <w:trHeight w:val="1438"/>
        </w:trPr>
        <w:tc>
          <w:tcPr>
            <w:tcW w:w="3774" w:type="dxa"/>
          </w:tcPr>
          <w:p w14:paraId="36FA8362" w14:textId="77777777" w:rsidR="00B816DD" w:rsidRPr="000F38B8" w:rsidRDefault="00B816DD" w:rsidP="00404B24">
            <w:pPr>
              <w:rPr>
                <w:rFonts w:cs="Times New Roman"/>
              </w:rPr>
            </w:pPr>
            <w:r w:rsidRPr="000F38B8">
              <w:rPr>
                <w:rFonts w:cs="Times New Roman"/>
              </w:rPr>
              <w:t>2. Необходимость объединения русских земель перед вражеским нашествием</w:t>
            </w:r>
          </w:p>
        </w:tc>
        <w:tc>
          <w:tcPr>
            <w:tcW w:w="1385" w:type="dxa"/>
          </w:tcPr>
          <w:p w14:paraId="438F253C" w14:textId="77777777" w:rsidR="00B816DD" w:rsidRPr="000F38B8" w:rsidRDefault="00B816DD" w:rsidP="00404B24">
            <w:pPr>
              <w:rPr>
                <w:rFonts w:cs="Times New Roman"/>
              </w:rPr>
            </w:pPr>
            <w:r w:rsidRPr="000F38B8">
              <w:rPr>
                <w:rFonts w:cs="Times New Roman"/>
              </w:rPr>
              <w:t>1</w:t>
            </w:r>
          </w:p>
        </w:tc>
        <w:tc>
          <w:tcPr>
            <w:tcW w:w="3149" w:type="dxa"/>
          </w:tcPr>
          <w:p w14:paraId="65945872" w14:textId="77777777" w:rsidR="00B816DD" w:rsidRPr="000F38B8" w:rsidRDefault="00B816DD" w:rsidP="00404B24">
            <w:pPr>
              <w:rPr>
                <w:rFonts w:cs="Times New Roman"/>
              </w:rPr>
            </w:pPr>
            <w:r w:rsidRPr="000F38B8">
              <w:rPr>
                <w:rFonts w:cs="Times New Roman"/>
              </w:rPr>
              <w:t>2. О неудачном походе Игоря на половцев, его пленении, а затем бегстве и возвращении на родину</w:t>
            </w:r>
          </w:p>
        </w:tc>
        <w:tc>
          <w:tcPr>
            <w:tcW w:w="1259" w:type="dxa"/>
          </w:tcPr>
          <w:p w14:paraId="0711EB9A" w14:textId="77777777" w:rsidR="00B816DD" w:rsidRPr="000F38B8" w:rsidRDefault="00B816DD" w:rsidP="00404B24">
            <w:pPr>
              <w:rPr>
                <w:rFonts w:cs="Times New Roman"/>
              </w:rPr>
            </w:pPr>
            <w:r w:rsidRPr="000F38B8">
              <w:rPr>
                <w:rFonts w:cs="Times New Roman"/>
              </w:rPr>
              <w:t>1</w:t>
            </w:r>
          </w:p>
        </w:tc>
      </w:tr>
      <w:tr w:rsidR="00B816DD" w:rsidRPr="000F38B8" w14:paraId="3BEFF68D" w14:textId="77777777" w:rsidTr="00404B24">
        <w:trPr>
          <w:trHeight w:val="504"/>
        </w:trPr>
        <w:tc>
          <w:tcPr>
            <w:tcW w:w="3774" w:type="dxa"/>
          </w:tcPr>
          <w:p w14:paraId="65111991" w14:textId="77777777" w:rsidR="00B816DD" w:rsidRPr="000F38B8" w:rsidRDefault="00B816DD" w:rsidP="00404B24">
            <w:pPr>
              <w:rPr>
                <w:rFonts w:cs="Times New Roman"/>
              </w:rPr>
            </w:pPr>
            <w:r w:rsidRPr="000F38B8">
              <w:rPr>
                <w:rFonts w:cs="Times New Roman"/>
              </w:rPr>
              <w:t>3.      145</w:t>
            </w:r>
          </w:p>
        </w:tc>
        <w:tc>
          <w:tcPr>
            <w:tcW w:w="1385" w:type="dxa"/>
          </w:tcPr>
          <w:p w14:paraId="5C0EB3A1" w14:textId="77777777" w:rsidR="00B816DD" w:rsidRPr="000F38B8" w:rsidRDefault="00B816DD" w:rsidP="00404B24">
            <w:pPr>
              <w:rPr>
                <w:rFonts w:cs="Times New Roman"/>
              </w:rPr>
            </w:pPr>
            <w:r w:rsidRPr="000F38B8">
              <w:rPr>
                <w:rFonts w:cs="Times New Roman"/>
              </w:rPr>
              <w:t>3</w:t>
            </w:r>
          </w:p>
        </w:tc>
        <w:tc>
          <w:tcPr>
            <w:tcW w:w="3149" w:type="dxa"/>
          </w:tcPr>
          <w:p w14:paraId="3B0E0D2B" w14:textId="77777777" w:rsidR="00B816DD" w:rsidRPr="000F38B8" w:rsidRDefault="00B816DD" w:rsidP="00404B24">
            <w:pPr>
              <w:rPr>
                <w:rFonts w:cs="Times New Roman"/>
              </w:rPr>
            </w:pPr>
            <w:r w:rsidRPr="000F38B8">
              <w:rPr>
                <w:rFonts w:cs="Times New Roman"/>
              </w:rPr>
              <w:t>3.         134</w:t>
            </w:r>
          </w:p>
        </w:tc>
        <w:tc>
          <w:tcPr>
            <w:tcW w:w="1259" w:type="dxa"/>
          </w:tcPr>
          <w:p w14:paraId="251BF0C2" w14:textId="77777777" w:rsidR="00B816DD" w:rsidRPr="000F38B8" w:rsidRDefault="00B816DD" w:rsidP="00404B24">
            <w:pPr>
              <w:rPr>
                <w:rFonts w:cs="Times New Roman"/>
              </w:rPr>
            </w:pPr>
            <w:r w:rsidRPr="000F38B8">
              <w:rPr>
                <w:rFonts w:cs="Times New Roman"/>
              </w:rPr>
              <w:t>3</w:t>
            </w:r>
          </w:p>
        </w:tc>
      </w:tr>
      <w:tr w:rsidR="00B816DD" w:rsidRPr="000F38B8" w14:paraId="64725909" w14:textId="77777777" w:rsidTr="00404B24">
        <w:trPr>
          <w:trHeight w:val="518"/>
        </w:trPr>
        <w:tc>
          <w:tcPr>
            <w:tcW w:w="3774" w:type="dxa"/>
          </w:tcPr>
          <w:p w14:paraId="7FD26246" w14:textId="77777777" w:rsidR="00B816DD" w:rsidRPr="000F38B8" w:rsidRDefault="00B816DD" w:rsidP="00404B24">
            <w:pPr>
              <w:rPr>
                <w:rFonts w:cs="Times New Roman"/>
              </w:rPr>
            </w:pPr>
            <w:r w:rsidRPr="000F38B8">
              <w:rPr>
                <w:rFonts w:cs="Times New Roman"/>
              </w:rPr>
              <w:t>4.      341</w:t>
            </w:r>
          </w:p>
        </w:tc>
        <w:tc>
          <w:tcPr>
            <w:tcW w:w="1385" w:type="dxa"/>
          </w:tcPr>
          <w:p w14:paraId="45111C94" w14:textId="77777777" w:rsidR="00B816DD" w:rsidRPr="000F38B8" w:rsidRDefault="00B816DD" w:rsidP="00404B24">
            <w:pPr>
              <w:rPr>
                <w:rFonts w:cs="Times New Roman"/>
              </w:rPr>
            </w:pPr>
            <w:r w:rsidRPr="000F38B8">
              <w:rPr>
                <w:rFonts w:cs="Times New Roman"/>
              </w:rPr>
              <w:t>3</w:t>
            </w:r>
          </w:p>
        </w:tc>
        <w:tc>
          <w:tcPr>
            <w:tcW w:w="3149" w:type="dxa"/>
          </w:tcPr>
          <w:p w14:paraId="3C822B10" w14:textId="77777777" w:rsidR="00B816DD" w:rsidRPr="000F38B8" w:rsidRDefault="00B816DD" w:rsidP="00404B24">
            <w:pPr>
              <w:rPr>
                <w:rFonts w:cs="Times New Roman"/>
              </w:rPr>
            </w:pPr>
            <w:r w:rsidRPr="000F38B8">
              <w:rPr>
                <w:rFonts w:cs="Times New Roman"/>
              </w:rPr>
              <w:t>4.          231</w:t>
            </w:r>
          </w:p>
        </w:tc>
        <w:tc>
          <w:tcPr>
            <w:tcW w:w="1259" w:type="dxa"/>
          </w:tcPr>
          <w:p w14:paraId="68BAE1B9" w14:textId="77777777" w:rsidR="00B816DD" w:rsidRPr="000F38B8" w:rsidRDefault="00B816DD" w:rsidP="00404B24">
            <w:pPr>
              <w:rPr>
                <w:rFonts w:cs="Times New Roman"/>
              </w:rPr>
            </w:pPr>
            <w:r w:rsidRPr="000F38B8">
              <w:rPr>
                <w:rFonts w:cs="Times New Roman"/>
              </w:rPr>
              <w:t>3</w:t>
            </w:r>
          </w:p>
        </w:tc>
      </w:tr>
      <w:tr w:rsidR="00B816DD" w:rsidRPr="000F38B8" w14:paraId="32103CE3" w14:textId="77777777" w:rsidTr="00404B24">
        <w:trPr>
          <w:trHeight w:val="1438"/>
        </w:trPr>
        <w:tc>
          <w:tcPr>
            <w:tcW w:w="3774" w:type="dxa"/>
          </w:tcPr>
          <w:p w14:paraId="11CE9E84" w14:textId="77777777" w:rsidR="00B816DD" w:rsidRPr="000F38B8" w:rsidRDefault="00B816DD" w:rsidP="00404B24">
            <w:pPr>
              <w:rPr>
                <w:rFonts w:cs="Times New Roman"/>
              </w:rPr>
            </w:pPr>
            <w:r w:rsidRPr="000F38B8">
              <w:rPr>
                <w:rFonts w:cs="Times New Roman"/>
              </w:rPr>
              <w:t xml:space="preserve">5. Надежда на то, что императрица, как и ее отец, продолжит развивать в России науку, просвещение, промышленность </w:t>
            </w:r>
          </w:p>
        </w:tc>
        <w:tc>
          <w:tcPr>
            <w:tcW w:w="1385" w:type="dxa"/>
          </w:tcPr>
          <w:p w14:paraId="3EA3E52D" w14:textId="77777777" w:rsidR="00B816DD" w:rsidRPr="000F38B8" w:rsidRDefault="00B816DD" w:rsidP="00404B24">
            <w:pPr>
              <w:rPr>
                <w:rFonts w:cs="Times New Roman"/>
              </w:rPr>
            </w:pPr>
            <w:r w:rsidRPr="000F38B8">
              <w:rPr>
                <w:rFonts w:cs="Times New Roman"/>
              </w:rPr>
              <w:t>1</w:t>
            </w:r>
          </w:p>
        </w:tc>
        <w:tc>
          <w:tcPr>
            <w:tcW w:w="3149" w:type="dxa"/>
          </w:tcPr>
          <w:p w14:paraId="309BC42B" w14:textId="77777777" w:rsidR="00B816DD" w:rsidRPr="000F38B8" w:rsidRDefault="00B816DD" w:rsidP="00404B24">
            <w:pPr>
              <w:rPr>
                <w:rFonts w:cs="Times New Roman"/>
              </w:rPr>
            </w:pPr>
            <w:r w:rsidRPr="000F38B8">
              <w:rPr>
                <w:rFonts w:cs="Times New Roman"/>
              </w:rPr>
              <w:t xml:space="preserve">5. Античность </w:t>
            </w:r>
          </w:p>
        </w:tc>
        <w:tc>
          <w:tcPr>
            <w:tcW w:w="1259" w:type="dxa"/>
          </w:tcPr>
          <w:p w14:paraId="62C170C6" w14:textId="77777777" w:rsidR="00B816DD" w:rsidRPr="000F38B8" w:rsidRDefault="00B816DD" w:rsidP="00404B24">
            <w:pPr>
              <w:rPr>
                <w:rFonts w:cs="Times New Roman"/>
              </w:rPr>
            </w:pPr>
            <w:r w:rsidRPr="000F38B8">
              <w:rPr>
                <w:rFonts w:cs="Times New Roman"/>
              </w:rPr>
              <w:t>1</w:t>
            </w:r>
          </w:p>
        </w:tc>
      </w:tr>
      <w:tr w:rsidR="00B816DD" w:rsidRPr="000F38B8" w14:paraId="0CB61C5F" w14:textId="77777777" w:rsidTr="00404B24">
        <w:trPr>
          <w:trHeight w:val="1452"/>
        </w:trPr>
        <w:tc>
          <w:tcPr>
            <w:tcW w:w="3774" w:type="dxa"/>
          </w:tcPr>
          <w:p w14:paraId="33FCABF4" w14:textId="77777777" w:rsidR="00B816DD" w:rsidRPr="000F38B8" w:rsidRDefault="00B816DD" w:rsidP="00404B24">
            <w:pPr>
              <w:rPr>
                <w:rFonts w:cs="Times New Roman"/>
              </w:rPr>
            </w:pPr>
            <w:r w:rsidRPr="000F38B8">
              <w:rPr>
                <w:rFonts w:cs="Times New Roman"/>
              </w:rPr>
              <w:t>6. Против несправедливости, беззакония, взяточничества, неправды</w:t>
            </w:r>
          </w:p>
        </w:tc>
        <w:tc>
          <w:tcPr>
            <w:tcW w:w="1385" w:type="dxa"/>
          </w:tcPr>
          <w:p w14:paraId="7F5D8129" w14:textId="77777777" w:rsidR="00B816DD" w:rsidRPr="000F38B8" w:rsidRDefault="00B816DD" w:rsidP="00404B24">
            <w:pPr>
              <w:rPr>
                <w:rFonts w:cs="Times New Roman"/>
              </w:rPr>
            </w:pPr>
            <w:r w:rsidRPr="000F38B8">
              <w:rPr>
                <w:rFonts w:cs="Times New Roman"/>
              </w:rPr>
              <w:t>1</w:t>
            </w:r>
          </w:p>
        </w:tc>
        <w:tc>
          <w:tcPr>
            <w:tcW w:w="3149" w:type="dxa"/>
          </w:tcPr>
          <w:p w14:paraId="4130F3B6" w14:textId="77777777" w:rsidR="00B816DD" w:rsidRPr="000F38B8" w:rsidRDefault="00B816DD" w:rsidP="00404B24">
            <w:pPr>
              <w:rPr>
                <w:rFonts w:cs="Times New Roman"/>
              </w:rPr>
            </w:pPr>
            <w:r w:rsidRPr="000F38B8">
              <w:rPr>
                <w:rFonts w:cs="Times New Roman"/>
              </w:rPr>
              <w:t xml:space="preserve">6. За то, что «войне поставили конец», за покровительство наукам, за продолжение дел Петра </w:t>
            </w:r>
            <w:r w:rsidRPr="000F38B8">
              <w:rPr>
                <w:rFonts w:cs="Times New Roman"/>
                <w:lang w:val="en-US"/>
              </w:rPr>
              <w:t>I</w:t>
            </w:r>
          </w:p>
        </w:tc>
        <w:tc>
          <w:tcPr>
            <w:tcW w:w="1259" w:type="dxa"/>
          </w:tcPr>
          <w:p w14:paraId="0E0263AA" w14:textId="77777777" w:rsidR="00B816DD" w:rsidRPr="000F38B8" w:rsidRDefault="00B816DD" w:rsidP="00404B24">
            <w:pPr>
              <w:rPr>
                <w:rFonts w:cs="Times New Roman"/>
              </w:rPr>
            </w:pPr>
            <w:r w:rsidRPr="000F38B8">
              <w:rPr>
                <w:rFonts w:cs="Times New Roman"/>
              </w:rPr>
              <w:t>1</w:t>
            </w:r>
          </w:p>
        </w:tc>
      </w:tr>
      <w:tr w:rsidR="00B816DD" w:rsidRPr="000F38B8" w14:paraId="0F6E1F61" w14:textId="77777777" w:rsidTr="00404B24">
        <w:trPr>
          <w:trHeight w:val="1438"/>
        </w:trPr>
        <w:tc>
          <w:tcPr>
            <w:tcW w:w="3774" w:type="dxa"/>
          </w:tcPr>
          <w:p w14:paraId="416B110C" w14:textId="77777777" w:rsidR="00B816DD" w:rsidRPr="000F38B8" w:rsidRDefault="00B816DD" w:rsidP="00404B24">
            <w:pPr>
              <w:rPr>
                <w:rFonts w:cs="Times New Roman"/>
              </w:rPr>
            </w:pPr>
            <w:r w:rsidRPr="000F38B8">
              <w:rPr>
                <w:rFonts w:cs="Times New Roman"/>
              </w:rPr>
              <w:t>7. Тема назначения поэта, роли поэзии искусства</w:t>
            </w:r>
          </w:p>
        </w:tc>
        <w:tc>
          <w:tcPr>
            <w:tcW w:w="1385" w:type="dxa"/>
          </w:tcPr>
          <w:p w14:paraId="4379DD77" w14:textId="77777777" w:rsidR="00B816DD" w:rsidRPr="000F38B8" w:rsidRDefault="00B816DD" w:rsidP="00404B24">
            <w:pPr>
              <w:rPr>
                <w:rFonts w:cs="Times New Roman"/>
              </w:rPr>
            </w:pPr>
            <w:r w:rsidRPr="000F38B8">
              <w:rPr>
                <w:rFonts w:cs="Times New Roman"/>
              </w:rPr>
              <w:t>1</w:t>
            </w:r>
          </w:p>
        </w:tc>
        <w:tc>
          <w:tcPr>
            <w:tcW w:w="3149" w:type="dxa"/>
          </w:tcPr>
          <w:p w14:paraId="3531EB7C" w14:textId="77777777" w:rsidR="00B816DD" w:rsidRPr="000F38B8" w:rsidRDefault="00B816DD" w:rsidP="00404B24">
            <w:pPr>
              <w:rPr>
                <w:rFonts w:cs="Times New Roman"/>
              </w:rPr>
            </w:pPr>
            <w:r w:rsidRPr="000F38B8">
              <w:rPr>
                <w:rFonts w:cs="Times New Roman"/>
              </w:rPr>
              <w:t xml:space="preserve">7. Идея в утверждении силы искусства, бессмертия истинного, правдивого, искреннего искусства </w:t>
            </w:r>
          </w:p>
        </w:tc>
        <w:tc>
          <w:tcPr>
            <w:tcW w:w="1259" w:type="dxa"/>
          </w:tcPr>
          <w:p w14:paraId="5723B1F0" w14:textId="77777777" w:rsidR="00B816DD" w:rsidRPr="000F38B8" w:rsidRDefault="00B816DD" w:rsidP="00404B24">
            <w:pPr>
              <w:rPr>
                <w:rFonts w:cs="Times New Roman"/>
              </w:rPr>
            </w:pPr>
            <w:r w:rsidRPr="000F38B8">
              <w:rPr>
                <w:rFonts w:cs="Times New Roman"/>
              </w:rPr>
              <w:t>1</w:t>
            </w:r>
          </w:p>
        </w:tc>
      </w:tr>
      <w:tr w:rsidR="00B816DD" w:rsidRPr="000F38B8" w14:paraId="4B4D99E0" w14:textId="77777777" w:rsidTr="00404B24">
        <w:trPr>
          <w:trHeight w:val="830"/>
        </w:trPr>
        <w:tc>
          <w:tcPr>
            <w:tcW w:w="3774" w:type="dxa"/>
          </w:tcPr>
          <w:p w14:paraId="0EB681E4" w14:textId="77777777" w:rsidR="00B816DD" w:rsidRPr="000F38B8" w:rsidRDefault="00B816DD" w:rsidP="00404B24">
            <w:pPr>
              <w:rPr>
                <w:rFonts w:cs="Times New Roman"/>
              </w:rPr>
            </w:pPr>
            <w:r w:rsidRPr="000F38B8">
              <w:rPr>
                <w:rFonts w:cs="Times New Roman"/>
              </w:rPr>
              <w:t>8. Приоритет чувства над разумом</w:t>
            </w:r>
          </w:p>
        </w:tc>
        <w:tc>
          <w:tcPr>
            <w:tcW w:w="1385" w:type="dxa"/>
          </w:tcPr>
          <w:p w14:paraId="0AA1BD68" w14:textId="77777777" w:rsidR="00B816DD" w:rsidRPr="000F38B8" w:rsidRDefault="00B816DD" w:rsidP="00404B24">
            <w:pPr>
              <w:rPr>
                <w:rFonts w:cs="Times New Roman"/>
              </w:rPr>
            </w:pPr>
            <w:r w:rsidRPr="000F38B8">
              <w:rPr>
                <w:rFonts w:cs="Times New Roman"/>
              </w:rPr>
              <w:t>1</w:t>
            </w:r>
          </w:p>
        </w:tc>
        <w:tc>
          <w:tcPr>
            <w:tcW w:w="3149" w:type="dxa"/>
          </w:tcPr>
          <w:p w14:paraId="79EBED62" w14:textId="77777777" w:rsidR="00B816DD" w:rsidRPr="000F38B8" w:rsidRDefault="00B816DD" w:rsidP="00404B24">
            <w:pPr>
              <w:rPr>
                <w:rFonts w:cs="Times New Roman"/>
              </w:rPr>
            </w:pPr>
            <w:r w:rsidRPr="000F38B8">
              <w:rPr>
                <w:rFonts w:cs="Times New Roman"/>
              </w:rPr>
              <w:t>8.  Простые люди с богатым духовным миром</w:t>
            </w:r>
          </w:p>
        </w:tc>
        <w:tc>
          <w:tcPr>
            <w:tcW w:w="1259" w:type="dxa"/>
          </w:tcPr>
          <w:p w14:paraId="6AFEC80D" w14:textId="77777777" w:rsidR="00B816DD" w:rsidRPr="000F38B8" w:rsidRDefault="00B816DD" w:rsidP="00404B24">
            <w:pPr>
              <w:rPr>
                <w:rFonts w:cs="Times New Roman"/>
              </w:rPr>
            </w:pPr>
            <w:r w:rsidRPr="000F38B8">
              <w:rPr>
                <w:rFonts w:cs="Times New Roman"/>
              </w:rPr>
              <w:t>1</w:t>
            </w:r>
          </w:p>
        </w:tc>
      </w:tr>
      <w:tr w:rsidR="00B816DD" w:rsidRPr="000F38B8" w14:paraId="1D1C7D0B" w14:textId="77777777" w:rsidTr="00404B24">
        <w:trPr>
          <w:trHeight w:val="504"/>
        </w:trPr>
        <w:tc>
          <w:tcPr>
            <w:tcW w:w="3774" w:type="dxa"/>
          </w:tcPr>
          <w:p w14:paraId="7B1509A7" w14:textId="77777777" w:rsidR="00B816DD" w:rsidRPr="000F38B8" w:rsidRDefault="00B816DD" w:rsidP="00404B24">
            <w:pPr>
              <w:rPr>
                <w:rFonts w:cs="Times New Roman"/>
              </w:rPr>
            </w:pPr>
            <w:r w:rsidRPr="000F38B8">
              <w:rPr>
                <w:rFonts w:cs="Times New Roman"/>
              </w:rPr>
              <w:t>9.        145</w:t>
            </w:r>
          </w:p>
        </w:tc>
        <w:tc>
          <w:tcPr>
            <w:tcW w:w="1385" w:type="dxa"/>
          </w:tcPr>
          <w:p w14:paraId="71203F5B" w14:textId="77777777" w:rsidR="00B816DD" w:rsidRPr="000F38B8" w:rsidRDefault="00B816DD" w:rsidP="00404B24">
            <w:pPr>
              <w:rPr>
                <w:rFonts w:cs="Times New Roman"/>
              </w:rPr>
            </w:pPr>
            <w:r w:rsidRPr="000F38B8">
              <w:rPr>
                <w:rFonts w:cs="Times New Roman"/>
              </w:rPr>
              <w:t>3</w:t>
            </w:r>
          </w:p>
        </w:tc>
        <w:tc>
          <w:tcPr>
            <w:tcW w:w="3149" w:type="dxa"/>
          </w:tcPr>
          <w:p w14:paraId="7D2B7147" w14:textId="77777777" w:rsidR="00B816DD" w:rsidRPr="000F38B8" w:rsidRDefault="00B816DD" w:rsidP="00404B24">
            <w:pPr>
              <w:rPr>
                <w:rFonts w:cs="Times New Roman"/>
              </w:rPr>
            </w:pPr>
            <w:r w:rsidRPr="000F38B8">
              <w:rPr>
                <w:rFonts w:cs="Times New Roman"/>
              </w:rPr>
              <w:t>9.        123</w:t>
            </w:r>
          </w:p>
        </w:tc>
        <w:tc>
          <w:tcPr>
            <w:tcW w:w="1259" w:type="dxa"/>
          </w:tcPr>
          <w:p w14:paraId="06A5AE4D" w14:textId="77777777" w:rsidR="00B816DD" w:rsidRPr="000F38B8" w:rsidRDefault="00B816DD" w:rsidP="00404B24">
            <w:pPr>
              <w:rPr>
                <w:rFonts w:cs="Times New Roman"/>
              </w:rPr>
            </w:pPr>
            <w:r w:rsidRPr="000F38B8">
              <w:rPr>
                <w:rFonts w:cs="Times New Roman"/>
              </w:rPr>
              <w:t>3</w:t>
            </w:r>
          </w:p>
        </w:tc>
      </w:tr>
      <w:tr w:rsidR="00B816DD" w:rsidRPr="000F38B8" w14:paraId="13C6BE7F" w14:textId="77777777" w:rsidTr="00404B24">
        <w:trPr>
          <w:trHeight w:val="504"/>
        </w:trPr>
        <w:tc>
          <w:tcPr>
            <w:tcW w:w="3774" w:type="dxa"/>
          </w:tcPr>
          <w:p w14:paraId="68F5C3E5" w14:textId="77777777" w:rsidR="00B816DD" w:rsidRPr="000F38B8" w:rsidRDefault="00B816DD" w:rsidP="00404B24">
            <w:pPr>
              <w:rPr>
                <w:rFonts w:cs="Times New Roman"/>
              </w:rPr>
            </w:pPr>
            <w:r w:rsidRPr="000F38B8">
              <w:rPr>
                <w:rFonts w:cs="Times New Roman"/>
              </w:rPr>
              <w:t>10.      412</w:t>
            </w:r>
          </w:p>
        </w:tc>
        <w:tc>
          <w:tcPr>
            <w:tcW w:w="1385" w:type="dxa"/>
          </w:tcPr>
          <w:p w14:paraId="37690B2C" w14:textId="77777777" w:rsidR="00B816DD" w:rsidRPr="000F38B8" w:rsidRDefault="00B816DD" w:rsidP="00404B24">
            <w:pPr>
              <w:rPr>
                <w:rFonts w:cs="Times New Roman"/>
              </w:rPr>
            </w:pPr>
            <w:r w:rsidRPr="000F38B8">
              <w:rPr>
                <w:rFonts w:cs="Times New Roman"/>
              </w:rPr>
              <w:t>3</w:t>
            </w:r>
          </w:p>
        </w:tc>
        <w:tc>
          <w:tcPr>
            <w:tcW w:w="3149" w:type="dxa"/>
          </w:tcPr>
          <w:p w14:paraId="53DE6ECD" w14:textId="77777777" w:rsidR="00B816DD" w:rsidRPr="000F38B8" w:rsidRDefault="00B816DD" w:rsidP="00404B24">
            <w:pPr>
              <w:rPr>
                <w:rFonts w:cs="Times New Roman"/>
              </w:rPr>
            </w:pPr>
            <w:r w:rsidRPr="000F38B8">
              <w:rPr>
                <w:rFonts w:cs="Times New Roman"/>
              </w:rPr>
              <w:t>10.      431</w:t>
            </w:r>
          </w:p>
        </w:tc>
        <w:tc>
          <w:tcPr>
            <w:tcW w:w="1259" w:type="dxa"/>
          </w:tcPr>
          <w:p w14:paraId="174D83D2" w14:textId="77777777" w:rsidR="00B816DD" w:rsidRPr="000F38B8" w:rsidRDefault="00B816DD" w:rsidP="00404B24">
            <w:pPr>
              <w:rPr>
                <w:rFonts w:cs="Times New Roman"/>
              </w:rPr>
            </w:pPr>
            <w:r w:rsidRPr="000F38B8">
              <w:rPr>
                <w:rFonts w:cs="Times New Roman"/>
              </w:rPr>
              <w:t>3</w:t>
            </w:r>
          </w:p>
        </w:tc>
      </w:tr>
      <w:tr w:rsidR="00B816DD" w:rsidRPr="000F38B8" w14:paraId="29D94ECB" w14:textId="77777777" w:rsidTr="00404B24">
        <w:trPr>
          <w:trHeight w:val="1452"/>
        </w:trPr>
        <w:tc>
          <w:tcPr>
            <w:tcW w:w="3774" w:type="dxa"/>
          </w:tcPr>
          <w:p w14:paraId="4A86D23F" w14:textId="77777777" w:rsidR="00B816DD" w:rsidRPr="000F38B8" w:rsidRDefault="00B816DD" w:rsidP="00404B24">
            <w:pPr>
              <w:rPr>
                <w:rFonts w:cs="Times New Roman"/>
              </w:rPr>
            </w:pPr>
            <w:r w:rsidRPr="000F38B8">
              <w:rPr>
                <w:rFonts w:cs="Times New Roman"/>
              </w:rPr>
              <w:t xml:space="preserve">11.    В Германии </w:t>
            </w:r>
          </w:p>
        </w:tc>
        <w:tc>
          <w:tcPr>
            <w:tcW w:w="1385" w:type="dxa"/>
          </w:tcPr>
          <w:p w14:paraId="313C98FF" w14:textId="77777777" w:rsidR="00B816DD" w:rsidRPr="000F38B8" w:rsidRDefault="00B816DD" w:rsidP="00404B24">
            <w:pPr>
              <w:rPr>
                <w:rFonts w:cs="Times New Roman"/>
              </w:rPr>
            </w:pPr>
            <w:r w:rsidRPr="000F38B8">
              <w:rPr>
                <w:rFonts w:cs="Times New Roman"/>
              </w:rPr>
              <w:t>1</w:t>
            </w:r>
          </w:p>
        </w:tc>
        <w:tc>
          <w:tcPr>
            <w:tcW w:w="3149" w:type="dxa"/>
          </w:tcPr>
          <w:p w14:paraId="7CC64DDE" w14:textId="77777777" w:rsidR="00B816DD" w:rsidRPr="000F38B8" w:rsidRDefault="00B816DD" w:rsidP="00404B24">
            <w:pPr>
              <w:rPr>
                <w:rFonts w:cs="Times New Roman"/>
              </w:rPr>
            </w:pPr>
            <w:r w:rsidRPr="000F38B8">
              <w:rPr>
                <w:rFonts w:cs="Times New Roman"/>
              </w:rPr>
              <w:t>11.  Национально-патриотический подъем, вызванный Отечественной войной 1812 года</w:t>
            </w:r>
          </w:p>
        </w:tc>
        <w:tc>
          <w:tcPr>
            <w:tcW w:w="1259" w:type="dxa"/>
          </w:tcPr>
          <w:p w14:paraId="5EA638AE" w14:textId="77777777" w:rsidR="00B816DD" w:rsidRPr="000F38B8" w:rsidRDefault="00B816DD" w:rsidP="00404B24">
            <w:pPr>
              <w:rPr>
                <w:rFonts w:cs="Times New Roman"/>
              </w:rPr>
            </w:pPr>
            <w:r w:rsidRPr="000F38B8">
              <w:rPr>
                <w:rFonts w:cs="Times New Roman"/>
              </w:rPr>
              <w:t>1</w:t>
            </w:r>
          </w:p>
        </w:tc>
      </w:tr>
      <w:tr w:rsidR="00B816DD" w:rsidRPr="000F38B8" w14:paraId="29FA67E1" w14:textId="77777777" w:rsidTr="00404B24">
        <w:trPr>
          <w:trHeight w:val="504"/>
        </w:trPr>
        <w:tc>
          <w:tcPr>
            <w:tcW w:w="3774" w:type="dxa"/>
          </w:tcPr>
          <w:p w14:paraId="10B08496" w14:textId="77777777" w:rsidR="00B816DD" w:rsidRPr="000F38B8" w:rsidRDefault="00B816DD" w:rsidP="00404B24">
            <w:pPr>
              <w:rPr>
                <w:rFonts w:cs="Times New Roman"/>
              </w:rPr>
            </w:pPr>
            <w:r w:rsidRPr="000F38B8">
              <w:rPr>
                <w:rFonts w:cs="Times New Roman"/>
              </w:rPr>
              <w:t>12.       243</w:t>
            </w:r>
          </w:p>
        </w:tc>
        <w:tc>
          <w:tcPr>
            <w:tcW w:w="1385" w:type="dxa"/>
          </w:tcPr>
          <w:p w14:paraId="5EDB22DE" w14:textId="77777777" w:rsidR="00B816DD" w:rsidRPr="000F38B8" w:rsidRDefault="00B816DD" w:rsidP="00404B24">
            <w:pPr>
              <w:rPr>
                <w:rFonts w:cs="Times New Roman"/>
              </w:rPr>
            </w:pPr>
            <w:r w:rsidRPr="000F38B8">
              <w:rPr>
                <w:rFonts w:cs="Times New Roman"/>
              </w:rPr>
              <w:t>3</w:t>
            </w:r>
          </w:p>
        </w:tc>
        <w:tc>
          <w:tcPr>
            <w:tcW w:w="3149" w:type="dxa"/>
          </w:tcPr>
          <w:p w14:paraId="17D57737" w14:textId="77777777" w:rsidR="00B816DD" w:rsidRPr="000F38B8" w:rsidRDefault="00B816DD" w:rsidP="00404B24">
            <w:pPr>
              <w:rPr>
                <w:rFonts w:cs="Times New Roman"/>
              </w:rPr>
            </w:pPr>
            <w:r w:rsidRPr="000F38B8">
              <w:rPr>
                <w:rFonts w:cs="Times New Roman"/>
              </w:rPr>
              <w:t>12.       314</w:t>
            </w:r>
          </w:p>
        </w:tc>
        <w:tc>
          <w:tcPr>
            <w:tcW w:w="1259" w:type="dxa"/>
          </w:tcPr>
          <w:p w14:paraId="734B4747" w14:textId="77777777" w:rsidR="00B816DD" w:rsidRPr="000F38B8" w:rsidRDefault="00B816DD" w:rsidP="00404B24">
            <w:pPr>
              <w:rPr>
                <w:rFonts w:cs="Times New Roman"/>
              </w:rPr>
            </w:pPr>
            <w:r w:rsidRPr="000F38B8">
              <w:rPr>
                <w:rFonts w:cs="Times New Roman"/>
              </w:rPr>
              <w:t>3</w:t>
            </w:r>
          </w:p>
        </w:tc>
      </w:tr>
      <w:tr w:rsidR="00B816DD" w:rsidRPr="000F38B8" w14:paraId="761726F7" w14:textId="77777777" w:rsidTr="00404B24">
        <w:trPr>
          <w:trHeight w:val="504"/>
        </w:trPr>
        <w:tc>
          <w:tcPr>
            <w:tcW w:w="3774" w:type="dxa"/>
          </w:tcPr>
          <w:p w14:paraId="066FEA99" w14:textId="77777777" w:rsidR="00B816DD" w:rsidRPr="000F38B8" w:rsidRDefault="00B816DD" w:rsidP="00404B24">
            <w:pPr>
              <w:rPr>
                <w:rFonts w:cs="Times New Roman"/>
              </w:rPr>
            </w:pPr>
            <w:r w:rsidRPr="000F38B8">
              <w:rPr>
                <w:rFonts w:cs="Times New Roman"/>
              </w:rPr>
              <w:t>13.     1824 год</w:t>
            </w:r>
          </w:p>
        </w:tc>
        <w:tc>
          <w:tcPr>
            <w:tcW w:w="1385" w:type="dxa"/>
          </w:tcPr>
          <w:p w14:paraId="0E87AA7B" w14:textId="77777777" w:rsidR="00B816DD" w:rsidRPr="000F38B8" w:rsidRDefault="00B816DD" w:rsidP="00404B24">
            <w:pPr>
              <w:rPr>
                <w:rFonts w:cs="Times New Roman"/>
              </w:rPr>
            </w:pPr>
            <w:r w:rsidRPr="000F38B8">
              <w:rPr>
                <w:rFonts w:cs="Times New Roman"/>
              </w:rPr>
              <w:t>1</w:t>
            </w:r>
          </w:p>
        </w:tc>
        <w:tc>
          <w:tcPr>
            <w:tcW w:w="3149" w:type="dxa"/>
          </w:tcPr>
          <w:p w14:paraId="05A3DB52" w14:textId="77777777" w:rsidR="00B816DD" w:rsidRPr="000F38B8" w:rsidRDefault="00B816DD" w:rsidP="00404B24">
            <w:pPr>
              <w:rPr>
                <w:rFonts w:cs="Times New Roman"/>
              </w:rPr>
            </w:pPr>
            <w:r w:rsidRPr="000F38B8">
              <w:rPr>
                <w:rFonts w:cs="Times New Roman"/>
              </w:rPr>
              <w:t xml:space="preserve">13.  Рукописные списки </w:t>
            </w:r>
          </w:p>
        </w:tc>
        <w:tc>
          <w:tcPr>
            <w:tcW w:w="1259" w:type="dxa"/>
          </w:tcPr>
          <w:p w14:paraId="7A2199D3" w14:textId="77777777" w:rsidR="00B816DD" w:rsidRPr="000F38B8" w:rsidRDefault="00B816DD" w:rsidP="00404B24">
            <w:pPr>
              <w:rPr>
                <w:rFonts w:cs="Times New Roman"/>
              </w:rPr>
            </w:pPr>
            <w:r w:rsidRPr="000F38B8">
              <w:rPr>
                <w:rFonts w:cs="Times New Roman"/>
              </w:rPr>
              <w:t>1</w:t>
            </w:r>
          </w:p>
        </w:tc>
      </w:tr>
      <w:tr w:rsidR="00B816DD" w:rsidRPr="000F38B8" w14:paraId="6844684E" w14:textId="77777777" w:rsidTr="00404B24">
        <w:trPr>
          <w:trHeight w:val="504"/>
        </w:trPr>
        <w:tc>
          <w:tcPr>
            <w:tcW w:w="3774" w:type="dxa"/>
          </w:tcPr>
          <w:p w14:paraId="713EC08C" w14:textId="77777777" w:rsidR="00B816DD" w:rsidRPr="000F38B8" w:rsidRDefault="00B816DD" w:rsidP="00404B24">
            <w:pPr>
              <w:rPr>
                <w:rFonts w:cs="Times New Roman"/>
              </w:rPr>
            </w:pPr>
            <w:r w:rsidRPr="000F38B8">
              <w:rPr>
                <w:rFonts w:cs="Times New Roman"/>
              </w:rPr>
              <w:t xml:space="preserve">14.     Экспозиция </w:t>
            </w:r>
          </w:p>
        </w:tc>
        <w:tc>
          <w:tcPr>
            <w:tcW w:w="1385" w:type="dxa"/>
          </w:tcPr>
          <w:p w14:paraId="0F6DAD94" w14:textId="77777777" w:rsidR="00B816DD" w:rsidRPr="000F38B8" w:rsidRDefault="00B816DD" w:rsidP="00404B24">
            <w:pPr>
              <w:rPr>
                <w:rFonts w:cs="Times New Roman"/>
              </w:rPr>
            </w:pPr>
            <w:r w:rsidRPr="000F38B8">
              <w:rPr>
                <w:rFonts w:cs="Times New Roman"/>
              </w:rPr>
              <w:t>1</w:t>
            </w:r>
          </w:p>
        </w:tc>
        <w:tc>
          <w:tcPr>
            <w:tcW w:w="3149" w:type="dxa"/>
          </w:tcPr>
          <w:p w14:paraId="7DA8BDD6" w14:textId="77777777" w:rsidR="00B816DD" w:rsidRPr="000F38B8" w:rsidRDefault="00B816DD" w:rsidP="00404B24">
            <w:pPr>
              <w:rPr>
                <w:rFonts w:cs="Times New Roman"/>
              </w:rPr>
            </w:pPr>
            <w:r w:rsidRPr="000F38B8">
              <w:rPr>
                <w:rFonts w:cs="Times New Roman"/>
              </w:rPr>
              <w:t>14.  Развязка</w:t>
            </w:r>
          </w:p>
        </w:tc>
        <w:tc>
          <w:tcPr>
            <w:tcW w:w="1259" w:type="dxa"/>
          </w:tcPr>
          <w:p w14:paraId="4D87A7FD" w14:textId="77777777" w:rsidR="00B816DD" w:rsidRPr="000F38B8" w:rsidRDefault="00B816DD" w:rsidP="00404B24">
            <w:pPr>
              <w:rPr>
                <w:rFonts w:cs="Times New Roman"/>
              </w:rPr>
            </w:pPr>
            <w:r w:rsidRPr="000F38B8">
              <w:rPr>
                <w:rFonts w:cs="Times New Roman"/>
              </w:rPr>
              <w:t>1</w:t>
            </w:r>
          </w:p>
        </w:tc>
      </w:tr>
      <w:tr w:rsidR="00B816DD" w:rsidRPr="000F38B8" w14:paraId="5A3102CD" w14:textId="77777777" w:rsidTr="00404B24">
        <w:trPr>
          <w:trHeight w:val="504"/>
        </w:trPr>
        <w:tc>
          <w:tcPr>
            <w:tcW w:w="3774" w:type="dxa"/>
          </w:tcPr>
          <w:p w14:paraId="2362588C" w14:textId="77777777" w:rsidR="00B816DD" w:rsidRPr="000F38B8" w:rsidRDefault="00B816DD" w:rsidP="00404B24">
            <w:pPr>
              <w:rPr>
                <w:rFonts w:cs="Times New Roman"/>
              </w:rPr>
            </w:pPr>
            <w:r w:rsidRPr="000F38B8">
              <w:rPr>
                <w:rFonts w:cs="Times New Roman"/>
              </w:rPr>
              <w:t>15.     Чацкий, Лиза</w:t>
            </w:r>
          </w:p>
        </w:tc>
        <w:tc>
          <w:tcPr>
            <w:tcW w:w="1385" w:type="dxa"/>
          </w:tcPr>
          <w:p w14:paraId="0EEBAF08" w14:textId="77777777" w:rsidR="00B816DD" w:rsidRPr="000F38B8" w:rsidRDefault="00B816DD" w:rsidP="00404B24">
            <w:pPr>
              <w:rPr>
                <w:rFonts w:cs="Times New Roman"/>
              </w:rPr>
            </w:pPr>
            <w:r w:rsidRPr="000F38B8">
              <w:rPr>
                <w:rFonts w:cs="Times New Roman"/>
              </w:rPr>
              <w:t>2</w:t>
            </w:r>
          </w:p>
        </w:tc>
        <w:tc>
          <w:tcPr>
            <w:tcW w:w="3149" w:type="dxa"/>
          </w:tcPr>
          <w:p w14:paraId="02A673EB" w14:textId="77777777" w:rsidR="00B816DD" w:rsidRPr="000F38B8" w:rsidRDefault="00B816DD" w:rsidP="00404B24">
            <w:pPr>
              <w:rPr>
                <w:rFonts w:cs="Times New Roman"/>
              </w:rPr>
            </w:pPr>
            <w:r w:rsidRPr="000F38B8">
              <w:rPr>
                <w:rFonts w:cs="Times New Roman"/>
              </w:rPr>
              <w:t xml:space="preserve">15. Говорящие фамилии </w:t>
            </w:r>
          </w:p>
        </w:tc>
        <w:tc>
          <w:tcPr>
            <w:tcW w:w="1259" w:type="dxa"/>
          </w:tcPr>
          <w:p w14:paraId="46B99FB7" w14:textId="77777777" w:rsidR="00B816DD" w:rsidRPr="000F38B8" w:rsidRDefault="00B816DD" w:rsidP="00404B24">
            <w:pPr>
              <w:rPr>
                <w:rFonts w:cs="Times New Roman"/>
              </w:rPr>
            </w:pPr>
            <w:r w:rsidRPr="000F38B8">
              <w:rPr>
                <w:rFonts w:cs="Times New Roman"/>
              </w:rPr>
              <w:t>1</w:t>
            </w:r>
          </w:p>
        </w:tc>
      </w:tr>
      <w:tr w:rsidR="00B816DD" w:rsidRPr="000F38B8" w14:paraId="5F775757" w14:textId="77777777" w:rsidTr="00404B24">
        <w:trPr>
          <w:trHeight w:val="504"/>
        </w:trPr>
        <w:tc>
          <w:tcPr>
            <w:tcW w:w="3774" w:type="dxa"/>
          </w:tcPr>
          <w:p w14:paraId="254562B8" w14:textId="77777777" w:rsidR="00B816DD" w:rsidRPr="000F38B8" w:rsidRDefault="00B816DD" w:rsidP="00404B24">
            <w:pPr>
              <w:rPr>
                <w:rFonts w:cs="Times New Roman"/>
              </w:rPr>
            </w:pPr>
            <w:r w:rsidRPr="000F38B8">
              <w:rPr>
                <w:rFonts w:cs="Times New Roman"/>
              </w:rPr>
              <w:lastRenderedPageBreak/>
              <w:t>16.      214</w:t>
            </w:r>
          </w:p>
        </w:tc>
        <w:tc>
          <w:tcPr>
            <w:tcW w:w="1385" w:type="dxa"/>
          </w:tcPr>
          <w:p w14:paraId="71E8E410" w14:textId="77777777" w:rsidR="00B816DD" w:rsidRPr="000F38B8" w:rsidRDefault="00B816DD" w:rsidP="00404B24">
            <w:pPr>
              <w:rPr>
                <w:rFonts w:cs="Times New Roman"/>
              </w:rPr>
            </w:pPr>
            <w:r w:rsidRPr="000F38B8">
              <w:rPr>
                <w:rFonts w:cs="Times New Roman"/>
              </w:rPr>
              <w:t>3</w:t>
            </w:r>
          </w:p>
        </w:tc>
        <w:tc>
          <w:tcPr>
            <w:tcW w:w="3149" w:type="dxa"/>
          </w:tcPr>
          <w:p w14:paraId="0E8234FF" w14:textId="77777777" w:rsidR="00B816DD" w:rsidRPr="000F38B8" w:rsidRDefault="00B816DD" w:rsidP="00404B24">
            <w:pPr>
              <w:rPr>
                <w:rFonts w:cs="Times New Roman"/>
              </w:rPr>
            </w:pPr>
            <w:r w:rsidRPr="000F38B8">
              <w:rPr>
                <w:rFonts w:cs="Times New Roman"/>
              </w:rPr>
              <w:t>16.      312</w:t>
            </w:r>
          </w:p>
        </w:tc>
        <w:tc>
          <w:tcPr>
            <w:tcW w:w="1259" w:type="dxa"/>
          </w:tcPr>
          <w:p w14:paraId="3437E5CA" w14:textId="77777777" w:rsidR="00B816DD" w:rsidRPr="000F38B8" w:rsidRDefault="00B816DD" w:rsidP="00404B24">
            <w:pPr>
              <w:rPr>
                <w:rFonts w:cs="Times New Roman"/>
              </w:rPr>
            </w:pPr>
            <w:r w:rsidRPr="000F38B8">
              <w:rPr>
                <w:rFonts w:cs="Times New Roman"/>
              </w:rPr>
              <w:t>3</w:t>
            </w:r>
          </w:p>
        </w:tc>
      </w:tr>
      <w:tr w:rsidR="00B816DD" w:rsidRPr="000F38B8" w14:paraId="3D93D10E" w14:textId="77777777" w:rsidTr="00404B24">
        <w:trPr>
          <w:trHeight w:val="504"/>
        </w:trPr>
        <w:tc>
          <w:tcPr>
            <w:tcW w:w="3774" w:type="dxa"/>
          </w:tcPr>
          <w:p w14:paraId="005E8019" w14:textId="77777777" w:rsidR="00B816DD" w:rsidRPr="000F38B8" w:rsidRDefault="00B816DD" w:rsidP="00404B24">
            <w:pPr>
              <w:rPr>
                <w:rFonts w:cs="Times New Roman"/>
              </w:rPr>
            </w:pPr>
            <w:r w:rsidRPr="000F38B8">
              <w:rPr>
                <w:rFonts w:cs="Times New Roman"/>
              </w:rPr>
              <w:t>17.  И.И. Пущину</w:t>
            </w:r>
          </w:p>
        </w:tc>
        <w:tc>
          <w:tcPr>
            <w:tcW w:w="1385" w:type="dxa"/>
          </w:tcPr>
          <w:p w14:paraId="4464EA3E" w14:textId="77777777" w:rsidR="00B816DD" w:rsidRPr="000F38B8" w:rsidRDefault="00B816DD" w:rsidP="00404B24">
            <w:pPr>
              <w:rPr>
                <w:rFonts w:cs="Times New Roman"/>
              </w:rPr>
            </w:pPr>
            <w:r w:rsidRPr="000F38B8">
              <w:rPr>
                <w:rFonts w:cs="Times New Roman"/>
              </w:rPr>
              <w:t>1</w:t>
            </w:r>
          </w:p>
        </w:tc>
        <w:tc>
          <w:tcPr>
            <w:tcW w:w="3149" w:type="dxa"/>
          </w:tcPr>
          <w:p w14:paraId="6E7B17FA" w14:textId="77777777" w:rsidR="00B816DD" w:rsidRPr="000F38B8" w:rsidRDefault="00B816DD" w:rsidP="00404B24">
            <w:pPr>
              <w:rPr>
                <w:rFonts w:cs="Times New Roman"/>
              </w:rPr>
            </w:pPr>
            <w:r w:rsidRPr="000F38B8">
              <w:rPr>
                <w:rFonts w:cs="Times New Roman"/>
              </w:rPr>
              <w:t xml:space="preserve">17.  П.Я. Чаадаеву </w:t>
            </w:r>
          </w:p>
        </w:tc>
        <w:tc>
          <w:tcPr>
            <w:tcW w:w="1259" w:type="dxa"/>
          </w:tcPr>
          <w:p w14:paraId="0353B6AE" w14:textId="77777777" w:rsidR="00B816DD" w:rsidRPr="000F38B8" w:rsidRDefault="00B816DD" w:rsidP="00404B24">
            <w:pPr>
              <w:rPr>
                <w:rFonts w:cs="Times New Roman"/>
              </w:rPr>
            </w:pPr>
            <w:r w:rsidRPr="000F38B8">
              <w:rPr>
                <w:rFonts w:cs="Times New Roman"/>
              </w:rPr>
              <w:t>1</w:t>
            </w:r>
          </w:p>
        </w:tc>
      </w:tr>
      <w:tr w:rsidR="00B816DD" w:rsidRPr="000F38B8" w14:paraId="76B3A0B3" w14:textId="77777777" w:rsidTr="00404B24">
        <w:trPr>
          <w:trHeight w:val="830"/>
        </w:trPr>
        <w:tc>
          <w:tcPr>
            <w:tcW w:w="3774" w:type="dxa"/>
          </w:tcPr>
          <w:p w14:paraId="6AC7E77E" w14:textId="77777777" w:rsidR="00B816DD" w:rsidRPr="000F38B8" w:rsidRDefault="00B816DD" w:rsidP="00404B24">
            <w:pPr>
              <w:rPr>
                <w:rFonts w:cs="Times New Roman"/>
              </w:rPr>
            </w:pPr>
            <w:r w:rsidRPr="000F38B8">
              <w:rPr>
                <w:rFonts w:cs="Times New Roman"/>
              </w:rPr>
              <w:t>18. Чувство любви, самоотвержения, светлая грусть</w:t>
            </w:r>
          </w:p>
        </w:tc>
        <w:tc>
          <w:tcPr>
            <w:tcW w:w="1385" w:type="dxa"/>
          </w:tcPr>
          <w:p w14:paraId="1208C2B7" w14:textId="77777777" w:rsidR="00B816DD" w:rsidRPr="000F38B8" w:rsidRDefault="00B816DD" w:rsidP="00404B24">
            <w:pPr>
              <w:rPr>
                <w:rFonts w:cs="Times New Roman"/>
              </w:rPr>
            </w:pPr>
            <w:r w:rsidRPr="000F38B8">
              <w:rPr>
                <w:rFonts w:cs="Times New Roman"/>
              </w:rPr>
              <w:t>1</w:t>
            </w:r>
          </w:p>
        </w:tc>
        <w:tc>
          <w:tcPr>
            <w:tcW w:w="3149" w:type="dxa"/>
          </w:tcPr>
          <w:p w14:paraId="75229635" w14:textId="77777777" w:rsidR="00B816DD" w:rsidRPr="000F38B8" w:rsidRDefault="00B816DD" w:rsidP="00404B24">
            <w:pPr>
              <w:rPr>
                <w:rFonts w:cs="Times New Roman"/>
              </w:rPr>
            </w:pPr>
            <w:r w:rsidRPr="000F38B8">
              <w:rPr>
                <w:rFonts w:cs="Times New Roman"/>
              </w:rPr>
              <w:t xml:space="preserve">18. Тема назначения поэта </w:t>
            </w:r>
          </w:p>
        </w:tc>
        <w:tc>
          <w:tcPr>
            <w:tcW w:w="1259" w:type="dxa"/>
          </w:tcPr>
          <w:p w14:paraId="4AE96424" w14:textId="77777777" w:rsidR="00B816DD" w:rsidRPr="000F38B8" w:rsidRDefault="00B816DD" w:rsidP="00404B24">
            <w:pPr>
              <w:rPr>
                <w:rFonts w:cs="Times New Roman"/>
              </w:rPr>
            </w:pPr>
            <w:r w:rsidRPr="000F38B8">
              <w:rPr>
                <w:rFonts w:cs="Times New Roman"/>
              </w:rPr>
              <w:t>1</w:t>
            </w:r>
          </w:p>
        </w:tc>
      </w:tr>
      <w:tr w:rsidR="00B816DD" w:rsidRPr="000F38B8" w14:paraId="31B9A36D" w14:textId="77777777" w:rsidTr="00404B24">
        <w:trPr>
          <w:trHeight w:val="1126"/>
        </w:trPr>
        <w:tc>
          <w:tcPr>
            <w:tcW w:w="3774" w:type="dxa"/>
          </w:tcPr>
          <w:p w14:paraId="6428FB3F" w14:textId="77777777" w:rsidR="00B816DD" w:rsidRPr="000F38B8" w:rsidRDefault="00B816DD" w:rsidP="00404B24">
            <w:pPr>
              <w:rPr>
                <w:rFonts w:cs="Times New Roman"/>
              </w:rPr>
            </w:pPr>
            <w:r w:rsidRPr="000F38B8">
              <w:rPr>
                <w:rFonts w:cs="Times New Roman"/>
              </w:rPr>
              <w:t xml:space="preserve">19. Тема дружбы и гражданская тема </w:t>
            </w:r>
          </w:p>
        </w:tc>
        <w:tc>
          <w:tcPr>
            <w:tcW w:w="1385" w:type="dxa"/>
          </w:tcPr>
          <w:p w14:paraId="133B8245" w14:textId="77777777" w:rsidR="00B816DD" w:rsidRPr="000F38B8" w:rsidRDefault="00B816DD" w:rsidP="00404B24">
            <w:pPr>
              <w:rPr>
                <w:rFonts w:cs="Times New Roman"/>
              </w:rPr>
            </w:pPr>
            <w:r w:rsidRPr="000F38B8">
              <w:rPr>
                <w:rFonts w:cs="Times New Roman"/>
              </w:rPr>
              <w:t>2</w:t>
            </w:r>
          </w:p>
        </w:tc>
        <w:tc>
          <w:tcPr>
            <w:tcW w:w="3149" w:type="dxa"/>
          </w:tcPr>
          <w:p w14:paraId="6D01577F" w14:textId="77777777" w:rsidR="00B816DD" w:rsidRPr="000F38B8" w:rsidRDefault="00B816DD" w:rsidP="00404B24">
            <w:pPr>
              <w:rPr>
                <w:rFonts w:cs="Times New Roman"/>
              </w:rPr>
            </w:pPr>
            <w:r w:rsidRPr="000F38B8">
              <w:rPr>
                <w:rFonts w:cs="Times New Roman"/>
              </w:rPr>
              <w:t>19. Море- символ свободы, вольной стихии, созвучной души лирического героя</w:t>
            </w:r>
          </w:p>
        </w:tc>
        <w:tc>
          <w:tcPr>
            <w:tcW w:w="1259" w:type="dxa"/>
          </w:tcPr>
          <w:p w14:paraId="67869972" w14:textId="77777777" w:rsidR="00B816DD" w:rsidRPr="000F38B8" w:rsidRDefault="00B816DD" w:rsidP="00404B24">
            <w:pPr>
              <w:rPr>
                <w:rFonts w:cs="Times New Roman"/>
              </w:rPr>
            </w:pPr>
            <w:r w:rsidRPr="000F38B8">
              <w:rPr>
                <w:rFonts w:cs="Times New Roman"/>
              </w:rPr>
              <w:t>1</w:t>
            </w:r>
          </w:p>
        </w:tc>
      </w:tr>
      <w:tr w:rsidR="00B816DD" w:rsidRPr="000F38B8" w14:paraId="2E95DA43" w14:textId="77777777" w:rsidTr="00404B24">
        <w:trPr>
          <w:trHeight w:val="504"/>
        </w:trPr>
        <w:tc>
          <w:tcPr>
            <w:tcW w:w="3774" w:type="dxa"/>
          </w:tcPr>
          <w:p w14:paraId="39BF4D7C" w14:textId="77777777" w:rsidR="00B816DD" w:rsidRPr="000F38B8" w:rsidRDefault="00B816DD" w:rsidP="00404B24">
            <w:pPr>
              <w:rPr>
                <w:rFonts w:cs="Times New Roman"/>
                <w:b/>
              </w:rPr>
            </w:pPr>
            <w:r w:rsidRPr="000F38B8">
              <w:rPr>
                <w:rFonts w:cs="Times New Roman"/>
                <w:b/>
              </w:rPr>
              <w:t xml:space="preserve">Всего: </w:t>
            </w:r>
          </w:p>
        </w:tc>
        <w:tc>
          <w:tcPr>
            <w:tcW w:w="1385" w:type="dxa"/>
          </w:tcPr>
          <w:p w14:paraId="7B0C736C" w14:textId="77777777" w:rsidR="00B816DD" w:rsidRPr="000F38B8" w:rsidRDefault="00B816DD" w:rsidP="00404B24">
            <w:pPr>
              <w:rPr>
                <w:rFonts w:cs="Times New Roman"/>
                <w:b/>
              </w:rPr>
            </w:pPr>
            <w:r w:rsidRPr="000F38B8">
              <w:rPr>
                <w:rFonts w:cs="Times New Roman"/>
                <w:b/>
              </w:rPr>
              <w:t>33</w:t>
            </w:r>
          </w:p>
        </w:tc>
        <w:tc>
          <w:tcPr>
            <w:tcW w:w="3149" w:type="dxa"/>
          </w:tcPr>
          <w:p w14:paraId="27B4ED39" w14:textId="77777777" w:rsidR="00B816DD" w:rsidRPr="000F38B8" w:rsidRDefault="00B816DD" w:rsidP="00404B24">
            <w:pPr>
              <w:rPr>
                <w:rFonts w:cs="Times New Roman"/>
                <w:b/>
              </w:rPr>
            </w:pPr>
            <w:r w:rsidRPr="000F38B8">
              <w:rPr>
                <w:rFonts w:cs="Times New Roman"/>
                <w:b/>
              </w:rPr>
              <w:t xml:space="preserve">Всего: </w:t>
            </w:r>
          </w:p>
        </w:tc>
        <w:tc>
          <w:tcPr>
            <w:tcW w:w="1259" w:type="dxa"/>
          </w:tcPr>
          <w:p w14:paraId="62FD6844" w14:textId="77777777" w:rsidR="00B816DD" w:rsidRPr="000F38B8" w:rsidRDefault="00B816DD" w:rsidP="00404B24">
            <w:pPr>
              <w:rPr>
                <w:rFonts w:cs="Times New Roman"/>
                <w:b/>
              </w:rPr>
            </w:pPr>
            <w:r w:rsidRPr="000F38B8">
              <w:rPr>
                <w:rFonts w:cs="Times New Roman"/>
                <w:b/>
              </w:rPr>
              <w:t>33</w:t>
            </w:r>
          </w:p>
        </w:tc>
      </w:tr>
    </w:tbl>
    <w:p w14:paraId="45E302D9" w14:textId="77777777" w:rsidR="00B816DD" w:rsidRPr="000F38B8" w:rsidRDefault="00B816DD" w:rsidP="00B816DD"/>
    <w:p w14:paraId="30F115C0" w14:textId="77777777" w:rsidR="00B816DD" w:rsidRPr="000F38B8" w:rsidRDefault="00B816DD" w:rsidP="00B816DD">
      <w:pPr>
        <w:rPr>
          <w:b/>
        </w:rPr>
      </w:pPr>
      <w:r w:rsidRPr="000F38B8">
        <w:rPr>
          <w:b/>
        </w:rPr>
        <w:t xml:space="preserve">Отметка: </w:t>
      </w:r>
    </w:p>
    <w:p w14:paraId="2BDC3534" w14:textId="77777777" w:rsidR="00B816DD" w:rsidRPr="000F38B8" w:rsidRDefault="00B816DD" w:rsidP="00B816DD">
      <w:r w:rsidRPr="000F38B8">
        <w:t>0 -16 баллов – отметка «2»</w:t>
      </w:r>
    </w:p>
    <w:p w14:paraId="39F1C62F" w14:textId="77777777" w:rsidR="00B816DD" w:rsidRPr="000F38B8" w:rsidRDefault="00B816DD" w:rsidP="00B816DD">
      <w:r w:rsidRPr="000F38B8">
        <w:t>17 - 25 – отметка «3»</w:t>
      </w:r>
    </w:p>
    <w:p w14:paraId="0B4CDF0E" w14:textId="77777777" w:rsidR="00B816DD" w:rsidRPr="000F38B8" w:rsidRDefault="00B816DD" w:rsidP="00B816DD">
      <w:r w:rsidRPr="000F38B8">
        <w:t>26 - 31 – отметка «4»</w:t>
      </w:r>
    </w:p>
    <w:p w14:paraId="1F15D7BB" w14:textId="77777777" w:rsidR="00B816DD" w:rsidRPr="000F38B8" w:rsidRDefault="00B816DD" w:rsidP="00B816DD">
      <w:r w:rsidRPr="000F38B8">
        <w:t>32 - 33 балла – отметка «5»</w:t>
      </w:r>
    </w:p>
    <w:p w14:paraId="2401EAE4" w14:textId="77777777" w:rsidR="00B816DD" w:rsidRPr="005712C9" w:rsidRDefault="00B816DD" w:rsidP="00B816DD">
      <w:pPr>
        <w:rPr>
          <w:b/>
        </w:rPr>
      </w:pPr>
    </w:p>
    <w:p w14:paraId="789CEB04" w14:textId="79420D41" w:rsidR="00B816DD" w:rsidRPr="005712C9" w:rsidRDefault="005712C9" w:rsidP="00B816DD">
      <w:pPr>
        <w:jc w:val="center"/>
        <w:rPr>
          <w:b/>
        </w:rPr>
      </w:pPr>
      <w:r w:rsidRPr="005712C9">
        <w:rPr>
          <w:b/>
        </w:rPr>
        <w:t>КОНТРОЛЬНАЯ РАБОТА ЗА 3 ЧЕТВЕРТЬ</w:t>
      </w:r>
    </w:p>
    <w:p w14:paraId="36F0EF84" w14:textId="77777777" w:rsidR="00B816DD" w:rsidRPr="000F38B8" w:rsidRDefault="00B816DD" w:rsidP="00B816DD">
      <w:pPr>
        <w:jc w:val="center"/>
      </w:pPr>
      <w:r w:rsidRPr="000F38B8">
        <w:t>1 вариант</w:t>
      </w:r>
    </w:p>
    <w:p w14:paraId="5421668E" w14:textId="77777777" w:rsidR="00B816DD" w:rsidRPr="000F38B8" w:rsidRDefault="00B816DD" w:rsidP="00B816DD">
      <w:pPr>
        <w:jc w:val="center"/>
      </w:pPr>
      <w:r w:rsidRPr="000F38B8">
        <w:t>ЧАСТЬ 1</w:t>
      </w:r>
    </w:p>
    <w:p w14:paraId="206839FE" w14:textId="77777777" w:rsidR="00B816DD" w:rsidRPr="000F38B8" w:rsidRDefault="00B816DD" w:rsidP="00B816DD">
      <w:pPr>
        <w:pBdr>
          <w:top w:val="single" w:sz="4" w:space="1" w:color="auto"/>
          <w:left w:val="single" w:sz="4" w:space="4" w:color="auto"/>
          <w:bottom w:val="single" w:sz="4" w:space="1" w:color="auto"/>
          <w:right w:val="single" w:sz="4" w:space="4" w:color="auto"/>
        </w:pBdr>
        <w:jc w:val="both"/>
      </w:pPr>
      <w:r w:rsidRPr="000F38B8">
        <w:tab/>
        <w:t>При выполнении заданий А1 – А10 вберите один из предложенных ответов.</w:t>
      </w:r>
    </w:p>
    <w:p w14:paraId="59858809" w14:textId="77777777" w:rsidR="00B816DD" w:rsidRPr="000F38B8" w:rsidRDefault="00B816DD" w:rsidP="00B816DD">
      <w:r w:rsidRPr="000F38B8">
        <w:t>А1. Какого помещика в произведении «Мертвые души» Н.В. Гоголь описывал так?</w:t>
      </w:r>
    </w:p>
    <w:p w14:paraId="72C09509" w14:textId="77777777" w:rsidR="00B816DD" w:rsidRPr="000F38B8" w:rsidRDefault="00B816DD" w:rsidP="00B816DD">
      <w:pPr>
        <w:tabs>
          <w:tab w:val="left" w:pos="540"/>
        </w:tabs>
        <w:rPr>
          <w:i/>
        </w:rPr>
      </w:pPr>
      <w:r w:rsidRPr="000F38B8">
        <w:rPr>
          <w:i/>
        </w:rPr>
        <w:tab/>
        <w:t xml:space="preserve">На  взгляд он был человек видный; черты лица его не были лишены приятности, но в эту приятность, казалось, чересчур было передано сахару… </w:t>
      </w:r>
    </w:p>
    <w:p w14:paraId="61227D51" w14:textId="77777777" w:rsidR="00B816DD" w:rsidRPr="000F38B8" w:rsidRDefault="00B816DD" w:rsidP="00B816DD">
      <w:pPr>
        <w:tabs>
          <w:tab w:val="left" w:pos="3740"/>
        </w:tabs>
        <w:ind w:left="708"/>
      </w:pPr>
      <w:r w:rsidRPr="000F38B8">
        <w:t>а) Ноздрева;</w:t>
      </w:r>
      <w:r w:rsidRPr="000F38B8">
        <w:tab/>
      </w:r>
    </w:p>
    <w:p w14:paraId="032E80CB" w14:textId="77777777" w:rsidR="00B816DD" w:rsidRPr="000F38B8" w:rsidRDefault="00B816DD" w:rsidP="00B816DD">
      <w:pPr>
        <w:ind w:left="708"/>
      </w:pPr>
      <w:r w:rsidRPr="000F38B8">
        <w:t xml:space="preserve">б) Манилова; </w:t>
      </w:r>
    </w:p>
    <w:p w14:paraId="2A0FA298" w14:textId="77777777" w:rsidR="00B816DD" w:rsidRPr="000F38B8" w:rsidRDefault="00B816DD" w:rsidP="00B816DD">
      <w:pPr>
        <w:ind w:left="708"/>
      </w:pPr>
      <w:r w:rsidRPr="000F38B8">
        <w:t xml:space="preserve">в)  Собакевича; </w:t>
      </w:r>
    </w:p>
    <w:p w14:paraId="34DD7990" w14:textId="77777777" w:rsidR="00B816DD" w:rsidRPr="000F38B8" w:rsidRDefault="00B816DD" w:rsidP="00B816DD">
      <w:pPr>
        <w:ind w:left="708"/>
      </w:pPr>
      <w:r w:rsidRPr="000F38B8">
        <w:t>г)  Плюшкина.</w:t>
      </w:r>
    </w:p>
    <w:p w14:paraId="2F8D59B6" w14:textId="77777777" w:rsidR="00B816DD" w:rsidRPr="000F38B8" w:rsidRDefault="00B816DD" w:rsidP="00B816DD">
      <w:r w:rsidRPr="000F38B8">
        <w:t xml:space="preserve">А2. Как зовут главного героя в рассказе М.А. Шолохова «Судьба человека»? </w:t>
      </w:r>
    </w:p>
    <w:p w14:paraId="5CB77122" w14:textId="77777777" w:rsidR="00B816DD" w:rsidRPr="000F38B8" w:rsidRDefault="00B816DD" w:rsidP="00B816DD">
      <w:pPr>
        <w:tabs>
          <w:tab w:val="left" w:pos="3740"/>
        </w:tabs>
        <w:ind w:left="708"/>
      </w:pPr>
      <w:r w:rsidRPr="000F38B8">
        <w:t>а) Степан Астахов;</w:t>
      </w:r>
      <w:r w:rsidRPr="000F38B8">
        <w:tab/>
      </w:r>
    </w:p>
    <w:p w14:paraId="047C1346" w14:textId="77777777" w:rsidR="00B816DD" w:rsidRPr="000F38B8" w:rsidRDefault="00B816DD" w:rsidP="00B816DD">
      <w:pPr>
        <w:ind w:left="708"/>
      </w:pPr>
      <w:r w:rsidRPr="000F38B8">
        <w:t xml:space="preserve">б) Анатолий Соколов; </w:t>
      </w:r>
    </w:p>
    <w:p w14:paraId="26FC29D1" w14:textId="77777777" w:rsidR="00B816DD" w:rsidRPr="000F38B8" w:rsidRDefault="00B816DD" w:rsidP="00B816DD">
      <w:pPr>
        <w:ind w:left="708"/>
      </w:pPr>
      <w:r w:rsidRPr="000F38B8">
        <w:t>в) Андрей Соколов;</w:t>
      </w:r>
    </w:p>
    <w:p w14:paraId="32DCF20C" w14:textId="77777777" w:rsidR="00B816DD" w:rsidRPr="000F38B8" w:rsidRDefault="00B816DD" w:rsidP="00B816DD">
      <w:pPr>
        <w:ind w:left="708"/>
      </w:pPr>
      <w:r w:rsidRPr="000F38B8">
        <w:t>г) Григорий Мелихов.</w:t>
      </w:r>
    </w:p>
    <w:p w14:paraId="613E75E6" w14:textId="77777777" w:rsidR="00B816DD" w:rsidRPr="000F38B8" w:rsidRDefault="00B816DD" w:rsidP="00B816DD">
      <w:r w:rsidRPr="000F38B8">
        <w:t>А3. К чему стремился главный герой Л.Н. Толстого «Юность»?</w:t>
      </w:r>
    </w:p>
    <w:p w14:paraId="343DD398" w14:textId="77777777" w:rsidR="00B816DD" w:rsidRPr="000F38B8" w:rsidRDefault="00B816DD" w:rsidP="00B816DD">
      <w:pPr>
        <w:tabs>
          <w:tab w:val="left" w:pos="3740"/>
        </w:tabs>
        <w:ind w:left="708"/>
      </w:pPr>
      <w:r w:rsidRPr="000F38B8">
        <w:t>а) получить знания;</w:t>
      </w:r>
    </w:p>
    <w:p w14:paraId="42EB3C4B" w14:textId="77777777" w:rsidR="00B816DD" w:rsidRPr="000F38B8" w:rsidRDefault="00B816DD" w:rsidP="00B816DD">
      <w:pPr>
        <w:ind w:left="708"/>
      </w:pPr>
      <w:r w:rsidRPr="000F38B8">
        <w:t>б) стать богатым;</w:t>
      </w:r>
    </w:p>
    <w:p w14:paraId="5574ED6D" w14:textId="77777777" w:rsidR="00B816DD" w:rsidRPr="000F38B8" w:rsidRDefault="00B816DD" w:rsidP="00B816DD">
      <w:pPr>
        <w:ind w:left="708"/>
      </w:pPr>
      <w:r w:rsidRPr="000F38B8">
        <w:t>в) быть смелым;</w:t>
      </w:r>
    </w:p>
    <w:p w14:paraId="01C542D2" w14:textId="77777777" w:rsidR="00B816DD" w:rsidRPr="000F38B8" w:rsidRDefault="00B816DD" w:rsidP="00B816DD">
      <w:r w:rsidRPr="000F38B8">
        <w:t>г) быть порядочным человеком.</w:t>
      </w:r>
    </w:p>
    <w:p w14:paraId="07A12C10" w14:textId="77777777" w:rsidR="00B816DD" w:rsidRPr="000F38B8" w:rsidRDefault="00B816DD" w:rsidP="00B816DD">
      <w:r w:rsidRPr="000F38B8">
        <w:t>А4. Какое литературное направление определяло раннюю лирику А.А. Блока?</w:t>
      </w:r>
    </w:p>
    <w:p w14:paraId="4D241703" w14:textId="77777777" w:rsidR="00B816DD" w:rsidRPr="000F38B8" w:rsidRDefault="00B816DD" w:rsidP="00B816DD">
      <w:r w:rsidRPr="000F38B8">
        <w:t xml:space="preserve">  </w:t>
      </w:r>
      <w:r w:rsidRPr="000F38B8">
        <w:tab/>
        <w:t>а) футуризм;</w:t>
      </w:r>
      <w:r w:rsidRPr="000F38B8">
        <w:tab/>
      </w:r>
    </w:p>
    <w:p w14:paraId="7C93BD92" w14:textId="77777777" w:rsidR="00B816DD" w:rsidRPr="000F38B8" w:rsidRDefault="00B816DD" w:rsidP="00B816DD">
      <w:pPr>
        <w:ind w:left="708"/>
      </w:pPr>
      <w:r w:rsidRPr="000F38B8">
        <w:t>б) символизм;</w:t>
      </w:r>
    </w:p>
    <w:p w14:paraId="4ADC85BF" w14:textId="77777777" w:rsidR="00B816DD" w:rsidRPr="000F38B8" w:rsidRDefault="00B816DD" w:rsidP="00B816DD">
      <w:pPr>
        <w:ind w:left="708"/>
      </w:pPr>
      <w:r w:rsidRPr="000F38B8">
        <w:t>в) акмеизм;</w:t>
      </w:r>
    </w:p>
    <w:p w14:paraId="0903C609" w14:textId="77777777" w:rsidR="00B816DD" w:rsidRPr="000F38B8" w:rsidRDefault="00B816DD" w:rsidP="00B816DD">
      <w:r w:rsidRPr="000F38B8">
        <w:t>г) реализм;</w:t>
      </w:r>
    </w:p>
    <w:p w14:paraId="70D0EBFB" w14:textId="77777777" w:rsidR="00B816DD" w:rsidRPr="000F38B8" w:rsidRDefault="00B816DD" w:rsidP="00B816DD">
      <w:r w:rsidRPr="000F38B8">
        <w:t>А5.  Что такое юмор?</w:t>
      </w:r>
    </w:p>
    <w:p w14:paraId="19F9FC8A" w14:textId="77777777" w:rsidR="00B816DD" w:rsidRPr="000F38B8" w:rsidRDefault="00B816DD" w:rsidP="00B816DD">
      <w:pPr>
        <w:tabs>
          <w:tab w:val="left" w:pos="3740"/>
        </w:tabs>
        <w:ind w:left="708"/>
      </w:pPr>
      <w:r w:rsidRPr="000F38B8">
        <w:t>а) троп, основанный на намеренном преуменьшении;</w:t>
      </w:r>
      <w:r w:rsidRPr="000F38B8">
        <w:tab/>
      </w:r>
    </w:p>
    <w:p w14:paraId="2659F374" w14:textId="77777777" w:rsidR="00B816DD" w:rsidRPr="000F38B8" w:rsidRDefault="00B816DD" w:rsidP="00B816DD">
      <w:pPr>
        <w:ind w:left="708"/>
      </w:pPr>
      <w:r w:rsidRPr="000F38B8">
        <w:t xml:space="preserve">б) вид комического, когда забавное таится под маской серьезного и скрывает в себе чувство превосходства или скептицизма; </w:t>
      </w:r>
    </w:p>
    <w:p w14:paraId="63DD8141" w14:textId="77777777" w:rsidR="00B816DD" w:rsidRPr="000F38B8" w:rsidRDefault="00B816DD" w:rsidP="00B816DD">
      <w:pPr>
        <w:ind w:left="708"/>
      </w:pPr>
      <w:r w:rsidRPr="000F38B8">
        <w:t>в) изображение героев в смешном виде, смех весёлый и доброжелательный;</w:t>
      </w:r>
    </w:p>
    <w:p w14:paraId="43B48BD4" w14:textId="77777777" w:rsidR="00B816DD" w:rsidRPr="000F38B8" w:rsidRDefault="00B816DD" w:rsidP="00B816DD">
      <w:pPr>
        <w:ind w:left="708"/>
      </w:pPr>
      <w:r w:rsidRPr="000F38B8">
        <w:lastRenderedPageBreak/>
        <w:t>г) способ проявления комического, заключающиеся в уничтожающем осмеянии явлений и характеров, которые кажутся автору порочными.</w:t>
      </w:r>
    </w:p>
    <w:p w14:paraId="00652F78" w14:textId="77777777" w:rsidR="00B816DD" w:rsidRPr="000F38B8" w:rsidRDefault="00B816DD" w:rsidP="00B816DD">
      <w:pPr>
        <w:ind w:left="708"/>
      </w:pPr>
    </w:p>
    <w:p w14:paraId="44DAADD7" w14:textId="77777777" w:rsidR="00B816DD" w:rsidRPr="000F38B8" w:rsidRDefault="00B816DD" w:rsidP="00B816DD">
      <w:pPr>
        <w:ind w:left="708"/>
      </w:pPr>
    </w:p>
    <w:p w14:paraId="144BE122" w14:textId="77777777" w:rsidR="00B816DD" w:rsidRPr="000F38B8" w:rsidRDefault="00B816DD" w:rsidP="00B816DD">
      <w:pPr>
        <w:pBdr>
          <w:top w:val="single" w:sz="4" w:space="1" w:color="auto"/>
          <w:left w:val="single" w:sz="4" w:space="4" w:color="auto"/>
          <w:bottom w:val="single" w:sz="4" w:space="1" w:color="auto"/>
          <w:right w:val="single" w:sz="4" w:space="4" w:color="auto"/>
        </w:pBdr>
        <w:jc w:val="both"/>
        <w:rPr>
          <w:i/>
        </w:rPr>
      </w:pPr>
      <w:r w:rsidRPr="000F38B8">
        <w:rPr>
          <w:i/>
        </w:rPr>
        <w:t xml:space="preserve">Прочитайте приведенный ниже фрагмент текста и выполните задания А5 – А10, В1 – В4. Ответ необходимо дать в виде слова или сочетания слов. </w:t>
      </w:r>
    </w:p>
    <w:p w14:paraId="3E0896EA" w14:textId="77777777" w:rsidR="00B816DD" w:rsidRPr="000F38B8" w:rsidRDefault="00B816DD" w:rsidP="00B816DD">
      <w:pPr>
        <w:shd w:val="clear" w:color="auto" w:fill="FFFFFF"/>
        <w:autoSpaceDE w:val="0"/>
        <w:autoSpaceDN w:val="0"/>
        <w:adjustRightInd w:val="0"/>
        <w:jc w:val="both"/>
      </w:pPr>
      <w:r w:rsidRPr="000F38B8">
        <w:t>В ворота гостиницы губернского города NN въеха</w:t>
      </w:r>
      <w:r w:rsidRPr="000F38B8">
        <w:softHyphen/>
        <w:t>ла довольно красивая рессорная небольшая бричка, в какой ездят холостяки: отставные подполковники, штабс-капитаны, помещики, имеющие около сотни душ крестьян, - словом, все те, которых называют господами средней руки. В бричке сидел господин, не кра</w:t>
      </w:r>
      <w:r w:rsidRPr="000F38B8">
        <w:softHyphen/>
        <w:t>савец, но и не дурной наружности, ни слишком толст, ни слишком тонок; нельзя сказать, чтобы стар, однако ж и не так, чтобы слишком молод. Въезд его не произ</w:t>
      </w:r>
      <w:r w:rsidRPr="000F38B8">
        <w:softHyphen/>
        <w:t>вел в городе совершенно никакого шума и не был со</w:t>
      </w:r>
      <w:r w:rsidRPr="000F38B8">
        <w:softHyphen/>
        <w:t>провожден ничем особенным; только два русские му</w:t>
      </w:r>
      <w:r w:rsidRPr="000F38B8">
        <w:softHyphen/>
        <w:t>жика, стоявшие у дверей кабака против гостиницы, сделали кое-какие замечания, относившиеся, впрочем, более к экипажу, чем к сидевшему в нем. «Вишь ты, - сказал один другому, - вон какое колесо! что ты дума</w:t>
      </w:r>
      <w:r w:rsidRPr="000F38B8">
        <w:softHyphen/>
        <w:t xml:space="preserve">ешь, доедет то колесо, если б случилось, в Москву или не доедет?» </w:t>
      </w:r>
      <w:r w:rsidRPr="000F38B8">
        <w:rPr>
          <w:i/>
          <w:iCs/>
        </w:rPr>
        <w:t xml:space="preserve"> — </w:t>
      </w:r>
      <w:r w:rsidRPr="000F38B8">
        <w:t>«Доедет», - отвечал другой. «А в Казань-то, я думаю, не доедет?» - «В Казань не доедет», - от</w:t>
      </w:r>
      <w:r w:rsidRPr="000F38B8">
        <w:softHyphen/>
        <w:t>вечал другой. Этим разговор и кончился. Да еще, ког</w:t>
      </w:r>
      <w:r w:rsidRPr="000F38B8">
        <w:softHyphen/>
        <w:t>да бричка подъехала к гостинице, встретился молодой человек в белых канифасовых панталонах, весьма уз</w:t>
      </w:r>
      <w:r w:rsidRPr="000F38B8">
        <w:softHyphen/>
        <w:t>ких и коротких, во фраке с покушеньями на моду, из-под которого видна была манишка, застегнутая тульс</w:t>
      </w:r>
      <w:r w:rsidRPr="000F38B8">
        <w:softHyphen/>
        <w:t>кою булавкою с бронзовым пистолетом. Молодой че</w:t>
      </w:r>
      <w:r w:rsidRPr="000F38B8">
        <w:softHyphen/>
        <w:t>ловек оборотился назад, посмотрел экипаж, придержал рукою картуз, чуть не слетевший от ветра, и пошел сво</w:t>
      </w:r>
      <w:r w:rsidRPr="000F38B8">
        <w:softHyphen/>
        <w:t>ей дорогой.</w:t>
      </w:r>
    </w:p>
    <w:p w14:paraId="6A92665F" w14:textId="77777777" w:rsidR="00B816DD" w:rsidRPr="000F38B8" w:rsidRDefault="00B816DD" w:rsidP="00B816DD">
      <w:pPr>
        <w:shd w:val="clear" w:color="auto" w:fill="FFFFFF"/>
        <w:autoSpaceDE w:val="0"/>
        <w:autoSpaceDN w:val="0"/>
        <w:adjustRightInd w:val="0"/>
        <w:jc w:val="both"/>
      </w:pPr>
      <w:r w:rsidRPr="000F38B8">
        <w:tab/>
      </w:r>
      <w:r w:rsidRPr="000F38B8">
        <w:tab/>
      </w:r>
      <w:r w:rsidRPr="000F38B8">
        <w:tab/>
      </w:r>
      <w:r w:rsidRPr="000F38B8">
        <w:tab/>
      </w:r>
      <w:r w:rsidRPr="000F38B8">
        <w:tab/>
        <w:t>Н.В. Гоголь «Мертвые души»</w:t>
      </w:r>
    </w:p>
    <w:p w14:paraId="0D6E42C6" w14:textId="77777777" w:rsidR="00B816DD" w:rsidRPr="000F38B8" w:rsidRDefault="00B816DD" w:rsidP="00B816DD">
      <w:pPr>
        <w:shd w:val="clear" w:color="auto" w:fill="FFFFFF"/>
        <w:autoSpaceDE w:val="0"/>
        <w:autoSpaceDN w:val="0"/>
        <w:adjustRightInd w:val="0"/>
        <w:jc w:val="both"/>
      </w:pPr>
      <w:r w:rsidRPr="000F38B8">
        <w:t xml:space="preserve">А6. Определите жанр </w:t>
      </w:r>
      <w:r w:rsidRPr="000F38B8">
        <w:rPr>
          <w:bCs/>
        </w:rPr>
        <w:t xml:space="preserve">произведения, из которого взят </w:t>
      </w:r>
      <w:r w:rsidRPr="000F38B8">
        <w:t>фрагмент.</w:t>
      </w:r>
    </w:p>
    <w:p w14:paraId="5A046DDC" w14:textId="77777777" w:rsidR="00B816DD" w:rsidRPr="000F38B8" w:rsidRDefault="00B816DD" w:rsidP="00B816DD">
      <w:pPr>
        <w:shd w:val="clear" w:color="auto" w:fill="FFFFFF"/>
        <w:autoSpaceDE w:val="0"/>
        <w:autoSpaceDN w:val="0"/>
        <w:adjustRightInd w:val="0"/>
        <w:ind w:left="708"/>
        <w:jc w:val="both"/>
      </w:pPr>
      <w:r w:rsidRPr="000F38B8">
        <w:t>1)  рассказ;                        3) поэма;</w:t>
      </w:r>
    </w:p>
    <w:p w14:paraId="76F77925" w14:textId="77777777" w:rsidR="00B816DD" w:rsidRPr="000F38B8" w:rsidRDefault="00B816DD" w:rsidP="00B816DD">
      <w:pPr>
        <w:shd w:val="clear" w:color="auto" w:fill="FFFFFF"/>
        <w:autoSpaceDE w:val="0"/>
        <w:autoSpaceDN w:val="0"/>
        <w:adjustRightInd w:val="0"/>
        <w:ind w:left="708"/>
        <w:jc w:val="both"/>
      </w:pPr>
      <w:r w:rsidRPr="000F38B8">
        <w:t>2)  повесть;                        4) роман.</w:t>
      </w:r>
    </w:p>
    <w:p w14:paraId="0EEF73AF" w14:textId="77777777" w:rsidR="00B816DD" w:rsidRPr="000F38B8" w:rsidRDefault="00B816DD" w:rsidP="00B816DD">
      <w:pPr>
        <w:shd w:val="clear" w:color="auto" w:fill="FFFFFF"/>
        <w:autoSpaceDE w:val="0"/>
        <w:autoSpaceDN w:val="0"/>
        <w:adjustRightInd w:val="0"/>
      </w:pPr>
      <w:r w:rsidRPr="000F38B8">
        <w:t xml:space="preserve">А7. Какое место занимает этот фрагмент в произведении?                                </w:t>
      </w:r>
    </w:p>
    <w:p w14:paraId="1335C1FD" w14:textId="77777777" w:rsidR="00B816DD" w:rsidRPr="000F38B8" w:rsidRDefault="00B816DD" w:rsidP="00B816DD">
      <w:pPr>
        <w:shd w:val="clear" w:color="auto" w:fill="FFFFFF"/>
        <w:autoSpaceDE w:val="0"/>
        <w:autoSpaceDN w:val="0"/>
        <w:adjustRightInd w:val="0"/>
        <w:ind w:left="708"/>
        <w:jc w:val="both"/>
      </w:pPr>
      <w:r w:rsidRPr="000F38B8">
        <w:t>1)  является экспозицией;</w:t>
      </w:r>
    </w:p>
    <w:p w14:paraId="105FD058" w14:textId="77777777" w:rsidR="00B816DD" w:rsidRPr="000F38B8" w:rsidRDefault="00B816DD" w:rsidP="00B816DD">
      <w:pPr>
        <w:shd w:val="clear" w:color="auto" w:fill="FFFFFF"/>
        <w:autoSpaceDE w:val="0"/>
        <w:autoSpaceDN w:val="0"/>
        <w:adjustRightInd w:val="0"/>
        <w:ind w:left="708"/>
        <w:jc w:val="both"/>
      </w:pPr>
      <w:r w:rsidRPr="000F38B8">
        <w:t>2)  завершает повествование;</w:t>
      </w:r>
    </w:p>
    <w:p w14:paraId="46C873BE" w14:textId="77777777" w:rsidR="00B816DD" w:rsidRPr="000F38B8" w:rsidRDefault="00B816DD" w:rsidP="00B816DD">
      <w:pPr>
        <w:shd w:val="clear" w:color="auto" w:fill="FFFFFF"/>
        <w:autoSpaceDE w:val="0"/>
        <w:autoSpaceDN w:val="0"/>
        <w:adjustRightInd w:val="0"/>
        <w:ind w:left="708"/>
        <w:jc w:val="both"/>
      </w:pPr>
      <w:r w:rsidRPr="000F38B8">
        <w:t>3)  является кульминацией сюжета;</w:t>
      </w:r>
    </w:p>
    <w:p w14:paraId="130D2D92" w14:textId="77777777" w:rsidR="00B816DD" w:rsidRPr="000F38B8" w:rsidRDefault="00B816DD" w:rsidP="00B816DD">
      <w:pPr>
        <w:shd w:val="clear" w:color="auto" w:fill="FFFFFF"/>
        <w:autoSpaceDE w:val="0"/>
        <w:autoSpaceDN w:val="0"/>
        <w:adjustRightInd w:val="0"/>
        <w:ind w:left="708"/>
        <w:jc w:val="both"/>
      </w:pPr>
      <w:r w:rsidRPr="000F38B8">
        <w:t>4)  является завязкой сюжетного действия.</w:t>
      </w:r>
    </w:p>
    <w:p w14:paraId="7B9A02F1" w14:textId="77777777" w:rsidR="00B816DD" w:rsidRPr="000F38B8" w:rsidRDefault="00B816DD" w:rsidP="00B816DD">
      <w:pPr>
        <w:shd w:val="clear" w:color="auto" w:fill="FFFFFF"/>
        <w:autoSpaceDE w:val="0"/>
        <w:autoSpaceDN w:val="0"/>
        <w:adjustRightInd w:val="0"/>
        <w:jc w:val="both"/>
      </w:pPr>
      <w:r w:rsidRPr="000F38B8">
        <w:t xml:space="preserve">A8. Главной темой данного фрагмента является:    </w:t>
      </w:r>
    </w:p>
    <w:p w14:paraId="5E6FCDA3" w14:textId="77777777" w:rsidR="00B816DD" w:rsidRPr="000F38B8" w:rsidRDefault="00B816DD" w:rsidP="00B816DD">
      <w:pPr>
        <w:shd w:val="clear" w:color="auto" w:fill="FFFFFF"/>
        <w:autoSpaceDE w:val="0"/>
        <w:autoSpaceDN w:val="0"/>
        <w:adjustRightInd w:val="0"/>
        <w:ind w:left="708"/>
        <w:jc w:val="both"/>
      </w:pPr>
      <w:r w:rsidRPr="000F38B8">
        <w:t>1)  жестокость времени по отношению к человеку;</w:t>
      </w:r>
    </w:p>
    <w:p w14:paraId="0230CA40" w14:textId="77777777" w:rsidR="00B816DD" w:rsidRPr="000F38B8" w:rsidRDefault="00B816DD" w:rsidP="00B816DD">
      <w:pPr>
        <w:shd w:val="clear" w:color="auto" w:fill="FFFFFF"/>
        <w:autoSpaceDE w:val="0"/>
        <w:autoSpaceDN w:val="0"/>
        <w:adjustRightInd w:val="0"/>
        <w:ind w:left="708"/>
        <w:jc w:val="both"/>
      </w:pPr>
      <w:r w:rsidRPr="000F38B8">
        <w:t>2) распорядок дня Чичикова;</w:t>
      </w:r>
    </w:p>
    <w:p w14:paraId="24CB992C" w14:textId="77777777" w:rsidR="00B816DD" w:rsidRPr="000F38B8" w:rsidRDefault="00B816DD" w:rsidP="00B816DD">
      <w:pPr>
        <w:shd w:val="clear" w:color="auto" w:fill="FFFFFF"/>
        <w:autoSpaceDE w:val="0"/>
        <w:autoSpaceDN w:val="0"/>
        <w:adjustRightInd w:val="0"/>
        <w:ind w:left="708"/>
        <w:jc w:val="both"/>
      </w:pPr>
      <w:r w:rsidRPr="000F38B8">
        <w:t>3) въезд в губернский город господина средней руки;</w:t>
      </w:r>
    </w:p>
    <w:p w14:paraId="31BFEF00" w14:textId="77777777" w:rsidR="00B816DD" w:rsidRPr="000F38B8" w:rsidRDefault="00B816DD" w:rsidP="00B816DD">
      <w:pPr>
        <w:shd w:val="clear" w:color="auto" w:fill="FFFFFF"/>
        <w:autoSpaceDE w:val="0"/>
        <w:autoSpaceDN w:val="0"/>
        <w:adjustRightInd w:val="0"/>
        <w:ind w:left="708"/>
        <w:jc w:val="both"/>
      </w:pPr>
      <w:r w:rsidRPr="000F38B8">
        <w:t>4) нравы губернского города.</w:t>
      </w:r>
    </w:p>
    <w:p w14:paraId="2B409E74" w14:textId="77777777" w:rsidR="00B816DD" w:rsidRPr="000F38B8" w:rsidRDefault="00B816DD" w:rsidP="00B816DD">
      <w:pPr>
        <w:shd w:val="clear" w:color="auto" w:fill="FFFFFF"/>
        <w:autoSpaceDE w:val="0"/>
        <w:autoSpaceDN w:val="0"/>
        <w:adjustRightInd w:val="0"/>
        <w:jc w:val="both"/>
      </w:pPr>
      <w:r w:rsidRPr="000F38B8">
        <w:t>А9. Какие черты внешности Чичикова являются опре</w:t>
      </w:r>
      <w:r w:rsidRPr="000F38B8">
        <w:softHyphen/>
        <w:t>деляющими?</w:t>
      </w:r>
    </w:p>
    <w:p w14:paraId="690B9E9B" w14:textId="77777777" w:rsidR="00B816DD" w:rsidRPr="000F38B8" w:rsidRDefault="00B816DD" w:rsidP="00B816DD">
      <w:pPr>
        <w:shd w:val="clear" w:color="auto" w:fill="FFFFFF"/>
        <w:autoSpaceDE w:val="0"/>
        <w:autoSpaceDN w:val="0"/>
        <w:adjustRightInd w:val="0"/>
        <w:ind w:left="708"/>
        <w:jc w:val="both"/>
      </w:pPr>
      <w:r w:rsidRPr="000F38B8">
        <w:t>1)  орлиный взгляд;</w:t>
      </w:r>
    </w:p>
    <w:p w14:paraId="7DD091AC" w14:textId="77777777" w:rsidR="00B816DD" w:rsidRPr="000F38B8" w:rsidRDefault="00B816DD" w:rsidP="00B816DD">
      <w:pPr>
        <w:shd w:val="clear" w:color="auto" w:fill="FFFFFF"/>
        <w:autoSpaceDE w:val="0"/>
        <w:autoSpaceDN w:val="0"/>
        <w:adjustRightInd w:val="0"/>
        <w:ind w:left="708"/>
        <w:jc w:val="both"/>
      </w:pPr>
      <w:r w:rsidRPr="000F38B8">
        <w:t>2)  ничем не выделяется;</w:t>
      </w:r>
    </w:p>
    <w:p w14:paraId="45716CDE" w14:textId="77777777" w:rsidR="00B816DD" w:rsidRPr="000F38B8" w:rsidRDefault="00B816DD" w:rsidP="00B816DD">
      <w:pPr>
        <w:shd w:val="clear" w:color="auto" w:fill="FFFFFF"/>
        <w:autoSpaceDE w:val="0"/>
        <w:autoSpaceDN w:val="0"/>
        <w:adjustRightInd w:val="0"/>
        <w:ind w:left="708"/>
        <w:jc w:val="both"/>
      </w:pPr>
      <w:r w:rsidRPr="000F38B8">
        <w:t>3)  необычная красота;</w:t>
      </w:r>
    </w:p>
    <w:p w14:paraId="2B6A6461" w14:textId="77777777" w:rsidR="00B816DD" w:rsidRPr="000F38B8" w:rsidRDefault="00B816DD" w:rsidP="00B816DD">
      <w:pPr>
        <w:shd w:val="clear" w:color="auto" w:fill="FFFFFF"/>
        <w:autoSpaceDE w:val="0"/>
        <w:autoSpaceDN w:val="0"/>
        <w:adjustRightInd w:val="0"/>
        <w:ind w:left="708"/>
        <w:jc w:val="both"/>
      </w:pPr>
      <w:r w:rsidRPr="000F38B8">
        <w:t>4)  красные руки.</w:t>
      </w:r>
    </w:p>
    <w:p w14:paraId="2B99AE03" w14:textId="77777777" w:rsidR="00B816DD" w:rsidRPr="000F38B8" w:rsidRDefault="00B816DD" w:rsidP="00B816DD">
      <w:pPr>
        <w:shd w:val="clear" w:color="auto" w:fill="FFFFFF"/>
        <w:autoSpaceDE w:val="0"/>
        <w:autoSpaceDN w:val="0"/>
        <w:adjustRightInd w:val="0"/>
        <w:jc w:val="both"/>
      </w:pPr>
      <w:r w:rsidRPr="000F38B8">
        <w:t xml:space="preserve">А10. С какой целью в данном фрагменте </w:t>
      </w:r>
      <w:r w:rsidRPr="000F38B8">
        <w:rPr>
          <w:bCs/>
        </w:rPr>
        <w:t xml:space="preserve">приводится </w:t>
      </w:r>
      <w:r w:rsidRPr="000F38B8">
        <w:t xml:space="preserve">диалог двух русских мужиков по </w:t>
      </w:r>
      <w:r w:rsidRPr="000F38B8">
        <w:rPr>
          <w:bCs/>
        </w:rPr>
        <w:t xml:space="preserve">поводу колеса </w:t>
      </w:r>
      <w:r w:rsidRPr="000F38B8">
        <w:t>брички?</w:t>
      </w:r>
    </w:p>
    <w:p w14:paraId="41B57B96" w14:textId="77777777" w:rsidR="00B816DD" w:rsidRPr="000F38B8" w:rsidRDefault="00B816DD" w:rsidP="00B816DD">
      <w:pPr>
        <w:shd w:val="clear" w:color="auto" w:fill="FFFFFF"/>
        <w:autoSpaceDE w:val="0"/>
        <w:autoSpaceDN w:val="0"/>
        <w:adjustRightInd w:val="0"/>
        <w:ind w:left="708"/>
        <w:jc w:val="both"/>
      </w:pPr>
      <w:r w:rsidRPr="000F38B8">
        <w:t>1)  удивить читателя;</w:t>
      </w:r>
    </w:p>
    <w:p w14:paraId="6A5302CE" w14:textId="77777777" w:rsidR="00B816DD" w:rsidRPr="000F38B8" w:rsidRDefault="00B816DD" w:rsidP="00B816DD">
      <w:pPr>
        <w:shd w:val="clear" w:color="auto" w:fill="FFFFFF"/>
        <w:autoSpaceDE w:val="0"/>
        <w:autoSpaceDN w:val="0"/>
        <w:adjustRightInd w:val="0"/>
        <w:ind w:left="708"/>
        <w:jc w:val="both"/>
      </w:pPr>
      <w:r w:rsidRPr="000F38B8">
        <w:t>2)  охарактеризовать богатство Чичикова, его ма</w:t>
      </w:r>
      <w:r w:rsidRPr="000F38B8">
        <w:softHyphen/>
        <w:t>териальный достаток;</w:t>
      </w:r>
    </w:p>
    <w:p w14:paraId="0D9F8676" w14:textId="77777777" w:rsidR="00B816DD" w:rsidRPr="000F38B8" w:rsidRDefault="00B816DD" w:rsidP="00B816DD">
      <w:pPr>
        <w:shd w:val="clear" w:color="auto" w:fill="FFFFFF"/>
        <w:autoSpaceDE w:val="0"/>
        <w:autoSpaceDN w:val="0"/>
        <w:adjustRightInd w:val="0"/>
        <w:ind w:left="708"/>
        <w:jc w:val="both"/>
      </w:pPr>
      <w:r w:rsidRPr="000F38B8">
        <w:t>3)  показать, что человека поглотили вещи;</w:t>
      </w:r>
    </w:p>
    <w:p w14:paraId="3BF60661" w14:textId="77777777" w:rsidR="00B816DD" w:rsidRPr="000F38B8" w:rsidRDefault="00B816DD" w:rsidP="00B816DD">
      <w:pPr>
        <w:shd w:val="clear" w:color="auto" w:fill="FFFFFF"/>
        <w:autoSpaceDE w:val="0"/>
        <w:autoSpaceDN w:val="0"/>
        <w:adjustRightInd w:val="0"/>
        <w:ind w:left="708"/>
        <w:jc w:val="both"/>
      </w:pPr>
      <w:r w:rsidRPr="000F38B8">
        <w:t>4)  описать подробно бричку.</w:t>
      </w:r>
    </w:p>
    <w:p w14:paraId="685F82D7" w14:textId="77777777" w:rsidR="00B816DD" w:rsidRPr="000F38B8" w:rsidRDefault="00B816DD" w:rsidP="00B816DD">
      <w:pPr>
        <w:shd w:val="clear" w:color="auto" w:fill="FFFFFF"/>
        <w:autoSpaceDE w:val="0"/>
        <w:autoSpaceDN w:val="0"/>
        <w:adjustRightInd w:val="0"/>
        <w:jc w:val="center"/>
      </w:pPr>
    </w:p>
    <w:p w14:paraId="332B5683" w14:textId="77777777" w:rsidR="00B816DD" w:rsidRPr="000F38B8" w:rsidRDefault="00B816DD" w:rsidP="00B816DD">
      <w:pPr>
        <w:shd w:val="clear" w:color="auto" w:fill="FFFFFF"/>
        <w:autoSpaceDE w:val="0"/>
        <w:autoSpaceDN w:val="0"/>
        <w:adjustRightInd w:val="0"/>
        <w:jc w:val="center"/>
      </w:pPr>
      <w:r w:rsidRPr="000F38B8">
        <w:t>ЧАСТЬ 2</w:t>
      </w:r>
    </w:p>
    <w:p w14:paraId="20A2A25A" w14:textId="77777777" w:rsidR="00B816DD" w:rsidRPr="000F38B8" w:rsidRDefault="00B816DD" w:rsidP="00B816DD">
      <w:pPr>
        <w:shd w:val="clear" w:color="auto" w:fill="FFFFFF"/>
        <w:autoSpaceDE w:val="0"/>
        <w:autoSpaceDN w:val="0"/>
        <w:adjustRightInd w:val="0"/>
        <w:jc w:val="center"/>
      </w:pPr>
    </w:p>
    <w:p w14:paraId="1A3B2A78" w14:textId="77777777" w:rsidR="00B816DD" w:rsidRPr="000F38B8" w:rsidRDefault="00B816DD" w:rsidP="00B816DD">
      <w:pPr>
        <w:shd w:val="clear" w:color="auto" w:fill="FFFFFF"/>
        <w:autoSpaceDE w:val="0"/>
        <w:autoSpaceDN w:val="0"/>
        <w:adjustRightInd w:val="0"/>
        <w:jc w:val="both"/>
      </w:pPr>
      <w:r w:rsidRPr="000F38B8">
        <w:lastRenderedPageBreak/>
        <w:t>В1. Укажите термин, которым в литературоведении называют скрытую насмешку, когда выражение употребляется в противоположном значении тому, что есть на самом деле («во фраке с покушеньями на моду»).</w:t>
      </w:r>
    </w:p>
    <w:p w14:paraId="6AD8F3EA" w14:textId="77777777" w:rsidR="00B816DD" w:rsidRPr="000F38B8" w:rsidRDefault="00B816DD" w:rsidP="00B816DD">
      <w:pPr>
        <w:jc w:val="both"/>
      </w:pPr>
      <w:r w:rsidRPr="000F38B8">
        <w:t>Ответ:__________________________________________________________________________</w:t>
      </w:r>
    </w:p>
    <w:p w14:paraId="20124C4C" w14:textId="77777777" w:rsidR="00B816DD" w:rsidRPr="000F38B8" w:rsidRDefault="00B816DD" w:rsidP="00B816DD">
      <w:pPr>
        <w:shd w:val="clear" w:color="auto" w:fill="FFFFFF"/>
        <w:autoSpaceDE w:val="0"/>
        <w:autoSpaceDN w:val="0"/>
        <w:adjustRightInd w:val="0"/>
        <w:jc w:val="both"/>
      </w:pPr>
      <w:r w:rsidRPr="000F38B8">
        <w:t>В2. Назовите средство создания образа героя, строяще</w:t>
      </w:r>
      <w:r w:rsidRPr="000F38B8">
        <w:softHyphen/>
        <w:t>еся на описании его внешности (со слов: «В бричке сидел...»).</w:t>
      </w:r>
    </w:p>
    <w:p w14:paraId="7905D5D9" w14:textId="77777777" w:rsidR="00B816DD" w:rsidRPr="000F38B8" w:rsidRDefault="00B816DD" w:rsidP="00B816DD">
      <w:pPr>
        <w:shd w:val="clear" w:color="auto" w:fill="FFFFFF"/>
        <w:autoSpaceDE w:val="0"/>
        <w:autoSpaceDN w:val="0"/>
        <w:adjustRightInd w:val="0"/>
        <w:jc w:val="both"/>
      </w:pPr>
      <w:r w:rsidRPr="000F38B8">
        <w:t>Ответ:_________________________________________________________________________</w:t>
      </w:r>
    </w:p>
    <w:p w14:paraId="6FE9E8A7" w14:textId="77777777" w:rsidR="00B816DD" w:rsidRPr="000F38B8" w:rsidRDefault="00B816DD" w:rsidP="00B816DD">
      <w:pPr>
        <w:shd w:val="clear" w:color="auto" w:fill="FFFFFF"/>
        <w:autoSpaceDE w:val="0"/>
        <w:autoSpaceDN w:val="0"/>
        <w:adjustRightInd w:val="0"/>
        <w:jc w:val="both"/>
      </w:pPr>
      <w:r w:rsidRPr="000F38B8">
        <w:t xml:space="preserve">В3. Из фрагмента выпишите сочетание слов, которое характеризует принадлежность Чичикова к особому роду людей.                                                       </w:t>
      </w:r>
    </w:p>
    <w:p w14:paraId="7B8F5469" w14:textId="77777777" w:rsidR="00B816DD" w:rsidRPr="000F38B8" w:rsidRDefault="00B816DD" w:rsidP="00B816DD">
      <w:pPr>
        <w:shd w:val="clear" w:color="auto" w:fill="FFFFFF"/>
        <w:autoSpaceDE w:val="0"/>
        <w:autoSpaceDN w:val="0"/>
        <w:adjustRightInd w:val="0"/>
        <w:jc w:val="both"/>
      </w:pPr>
      <w:r w:rsidRPr="000F38B8">
        <w:t>Ответ:_________________________________________________________________________</w:t>
      </w:r>
    </w:p>
    <w:p w14:paraId="44A64930" w14:textId="77777777" w:rsidR="00B816DD" w:rsidRPr="000F38B8" w:rsidRDefault="00B816DD" w:rsidP="00B816DD">
      <w:pPr>
        <w:shd w:val="clear" w:color="auto" w:fill="FFFFFF"/>
        <w:autoSpaceDE w:val="0"/>
        <w:autoSpaceDN w:val="0"/>
        <w:adjustRightInd w:val="0"/>
        <w:jc w:val="both"/>
      </w:pPr>
      <w:r w:rsidRPr="000F38B8">
        <w:t>В4.  Во фрагменте найдите слово, которое объясняет, какое впечатление на жителей губернского города произвела бричка Чичикова.</w:t>
      </w:r>
    </w:p>
    <w:p w14:paraId="3A5298D2" w14:textId="77777777" w:rsidR="00B816DD" w:rsidRPr="000F38B8" w:rsidRDefault="00B816DD" w:rsidP="00B816DD">
      <w:pPr>
        <w:shd w:val="clear" w:color="auto" w:fill="FFFFFF"/>
        <w:autoSpaceDE w:val="0"/>
        <w:autoSpaceDN w:val="0"/>
        <w:adjustRightInd w:val="0"/>
        <w:jc w:val="both"/>
      </w:pPr>
      <w:r w:rsidRPr="000F38B8">
        <w:t>Ответ:__________________________________________________________________________</w:t>
      </w:r>
    </w:p>
    <w:p w14:paraId="0DBD76BA" w14:textId="77777777" w:rsidR="00B816DD" w:rsidRPr="000F38B8" w:rsidRDefault="00B816DD" w:rsidP="00B816DD">
      <w:pPr>
        <w:shd w:val="clear" w:color="auto" w:fill="FFFFFF"/>
        <w:autoSpaceDE w:val="0"/>
        <w:autoSpaceDN w:val="0"/>
        <w:adjustRightInd w:val="0"/>
        <w:jc w:val="both"/>
      </w:pPr>
    </w:p>
    <w:p w14:paraId="38806728" w14:textId="77777777" w:rsidR="00B816DD" w:rsidRPr="000F38B8" w:rsidRDefault="00B816DD" w:rsidP="00B816DD">
      <w:pPr>
        <w:jc w:val="center"/>
      </w:pPr>
      <w:r w:rsidRPr="000F38B8">
        <w:t>ЧАСТЬ 3</w:t>
      </w:r>
    </w:p>
    <w:p w14:paraId="31023C1A" w14:textId="77777777" w:rsidR="00B816DD" w:rsidRPr="000F38B8" w:rsidRDefault="00B816DD" w:rsidP="00B816DD">
      <w:pPr>
        <w:jc w:val="center"/>
      </w:pPr>
    </w:p>
    <w:p w14:paraId="3DC891BB" w14:textId="77777777" w:rsidR="00B816DD" w:rsidRPr="000F38B8" w:rsidRDefault="00B816DD" w:rsidP="00B816DD">
      <w:pPr>
        <w:pBdr>
          <w:top w:val="single" w:sz="4" w:space="1" w:color="auto"/>
          <w:left w:val="single" w:sz="4" w:space="4" w:color="auto"/>
          <w:bottom w:val="single" w:sz="4" w:space="1" w:color="auto"/>
          <w:right w:val="single" w:sz="4" w:space="4" w:color="auto"/>
        </w:pBdr>
        <w:jc w:val="center"/>
        <w:rPr>
          <w:i/>
        </w:rPr>
      </w:pPr>
      <w:r w:rsidRPr="000F38B8">
        <w:rPr>
          <w:i/>
        </w:rPr>
        <w:t>Дайте связный ответ на вопрос в объеме 5 – 10 предложений</w:t>
      </w:r>
    </w:p>
    <w:p w14:paraId="528B7612" w14:textId="77777777" w:rsidR="00B816DD" w:rsidRPr="000F38B8" w:rsidRDefault="00B816DD" w:rsidP="00B816DD">
      <w:pPr>
        <w:pBdr>
          <w:top w:val="single" w:sz="4" w:space="1" w:color="auto"/>
          <w:left w:val="single" w:sz="4" w:space="4" w:color="auto"/>
          <w:bottom w:val="single" w:sz="4" w:space="1" w:color="auto"/>
          <w:right w:val="single" w:sz="4" w:space="4" w:color="auto"/>
        </w:pBdr>
        <w:jc w:val="center"/>
        <w:rPr>
          <w:i/>
        </w:rPr>
      </w:pPr>
    </w:p>
    <w:p w14:paraId="4B3D60C9" w14:textId="77777777" w:rsidR="00B816DD" w:rsidRPr="000F38B8" w:rsidRDefault="00B816DD" w:rsidP="00B816DD">
      <w:pPr>
        <w:jc w:val="center"/>
      </w:pPr>
    </w:p>
    <w:p w14:paraId="0CB6ED78" w14:textId="77777777" w:rsidR="00B816DD" w:rsidRPr="000F38B8" w:rsidRDefault="00B816DD" w:rsidP="00B816DD">
      <w:pPr>
        <w:shd w:val="clear" w:color="auto" w:fill="FFFFFF"/>
        <w:autoSpaceDE w:val="0"/>
        <w:autoSpaceDN w:val="0"/>
        <w:adjustRightInd w:val="0"/>
        <w:jc w:val="both"/>
      </w:pPr>
      <w:r w:rsidRPr="000F38B8">
        <w:t>С1. С какой целью Чичиков приехал в губернский город?</w:t>
      </w:r>
    </w:p>
    <w:p w14:paraId="60C0BE07" w14:textId="77777777" w:rsidR="00B816DD" w:rsidRPr="000F38B8" w:rsidRDefault="00B816DD" w:rsidP="00B816DD">
      <w:pPr>
        <w:shd w:val="clear" w:color="auto" w:fill="FFFFFF"/>
        <w:autoSpaceDE w:val="0"/>
        <w:autoSpaceDN w:val="0"/>
        <w:adjustRightInd w:val="0"/>
        <w:jc w:val="both"/>
      </w:pPr>
    </w:p>
    <w:p w14:paraId="5D205486" w14:textId="3D148449" w:rsidR="00B816DD" w:rsidRPr="000F38B8" w:rsidRDefault="00B816DD" w:rsidP="005712C9"/>
    <w:p w14:paraId="3C5773B8" w14:textId="77777777" w:rsidR="00B816DD" w:rsidRPr="000F38B8" w:rsidRDefault="00B816DD" w:rsidP="00B816DD">
      <w:pPr>
        <w:jc w:val="center"/>
      </w:pPr>
      <w:r w:rsidRPr="000F38B8">
        <w:t>2 вариант</w:t>
      </w:r>
    </w:p>
    <w:p w14:paraId="01FF27EC" w14:textId="77777777" w:rsidR="00B816DD" w:rsidRPr="000F38B8" w:rsidRDefault="00B816DD" w:rsidP="00B816DD">
      <w:pPr>
        <w:jc w:val="center"/>
      </w:pPr>
      <w:r w:rsidRPr="000F38B8">
        <w:t>ЧАСТЬ 1</w:t>
      </w:r>
    </w:p>
    <w:p w14:paraId="34AB468D" w14:textId="77777777" w:rsidR="00B816DD" w:rsidRPr="000F38B8" w:rsidRDefault="00B816DD" w:rsidP="00B816DD">
      <w:pPr>
        <w:pBdr>
          <w:top w:val="single" w:sz="4" w:space="1" w:color="auto"/>
          <w:left w:val="single" w:sz="4" w:space="4" w:color="auto"/>
          <w:bottom w:val="single" w:sz="4" w:space="1" w:color="auto"/>
          <w:right w:val="single" w:sz="4" w:space="4" w:color="auto"/>
        </w:pBdr>
        <w:jc w:val="both"/>
      </w:pPr>
      <w:r w:rsidRPr="000F38B8">
        <w:tab/>
        <w:t>При выполнении заданий А1 – А10 вберите один из предложенных ответов.</w:t>
      </w:r>
    </w:p>
    <w:p w14:paraId="29BE6372" w14:textId="77777777" w:rsidR="00B816DD" w:rsidRPr="000F38B8" w:rsidRDefault="00B816DD" w:rsidP="00B816DD">
      <w:pPr>
        <w:jc w:val="center"/>
      </w:pPr>
    </w:p>
    <w:p w14:paraId="07F9DD31" w14:textId="77777777" w:rsidR="00B816DD" w:rsidRPr="000F38B8" w:rsidRDefault="00B816DD" w:rsidP="00B816DD">
      <w:r w:rsidRPr="000F38B8">
        <w:t>А1. Какого помещика в произведении «Мертвые души» Н.В. Гоголь описывал так?</w:t>
      </w:r>
    </w:p>
    <w:p w14:paraId="17A74CF0" w14:textId="77777777" w:rsidR="00B816DD" w:rsidRPr="000F38B8" w:rsidRDefault="00B816DD" w:rsidP="00B816DD">
      <w:pPr>
        <w:tabs>
          <w:tab w:val="left" w:pos="540"/>
        </w:tabs>
        <w:rPr>
          <w:i/>
        </w:rPr>
      </w:pPr>
      <w:r w:rsidRPr="000F38B8">
        <w:rPr>
          <w:i/>
        </w:rPr>
        <w:tab/>
        <w:t xml:space="preserve">Лицо его не представляло ни чего особенного… один только подбородок выступал очень далеко вперед… маленькие глазки бегали из-под высоко выросших бровей, как мыши.  </w:t>
      </w:r>
    </w:p>
    <w:p w14:paraId="083F4624" w14:textId="77777777" w:rsidR="00B816DD" w:rsidRPr="000F38B8" w:rsidRDefault="00B816DD" w:rsidP="00B816DD">
      <w:pPr>
        <w:tabs>
          <w:tab w:val="left" w:pos="3740"/>
        </w:tabs>
        <w:ind w:left="708"/>
      </w:pPr>
      <w:r w:rsidRPr="000F38B8">
        <w:t>а) Ноздрева;</w:t>
      </w:r>
      <w:r w:rsidRPr="000F38B8">
        <w:tab/>
      </w:r>
    </w:p>
    <w:p w14:paraId="7E729A55" w14:textId="77777777" w:rsidR="00B816DD" w:rsidRPr="000F38B8" w:rsidRDefault="00B816DD" w:rsidP="00B816DD">
      <w:pPr>
        <w:ind w:left="708"/>
      </w:pPr>
      <w:r w:rsidRPr="000F38B8">
        <w:t xml:space="preserve">б) Манилова; </w:t>
      </w:r>
    </w:p>
    <w:p w14:paraId="0D97A51F" w14:textId="77777777" w:rsidR="00B816DD" w:rsidRPr="000F38B8" w:rsidRDefault="00B816DD" w:rsidP="00B816DD">
      <w:pPr>
        <w:ind w:left="708"/>
      </w:pPr>
      <w:r w:rsidRPr="000F38B8">
        <w:t xml:space="preserve">в)  Собакевича; </w:t>
      </w:r>
    </w:p>
    <w:p w14:paraId="0DA63B81" w14:textId="77777777" w:rsidR="00B816DD" w:rsidRPr="000F38B8" w:rsidRDefault="00B816DD" w:rsidP="00B816DD">
      <w:pPr>
        <w:ind w:left="708"/>
      </w:pPr>
      <w:r w:rsidRPr="000F38B8">
        <w:t>г)  Плюшкина.</w:t>
      </w:r>
    </w:p>
    <w:p w14:paraId="3D4581E8" w14:textId="77777777" w:rsidR="00B816DD" w:rsidRPr="000F38B8" w:rsidRDefault="00B816DD" w:rsidP="00B816DD">
      <w:r w:rsidRPr="000F38B8">
        <w:t>А2. Какое произведение М.А. Шолохова переведено на 80 языков мира?</w:t>
      </w:r>
    </w:p>
    <w:p w14:paraId="2E95640B" w14:textId="77777777" w:rsidR="00B816DD" w:rsidRPr="000F38B8" w:rsidRDefault="00B816DD" w:rsidP="00B816DD">
      <w:pPr>
        <w:tabs>
          <w:tab w:val="left" w:pos="3740"/>
        </w:tabs>
        <w:ind w:left="708"/>
      </w:pPr>
      <w:r w:rsidRPr="000F38B8">
        <w:t>а) «Донские рассказы»;</w:t>
      </w:r>
      <w:r w:rsidRPr="000F38B8">
        <w:tab/>
      </w:r>
    </w:p>
    <w:p w14:paraId="342BCDC4" w14:textId="77777777" w:rsidR="00B816DD" w:rsidRPr="000F38B8" w:rsidRDefault="00B816DD" w:rsidP="00B816DD">
      <w:pPr>
        <w:ind w:left="708"/>
      </w:pPr>
      <w:r w:rsidRPr="000F38B8">
        <w:t>б) «Тихий Дон»;</w:t>
      </w:r>
    </w:p>
    <w:p w14:paraId="0F81B4E5" w14:textId="77777777" w:rsidR="00B816DD" w:rsidRPr="000F38B8" w:rsidRDefault="00B816DD" w:rsidP="00B816DD">
      <w:pPr>
        <w:ind w:left="708"/>
      </w:pPr>
      <w:r w:rsidRPr="000F38B8">
        <w:t>в) «Судьба человека»;</w:t>
      </w:r>
    </w:p>
    <w:p w14:paraId="7E055CC0" w14:textId="77777777" w:rsidR="00B816DD" w:rsidRPr="000F38B8" w:rsidRDefault="00B816DD" w:rsidP="00B816DD">
      <w:pPr>
        <w:ind w:left="708"/>
      </w:pPr>
      <w:r w:rsidRPr="000F38B8">
        <w:t>г) «Поднятая целина».</w:t>
      </w:r>
    </w:p>
    <w:p w14:paraId="2EC42E5B" w14:textId="77777777" w:rsidR="00B816DD" w:rsidRPr="000F38B8" w:rsidRDefault="00B816DD" w:rsidP="00B816DD">
      <w:r w:rsidRPr="000F38B8">
        <w:t xml:space="preserve">А3. Какое, с точки зрения главного героя повести Л.Н. Толстого «Юность», «главное и самое важное подразделение» людей? </w:t>
      </w:r>
    </w:p>
    <w:p w14:paraId="37333599" w14:textId="77777777" w:rsidR="00B816DD" w:rsidRPr="000F38B8" w:rsidRDefault="00B816DD" w:rsidP="00B816DD">
      <w:pPr>
        <w:tabs>
          <w:tab w:val="left" w:pos="3740"/>
        </w:tabs>
        <w:ind w:left="708"/>
      </w:pPr>
      <w:r w:rsidRPr="000F38B8">
        <w:t>а) на богатых и бедных;</w:t>
      </w:r>
      <w:r w:rsidRPr="000F38B8">
        <w:tab/>
      </w:r>
    </w:p>
    <w:p w14:paraId="429BEE92" w14:textId="77777777" w:rsidR="00B816DD" w:rsidRPr="000F38B8" w:rsidRDefault="00B816DD" w:rsidP="00B816DD">
      <w:pPr>
        <w:ind w:left="708"/>
      </w:pPr>
      <w:r w:rsidRPr="000F38B8">
        <w:t>б) на добрых и злых;</w:t>
      </w:r>
    </w:p>
    <w:p w14:paraId="731C3585" w14:textId="77777777" w:rsidR="00B816DD" w:rsidRPr="000F38B8" w:rsidRDefault="00B816DD" w:rsidP="00B816DD">
      <w:pPr>
        <w:ind w:left="708"/>
      </w:pPr>
      <w:r w:rsidRPr="000F38B8">
        <w:t>в) на умных и глупых;</w:t>
      </w:r>
    </w:p>
    <w:p w14:paraId="1C3E3165" w14:textId="77777777" w:rsidR="00B816DD" w:rsidRPr="000F38B8" w:rsidRDefault="00B816DD" w:rsidP="00B816DD">
      <w:r w:rsidRPr="000F38B8">
        <w:t xml:space="preserve">г) на порядочных и непорядочных. </w:t>
      </w:r>
    </w:p>
    <w:p w14:paraId="18F9AFC2" w14:textId="77777777" w:rsidR="00B816DD" w:rsidRPr="000F38B8" w:rsidRDefault="00B816DD" w:rsidP="00B816DD">
      <w:r w:rsidRPr="000F38B8">
        <w:t xml:space="preserve">А4. Какие художественные средства выразительности использованы в строке </w:t>
      </w:r>
    </w:p>
    <w:p w14:paraId="3DD86491" w14:textId="77777777" w:rsidR="00B816DD" w:rsidRPr="000F38B8" w:rsidRDefault="00B816DD" w:rsidP="00B816DD">
      <w:r w:rsidRPr="000F38B8">
        <w:t xml:space="preserve">С.А. Есенина: </w:t>
      </w:r>
      <w:r w:rsidRPr="000F38B8">
        <w:rPr>
          <w:i/>
        </w:rPr>
        <w:t>«Отговорила роща золотая…»?</w:t>
      </w:r>
      <w:r w:rsidRPr="000F38B8">
        <w:t xml:space="preserve"> </w:t>
      </w:r>
    </w:p>
    <w:p w14:paraId="3196E645" w14:textId="77777777" w:rsidR="00B816DD" w:rsidRPr="000F38B8" w:rsidRDefault="00B816DD" w:rsidP="00B816DD">
      <w:pPr>
        <w:tabs>
          <w:tab w:val="left" w:pos="3740"/>
        </w:tabs>
        <w:ind w:left="708"/>
      </w:pPr>
      <w:r w:rsidRPr="000F38B8">
        <w:t>а) гипербола и метафора;</w:t>
      </w:r>
      <w:r w:rsidRPr="000F38B8">
        <w:tab/>
      </w:r>
    </w:p>
    <w:p w14:paraId="050CA582" w14:textId="77777777" w:rsidR="00B816DD" w:rsidRPr="000F38B8" w:rsidRDefault="00B816DD" w:rsidP="00B816DD">
      <w:pPr>
        <w:ind w:left="708"/>
      </w:pPr>
      <w:r w:rsidRPr="000F38B8">
        <w:t xml:space="preserve">б) сравнение и градация; </w:t>
      </w:r>
    </w:p>
    <w:p w14:paraId="513627CB" w14:textId="77777777" w:rsidR="00B816DD" w:rsidRPr="000F38B8" w:rsidRDefault="00B816DD" w:rsidP="00B816DD">
      <w:pPr>
        <w:ind w:left="708"/>
      </w:pPr>
      <w:r w:rsidRPr="000F38B8">
        <w:lastRenderedPageBreak/>
        <w:t xml:space="preserve">в) олицетворение, эпитет, инверсия;  </w:t>
      </w:r>
    </w:p>
    <w:p w14:paraId="25A18019" w14:textId="77777777" w:rsidR="00B816DD" w:rsidRPr="000F38B8" w:rsidRDefault="00B816DD" w:rsidP="00B816DD">
      <w:r w:rsidRPr="000F38B8">
        <w:t xml:space="preserve">г) олицетворение, инверсия.  </w:t>
      </w:r>
    </w:p>
    <w:p w14:paraId="3FBC0165" w14:textId="77777777" w:rsidR="00B816DD" w:rsidRPr="000F38B8" w:rsidRDefault="00B816DD" w:rsidP="00B816DD">
      <w:r w:rsidRPr="000F38B8">
        <w:t>А5. Что такое сатира?</w:t>
      </w:r>
    </w:p>
    <w:p w14:paraId="2A8E5004" w14:textId="77777777" w:rsidR="00B816DD" w:rsidRPr="000F38B8" w:rsidRDefault="00B816DD" w:rsidP="00B816DD">
      <w:pPr>
        <w:tabs>
          <w:tab w:val="left" w:pos="3740"/>
        </w:tabs>
        <w:ind w:left="708"/>
      </w:pPr>
      <w:r w:rsidRPr="000F38B8">
        <w:t>а) троп, основанный на намеренном преувеличении;</w:t>
      </w:r>
      <w:r w:rsidRPr="000F38B8">
        <w:tab/>
      </w:r>
    </w:p>
    <w:p w14:paraId="30A07881" w14:textId="77777777" w:rsidR="00B816DD" w:rsidRPr="000F38B8" w:rsidRDefault="00B816DD" w:rsidP="00B816DD">
      <w:pPr>
        <w:ind w:left="708"/>
      </w:pPr>
      <w:r w:rsidRPr="000F38B8">
        <w:t xml:space="preserve">б) вид комического: беспощадное, уничтожающее высмеивание общественного явления или лица;  </w:t>
      </w:r>
    </w:p>
    <w:p w14:paraId="173BB88B" w14:textId="77777777" w:rsidR="00B816DD" w:rsidRPr="000F38B8" w:rsidRDefault="00B816DD" w:rsidP="00B816DD">
      <w:pPr>
        <w:ind w:left="708"/>
      </w:pPr>
      <w:r w:rsidRPr="000F38B8">
        <w:t>в) вид комического, соединяет насмешку и сострадание;</w:t>
      </w:r>
    </w:p>
    <w:p w14:paraId="69237181" w14:textId="77777777" w:rsidR="00B816DD" w:rsidRPr="000F38B8" w:rsidRDefault="00B816DD" w:rsidP="00B816DD">
      <w:pPr>
        <w:ind w:left="708"/>
      </w:pPr>
      <w:r w:rsidRPr="000F38B8">
        <w:t>г) изображение героев в смешном виде, смех весёлый и доброжелательный.</w:t>
      </w:r>
    </w:p>
    <w:p w14:paraId="0FC646DF" w14:textId="77777777" w:rsidR="00B816DD" w:rsidRPr="000F38B8" w:rsidRDefault="00B816DD" w:rsidP="00B816DD">
      <w:pPr>
        <w:ind w:left="708"/>
      </w:pPr>
    </w:p>
    <w:p w14:paraId="449986CB" w14:textId="77777777" w:rsidR="00B816DD" w:rsidRPr="000F38B8" w:rsidRDefault="00B816DD" w:rsidP="00B816DD">
      <w:pPr>
        <w:pBdr>
          <w:top w:val="single" w:sz="4" w:space="1" w:color="auto"/>
          <w:left w:val="single" w:sz="4" w:space="4" w:color="auto"/>
          <w:bottom w:val="single" w:sz="4" w:space="1" w:color="auto"/>
          <w:right w:val="single" w:sz="4" w:space="4" w:color="auto"/>
        </w:pBdr>
        <w:jc w:val="both"/>
        <w:rPr>
          <w:i/>
        </w:rPr>
      </w:pPr>
      <w:r w:rsidRPr="000F38B8">
        <w:rPr>
          <w:i/>
        </w:rPr>
        <w:t xml:space="preserve">Прочитайте приведенный ниже фрагмент текста и выполните задания А5 – А10, В1 – В4. Ответ необходимо дать в виде слова или сочетания слов. </w:t>
      </w:r>
    </w:p>
    <w:p w14:paraId="50D4F2E9" w14:textId="77777777" w:rsidR="00B816DD" w:rsidRPr="000F38B8" w:rsidRDefault="00B816DD" w:rsidP="00B816DD">
      <w:pPr>
        <w:shd w:val="clear" w:color="auto" w:fill="FFFFFF"/>
        <w:autoSpaceDE w:val="0"/>
        <w:autoSpaceDN w:val="0"/>
        <w:adjustRightInd w:val="0"/>
        <w:jc w:val="both"/>
      </w:pPr>
      <w:r w:rsidRPr="000F38B8">
        <w:t>Вскоре я увидел, как из-за крайних дворов хутора вышел на дорогу мужчина. Он вел за руку маленького мальчика, судя по росту - лет пяти-шести, не больше. Они устало брели по направлению к переправе, но, по</w:t>
      </w:r>
      <w:r w:rsidRPr="000F38B8">
        <w:softHyphen/>
        <w:t>равнявшись с машиной, повернули ко мне. Высокий, сутуловатый мужчина, подойдя вплотную, сказал при</w:t>
      </w:r>
      <w:r w:rsidRPr="000F38B8">
        <w:softHyphen/>
        <w:t>глушенным баском:</w:t>
      </w:r>
    </w:p>
    <w:p w14:paraId="1477B455" w14:textId="77777777" w:rsidR="00B816DD" w:rsidRPr="000F38B8" w:rsidRDefault="00B816DD" w:rsidP="00B816DD">
      <w:pPr>
        <w:shd w:val="clear" w:color="auto" w:fill="FFFFFF"/>
        <w:autoSpaceDE w:val="0"/>
        <w:autoSpaceDN w:val="0"/>
        <w:adjustRightInd w:val="0"/>
        <w:jc w:val="both"/>
      </w:pPr>
      <w:r w:rsidRPr="000F38B8">
        <w:t>- Здорово, браток!</w:t>
      </w:r>
    </w:p>
    <w:p w14:paraId="4F4DD2A1" w14:textId="77777777" w:rsidR="00B816DD" w:rsidRPr="000F38B8" w:rsidRDefault="00B816DD" w:rsidP="00B816DD">
      <w:pPr>
        <w:shd w:val="clear" w:color="auto" w:fill="FFFFFF"/>
        <w:autoSpaceDE w:val="0"/>
        <w:autoSpaceDN w:val="0"/>
        <w:adjustRightInd w:val="0"/>
        <w:jc w:val="both"/>
      </w:pPr>
      <w:r w:rsidRPr="000F38B8">
        <w:t>- Здравствуй. - Я пожал протянутую мне большую, черствую руку.</w:t>
      </w:r>
    </w:p>
    <w:p w14:paraId="77965BB4" w14:textId="77777777" w:rsidR="00B816DD" w:rsidRPr="000F38B8" w:rsidRDefault="00B816DD" w:rsidP="00B816DD">
      <w:pPr>
        <w:shd w:val="clear" w:color="auto" w:fill="FFFFFF"/>
        <w:autoSpaceDE w:val="0"/>
        <w:autoSpaceDN w:val="0"/>
        <w:adjustRightInd w:val="0"/>
        <w:jc w:val="both"/>
      </w:pPr>
      <w:r w:rsidRPr="000F38B8">
        <w:t>Мужчина наклонился к мальчику, сказал:</w:t>
      </w:r>
    </w:p>
    <w:p w14:paraId="5E48F3D6" w14:textId="77777777" w:rsidR="00B816DD" w:rsidRPr="000F38B8" w:rsidRDefault="00B816DD" w:rsidP="00B816DD">
      <w:pPr>
        <w:ind w:left="708"/>
        <w:jc w:val="both"/>
      </w:pPr>
      <w:r w:rsidRPr="000F38B8">
        <w:t>- Поздоровайся с дядей, сынок. Он, видать, такой же шофер, как и твой папанька.</w:t>
      </w:r>
    </w:p>
    <w:p w14:paraId="2FBF44B7" w14:textId="77777777" w:rsidR="00B816DD" w:rsidRPr="000F38B8" w:rsidRDefault="00B816DD" w:rsidP="00B816DD">
      <w:pPr>
        <w:ind w:left="180"/>
        <w:jc w:val="both"/>
      </w:pPr>
      <w:r w:rsidRPr="000F38B8">
        <w:t>Только мы с тобой на гру</w:t>
      </w:r>
      <w:r w:rsidRPr="000F38B8">
        <w:softHyphen/>
        <w:t>зовой ездили, а он вот эту маленькую машину гоняет.</w:t>
      </w:r>
    </w:p>
    <w:p w14:paraId="57BBF081" w14:textId="77777777" w:rsidR="00B816DD" w:rsidRPr="000F38B8" w:rsidRDefault="00B816DD" w:rsidP="00B816DD">
      <w:pPr>
        <w:shd w:val="clear" w:color="auto" w:fill="FFFFFF"/>
        <w:autoSpaceDE w:val="0"/>
        <w:autoSpaceDN w:val="0"/>
        <w:adjustRightInd w:val="0"/>
        <w:jc w:val="both"/>
      </w:pPr>
      <w:r w:rsidRPr="000F38B8">
        <w:t>Глядя мне прямо в глаза светлыми, как небушко, глазами, чуть-чуть улыбаясь, мальчик смело протянул мне розовую холодную ручонку. Я легонько потряс ее, спросил:</w:t>
      </w:r>
    </w:p>
    <w:p w14:paraId="60065E67" w14:textId="77777777" w:rsidR="00B816DD" w:rsidRPr="000F38B8" w:rsidRDefault="00B816DD" w:rsidP="00B816DD">
      <w:pPr>
        <w:shd w:val="clear" w:color="auto" w:fill="FFFFFF"/>
        <w:autoSpaceDE w:val="0"/>
        <w:autoSpaceDN w:val="0"/>
        <w:adjustRightInd w:val="0"/>
        <w:jc w:val="both"/>
      </w:pPr>
      <w:r w:rsidRPr="000F38B8">
        <w:t>- Что же это у тебя, старик, рука такая холодная? На дворе теплынь, а ты замерзаешь?</w:t>
      </w:r>
    </w:p>
    <w:p w14:paraId="6F607194" w14:textId="77777777" w:rsidR="00B816DD" w:rsidRPr="000F38B8" w:rsidRDefault="00B816DD" w:rsidP="00B816DD">
      <w:pPr>
        <w:shd w:val="clear" w:color="auto" w:fill="FFFFFF"/>
        <w:autoSpaceDE w:val="0"/>
        <w:autoSpaceDN w:val="0"/>
        <w:adjustRightInd w:val="0"/>
        <w:jc w:val="both"/>
      </w:pPr>
      <w:r w:rsidRPr="000F38B8">
        <w:t>С трогательной детской доверчивостью малыш при</w:t>
      </w:r>
      <w:r w:rsidRPr="000F38B8">
        <w:softHyphen/>
        <w:t>жался к моим коленям, удивленно приподнял белесые бровки.</w:t>
      </w:r>
    </w:p>
    <w:p w14:paraId="61F224A3" w14:textId="77777777" w:rsidR="00B816DD" w:rsidRPr="000F38B8" w:rsidRDefault="00B816DD" w:rsidP="00B816DD">
      <w:pPr>
        <w:shd w:val="clear" w:color="auto" w:fill="FFFFFF"/>
        <w:autoSpaceDE w:val="0"/>
        <w:autoSpaceDN w:val="0"/>
        <w:adjustRightInd w:val="0"/>
        <w:jc w:val="both"/>
      </w:pPr>
      <w:r w:rsidRPr="000F38B8">
        <w:t>- Какой же я старик, дядя?  Я вовсе мальчик, и я вовсе не замерзаю, а руки холодные  -  снежки катал потому что.</w:t>
      </w:r>
    </w:p>
    <w:p w14:paraId="21747462" w14:textId="77777777" w:rsidR="00B816DD" w:rsidRPr="000F38B8" w:rsidRDefault="00B816DD" w:rsidP="00B816DD">
      <w:pPr>
        <w:shd w:val="clear" w:color="auto" w:fill="FFFFFF"/>
        <w:autoSpaceDE w:val="0"/>
        <w:autoSpaceDN w:val="0"/>
        <w:adjustRightInd w:val="0"/>
        <w:jc w:val="both"/>
      </w:pPr>
      <w:r w:rsidRPr="000F38B8">
        <w:t>Сняв со спины тощий вещевой мешок, устало при</w:t>
      </w:r>
      <w:r w:rsidRPr="000F38B8">
        <w:softHyphen/>
        <w:t>саживаясь рядом со мною, отец сказал:</w:t>
      </w:r>
    </w:p>
    <w:p w14:paraId="0BA18E0D" w14:textId="77777777" w:rsidR="00B816DD" w:rsidRPr="000F38B8" w:rsidRDefault="00B816DD" w:rsidP="00B816DD">
      <w:pPr>
        <w:shd w:val="clear" w:color="auto" w:fill="FFFFFF"/>
        <w:autoSpaceDE w:val="0"/>
        <w:autoSpaceDN w:val="0"/>
        <w:adjustRightInd w:val="0"/>
        <w:jc w:val="both"/>
      </w:pPr>
      <w:r w:rsidRPr="000F38B8">
        <w:t>- Беда мне с этим пассажиром! Через него и я под</w:t>
      </w:r>
      <w:r w:rsidRPr="000F38B8">
        <w:softHyphen/>
        <w:t>бился. Широко шагнешь - он уже на рысь переходит, вот и изволь к такому пехотинцу приноравливаться. Там, где мне надо раз шагнуть, - я три раза шагаю, так и идем с ним враздробь, как конь с черепахой. А тут ведь за ним глаз да глаз нужен. Чуть отвернешься, а он уже по лужине бредет или леденику отломит и со</w:t>
      </w:r>
      <w:r w:rsidRPr="000F38B8">
        <w:softHyphen/>
        <w:t>сет вместо конфеты. Нет, не мужичинское это дело с такими пассажирами путешествовать, да еще поход</w:t>
      </w:r>
      <w:r w:rsidRPr="000F38B8">
        <w:softHyphen/>
        <w:t>ным порядком.</w:t>
      </w:r>
    </w:p>
    <w:p w14:paraId="4FD32FE9" w14:textId="77777777" w:rsidR="00B816DD" w:rsidRPr="000F38B8" w:rsidRDefault="00B816DD" w:rsidP="00B816DD">
      <w:pPr>
        <w:shd w:val="clear" w:color="auto" w:fill="FFFFFF"/>
        <w:autoSpaceDE w:val="0"/>
        <w:autoSpaceDN w:val="0"/>
        <w:adjustRightInd w:val="0"/>
        <w:jc w:val="both"/>
      </w:pPr>
    </w:p>
    <w:p w14:paraId="73E1D768" w14:textId="77777777" w:rsidR="00B816DD" w:rsidRPr="000F38B8" w:rsidRDefault="00B816DD" w:rsidP="00B816DD">
      <w:pPr>
        <w:shd w:val="clear" w:color="auto" w:fill="FFFFFF"/>
        <w:autoSpaceDE w:val="0"/>
        <w:autoSpaceDN w:val="0"/>
        <w:adjustRightInd w:val="0"/>
        <w:jc w:val="both"/>
      </w:pPr>
      <w:r w:rsidRPr="000F38B8">
        <w:rPr>
          <w:lang w:val="en-US"/>
        </w:rPr>
        <w:t>A</w:t>
      </w:r>
      <w:r w:rsidRPr="000F38B8">
        <w:t>6. Определите жанр произведения, из которого взят фрагмент.</w:t>
      </w:r>
    </w:p>
    <w:p w14:paraId="3A11A1D9" w14:textId="77777777" w:rsidR="00B816DD" w:rsidRPr="000F38B8" w:rsidRDefault="00B816DD" w:rsidP="00B816DD">
      <w:pPr>
        <w:shd w:val="clear" w:color="auto" w:fill="FFFFFF"/>
        <w:autoSpaceDE w:val="0"/>
        <w:autoSpaceDN w:val="0"/>
        <w:adjustRightInd w:val="0"/>
        <w:ind w:left="708"/>
        <w:jc w:val="both"/>
      </w:pPr>
      <w:r w:rsidRPr="000F38B8">
        <w:t>1) рассказ;                          3) быль;</w:t>
      </w:r>
    </w:p>
    <w:p w14:paraId="517ADF6B" w14:textId="77777777" w:rsidR="00B816DD" w:rsidRPr="000F38B8" w:rsidRDefault="00B816DD" w:rsidP="00B816DD">
      <w:pPr>
        <w:shd w:val="clear" w:color="auto" w:fill="FFFFFF"/>
        <w:autoSpaceDE w:val="0"/>
        <w:autoSpaceDN w:val="0"/>
        <w:adjustRightInd w:val="0"/>
        <w:ind w:left="708"/>
        <w:jc w:val="both"/>
      </w:pPr>
      <w:r w:rsidRPr="000F38B8">
        <w:t>2)  повесть;                        4) роман.</w:t>
      </w:r>
    </w:p>
    <w:p w14:paraId="71D9E0B0" w14:textId="77777777" w:rsidR="00B816DD" w:rsidRPr="000F38B8" w:rsidRDefault="00B816DD" w:rsidP="00B816DD">
      <w:pPr>
        <w:shd w:val="clear" w:color="auto" w:fill="FFFFFF"/>
        <w:autoSpaceDE w:val="0"/>
        <w:autoSpaceDN w:val="0"/>
        <w:adjustRightInd w:val="0"/>
        <w:jc w:val="both"/>
        <w:rPr>
          <w:bCs/>
        </w:rPr>
      </w:pPr>
      <w:r w:rsidRPr="000F38B8">
        <w:t xml:space="preserve">А7. Какое место занимает этот фрагмент в </w:t>
      </w:r>
      <w:r w:rsidRPr="000F38B8">
        <w:rPr>
          <w:bCs/>
        </w:rPr>
        <w:t>произведении?</w:t>
      </w:r>
    </w:p>
    <w:p w14:paraId="4E8DB174" w14:textId="77777777" w:rsidR="00B816DD" w:rsidRPr="000F38B8" w:rsidRDefault="00B816DD" w:rsidP="00B816DD">
      <w:pPr>
        <w:shd w:val="clear" w:color="auto" w:fill="FFFFFF"/>
        <w:autoSpaceDE w:val="0"/>
        <w:autoSpaceDN w:val="0"/>
        <w:adjustRightInd w:val="0"/>
        <w:ind w:left="708"/>
        <w:jc w:val="both"/>
      </w:pPr>
      <w:r w:rsidRPr="000F38B8">
        <w:t>1)  открывает повествование;</w:t>
      </w:r>
    </w:p>
    <w:p w14:paraId="2CDD902D" w14:textId="77777777" w:rsidR="00B816DD" w:rsidRPr="000F38B8" w:rsidRDefault="00B816DD" w:rsidP="00B816DD">
      <w:pPr>
        <w:shd w:val="clear" w:color="auto" w:fill="FFFFFF"/>
        <w:autoSpaceDE w:val="0"/>
        <w:autoSpaceDN w:val="0"/>
        <w:adjustRightInd w:val="0"/>
        <w:ind w:left="708"/>
        <w:jc w:val="both"/>
      </w:pPr>
      <w:r w:rsidRPr="000F38B8">
        <w:t>2)  завершает повествование;</w:t>
      </w:r>
    </w:p>
    <w:p w14:paraId="4AF0CA71" w14:textId="77777777" w:rsidR="00B816DD" w:rsidRPr="000F38B8" w:rsidRDefault="00B816DD" w:rsidP="00B816DD">
      <w:pPr>
        <w:shd w:val="clear" w:color="auto" w:fill="FFFFFF"/>
        <w:autoSpaceDE w:val="0"/>
        <w:autoSpaceDN w:val="0"/>
        <w:adjustRightInd w:val="0"/>
        <w:ind w:left="708"/>
        <w:jc w:val="both"/>
      </w:pPr>
      <w:r w:rsidRPr="000F38B8">
        <w:t>3)  является кульминацией сюжета;</w:t>
      </w:r>
    </w:p>
    <w:p w14:paraId="12931E74" w14:textId="77777777" w:rsidR="00B816DD" w:rsidRPr="000F38B8" w:rsidRDefault="00B816DD" w:rsidP="00B816DD">
      <w:pPr>
        <w:shd w:val="clear" w:color="auto" w:fill="FFFFFF"/>
        <w:autoSpaceDE w:val="0"/>
        <w:autoSpaceDN w:val="0"/>
        <w:adjustRightInd w:val="0"/>
        <w:ind w:left="708"/>
        <w:jc w:val="both"/>
      </w:pPr>
      <w:r w:rsidRPr="000F38B8">
        <w:t>4)  является завязкой сюжетного действия.</w:t>
      </w:r>
    </w:p>
    <w:p w14:paraId="310413F8" w14:textId="77777777" w:rsidR="00B816DD" w:rsidRPr="000F38B8" w:rsidRDefault="00B816DD" w:rsidP="00B816DD">
      <w:pPr>
        <w:jc w:val="both"/>
      </w:pPr>
      <w:r w:rsidRPr="000F38B8">
        <w:t xml:space="preserve">A8. Главной темой данного фрагмента является: </w:t>
      </w:r>
    </w:p>
    <w:p w14:paraId="047EE40B" w14:textId="77777777" w:rsidR="00B816DD" w:rsidRPr="000F38B8" w:rsidRDefault="00B816DD" w:rsidP="00B816DD">
      <w:pPr>
        <w:ind w:left="708"/>
        <w:jc w:val="both"/>
      </w:pPr>
      <w:r w:rsidRPr="000F38B8">
        <w:t>1) образ жизни шофера;</w:t>
      </w:r>
    </w:p>
    <w:p w14:paraId="12FF3066" w14:textId="77777777" w:rsidR="00B816DD" w:rsidRPr="000F38B8" w:rsidRDefault="00B816DD" w:rsidP="00B816DD">
      <w:pPr>
        <w:shd w:val="clear" w:color="auto" w:fill="FFFFFF"/>
        <w:autoSpaceDE w:val="0"/>
        <w:autoSpaceDN w:val="0"/>
        <w:adjustRightInd w:val="0"/>
        <w:ind w:left="708"/>
        <w:jc w:val="both"/>
      </w:pPr>
      <w:r w:rsidRPr="000F38B8">
        <w:t>2)  встреча рассказчика с немолодым мужчиной и мальчиком;</w:t>
      </w:r>
    </w:p>
    <w:p w14:paraId="62F06795" w14:textId="77777777" w:rsidR="00B816DD" w:rsidRPr="000F38B8" w:rsidRDefault="00B816DD" w:rsidP="00B816DD">
      <w:pPr>
        <w:shd w:val="clear" w:color="auto" w:fill="FFFFFF"/>
        <w:autoSpaceDE w:val="0"/>
        <w:autoSpaceDN w:val="0"/>
        <w:adjustRightInd w:val="0"/>
        <w:ind w:left="708"/>
        <w:jc w:val="both"/>
      </w:pPr>
      <w:r w:rsidRPr="000F38B8">
        <w:t>3)  красота природы;</w:t>
      </w:r>
    </w:p>
    <w:p w14:paraId="3BC2B79D" w14:textId="77777777" w:rsidR="00B816DD" w:rsidRPr="000F38B8" w:rsidRDefault="00B816DD" w:rsidP="00B816DD">
      <w:pPr>
        <w:shd w:val="clear" w:color="auto" w:fill="FFFFFF"/>
        <w:autoSpaceDE w:val="0"/>
        <w:autoSpaceDN w:val="0"/>
        <w:adjustRightInd w:val="0"/>
        <w:ind w:left="708"/>
        <w:jc w:val="both"/>
      </w:pPr>
      <w:r w:rsidRPr="000F38B8">
        <w:t>4)  жизни и смерти.</w:t>
      </w:r>
    </w:p>
    <w:p w14:paraId="380ADEDF" w14:textId="77777777" w:rsidR="00B816DD" w:rsidRPr="000F38B8" w:rsidRDefault="00B816DD" w:rsidP="00B816DD">
      <w:pPr>
        <w:shd w:val="clear" w:color="auto" w:fill="FFFFFF"/>
        <w:autoSpaceDE w:val="0"/>
        <w:autoSpaceDN w:val="0"/>
        <w:adjustRightInd w:val="0"/>
        <w:ind w:left="708"/>
        <w:jc w:val="both"/>
      </w:pPr>
    </w:p>
    <w:p w14:paraId="1414ECE0" w14:textId="77777777" w:rsidR="00B816DD" w:rsidRPr="000F38B8" w:rsidRDefault="00B816DD" w:rsidP="00B816DD">
      <w:pPr>
        <w:shd w:val="clear" w:color="auto" w:fill="FFFFFF"/>
        <w:autoSpaceDE w:val="0"/>
        <w:autoSpaceDN w:val="0"/>
        <w:adjustRightInd w:val="0"/>
        <w:jc w:val="both"/>
      </w:pPr>
      <w:r w:rsidRPr="000F38B8">
        <w:t xml:space="preserve">А9. Какую форму имеет повествование </w:t>
      </w:r>
      <w:r w:rsidRPr="000F38B8">
        <w:rPr>
          <w:bCs/>
        </w:rPr>
        <w:t xml:space="preserve">в произведении </w:t>
      </w:r>
      <w:r w:rsidRPr="000F38B8">
        <w:t>М. А. Шолохова «Судьба человека»?</w:t>
      </w:r>
    </w:p>
    <w:p w14:paraId="01D01B61" w14:textId="77777777" w:rsidR="00B816DD" w:rsidRPr="000F38B8" w:rsidRDefault="00B816DD" w:rsidP="00B816DD">
      <w:pPr>
        <w:shd w:val="clear" w:color="auto" w:fill="FFFFFF"/>
        <w:autoSpaceDE w:val="0"/>
        <w:autoSpaceDN w:val="0"/>
        <w:adjustRightInd w:val="0"/>
        <w:ind w:left="708"/>
        <w:jc w:val="both"/>
      </w:pPr>
      <w:r w:rsidRPr="000F38B8">
        <w:t>1)  повествование от 1-го лица;</w:t>
      </w:r>
    </w:p>
    <w:p w14:paraId="27B70F16" w14:textId="77777777" w:rsidR="00B816DD" w:rsidRPr="000F38B8" w:rsidRDefault="00B816DD" w:rsidP="00B816DD">
      <w:pPr>
        <w:shd w:val="clear" w:color="auto" w:fill="FFFFFF"/>
        <w:autoSpaceDE w:val="0"/>
        <w:autoSpaceDN w:val="0"/>
        <w:adjustRightInd w:val="0"/>
        <w:ind w:left="708"/>
        <w:jc w:val="both"/>
      </w:pPr>
      <w:r w:rsidRPr="000F38B8">
        <w:lastRenderedPageBreak/>
        <w:t>2)  повествование от 3-го лица;</w:t>
      </w:r>
    </w:p>
    <w:p w14:paraId="34CA9756" w14:textId="77777777" w:rsidR="00B816DD" w:rsidRPr="000F38B8" w:rsidRDefault="00B816DD" w:rsidP="00B816DD">
      <w:pPr>
        <w:shd w:val="clear" w:color="auto" w:fill="FFFFFF"/>
        <w:autoSpaceDE w:val="0"/>
        <w:autoSpaceDN w:val="0"/>
        <w:adjustRightInd w:val="0"/>
        <w:ind w:left="708"/>
        <w:jc w:val="both"/>
      </w:pPr>
      <w:r w:rsidRPr="000F38B8">
        <w:t>3)  рассказ в рассказе;</w:t>
      </w:r>
    </w:p>
    <w:p w14:paraId="5B1C8EA4" w14:textId="77777777" w:rsidR="00B816DD" w:rsidRPr="000F38B8" w:rsidRDefault="00B816DD" w:rsidP="00B816DD">
      <w:pPr>
        <w:shd w:val="clear" w:color="auto" w:fill="FFFFFF"/>
        <w:autoSpaceDE w:val="0"/>
        <w:autoSpaceDN w:val="0"/>
        <w:adjustRightInd w:val="0"/>
        <w:ind w:left="708"/>
        <w:jc w:val="both"/>
      </w:pPr>
      <w:r w:rsidRPr="000F38B8">
        <w:t>4)  форму монолога.</w:t>
      </w:r>
    </w:p>
    <w:p w14:paraId="7198FF98" w14:textId="77777777" w:rsidR="00B816DD" w:rsidRPr="000F38B8" w:rsidRDefault="00B816DD" w:rsidP="00B816DD">
      <w:pPr>
        <w:shd w:val="clear" w:color="auto" w:fill="FFFFFF"/>
        <w:autoSpaceDE w:val="0"/>
        <w:autoSpaceDN w:val="0"/>
        <w:adjustRightInd w:val="0"/>
        <w:jc w:val="both"/>
      </w:pPr>
      <w:r w:rsidRPr="000F38B8">
        <w:t>А10. С какой целью в данном фрагменте приводится речь мальчика?</w:t>
      </w:r>
    </w:p>
    <w:p w14:paraId="15925824" w14:textId="77777777" w:rsidR="00B816DD" w:rsidRPr="000F38B8" w:rsidRDefault="00B816DD" w:rsidP="00B816DD">
      <w:pPr>
        <w:shd w:val="clear" w:color="auto" w:fill="FFFFFF"/>
        <w:autoSpaceDE w:val="0"/>
        <w:autoSpaceDN w:val="0"/>
        <w:adjustRightInd w:val="0"/>
        <w:ind w:left="708"/>
        <w:jc w:val="both"/>
      </w:pPr>
      <w:r w:rsidRPr="000F38B8">
        <w:t>1)  выявить отсутствие в герое серьезного отноше</w:t>
      </w:r>
      <w:r w:rsidRPr="000F38B8">
        <w:softHyphen/>
        <w:t>ния к жизни;</w:t>
      </w:r>
    </w:p>
    <w:p w14:paraId="2A4C228A" w14:textId="77777777" w:rsidR="00B816DD" w:rsidRPr="000F38B8" w:rsidRDefault="00B816DD" w:rsidP="00B816DD">
      <w:pPr>
        <w:shd w:val="clear" w:color="auto" w:fill="FFFFFF"/>
        <w:autoSpaceDE w:val="0"/>
        <w:autoSpaceDN w:val="0"/>
        <w:adjustRightInd w:val="0"/>
        <w:ind w:left="708"/>
        <w:jc w:val="both"/>
      </w:pPr>
      <w:r w:rsidRPr="000F38B8">
        <w:t>2)  показать детскую непосредственность;</w:t>
      </w:r>
    </w:p>
    <w:p w14:paraId="45D5CA38" w14:textId="77777777" w:rsidR="00B816DD" w:rsidRPr="000F38B8" w:rsidRDefault="00B816DD" w:rsidP="00B816DD">
      <w:pPr>
        <w:shd w:val="clear" w:color="auto" w:fill="FFFFFF"/>
        <w:autoSpaceDE w:val="0"/>
        <w:autoSpaceDN w:val="0"/>
        <w:adjustRightInd w:val="0"/>
        <w:ind w:left="708"/>
        <w:jc w:val="both"/>
      </w:pPr>
      <w:r w:rsidRPr="000F38B8">
        <w:t>3)  охарактеризовать психологическое состояние героя;</w:t>
      </w:r>
    </w:p>
    <w:p w14:paraId="35BBA820" w14:textId="77777777" w:rsidR="00B816DD" w:rsidRPr="000F38B8" w:rsidRDefault="00B816DD" w:rsidP="00B816DD">
      <w:pPr>
        <w:shd w:val="clear" w:color="auto" w:fill="FFFFFF"/>
        <w:autoSpaceDE w:val="0"/>
        <w:autoSpaceDN w:val="0"/>
        <w:adjustRightInd w:val="0"/>
        <w:ind w:left="708"/>
        <w:jc w:val="both"/>
      </w:pPr>
      <w:r w:rsidRPr="000F38B8">
        <w:t>4)  объяснить трудность характера ребенка.</w:t>
      </w:r>
    </w:p>
    <w:p w14:paraId="7B2DAF09" w14:textId="77777777" w:rsidR="00B816DD" w:rsidRPr="000F38B8" w:rsidRDefault="00B816DD" w:rsidP="00B816DD">
      <w:pPr>
        <w:shd w:val="clear" w:color="auto" w:fill="FFFFFF"/>
        <w:autoSpaceDE w:val="0"/>
        <w:autoSpaceDN w:val="0"/>
        <w:adjustRightInd w:val="0"/>
        <w:jc w:val="center"/>
      </w:pPr>
      <w:r w:rsidRPr="000F38B8">
        <w:t>ЧАСТЬ 2</w:t>
      </w:r>
    </w:p>
    <w:p w14:paraId="22A0DD30" w14:textId="77777777" w:rsidR="00B816DD" w:rsidRPr="000F38B8" w:rsidRDefault="00B816DD" w:rsidP="00B816DD">
      <w:pPr>
        <w:shd w:val="clear" w:color="auto" w:fill="FFFFFF"/>
        <w:autoSpaceDE w:val="0"/>
        <w:autoSpaceDN w:val="0"/>
        <w:adjustRightInd w:val="0"/>
        <w:jc w:val="center"/>
      </w:pPr>
    </w:p>
    <w:p w14:paraId="10524A17" w14:textId="77777777" w:rsidR="00B816DD" w:rsidRPr="000F38B8" w:rsidRDefault="00B816DD" w:rsidP="00B816DD">
      <w:pPr>
        <w:shd w:val="clear" w:color="auto" w:fill="FFFFFF"/>
        <w:autoSpaceDE w:val="0"/>
        <w:autoSpaceDN w:val="0"/>
        <w:adjustRightInd w:val="0"/>
        <w:jc w:val="both"/>
      </w:pPr>
      <w:r w:rsidRPr="000F38B8">
        <w:rPr>
          <w:lang w:val="en-US"/>
        </w:rPr>
        <w:t>B</w:t>
      </w:r>
      <w:r w:rsidRPr="000F38B8">
        <w:t>1. Укажите термин, которым в литературоведении называют средство художественной изобразитель</w:t>
      </w:r>
      <w:r w:rsidRPr="000F38B8">
        <w:softHyphen/>
        <w:t>ности, основанное на сопоставлении («светлыми, как небушко, глазами»).</w:t>
      </w:r>
    </w:p>
    <w:p w14:paraId="3FF10B0E" w14:textId="77777777" w:rsidR="00B816DD" w:rsidRPr="000F38B8" w:rsidRDefault="00B816DD" w:rsidP="00B816DD">
      <w:pPr>
        <w:shd w:val="clear" w:color="auto" w:fill="FFFFFF"/>
        <w:autoSpaceDE w:val="0"/>
        <w:autoSpaceDN w:val="0"/>
        <w:adjustRightInd w:val="0"/>
        <w:jc w:val="both"/>
      </w:pPr>
      <w:r w:rsidRPr="000F38B8">
        <w:t>Ответ:_________________________________________________________________________</w:t>
      </w:r>
    </w:p>
    <w:p w14:paraId="1D41E27E" w14:textId="77777777" w:rsidR="00B816DD" w:rsidRPr="000F38B8" w:rsidRDefault="00B816DD" w:rsidP="00B816DD">
      <w:pPr>
        <w:shd w:val="clear" w:color="auto" w:fill="FFFFFF"/>
        <w:autoSpaceDE w:val="0"/>
        <w:autoSpaceDN w:val="0"/>
        <w:adjustRightInd w:val="0"/>
        <w:jc w:val="both"/>
      </w:pPr>
      <w:r w:rsidRPr="000F38B8">
        <w:t>В2. Назовите средство создания образа героя, строяще</w:t>
      </w:r>
      <w:r w:rsidRPr="000F38B8">
        <w:softHyphen/>
        <w:t>еся на описании его внешности (со слов: «Глядя мне...»).</w:t>
      </w:r>
    </w:p>
    <w:p w14:paraId="039ABD6A" w14:textId="77777777" w:rsidR="00B816DD" w:rsidRPr="000F38B8" w:rsidRDefault="00B816DD" w:rsidP="00B816DD">
      <w:pPr>
        <w:shd w:val="clear" w:color="auto" w:fill="FFFFFF"/>
        <w:autoSpaceDE w:val="0"/>
        <w:autoSpaceDN w:val="0"/>
        <w:adjustRightInd w:val="0"/>
        <w:jc w:val="both"/>
      </w:pPr>
      <w:r w:rsidRPr="000F38B8">
        <w:t>Ответ:_________________________________________________________________________</w:t>
      </w:r>
    </w:p>
    <w:p w14:paraId="6261437A" w14:textId="77777777" w:rsidR="00B816DD" w:rsidRPr="000F38B8" w:rsidRDefault="00B816DD" w:rsidP="00B816DD">
      <w:pPr>
        <w:shd w:val="clear" w:color="auto" w:fill="FFFFFF"/>
        <w:autoSpaceDE w:val="0"/>
        <w:autoSpaceDN w:val="0"/>
        <w:adjustRightInd w:val="0"/>
        <w:jc w:val="both"/>
      </w:pPr>
      <w:r w:rsidRPr="000F38B8">
        <w:t>В3.  Из абзаца, начинающегося со слов: «Сняв со спи</w:t>
      </w:r>
      <w:r w:rsidRPr="000F38B8">
        <w:softHyphen/>
        <w:t>ны...», выпишите слово, которое характеризует состояние Андрея Соколова.</w:t>
      </w:r>
    </w:p>
    <w:p w14:paraId="48669375" w14:textId="77777777" w:rsidR="00B816DD" w:rsidRPr="000F38B8" w:rsidRDefault="00B816DD" w:rsidP="00B816DD">
      <w:pPr>
        <w:shd w:val="clear" w:color="auto" w:fill="FFFFFF"/>
        <w:autoSpaceDE w:val="0"/>
        <w:autoSpaceDN w:val="0"/>
        <w:adjustRightInd w:val="0"/>
        <w:jc w:val="both"/>
      </w:pPr>
      <w:r w:rsidRPr="000F38B8">
        <w:t>Ответ:_________________________________________________________________________</w:t>
      </w:r>
    </w:p>
    <w:p w14:paraId="2233DE2D" w14:textId="77777777" w:rsidR="00B816DD" w:rsidRPr="000F38B8" w:rsidRDefault="00B816DD" w:rsidP="00B816DD">
      <w:pPr>
        <w:shd w:val="clear" w:color="auto" w:fill="FFFFFF"/>
        <w:autoSpaceDE w:val="0"/>
        <w:autoSpaceDN w:val="0"/>
        <w:adjustRightInd w:val="0"/>
        <w:jc w:val="both"/>
      </w:pPr>
      <w:r w:rsidRPr="000F38B8">
        <w:t>В4.  В абзаце, начинающемся со слов: «С трогатель</w:t>
      </w:r>
      <w:r w:rsidRPr="000F38B8">
        <w:softHyphen/>
        <w:t>ной...», найдите словосочетание, с помощью которого объясняется, как мальчик отнесся к незнакомому шоферу.</w:t>
      </w:r>
    </w:p>
    <w:p w14:paraId="3ADF22B0" w14:textId="77777777" w:rsidR="00B816DD" w:rsidRPr="000F38B8" w:rsidRDefault="00B816DD" w:rsidP="00B816DD">
      <w:pPr>
        <w:shd w:val="clear" w:color="auto" w:fill="FFFFFF"/>
        <w:autoSpaceDE w:val="0"/>
        <w:autoSpaceDN w:val="0"/>
        <w:adjustRightInd w:val="0"/>
        <w:jc w:val="both"/>
      </w:pPr>
      <w:r w:rsidRPr="000F38B8">
        <w:t>Ответ:__________________________________________________________________________</w:t>
      </w:r>
    </w:p>
    <w:p w14:paraId="1D429893" w14:textId="77777777" w:rsidR="00B816DD" w:rsidRPr="000F38B8" w:rsidRDefault="00B816DD" w:rsidP="00B816DD">
      <w:pPr>
        <w:shd w:val="clear" w:color="auto" w:fill="FFFFFF"/>
        <w:autoSpaceDE w:val="0"/>
        <w:autoSpaceDN w:val="0"/>
        <w:adjustRightInd w:val="0"/>
        <w:jc w:val="both"/>
      </w:pPr>
    </w:p>
    <w:p w14:paraId="1EE402B1" w14:textId="77777777" w:rsidR="00B816DD" w:rsidRPr="000F38B8" w:rsidRDefault="00B816DD" w:rsidP="00B816DD">
      <w:pPr>
        <w:jc w:val="center"/>
      </w:pPr>
      <w:r w:rsidRPr="000F38B8">
        <w:t>ЧАСТЬ 3</w:t>
      </w:r>
    </w:p>
    <w:p w14:paraId="2C47F820" w14:textId="77777777" w:rsidR="00B816DD" w:rsidRPr="000F38B8" w:rsidRDefault="00B816DD" w:rsidP="00B816DD">
      <w:pPr>
        <w:jc w:val="center"/>
      </w:pPr>
    </w:p>
    <w:p w14:paraId="6006A376" w14:textId="77777777" w:rsidR="00B816DD" w:rsidRPr="000F38B8" w:rsidRDefault="00B816DD" w:rsidP="00B816DD">
      <w:pPr>
        <w:pBdr>
          <w:top w:val="single" w:sz="4" w:space="1" w:color="auto"/>
          <w:left w:val="single" w:sz="4" w:space="4" w:color="auto"/>
          <w:bottom w:val="single" w:sz="4" w:space="1" w:color="auto"/>
          <w:right w:val="single" w:sz="4" w:space="4" w:color="auto"/>
        </w:pBdr>
        <w:jc w:val="center"/>
        <w:rPr>
          <w:i/>
        </w:rPr>
      </w:pPr>
      <w:r w:rsidRPr="000F38B8">
        <w:rPr>
          <w:i/>
        </w:rPr>
        <w:t>Дайте связный ответ на вопрос в объеме 5 – 10 предложений</w:t>
      </w:r>
    </w:p>
    <w:p w14:paraId="79B9DCC6" w14:textId="77777777" w:rsidR="00B816DD" w:rsidRPr="000F38B8" w:rsidRDefault="00B816DD" w:rsidP="00B816DD">
      <w:pPr>
        <w:pBdr>
          <w:top w:val="single" w:sz="4" w:space="1" w:color="auto"/>
          <w:left w:val="single" w:sz="4" w:space="4" w:color="auto"/>
          <w:bottom w:val="single" w:sz="4" w:space="1" w:color="auto"/>
          <w:right w:val="single" w:sz="4" w:space="4" w:color="auto"/>
        </w:pBdr>
        <w:jc w:val="center"/>
        <w:rPr>
          <w:i/>
        </w:rPr>
      </w:pPr>
    </w:p>
    <w:p w14:paraId="6A57A23F" w14:textId="77777777" w:rsidR="00B816DD" w:rsidRPr="000F38B8" w:rsidRDefault="00B816DD" w:rsidP="00B816DD">
      <w:pPr>
        <w:shd w:val="clear" w:color="auto" w:fill="FFFFFF"/>
        <w:autoSpaceDE w:val="0"/>
        <w:autoSpaceDN w:val="0"/>
        <w:adjustRightInd w:val="0"/>
        <w:jc w:val="both"/>
      </w:pPr>
    </w:p>
    <w:p w14:paraId="3EF83091" w14:textId="77777777" w:rsidR="00B816DD" w:rsidRPr="000F38B8" w:rsidRDefault="00B816DD" w:rsidP="00B816DD">
      <w:pPr>
        <w:shd w:val="clear" w:color="auto" w:fill="FFFFFF"/>
        <w:autoSpaceDE w:val="0"/>
        <w:autoSpaceDN w:val="0"/>
        <w:adjustRightInd w:val="0"/>
        <w:jc w:val="both"/>
      </w:pPr>
      <w:r w:rsidRPr="000F38B8">
        <w:t>С1. Охарактеризуйте характер взаимоотношений между Андреем Соколовым и мальчиком. Как герои относятся друг к другу?</w:t>
      </w:r>
    </w:p>
    <w:p w14:paraId="741EC344" w14:textId="56A98DAD" w:rsidR="00B816DD" w:rsidRPr="000F38B8" w:rsidRDefault="00B816DD" w:rsidP="00B816DD">
      <w:pPr>
        <w:tabs>
          <w:tab w:val="left" w:pos="8010"/>
        </w:tabs>
      </w:pPr>
    </w:p>
    <w:p w14:paraId="5B360CD9" w14:textId="77777777" w:rsidR="00B816DD" w:rsidRPr="000F38B8" w:rsidRDefault="00B816DD" w:rsidP="00B816DD">
      <w:pPr>
        <w:tabs>
          <w:tab w:val="left" w:pos="8010"/>
        </w:tabs>
      </w:pPr>
      <w:r w:rsidRPr="000F38B8">
        <w:tab/>
      </w:r>
    </w:p>
    <w:p w14:paraId="335936B0" w14:textId="267D81BB" w:rsidR="00B816DD" w:rsidRPr="000F38B8" w:rsidRDefault="005712C9" w:rsidP="005712C9">
      <w:pPr>
        <w:jc w:val="center"/>
      </w:pPr>
      <w:r>
        <w:t xml:space="preserve">Ключи к тестам </w:t>
      </w:r>
    </w:p>
    <w:p w14:paraId="0093BA69" w14:textId="77777777" w:rsidR="00B816DD" w:rsidRPr="000F38B8" w:rsidRDefault="00B816DD" w:rsidP="00B816DD">
      <w:pPr>
        <w:jc w:val="center"/>
      </w:pPr>
    </w:p>
    <w:tbl>
      <w:tblPr>
        <w:tblW w:w="9579" w:type="dxa"/>
        <w:tblInd w:w="-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457"/>
        <w:gridCol w:w="457"/>
        <w:gridCol w:w="457"/>
        <w:gridCol w:w="457"/>
        <w:gridCol w:w="457"/>
        <w:gridCol w:w="457"/>
        <w:gridCol w:w="457"/>
        <w:gridCol w:w="457"/>
        <w:gridCol w:w="457"/>
        <w:gridCol w:w="555"/>
        <w:gridCol w:w="1117"/>
        <w:gridCol w:w="913"/>
        <w:gridCol w:w="1030"/>
        <w:gridCol w:w="1499"/>
      </w:tblGrid>
      <w:tr w:rsidR="00B816DD" w:rsidRPr="000F38B8" w14:paraId="3CABDBDA" w14:textId="77777777" w:rsidTr="00404B24">
        <w:trPr>
          <w:trHeight w:val="633"/>
        </w:trPr>
        <w:tc>
          <w:tcPr>
            <w:tcW w:w="694" w:type="dxa"/>
            <w:tcBorders>
              <w:top w:val="single" w:sz="4" w:space="0" w:color="auto"/>
              <w:left w:val="single" w:sz="4" w:space="0" w:color="auto"/>
              <w:bottom w:val="single" w:sz="4" w:space="0" w:color="auto"/>
              <w:right w:val="single" w:sz="4" w:space="0" w:color="auto"/>
            </w:tcBorders>
          </w:tcPr>
          <w:p w14:paraId="3E62F1A9" w14:textId="77777777" w:rsidR="00B816DD" w:rsidRPr="000F38B8" w:rsidRDefault="00B816DD" w:rsidP="00404B24">
            <w:pPr>
              <w:jc w:val="center"/>
            </w:pPr>
          </w:p>
          <w:p w14:paraId="74DDBDFA" w14:textId="77777777" w:rsidR="00B816DD" w:rsidRPr="000F38B8" w:rsidRDefault="00B816DD" w:rsidP="00404B24">
            <w:pPr>
              <w:jc w:val="center"/>
            </w:pPr>
            <w:r w:rsidRPr="000F38B8">
              <w:t>Вари-ант</w:t>
            </w:r>
          </w:p>
          <w:p w14:paraId="79CE2677" w14:textId="77777777" w:rsidR="00B816DD" w:rsidRPr="000F38B8" w:rsidRDefault="00B816DD" w:rsidP="00404B24">
            <w:pPr>
              <w:jc w:val="center"/>
            </w:pPr>
            <w:r w:rsidRPr="000F38B8">
              <w:t xml:space="preserve"> </w:t>
            </w:r>
          </w:p>
        </w:tc>
        <w:tc>
          <w:tcPr>
            <w:tcW w:w="450" w:type="dxa"/>
            <w:tcBorders>
              <w:top w:val="single" w:sz="4" w:space="0" w:color="auto"/>
              <w:left w:val="single" w:sz="4" w:space="0" w:color="auto"/>
              <w:bottom w:val="single" w:sz="4" w:space="0" w:color="auto"/>
              <w:right w:val="single" w:sz="4" w:space="0" w:color="auto"/>
            </w:tcBorders>
          </w:tcPr>
          <w:p w14:paraId="74A68CCD" w14:textId="77777777" w:rsidR="00B816DD" w:rsidRPr="000F38B8" w:rsidRDefault="00B816DD" w:rsidP="00404B24">
            <w:pPr>
              <w:jc w:val="center"/>
            </w:pPr>
          </w:p>
          <w:p w14:paraId="34749221" w14:textId="77777777" w:rsidR="00B816DD" w:rsidRPr="000F38B8" w:rsidRDefault="00B816DD" w:rsidP="00404B24">
            <w:pPr>
              <w:jc w:val="center"/>
            </w:pPr>
            <w:r w:rsidRPr="000F38B8">
              <w:t>А1</w:t>
            </w:r>
          </w:p>
        </w:tc>
        <w:tc>
          <w:tcPr>
            <w:tcW w:w="450" w:type="dxa"/>
            <w:tcBorders>
              <w:top w:val="single" w:sz="4" w:space="0" w:color="auto"/>
              <w:left w:val="single" w:sz="4" w:space="0" w:color="auto"/>
              <w:bottom w:val="single" w:sz="4" w:space="0" w:color="auto"/>
              <w:right w:val="single" w:sz="4" w:space="0" w:color="auto"/>
            </w:tcBorders>
          </w:tcPr>
          <w:p w14:paraId="7716C6FD" w14:textId="77777777" w:rsidR="00B816DD" w:rsidRPr="000F38B8" w:rsidRDefault="00B816DD" w:rsidP="00404B24"/>
          <w:p w14:paraId="3FDCD14B" w14:textId="77777777" w:rsidR="00B816DD" w:rsidRPr="000F38B8" w:rsidRDefault="00B816DD" w:rsidP="00404B24">
            <w:r w:rsidRPr="000F38B8">
              <w:t>А2</w:t>
            </w:r>
          </w:p>
        </w:tc>
        <w:tc>
          <w:tcPr>
            <w:tcW w:w="450" w:type="dxa"/>
            <w:tcBorders>
              <w:top w:val="single" w:sz="4" w:space="0" w:color="auto"/>
              <w:left w:val="single" w:sz="4" w:space="0" w:color="auto"/>
              <w:bottom w:val="single" w:sz="4" w:space="0" w:color="auto"/>
              <w:right w:val="single" w:sz="4" w:space="0" w:color="auto"/>
            </w:tcBorders>
          </w:tcPr>
          <w:p w14:paraId="15560DFB" w14:textId="77777777" w:rsidR="00B816DD" w:rsidRPr="000F38B8" w:rsidRDefault="00B816DD" w:rsidP="00404B24"/>
          <w:p w14:paraId="21630098" w14:textId="77777777" w:rsidR="00B816DD" w:rsidRPr="000F38B8" w:rsidRDefault="00B816DD" w:rsidP="00404B24">
            <w:r w:rsidRPr="000F38B8">
              <w:t>А3</w:t>
            </w:r>
          </w:p>
        </w:tc>
        <w:tc>
          <w:tcPr>
            <w:tcW w:w="450" w:type="dxa"/>
            <w:tcBorders>
              <w:top w:val="single" w:sz="4" w:space="0" w:color="auto"/>
              <w:left w:val="single" w:sz="4" w:space="0" w:color="auto"/>
              <w:bottom w:val="single" w:sz="4" w:space="0" w:color="auto"/>
              <w:right w:val="single" w:sz="4" w:space="0" w:color="auto"/>
            </w:tcBorders>
          </w:tcPr>
          <w:p w14:paraId="6E1A99B6" w14:textId="77777777" w:rsidR="00B816DD" w:rsidRPr="000F38B8" w:rsidRDefault="00B816DD" w:rsidP="00404B24"/>
          <w:p w14:paraId="0D87DACC" w14:textId="77777777" w:rsidR="00B816DD" w:rsidRPr="000F38B8" w:rsidRDefault="00B816DD" w:rsidP="00404B24">
            <w:r w:rsidRPr="000F38B8">
              <w:t>А4</w:t>
            </w:r>
          </w:p>
        </w:tc>
        <w:tc>
          <w:tcPr>
            <w:tcW w:w="450" w:type="dxa"/>
            <w:tcBorders>
              <w:top w:val="single" w:sz="4" w:space="0" w:color="auto"/>
              <w:left w:val="single" w:sz="4" w:space="0" w:color="auto"/>
              <w:bottom w:val="single" w:sz="4" w:space="0" w:color="auto"/>
              <w:right w:val="single" w:sz="4" w:space="0" w:color="auto"/>
            </w:tcBorders>
          </w:tcPr>
          <w:p w14:paraId="2FE18B5E" w14:textId="77777777" w:rsidR="00B816DD" w:rsidRPr="000F38B8" w:rsidRDefault="00B816DD" w:rsidP="00404B24"/>
          <w:p w14:paraId="7AAC6505" w14:textId="77777777" w:rsidR="00B816DD" w:rsidRPr="000F38B8" w:rsidRDefault="00B816DD" w:rsidP="00404B24">
            <w:r w:rsidRPr="000F38B8">
              <w:t>А5</w:t>
            </w:r>
          </w:p>
        </w:tc>
        <w:tc>
          <w:tcPr>
            <w:tcW w:w="450" w:type="dxa"/>
            <w:tcBorders>
              <w:top w:val="single" w:sz="4" w:space="0" w:color="auto"/>
              <w:left w:val="single" w:sz="4" w:space="0" w:color="auto"/>
              <w:bottom w:val="single" w:sz="4" w:space="0" w:color="auto"/>
              <w:right w:val="single" w:sz="4" w:space="0" w:color="auto"/>
            </w:tcBorders>
          </w:tcPr>
          <w:p w14:paraId="42AC62C8" w14:textId="77777777" w:rsidR="00B816DD" w:rsidRPr="000F38B8" w:rsidRDefault="00B816DD" w:rsidP="00404B24"/>
          <w:p w14:paraId="6A567722" w14:textId="77777777" w:rsidR="00B816DD" w:rsidRPr="000F38B8" w:rsidRDefault="00B816DD" w:rsidP="00404B24">
            <w:r w:rsidRPr="000F38B8">
              <w:t>А6</w:t>
            </w:r>
          </w:p>
        </w:tc>
        <w:tc>
          <w:tcPr>
            <w:tcW w:w="450" w:type="dxa"/>
            <w:tcBorders>
              <w:top w:val="single" w:sz="4" w:space="0" w:color="auto"/>
              <w:left w:val="single" w:sz="4" w:space="0" w:color="auto"/>
              <w:bottom w:val="single" w:sz="4" w:space="0" w:color="auto"/>
              <w:right w:val="single" w:sz="4" w:space="0" w:color="auto"/>
            </w:tcBorders>
          </w:tcPr>
          <w:p w14:paraId="12254373" w14:textId="77777777" w:rsidR="00B816DD" w:rsidRPr="000F38B8" w:rsidRDefault="00B816DD" w:rsidP="00404B24"/>
          <w:p w14:paraId="3A993C10" w14:textId="77777777" w:rsidR="00B816DD" w:rsidRPr="000F38B8" w:rsidRDefault="00B816DD" w:rsidP="00404B24">
            <w:r w:rsidRPr="000F38B8">
              <w:t>А7</w:t>
            </w:r>
          </w:p>
        </w:tc>
        <w:tc>
          <w:tcPr>
            <w:tcW w:w="450" w:type="dxa"/>
            <w:tcBorders>
              <w:top w:val="single" w:sz="4" w:space="0" w:color="auto"/>
              <w:left w:val="single" w:sz="4" w:space="0" w:color="auto"/>
              <w:bottom w:val="single" w:sz="4" w:space="0" w:color="auto"/>
              <w:right w:val="single" w:sz="4" w:space="0" w:color="auto"/>
            </w:tcBorders>
          </w:tcPr>
          <w:p w14:paraId="23A20EE0" w14:textId="77777777" w:rsidR="00B816DD" w:rsidRPr="000F38B8" w:rsidRDefault="00B816DD" w:rsidP="00404B24"/>
          <w:p w14:paraId="1B2171C8" w14:textId="77777777" w:rsidR="00B816DD" w:rsidRPr="000F38B8" w:rsidRDefault="00B816DD" w:rsidP="00404B24">
            <w:r w:rsidRPr="000F38B8">
              <w:t>А8</w:t>
            </w:r>
          </w:p>
        </w:tc>
        <w:tc>
          <w:tcPr>
            <w:tcW w:w="450" w:type="dxa"/>
            <w:tcBorders>
              <w:top w:val="single" w:sz="4" w:space="0" w:color="auto"/>
              <w:left w:val="single" w:sz="4" w:space="0" w:color="auto"/>
              <w:bottom w:val="single" w:sz="4" w:space="0" w:color="auto"/>
              <w:right w:val="single" w:sz="4" w:space="0" w:color="auto"/>
            </w:tcBorders>
          </w:tcPr>
          <w:p w14:paraId="6D16C74A" w14:textId="77777777" w:rsidR="00B816DD" w:rsidRPr="000F38B8" w:rsidRDefault="00B816DD" w:rsidP="00404B24"/>
          <w:p w14:paraId="1DE86695" w14:textId="77777777" w:rsidR="00B816DD" w:rsidRPr="000F38B8" w:rsidRDefault="00B816DD" w:rsidP="00404B24">
            <w:r w:rsidRPr="000F38B8">
              <w:t>А9</w:t>
            </w:r>
          </w:p>
        </w:tc>
        <w:tc>
          <w:tcPr>
            <w:tcW w:w="542" w:type="dxa"/>
            <w:tcBorders>
              <w:top w:val="single" w:sz="4" w:space="0" w:color="auto"/>
              <w:left w:val="single" w:sz="4" w:space="0" w:color="auto"/>
              <w:bottom w:val="single" w:sz="4" w:space="0" w:color="auto"/>
              <w:right w:val="single" w:sz="4" w:space="0" w:color="auto"/>
            </w:tcBorders>
          </w:tcPr>
          <w:p w14:paraId="77B42FFA" w14:textId="77777777" w:rsidR="00B816DD" w:rsidRPr="000F38B8" w:rsidRDefault="00B816DD" w:rsidP="00404B24"/>
          <w:p w14:paraId="56A17F75" w14:textId="77777777" w:rsidR="00B816DD" w:rsidRPr="000F38B8" w:rsidRDefault="00B816DD" w:rsidP="00404B24">
            <w:r w:rsidRPr="000F38B8">
              <w:t>А10</w:t>
            </w:r>
          </w:p>
        </w:tc>
        <w:tc>
          <w:tcPr>
            <w:tcW w:w="1074" w:type="dxa"/>
            <w:tcBorders>
              <w:top w:val="single" w:sz="4" w:space="0" w:color="auto"/>
              <w:left w:val="single" w:sz="4" w:space="0" w:color="auto"/>
              <w:bottom w:val="single" w:sz="4" w:space="0" w:color="auto"/>
              <w:right w:val="single" w:sz="4" w:space="0" w:color="auto"/>
            </w:tcBorders>
          </w:tcPr>
          <w:p w14:paraId="0CA38C17" w14:textId="77777777" w:rsidR="00B816DD" w:rsidRPr="000F38B8" w:rsidRDefault="00B816DD" w:rsidP="00404B24">
            <w:pPr>
              <w:jc w:val="center"/>
            </w:pPr>
          </w:p>
          <w:p w14:paraId="79420700" w14:textId="77777777" w:rsidR="00B816DD" w:rsidRPr="000F38B8" w:rsidRDefault="00B816DD" w:rsidP="00404B24">
            <w:pPr>
              <w:jc w:val="center"/>
            </w:pPr>
            <w:r w:rsidRPr="000F38B8">
              <w:t>В1</w:t>
            </w:r>
          </w:p>
        </w:tc>
        <w:tc>
          <w:tcPr>
            <w:tcW w:w="879" w:type="dxa"/>
            <w:tcBorders>
              <w:top w:val="single" w:sz="4" w:space="0" w:color="auto"/>
              <w:left w:val="single" w:sz="4" w:space="0" w:color="auto"/>
              <w:bottom w:val="single" w:sz="4" w:space="0" w:color="auto"/>
              <w:right w:val="single" w:sz="4" w:space="0" w:color="auto"/>
            </w:tcBorders>
          </w:tcPr>
          <w:p w14:paraId="75137120" w14:textId="77777777" w:rsidR="00B816DD" w:rsidRPr="000F38B8" w:rsidRDefault="00B816DD" w:rsidP="00404B24">
            <w:pPr>
              <w:jc w:val="center"/>
            </w:pPr>
          </w:p>
          <w:p w14:paraId="05E7C8A6" w14:textId="77777777" w:rsidR="00B816DD" w:rsidRPr="000F38B8" w:rsidRDefault="00B816DD" w:rsidP="00404B24">
            <w:pPr>
              <w:jc w:val="center"/>
            </w:pPr>
            <w:r w:rsidRPr="000F38B8">
              <w:t>В2</w:t>
            </w:r>
          </w:p>
        </w:tc>
        <w:tc>
          <w:tcPr>
            <w:tcW w:w="953" w:type="dxa"/>
            <w:tcBorders>
              <w:top w:val="single" w:sz="4" w:space="0" w:color="auto"/>
              <w:left w:val="single" w:sz="4" w:space="0" w:color="auto"/>
              <w:bottom w:val="single" w:sz="4" w:space="0" w:color="auto"/>
              <w:right w:val="single" w:sz="4" w:space="0" w:color="auto"/>
            </w:tcBorders>
          </w:tcPr>
          <w:p w14:paraId="28092AB3" w14:textId="77777777" w:rsidR="00B816DD" w:rsidRPr="000F38B8" w:rsidRDefault="00B816DD" w:rsidP="00404B24">
            <w:pPr>
              <w:jc w:val="center"/>
            </w:pPr>
          </w:p>
          <w:p w14:paraId="02B7D6D2" w14:textId="77777777" w:rsidR="00B816DD" w:rsidRPr="000F38B8" w:rsidRDefault="00B816DD" w:rsidP="00404B24">
            <w:pPr>
              <w:jc w:val="center"/>
            </w:pPr>
            <w:r w:rsidRPr="000F38B8">
              <w:t>В3</w:t>
            </w:r>
          </w:p>
        </w:tc>
        <w:tc>
          <w:tcPr>
            <w:tcW w:w="1387" w:type="dxa"/>
            <w:tcBorders>
              <w:top w:val="single" w:sz="4" w:space="0" w:color="auto"/>
              <w:left w:val="single" w:sz="4" w:space="0" w:color="auto"/>
              <w:bottom w:val="single" w:sz="4" w:space="0" w:color="auto"/>
              <w:right w:val="single" w:sz="4" w:space="0" w:color="auto"/>
            </w:tcBorders>
          </w:tcPr>
          <w:p w14:paraId="61B8D5D5" w14:textId="77777777" w:rsidR="00B816DD" w:rsidRPr="000F38B8" w:rsidRDefault="00B816DD" w:rsidP="00404B24">
            <w:pPr>
              <w:jc w:val="center"/>
            </w:pPr>
          </w:p>
          <w:p w14:paraId="0AF03848" w14:textId="77777777" w:rsidR="00B816DD" w:rsidRPr="000F38B8" w:rsidRDefault="00B816DD" w:rsidP="00404B24">
            <w:pPr>
              <w:jc w:val="center"/>
            </w:pPr>
            <w:r w:rsidRPr="000F38B8">
              <w:t>В4</w:t>
            </w:r>
          </w:p>
        </w:tc>
      </w:tr>
      <w:tr w:rsidR="00B816DD" w:rsidRPr="000F38B8" w14:paraId="64A8E814" w14:textId="77777777" w:rsidTr="00404B24">
        <w:trPr>
          <w:trHeight w:val="610"/>
        </w:trPr>
        <w:tc>
          <w:tcPr>
            <w:tcW w:w="694" w:type="dxa"/>
            <w:tcBorders>
              <w:top w:val="single" w:sz="4" w:space="0" w:color="auto"/>
              <w:left w:val="single" w:sz="4" w:space="0" w:color="auto"/>
              <w:bottom w:val="single" w:sz="4" w:space="0" w:color="auto"/>
              <w:right w:val="single" w:sz="4" w:space="0" w:color="auto"/>
            </w:tcBorders>
          </w:tcPr>
          <w:p w14:paraId="281E0ECB" w14:textId="77777777" w:rsidR="00B816DD" w:rsidRPr="000F38B8" w:rsidRDefault="00B816DD" w:rsidP="00404B24">
            <w:pPr>
              <w:jc w:val="center"/>
            </w:pPr>
          </w:p>
          <w:p w14:paraId="242A37FF" w14:textId="77777777" w:rsidR="00B816DD" w:rsidRPr="000F38B8" w:rsidRDefault="00B816DD" w:rsidP="00404B24">
            <w:pPr>
              <w:jc w:val="center"/>
            </w:pPr>
            <w:r w:rsidRPr="000F38B8">
              <w:t>1</w:t>
            </w:r>
          </w:p>
          <w:p w14:paraId="02B2F899" w14:textId="77777777" w:rsidR="00B816DD" w:rsidRPr="000F38B8" w:rsidRDefault="00B816DD" w:rsidP="00404B24">
            <w:pPr>
              <w:jc w:val="center"/>
            </w:pPr>
          </w:p>
        </w:tc>
        <w:tc>
          <w:tcPr>
            <w:tcW w:w="450" w:type="dxa"/>
            <w:tcBorders>
              <w:top w:val="single" w:sz="4" w:space="0" w:color="auto"/>
              <w:left w:val="single" w:sz="4" w:space="0" w:color="auto"/>
              <w:bottom w:val="single" w:sz="4" w:space="0" w:color="auto"/>
              <w:right w:val="single" w:sz="4" w:space="0" w:color="auto"/>
            </w:tcBorders>
            <w:vAlign w:val="center"/>
          </w:tcPr>
          <w:p w14:paraId="26F7B996" w14:textId="77777777" w:rsidR="00B816DD" w:rsidRPr="000F38B8" w:rsidRDefault="00B816DD" w:rsidP="00404B24">
            <w:pPr>
              <w:jc w:val="center"/>
            </w:pPr>
            <w:r w:rsidRPr="000F38B8">
              <w:t>Б</w:t>
            </w:r>
          </w:p>
        </w:tc>
        <w:tc>
          <w:tcPr>
            <w:tcW w:w="450" w:type="dxa"/>
            <w:tcBorders>
              <w:top w:val="single" w:sz="4" w:space="0" w:color="auto"/>
              <w:left w:val="single" w:sz="4" w:space="0" w:color="auto"/>
              <w:bottom w:val="single" w:sz="4" w:space="0" w:color="auto"/>
              <w:right w:val="single" w:sz="4" w:space="0" w:color="auto"/>
            </w:tcBorders>
            <w:vAlign w:val="center"/>
          </w:tcPr>
          <w:p w14:paraId="08976539" w14:textId="77777777" w:rsidR="00B816DD" w:rsidRPr="000F38B8" w:rsidRDefault="00B816DD" w:rsidP="00404B24">
            <w:pPr>
              <w:jc w:val="center"/>
            </w:pPr>
            <w:r w:rsidRPr="000F38B8">
              <w:t>В</w:t>
            </w:r>
          </w:p>
        </w:tc>
        <w:tc>
          <w:tcPr>
            <w:tcW w:w="450" w:type="dxa"/>
            <w:tcBorders>
              <w:top w:val="single" w:sz="4" w:space="0" w:color="auto"/>
              <w:left w:val="single" w:sz="4" w:space="0" w:color="auto"/>
              <w:bottom w:val="single" w:sz="4" w:space="0" w:color="auto"/>
              <w:right w:val="single" w:sz="4" w:space="0" w:color="auto"/>
            </w:tcBorders>
            <w:vAlign w:val="center"/>
          </w:tcPr>
          <w:p w14:paraId="3312E8E4" w14:textId="77777777" w:rsidR="00B816DD" w:rsidRPr="000F38B8" w:rsidRDefault="00B816DD" w:rsidP="00404B24">
            <w:pPr>
              <w:jc w:val="center"/>
            </w:pPr>
            <w:r w:rsidRPr="000F38B8">
              <w:t>Г</w:t>
            </w:r>
          </w:p>
        </w:tc>
        <w:tc>
          <w:tcPr>
            <w:tcW w:w="450" w:type="dxa"/>
            <w:tcBorders>
              <w:top w:val="single" w:sz="4" w:space="0" w:color="auto"/>
              <w:left w:val="single" w:sz="4" w:space="0" w:color="auto"/>
              <w:bottom w:val="single" w:sz="4" w:space="0" w:color="auto"/>
              <w:right w:val="single" w:sz="4" w:space="0" w:color="auto"/>
            </w:tcBorders>
            <w:vAlign w:val="center"/>
          </w:tcPr>
          <w:p w14:paraId="777D3A9B" w14:textId="77777777" w:rsidR="00B816DD" w:rsidRPr="000F38B8" w:rsidRDefault="00B816DD" w:rsidP="00404B24">
            <w:pPr>
              <w:jc w:val="center"/>
            </w:pPr>
            <w:r w:rsidRPr="000F38B8">
              <w:t>Б</w:t>
            </w:r>
          </w:p>
        </w:tc>
        <w:tc>
          <w:tcPr>
            <w:tcW w:w="450" w:type="dxa"/>
            <w:tcBorders>
              <w:top w:val="single" w:sz="4" w:space="0" w:color="auto"/>
              <w:left w:val="single" w:sz="4" w:space="0" w:color="auto"/>
              <w:bottom w:val="single" w:sz="4" w:space="0" w:color="auto"/>
              <w:right w:val="single" w:sz="4" w:space="0" w:color="auto"/>
            </w:tcBorders>
            <w:vAlign w:val="center"/>
          </w:tcPr>
          <w:p w14:paraId="1A3E4CF7" w14:textId="77777777" w:rsidR="00B816DD" w:rsidRPr="000F38B8" w:rsidRDefault="00B816DD" w:rsidP="00404B24">
            <w:pPr>
              <w:jc w:val="center"/>
            </w:pPr>
            <w:r w:rsidRPr="000F38B8">
              <w:t>В</w:t>
            </w:r>
          </w:p>
        </w:tc>
        <w:tc>
          <w:tcPr>
            <w:tcW w:w="450" w:type="dxa"/>
            <w:tcBorders>
              <w:top w:val="single" w:sz="4" w:space="0" w:color="auto"/>
              <w:left w:val="single" w:sz="4" w:space="0" w:color="auto"/>
              <w:bottom w:val="single" w:sz="4" w:space="0" w:color="auto"/>
              <w:right w:val="single" w:sz="4" w:space="0" w:color="auto"/>
            </w:tcBorders>
            <w:vAlign w:val="center"/>
          </w:tcPr>
          <w:p w14:paraId="631B4E8F" w14:textId="77777777" w:rsidR="00B816DD" w:rsidRPr="000F38B8" w:rsidRDefault="00B816DD" w:rsidP="00404B24">
            <w:pPr>
              <w:jc w:val="center"/>
            </w:pPr>
            <w:r w:rsidRPr="000F38B8">
              <w:t>3</w:t>
            </w:r>
          </w:p>
        </w:tc>
        <w:tc>
          <w:tcPr>
            <w:tcW w:w="450" w:type="dxa"/>
            <w:tcBorders>
              <w:top w:val="single" w:sz="4" w:space="0" w:color="auto"/>
              <w:left w:val="single" w:sz="4" w:space="0" w:color="auto"/>
              <w:bottom w:val="single" w:sz="4" w:space="0" w:color="auto"/>
              <w:right w:val="single" w:sz="4" w:space="0" w:color="auto"/>
            </w:tcBorders>
            <w:vAlign w:val="center"/>
          </w:tcPr>
          <w:p w14:paraId="29A1B1F2" w14:textId="77777777" w:rsidR="00B816DD" w:rsidRPr="000F38B8" w:rsidRDefault="00B816DD" w:rsidP="00404B24">
            <w:pPr>
              <w:jc w:val="center"/>
            </w:pPr>
            <w:r w:rsidRPr="000F38B8">
              <w:t>1</w:t>
            </w:r>
          </w:p>
        </w:tc>
        <w:tc>
          <w:tcPr>
            <w:tcW w:w="450" w:type="dxa"/>
            <w:tcBorders>
              <w:top w:val="single" w:sz="4" w:space="0" w:color="auto"/>
              <w:left w:val="single" w:sz="4" w:space="0" w:color="auto"/>
              <w:bottom w:val="single" w:sz="4" w:space="0" w:color="auto"/>
              <w:right w:val="single" w:sz="4" w:space="0" w:color="auto"/>
            </w:tcBorders>
            <w:vAlign w:val="center"/>
          </w:tcPr>
          <w:p w14:paraId="3B345D44" w14:textId="77777777" w:rsidR="00B816DD" w:rsidRPr="000F38B8" w:rsidRDefault="00B816DD" w:rsidP="00404B24">
            <w:pPr>
              <w:jc w:val="center"/>
            </w:pPr>
            <w:r w:rsidRPr="000F38B8">
              <w:t>3</w:t>
            </w:r>
          </w:p>
        </w:tc>
        <w:tc>
          <w:tcPr>
            <w:tcW w:w="450" w:type="dxa"/>
            <w:tcBorders>
              <w:top w:val="single" w:sz="4" w:space="0" w:color="auto"/>
              <w:left w:val="single" w:sz="4" w:space="0" w:color="auto"/>
              <w:bottom w:val="single" w:sz="4" w:space="0" w:color="auto"/>
              <w:right w:val="single" w:sz="4" w:space="0" w:color="auto"/>
            </w:tcBorders>
            <w:vAlign w:val="center"/>
          </w:tcPr>
          <w:p w14:paraId="62EAD710" w14:textId="77777777" w:rsidR="00B816DD" w:rsidRPr="000F38B8" w:rsidRDefault="00B816DD" w:rsidP="00404B24">
            <w:pPr>
              <w:jc w:val="center"/>
            </w:pPr>
            <w:r w:rsidRPr="000F38B8">
              <w:t>2</w:t>
            </w:r>
          </w:p>
        </w:tc>
        <w:tc>
          <w:tcPr>
            <w:tcW w:w="542" w:type="dxa"/>
            <w:tcBorders>
              <w:top w:val="single" w:sz="4" w:space="0" w:color="auto"/>
              <w:left w:val="single" w:sz="4" w:space="0" w:color="auto"/>
              <w:bottom w:val="single" w:sz="4" w:space="0" w:color="auto"/>
              <w:right w:val="single" w:sz="4" w:space="0" w:color="auto"/>
            </w:tcBorders>
            <w:vAlign w:val="center"/>
          </w:tcPr>
          <w:p w14:paraId="66496716" w14:textId="77777777" w:rsidR="00B816DD" w:rsidRPr="000F38B8" w:rsidRDefault="00B816DD" w:rsidP="00404B24">
            <w:pPr>
              <w:jc w:val="center"/>
            </w:pPr>
            <w:r w:rsidRPr="000F38B8">
              <w:t>3</w:t>
            </w:r>
          </w:p>
        </w:tc>
        <w:tc>
          <w:tcPr>
            <w:tcW w:w="1074" w:type="dxa"/>
            <w:tcBorders>
              <w:top w:val="single" w:sz="4" w:space="0" w:color="auto"/>
              <w:left w:val="single" w:sz="4" w:space="0" w:color="auto"/>
              <w:bottom w:val="single" w:sz="4" w:space="0" w:color="auto"/>
              <w:right w:val="single" w:sz="4" w:space="0" w:color="auto"/>
            </w:tcBorders>
            <w:vAlign w:val="center"/>
          </w:tcPr>
          <w:p w14:paraId="2904B4E0" w14:textId="77777777" w:rsidR="00B816DD" w:rsidRPr="000F38B8" w:rsidRDefault="00B816DD" w:rsidP="00404B24">
            <w:pPr>
              <w:jc w:val="center"/>
            </w:pPr>
            <w:r w:rsidRPr="000F38B8">
              <w:t xml:space="preserve">Ирония </w:t>
            </w:r>
          </w:p>
        </w:tc>
        <w:tc>
          <w:tcPr>
            <w:tcW w:w="879" w:type="dxa"/>
            <w:tcBorders>
              <w:top w:val="single" w:sz="4" w:space="0" w:color="auto"/>
              <w:left w:val="single" w:sz="4" w:space="0" w:color="auto"/>
              <w:bottom w:val="single" w:sz="4" w:space="0" w:color="auto"/>
              <w:right w:val="single" w:sz="4" w:space="0" w:color="auto"/>
            </w:tcBorders>
            <w:vAlign w:val="center"/>
          </w:tcPr>
          <w:p w14:paraId="349BAED9" w14:textId="77777777" w:rsidR="00B816DD" w:rsidRPr="000F38B8" w:rsidRDefault="00B816DD" w:rsidP="00404B24">
            <w:pPr>
              <w:jc w:val="center"/>
            </w:pPr>
            <w:r w:rsidRPr="000F38B8">
              <w:t xml:space="preserve">Портрет </w:t>
            </w:r>
          </w:p>
        </w:tc>
        <w:tc>
          <w:tcPr>
            <w:tcW w:w="953" w:type="dxa"/>
            <w:tcBorders>
              <w:top w:val="single" w:sz="4" w:space="0" w:color="auto"/>
              <w:left w:val="single" w:sz="4" w:space="0" w:color="auto"/>
              <w:bottom w:val="single" w:sz="4" w:space="0" w:color="auto"/>
              <w:right w:val="single" w:sz="4" w:space="0" w:color="auto"/>
            </w:tcBorders>
            <w:vAlign w:val="center"/>
          </w:tcPr>
          <w:p w14:paraId="538F7A85" w14:textId="77777777" w:rsidR="00B816DD" w:rsidRPr="000F38B8" w:rsidRDefault="00B816DD" w:rsidP="00404B24">
            <w:pPr>
              <w:jc w:val="center"/>
            </w:pPr>
            <w:r w:rsidRPr="000F38B8">
              <w:t>Господин средней руки</w:t>
            </w:r>
          </w:p>
        </w:tc>
        <w:tc>
          <w:tcPr>
            <w:tcW w:w="1387" w:type="dxa"/>
            <w:tcBorders>
              <w:top w:val="single" w:sz="4" w:space="0" w:color="auto"/>
              <w:left w:val="single" w:sz="4" w:space="0" w:color="auto"/>
              <w:bottom w:val="single" w:sz="4" w:space="0" w:color="auto"/>
              <w:right w:val="single" w:sz="4" w:space="0" w:color="auto"/>
            </w:tcBorders>
            <w:vAlign w:val="center"/>
          </w:tcPr>
          <w:p w14:paraId="425C294B" w14:textId="77777777" w:rsidR="00B816DD" w:rsidRPr="000F38B8" w:rsidRDefault="00B816DD" w:rsidP="00404B24">
            <w:pPr>
              <w:jc w:val="center"/>
            </w:pPr>
            <w:r w:rsidRPr="000F38B8">
              <w:t>Не произвел никакого шума</w:t>
            </w:r>
          </w:p>
        </w:tc>
      </w:tr>
      <w:tr w:rsidR="00B816DD" w:rsidRPr="000F38B8" w14:paraId="79C5B123" w14:textId="77777777" w:rsidTr="00404B24">
        <w:trPr>
          <w:trHeight w:val="633"/>
        </w:trPr>
        <w:tc>
          <w:tcPr>
            <w:tcW w:w="694" w:type="dxa"/>
            <w:tcBorders>
              <w:top w:val="single" w:sz="4" w:space="0" w:color="auto"/>
              <w:left w:val="single" w:sz="4" w:space="0" w:color="auto"/>
              <w:bottom w:val="single" w:sz="4" w:space="0" w:color="auto"/>
              <w:right w:val="single" w:sz="4" w:space="0" w:color="auto"/>
            </w:tcBorders>
          </w:tcPr>
          <w:p w14:paraId="3EDC2C32" w14:textId="77777777" w:rsidR="00B816DD" w:rsidRPr="000F38B8" w:rsidRDefault="00B816DD" w:rsidP="00404B24">
            <w:pPr>
              <w:jc w:val="center"/>
            </w:pPr>
          </w:p>
          <w:p w14:paraId="1F984758" w14:textId="77777777" w:rsidR="00B816DD" w:rsidRPr="000F38B8" w:rsidRDefault="00B816DD" w:rsidP="00404B24">
            <w:pPr>
              <w:jc w:val="center"/>
            </w:pPr>
            <w:r w:rsidRPr="000F38B8">
              <w:t>2</w:t>
            </w:r>
          </w:p>
          <w:p w14:paraId="2FF5B1E4" w14:textId="77777777" w:rsidR="00B816DD" w:rsidRPr="000F38B8" w:rsidRDefault="00B816DD" w:rsidP="00404B24">
            <w:pPr>
              <w:jc w:val="center"/>
            </w:pPr>
          </w:p>
        </w:tc>
        <w:tc>
          <w:tcPr>
            <w:tcW w:w="450" w:type="dxa"/>
            <w:tcBorders>
              <w:top w:val="single" w:sz="4" w:space="0" w:color="auto"/>
              <w:left w:val="single" w:sz="4" w:space="0" w:color="auto"/>
              <w:bottom w:val="single" w:sz="4" w:space="0" w:color="auto"/>
              <w:right w:val="single" w:sz="4" w:space="0" w:color="auto"/>
            </w:tcBorders>
            <w:vAlign w:val="center"/>
          </w:tcPr>
          <w:p w14:paraId="7FB65722" w14:textId="77777777" w:rsidR="00B816DD" w:rsidRPr="000F38B8" w:rsidRDefault="00B816DD" w:rsidP="00404B24">
            <w:pPr>
              <w:jc w:val="center"/>
            </w:pPr>
            <w:r w:rsidRPr="000F38B8">
              <w:t>Г</w:t>
            </w:r>
          </w:p>
        </w:tc>
        <w:tc>
          <w:tcPr>
            <w:tcW w:w="450" w:type="dxa"/>
            <w:tcBorders>
              <w:top w:val="single" w:sz="4" w:space="0" w:color="auto"/>
              <w:left w:val="single" w:sz="4" w:space="0" w:color="auto"/>
              <w:bottom w:val="single" w:sz="4" w:space="0" w:color="auto"/>
              <w:right w:val="single" w:sz="4" w:space="0" w:color="auto"/>
            </w:tcBorders>
            <w:vAlign w:val="center"/>
          </w:tcPr>
          <w:p w14:paraId="1139B55B" w14:textId="77777777" w:rsidR="00B816DD" w:rsidRPr="000F38B8" w:rsidRDefault="00B816DD" w:rsidP="00404B24">
            <w:pPr>
              <w:jc w:val="center"/>
            </w:pPr>
            <w:r w:rsidRPr="000F38B8">
              <w:t>Б</w:t>
            </w:r>
          </w:p>
        </w:tc>
        <w:tc>
          <w:tcPr>
            <w:tcW w:w="450" w:type="dxa"/>
            <w:tcBorders>
              <w:top w:val="single" w:sz="4" w:space="0" w:color="auto"/>
              <w:left w:val="single" w:sz="4" w:space="0" w:color="auto"/>
              <w:bottom w:val="single" w:sz="4" w:space="0" w:color="auto"/>
              <w:right w:val="single" w:sz="4" w:space="0" w:color="auto"/>
            </w:tcBorders>
            <w:vAlign w:val="center"/>
          </w:tcPr>
          <w:p w14:paraId="6DEF1D3A" w14:textId="77777777" w:rsidR="00B816DD" w:rsidRPr="000F38B8" w:rsidRDefault="00B816DD" w:rsidP="00404B24">
            <w:pPr>
              <w:jc w:val="center"/>
            </w:pPr>
            <w:r w:rsidRPr="000F38B8">
              <w:t>Г</w:t>
            </w:r>
          </w:p>
        </w:tc>
        <w:tc>
          <w:tcPr>
            <w:tcW w:w="450" w:type="dxa"/>
            <w:tcBorders>
              <w:top w:val="single" w:sz="4" w:space="0" w:color="auto"/>
              <w:left w:val="single" w:sz="4" w:space="0" w:color="auto"/>
              <w:bottom w:val="single" w:sz="4" w:space="0" w:color="auto"/>
              <w:right w:val="single" w:sz="4" w:space="0" w:color="auto"/>
            </w:tcBorders>
            <w:vAlign w:val="center"/>
          </w:tcPr>
          <w:p w14:paraId="09412A9E" w14:textId="77777777" w:rsidR="00B816DD" w:rsidRPr="000F38B8" w:rsidRDefault="00B816DD" w:rsidP="00404B24">
            <w:pPr>
              <w:jc w:val="center"/>
            </w:pPr>
            <w:r w:rsidRPr="000F38B8">
              <w:t>В</w:t>
            </w:r>
          </w:p>
        </w:tc>
        <w:tc>
          <w:tcPr>
            <w:tcW w:w="450" w:type="dxa"/>
            <w:tcBorders>
              <w:top w:val="single" w:sz="4" w:space="0" w:color="auto"/>
              <w:left w:val="single" w:sz="4" w:space="0" w:color="auto"/>
              <w:bottom w:val="single" w:sz="4" w:space="0" w:color="auto"/>
              <w:right w:val="single" w:sz="4" w:space="0" w:color="auto"/>
            </w:tcBorders>
            <w:vAlign w:val="center"/>
          </w:tcPr>
          <w:p w14:paraId="240C9C22" w14:textId="77777777" w:rsidR="00B816DD" w:rsidRPr="000F38B8" w:rsidRDefault="00B816DD" w:rsidP="00404B24">
            <w:pPr>
              <w:jc w:val="center"/>
            </w:pPr>
            <w:r w:rsidRPr="000F38B8">
              <w:t>Б</w:t>
            </w:r>
          </w:p>
        </w:tc>
        <w:tc>
          <w:tcPr>
            <w:tcW w:w="450" w:type="dxa"/>
            <w:tcBorders>
              <w:top w:val="single" w:sz="4" w:space="0" w:color="auto"/>
              <w:left w:val="single" w:sz="4" w:space="0" w:color="auto"/>
              <w:bottom w:val="single" w:sz="4" w:space="0" w:color="auto"/>
              <w:right w:val="single" w:sz="4" w:space="0" w:color="auto"/>
            </w:tcBorders>
            <w:vAlign w:val="center"/>
          </w:tcPr>
          <w:p w14:paraId="12CE88B0" w14:textId="77777777" w:rsidR="00B816DD" w:rsidRPr="000F38B8" w:rsidRDefault="00B816DD" w:rsidP="00404B24">
            <w:pPr>
              <w:jc w:val="center"/>
            </w:pPr>
            <w:r w:rsidRPr="000F38B8">
              <w:t>1</w:t>
            </w:r>
          </w:p>
        </w:tc>
        <w:tc>
          <w:tcPr>
            <w:tcW w:w="450" w:type="dxa"/>
            <w:tcBorders>
              <w:top w:val="single" w:sz="4" w:space="0" w:color="auto"/>
              <w:left w:val="single" w:sz="4" w:space="0" w:color="auto"/>
              <w:bottom w:val="single" w:sz="4" w:space="0" w:color="auto"/>
              <w:right w:val="single" w:sz="4" w:space="0" w:color="auto"/>
            </w:tcBorders>
            <w:vAlign w:val="center"/>
          </w:tcPr>
          <w:p w14:paraId="185E9498" w14:textId="77777777" w:rsidR="00B816DD" w:rsidRPr="000F38B8" w:rsidRDefault="00B816DD" w:rsidP="00404B24">
            <w:pPr>
              <w:jc w:val="center"/>
            </w:pPr>
            <w:r w:rsidRPr="000F38B8">
              <w:t>1</w:t>
            </w:r>
          </w:p>
        </w:tc>
        <w:tc>
          <w:tcPr>
            <w:tcW w:w="450" w:type="dxa"/>
            <w:tcBorders>
              <w:top w:val="single" w:sz="4" w:space="0" w:color="auto"/>
              <w:left w:val="single" w:sz="4" w:space="0" w:color="auto"/>
              <w:bottom w:val="single" w:sz="4" w:space="0" w:color="auto"/>
              <w:right w:val="single" w:sz="4" w:space="0" w:color="auto"/>
            </w:tcBorders>
            <w:vAlign w:val="center"/>
          </w:tcPr>
          <w:p w14:paraId="7F7737B9" w14:textId="77777777" w:rsidR="00B816DD" w:rsidRPr="000F38B8" w:rsidRDefault="00B816DD" w:rsidP="00404B24">
            <w:pPr>
              <w:jc w:val="center"/>
            </w:pPr>
            <w:r w:rsidRPr="000F38B8">
              <w:t>2</w:t>
            </w:r>
          </w:p>
        </w:tc>
        <w:tc>
          <w:tcPr>
            <w:tcW w:w="450" w:type="dxa"/>
            <w:tcBorders>
              <w:top w:val="single" w:sz="4" w:space="0" w:color="auto"/>
              <w:left w:val="single" w:sz="4" w:space="0" w:color="auto"/>
              <w:bottom w:val="single" w:sz="4" w:space="0" w:color="auto"/>
              <w:right w:val="single" w:sz="4" w:space="0" w:color="auto"/>
            </w:tcBorders>
            <w:vAlign w:val="center"/>
          </w:tcPr>
          <w:p w14:paraId="1BA1B05E" w14:textId="77777777" w:rsidR="00B816DD" w:rsidRPr="000F38B8" w:rsidRDefault="00B816DD" w:rsidP="00404B24">
            <w:pPr>
              <w:jc w:val="center"/>
            </w:pPr>
            <w:r w:rsidRPr="000F38B8">
              <w:t>3</w:t>
            </w:r>
          </w:p>
        </w:tc>
        <w:tc>
          <w:tcPr>
            <w:tcW w:w="542" w:type="dxa"/>
            <w:tcBorders>
              <w:top w:val="single" w:sz="4" w:space="0" w:color="auto"/>
              <w:left w:val="single" w:sz="4" w:space="0" w:color="auto"/>
              <w:bottom w:val="single" w:sz="4" w:space="0" w:color="auto"/>
              <w:right w:val="single" w:sz="4" w:space="0" w:color="auto"/>
            </w:tcBorders>
            <w:vAlign w:val="center"/>
          </w:tcPr>
          <w:p w14:paraId="24F7B8E0" w14:textId="77777777" w:rsidR="00B816DD" w:rsidRPr="000F38B8" w:rsidRDefault="00B816DD" w:rsidP="00404B24">
            <w:pPr>
              <w:jc w:val="center"/>
            </w:pPr>
            <w:r w:rsidRPr="000F38B8">
              <w:t>2</w:t>
            </w:r>
          </w:p>
        </w:tc>
        <w:tc>
          <w:tcPr>
            <w:tcW w:w="1074" w:type="dxa"/>
            <w:tcBorders>
              <w:top w:val="single" w:sz="4" w:space="0" w:color="auto"/>
              <w:left w:val="single" w:sz="4" w:space="0" w:color="auto"/>
              <w:bottom w:val="single" w:sz="4" w:space="0" w:color="auto"/>
              <w:right w:val="single" w:sz="4" w:space="0" w:color="auto"/>
            </w:tcBorders>
            <w:vAlign w:val="center"/>
          </w:tcPr>
          <w:p w14:paraId="4E7C4217" w14:textId="77777777" w:rsidR="00B816DD" w:rsidRPr="000F38B8" w:rsidRDefault="00B816DD" w:rsidP="00404B24">
            <w:pPr>
              <w:jc w:val="center"/>
            </w:pPr>
            <w:r w:rsidRPr="000F38B8">
              <w:t xml:space="preserve">Сравнение </w:t>
            </w:r>
          </w:p>
        </w:tc>
        <w:tc>
          <w:tcPr>
            <w:tcW w:w="879" w:type="dxa"/>
            <w:tcBorders>
              <w:top w:val="single" w:sz="4" w:space="0" w:color="auto"/>
              <w:left w:val="single" w:sz="4" w:space="0" w:color="auto"/>
              <w:bottom w:val="single" w:sz="4" w:space="0" w:color="auto"/>
              <w:right w:val="single" w:sz="4" w:space="0" w:color="auto"/>
            </w:tcBorders>
            <w:vAlign w:val="center"/>
          </w:tcPr>
          <w:p w14:paraId="10004898" w14:textId="77777777" w:rsidR="00B816DD" w:rsidRPr="000F38B8" w:rsidRDefault="00B816DD" w:rsidP="00404B24">
            <w:pPr>
              <w:jc w:val="center"/>
            </w:pPr>
            <w:r w:rsidRPr="000F38B8">
              <w:t xml:space="preserve">Портрет </w:t>
            </w:r>
          </w:p>
        </w:tc>
        <w:tc>
          <w:tcPr>
            <w:tcW w:w="953" w:type="dxa"/>
            <w:tcBorders>
              <w:top w:val="single" w:sz="4" w:space="0" w:color="auto"/>
              <w:left w:val="single" w:sz="4" w:space="0" w:color="auto"/>
              <w:bottom w:val="single" w:sz="4" w:space="0" w:color="auto"/>
              <w:right w:val="single" w:sz="4" w:space="0" w:color="auto"/>
            </w:tcBorders>
            <w:vAlign w:val="center"/>
          </w:tcPr>
          <w:p w14:paraId="75EDB9B2" w14:textId="77777777" w:rsidR="00B816DD" w:rsidRPr="000F38B8" w:rsidRDefault="00B816DD" w:rsidP="00404B24">
            <w:pPr>
              <w:jc w:val="center"/>
            </w:pPr>
            <w:r w:rsidRPr="000F38B8">
              <w:t xml:space="preserve">Устало </w:t>
            </w:r>
          </w:p>
        </w:tc>
        <w:tc>
          <w:tcPr>
            <w:tcW w:w="1387" w:type="dxa"/>
            <w:tcBorders>
              <w:top w:val="single" w:sz="4" w:space="0" w:color="auto"/>
              <w:left w:val="single" w:sz="4" w:space="0" w:color="auto"/>
              <w:bottom w:val="single" w:sz="4" w:space="0" w:color="auto"/>
              <w:right w:val="single" w:sz="4" w:space="0" w:color="auto"/>
            </w:tcBorders>
            <w:vAlign w:val="center"/>
          </w:tcPr>
          <w:p w14:paraId="3BF9D0A2" w14:textId="77777777" w:rsidR="00B816DD" w:rsidRPr="000F38B8" w:rsidRDefault="00B816DD" w:rsidP="00404B24">
            <w:pPr>
              <w:jc w:val="center"/>
            </w:pPr>
            <w:r w:rsidRPr="000F38B8">
              <w:t xml:space="preserve">С трогательной детской доверчивостью </w:t>
            </w:r>
          </w:p>
        </w:tc>
      </w:tr>
    </w:tbl>
    <w:p w14:paraId="30298733" w14:textId="77777777" w:rsidR="00B816DD" w:rsidRPr="000F38B8" w:rsidRDefault="00B816DD" w:rsidP="00B816DD"/>
    <w:p w14:paraId="44347031" w14:textId="77777777" w:rsidR="00B816DD" w:rsidRPr="000F38B8" w:rsidRDefault="00B816DD" w:rsidP="005712C9">
      <w:pPr>
        <w:jc w:val="center"/>
      </w:pPr>
    </w:p>
    <w:p w14:paraId="2AC0D846" w14:textId="5E49B0EA" w:rsidR="00B816DD" w:rsidRPr="000F38B8" w:rsidRDefault="005712C9" w:rsidP="005712C9">
      <w:pPr>
        <w:jc w:val="center"/>
        <w:rPr>
          <w:b/>
          <w:bCs/>
        </w:rPr>
      </w:pPr>
      <w:r>
        <w:rPr>
          <w:b/>
        </w:rPr>
        <w:t>ИТОГОВАЯ К</w:t>
      </w:r>
      <w:r w:rsidRPr="000F38B8">
        <w:rPr>
          <w:b/>
        </w:rPr>
        <w:t>ОНТРОЛЬНАЯ РАБОТА</w:t>
      </w:r>
    </w:p>
    <w:p w14:paraId="4335D26A" w14:textId="77777777" w:rsidR="00B816DD" w:rsidRPr="000F38B8" w:rsidRDefault="00B816DD" w:rsidP="005712C9">
      <w:pPr>
        <w:numPr>
          <w:ilvl w:val="0"/>
          <w:numId w:val="47"/>
        </w:numPr>
        <w:tabs>
          <w:tab w:val="clear" w:pos="720"/>
          <w:tab w:val="num" w:pos="284"/>
        </w:tabs>
        <w:ind w:hanging="720"/>
        <w:jc w:val="both"/>
      </w:pPr>
      <w:r w:rsidRPr="000F38B8">
        <w:t>Назовите имена и отчества персонажей: Чацкий, Печорин, Чичиков.</w:t>
      </w:r>
    </w:p>
    <w:p w14:paraId="02D61650" w14:textId="77777777" w:rsidR="00B816DD" w:rsidRPr="000F38B8" w:rsidRDefault="00B816DD" w:rsidP="005712C9">
      <w:pPr>
        <w:tabs>
          <w:tab w:val="num" w:pos="284"/>
        </w:tabs>
        <w:ind w:left="720" w:hanging="720"/>
        <w:jc w:val="both"/>
      </w:pPr>
    </w:p>
    <w:p w14:paraId="6A229A75" w14:textId="77777777" w:rsidR="00B816DD" w:rsidRPr="000F38B8" w:rsidRDefault="00B816DD" w:rsidP="005712C9">
      <w:pPr>
        <w:numPr>
          <w:ilvl w:val="0"/>
          <w:numId w:val="47"/>
        </w:numPr>
        <w:tabs>
          <w:tab w:val="clear" w:pos="720"/>
          <w:tab w:val="num" w:pos="284"/>
        </w:tabs>
        <w:ind w:hanging="720"/>
        <w:jc w:val="both"/>
      </w:pPr>
      <w:r w:rsidRPr="000F38B8">
        <w:t>Сколько времени отсутствовал в Москве Чацкий?</w:t>
      </w:r>
    </w:p>
    <w:p w14:paraId="4C8C5877" w14:textId="77777777" w:rsidR="00B816DD" w:rsidRPr="000F38B8" w:rsidRDefault="00B816DD" w:rsidP="005712C9">
      <w:pPr>
        <w:tabs>
          <w:tab w:val="num" w:pos="284"/>
        </w:tabs>
        <w:ind w:left="720" w:hanging="720"/>
        <w:jc w:val="both"/>
      </w:pPr>
    </w:p>
    <w:p w14:paraId="3F2AB588" w14:textId="77777777" w:rsidR="00B816DD" w:rsidRPr="000F38B8" w:rsidRDefault="00B816DD" w:rsidP="005712C9">
      <w:pPr>
        <w:numPr>
          <w:ilvl w:val="0"/>
          <w:numId w:val="47"/>
        </w:numPr>
        <w:tabs>
          <w:tab w:val="clear" w:pos="720"/>
          <w:tab w:val="num" w:pos="284"/>
        </w:tabs>
        <w:ind w:hanging="720"/>
        <w:jc w:val="both"/>
      </w:pPr>
      <w:r w:rsidRPr="000F38B8">
        <w:t>Сгруппируйте цитаты в зависимости от того, к какому персонажу «Горя от ума» они относятся:</w:t>
      </w:r>
    </w:p>
    <w:p w14:paraId="6482F640" w14:textId="77777777" w:rsidR="00B816DD" w:rsidRPr="000F38B8" w:rsidRDefault="00B816DD" w:rsidP="005712C9">
      <w:pPr>
        <w:numPr>
          <w:ilvl w:val="1"/>
          <w:numId w:val="47"/>
        </w:numPr>
        <w:tabs>
          <w:tab w:val="num" w:pos="284"/>
        </w:tabs>
        <w:ind w:left="720" w:hanging="720"/>
        <w:jc w:val="both"/>
      </w:pPr>
      <w:r w:rsidRPr="000F38B8">
        <w:t>Унизить рад, кольнуть; завистлив, горд и зол!                    А.  Молчалин</w:t>
      </w:r>
    </w:p>
    <w:p w14:paraId="0F2DD8E8" w14:textId="77777777" w:rsidR="00B816DD" w:rsidRPr="000F38B8" w:rsidRDefault="00B816DD" w:rsidP="005712C9">
      <w:pPr>
        <w:numPr>
          <w:ilvl w:val="1"/>
          <w:numId w:val="47"/>
        </w:numPr>
        <w:tabs>
          <w:tab w:val="num" w:pos="284"/>
        </w:tabs>
        <w:ind w:left="720" w:hanging="720"/>
        <w:jc w:val="both"/>
      </w:pPr>
      <w:r w:rsidRPr="000F38B8">
        <w:t>Хрипун, удавленник, фагот,                                                   Б.  Скалозуб</w:t>
      </w:r>
    </w:p>
    <w:p w14:paraId="6CE70615" w14:textId="77777777" w:rsidR="00B816DD" w:rsidRPr="000F38B8" w:rsidRDefault="00B816DD" w:rsidP="005712C9">
      <w:pPr>
        <w:tabs>
          <w:tab w:val="num" w:pos="284"/>
        </w:tabs>
        <w:ind w:left="720" w:hanging="720"/>
        <w:jc w:val="both"/>
      </w:pPr>
      <w:r w:rsidRPr="000F38B8">
        <w:t>Созвездие маневров и мазурки!                                             В.  Чацкий</w:t>
      </w:r>
    </w:p>
    <w:p w14:paraId="75E1509B" w14:textId="77777777" w:rsidR="00B816DD" w:rsidRPr="000F38B8" w:rsidRDefault="00B816DD" w:rsidP="005712C9">
      <w:pPr>
        <w:numPr>
          <w:ilvl w:val="1"/>
          <w:numId w:val="47"/>
        </w:numPr>
        <w:tabs>
          <w:tab w:val="num" w:pos="284"/>
        </w:tabs>
        <w:ind w:left="720" w:hanging="720"/>
        <w:jc w:val="both"/>
      </w:pPr>
      <w:r w:rsidRPr="000F38B8">
        <w:t>Конечно, нет в нем этого ума,</w:t>
      </w:r>
    </w:p>
    <w:p w14:paraId="5FDE499C" w14:textId="77777777" w:rsidR="00B816DD" w:rsidRPr="000F38B8" w:rsidRDefault="00B816DD" w:rsidP="005712C9">
      <w:pPr>
        <w:tabs>
          <w:tab w:val="num" w:pos="284"/>
        </w:tabs>
        <w:ind w:left="720" w:hanging="720"/>
        <w:jc w:val="both"/>
      </w:pPr>
      <w:r w:rsidRPr="000F38B8">
        <w:t>Что гений для иных, а для иных чума…</w:t>
      </w:r>
    </w:p>
    <w:p w14:paraId="6DBAD6E3" w14:textId="77777777" w:rsidR="00B816DD" w:rsidRPr="000F38B8" w:rsidRDefault="00B816DD" w:rsidP="005712C9">
      <w:pPr>
        <w:numPr>
          <w:ilvl w:val="1"/>
          <w:numId w:val="47"/>
        </w:numPr>
        <w:tabs>
          <w:tab w:val="num" w:pos="284"/>
        </w:tabs>
        <w:ind w:left="720" w:hanging="720"/>
        <w:jc w:val="both"/>
      </w:pPr>
      <w:r w:rsidRPr="000F38B8">
        <w:t xml:space="preserve">Он славно </w:t>
      </w:r>
    </w:p>
    <w:p w14:paraId="33D2ADEA" w14:textId="77777777" w:rsidR="00B816DD" w:rsidRPr="000F38B8" w:rsidRDefault="00B816DD" w:rsidP="005712C9">
      <w:pPr>
        <w:tabs>
          <w:tab w:val="num" w:pos="284"/>
        </w:tabs>
        <w:ind w:left="720" w:hanging="720"/>
        <w:jc w:val="both"/>
      </w:pPr>
      <w:r w:rsidRPr="000F38B8">
        <w:t xml:space="preserve">       Пересмеять умеет всех;</w:t>
      </w:r>
    </w:p>
    <w:p w14:paraId="3466AF9E" w14:textId="77777777" w:rsidR="00B816DD" w:rsidRPr="000F38B8" w:rsidRDefault="00B816DD" w:rsidP="005712C9">
      <w:pPr>
        <w:tabs>
          <w:tab w:val="num" w:pos="284"/>
        </w:tabs>
        <w:ind w:left="720" w:hanging="720"/>
        <w:jc w:val="both"/>
      </w:pPr>
      <w:r w:rsidRPr="000F38B8">
        <w:t xml:space="preserve">       Болтает, шутит…</w:t>
      </w:r>
    </w:p>
    <w:p w14:paraId="626C106C" w14:textId="77777777" w:rsidR="00B816DD" w:rsidRPr="000F38B8" w:rsidRDefault="00B816DD" w:rsidP="005712C9">
      <w:pPr>
        <w:numPr>
          <w:ilvl w:val="1"/>
          <w:numId w:val="47"/>
        </w:numPr>
        <w:tabs>
          <w:tab w:val="num" w:pos="284"/>
        </w:tabs>
        <w:ind w:left="720" w:hanging="720"/>
        <w:jc w:val="both"/>
      </w:pPr>
      <w:r w:rsidRPr="000F38B8">
        <w:t>Вот он, на цыпочках и не богат словами.</w:t>
      </w:r>
    </w:p>
    <w:p w14:paraId="66BED8C6" w14:textId="77777777" w:rsidR="00B816DD" w:rsidRPr="000F38B8" w:rsidRDefault="00B816DD" w:rsidP="005712C9">
      <w:pPr>
        <w:tabs>
          <w:tab w:val="num" w:pos="284"/>
        </w:tabs>
        <w:ind w:left="720" w:hanging="720"/>
        <w:jc w:val="both"/>
      </w:pPr>
    </w:p>
    <w:p w14:paraId="428F0017" w14:textId="77777777" w:rsidR="00B816DD" w:rsidRPr="000F38B8" w:rsidRDefault="00B816DD" w:rsidP="005712C9">
      <w:pPr>
        <w:numPr>
          <w:ilvl w:val="0"/>
          <w:numId w:val="47"/>
        </w:numPr>
        <w:tabs>
          <w:tab w:val="clear" w:pos="720"/>
          <w:tab w:val="num" w:pos="284"/>
        </w:tabs>
        <w:ind w:hanging="720"/>
        <w:jc w:val="both"/>
      </w:pPr>
      <w:r w:rsidRPr="000F38B8">
        <w:t>Назовите автора критической статьи «Мильон терзаний».</w:t>
      </w:r>
    </w:p>
    <w:p w14:paraId="03035C3C" w14:textId="77777777" w:rsidR="00B816DD" w:rsidRPr="000F38B8" w:rsidRDefault="00B816DD" w:rsidP="005712C9">
      <w:pPr>
        <w:tabs>
          <w:tab w:val="num" w:pos="284"/>
        </w:tabs>
        <w:ind w:left="720" w:hanging="720"/>
        <w:jc w:val="both"/>
      </w:pPr>
    </w:p>
    <w:p w14:paraId="32F61029" w14:textId="77777777" w:rsidR="00B816DD" w:rsidRPr="000F38B8" w:rsidRDefault="00B816DD" w:rsidP="005712C9">
      <w:pPr>
        <w:numPr>
          <w:ilvl w:val="0"/>
          <w:numId w:val="47"/>
        </w:numPr>
        <w:tabs>
          <w:tab w:val="clear" w:pos="720"/>
          <w:tab w:val="num" w:pos="284"/>
        </w:tabs>
        <w:ind w:hanging="720"/>
        <w:jc w:val="both"/>
      </w:pPr>
      <w:r w:rsidRPr="000F38B8">
        <w:t>Композиция – это:</w:t>
      </w:r>
    </w:p>
    <w:p w14:paraId="24D6CEBD" w14:textId="77777777" w:rsidR="00B816DD" w:rsidRPr="000F38B8" w:rsidRDefault="00B816DD" w:rsidP="005712C9">
      <w:pPr>
        <w:numPr>
          <w:ilvl w:val="1"/>
          <w:numId w:val="47"/>
        </w:numPr>
        <w:tabs>
          <w:tab w:val="num" w:pos="284"/>
        </w:tabs>
        <w:ind w:left="720" w:hanging="720"/>
        <w:jc w:val="both"/>
      </w:pPr>
      <w:r w:rsidRPr="000F38B8">
        <w:t>Эпизод литературного произведения.</w:t>
      </w:r>
    </w:p>
    <w:p w14:paraId="5FC5EAF8" w14:textId="77777777" w:rsidR="00B816DD" w:rsidRPr="000F38B8" w:rsidRDefault="00B816DD" w:rsidP="005712C9">
      <w:pPr>
        <w:numPr>
          <w:ilvl w:val="1"/>
          <w:numId w:val="47"/>
        </w:numPr>
        <w:tabs>
          <w:tab w:val="num" w:pos="284"/>
        </w:tabs>
        <w:ind w:left="720" w:hanging="720"/>
        <w:jc w:val="both"/>
      </w:pPr>
      <w:r w:rsidRPr="000F38B8">
        <w:t>Организация отдельных элементов, частей и образов художественного произведения.</w:t>
      </w:r>
    </w:p>
    <w:p w14:paraId="46D422C8" w14:textId="77777777" w:rsidR="00B816DD" w:rsidRPr="000F38B8" w:rsidRDefault="00B816DD" w:rsidP="005712C9">
      <w:pPr>
        <w:numPr>
          <w:ilvl w:val="1"/>
          <w:numId w:val="47"/>
        </w:numPr>
        <w:tabs>
          <w:tab w:val="num" w:pos="284"/>
        </w:tabs>
        <w:ind w:left="720" w:hanging="720"/>
        <w:jc w:val="both"/>
      </w:pPr>
      <w:r w:rsidRPr="000F38B8">
        <w:t>Основной вопрос, поставленный в литературном произведении.</w:t>
      </w:r>
    </w:p>
    <w:p w14:paraId="534721B4" w14:textId="77777777" w:rsidR="00B816DD" w:rsidRPr="000F38B8" w:rsidRDefault="00B816DD" w:rsidP="005712C9">
      <w:pPr>
        <w:numPr>
          <w:ilvl w:val="1"/>
          <w:numId w:val="47"/>
        </w:numPr>
        <w:tabs>
          <w:tab w:val="num" w:pos="284"/>
        </w:tabs>
        <w:ind w:left="720" w:hanging="720"/>
        <w:jc w:val="both"/>
      </w:pPr>
      <w:r w:rsidRPr="000F38B8">
        <w:t>Столкновение, противоборство персонажей.</w:t>
      </w:r>
    </w:p>
    <w:p w14:paraId="6AE4E86E" w14:textId="77777777" w:rsidR="00B816DD" w:rsidRPr="000F38B8" w:rsidRDefault="00B816DD" w:rsidP="005712C9">
      <w:pPr>
        <w:tabs>
          <w:tab w:val="num" w:pos="284"/>
        </w:tabs>
        <w:ind w:left="720" w:hanging="720"/>
        <w:jc w:val="both"/>
      </w:pPr>
    </w:p>
    <w:p w14:paraId="6AB5AF55" w14:textId="77777777" w:rsidR="00B816DD" w:rsidRPr="000F38B8" w:rsidRDefault="00B816DD" w:rsidP="005712C9">
      <w:pPr>
        <w:numPr>
          <w:ilvl w:val="0"/>
          <w:numId w:val="47"/>
        </w:numPr>
        <w:tabs>
          <w:tab w:val="clear" w:pos="720"/>
          <w:tab w:val="num" w:pos="284"/>
        </w:tabs>
        <w:ind w:hanging="720"/>
        <w:jc w:val="both"/>
      </w:pPr>
      <w:r w:rsidRPr="000F38B8">
        <w:t>Соотнесите данные ниже характеристики с действующими лицами романа «Евгений Онегин»:</w:t>
      </w:r>
    </w:p>
    <w:p w14:paraId="571434F5" w14:textId="77777777" w:rsidR="00B816DD" w:rsidRPr="000F38B8" w:rsidRDefault="00B816DD" w:rsidP="005712C9">
      <w:pPr>
        <w:numPr>
          <w:ilvl w:val="1"/>
          <w:numId w:val="47"/>
        </w:numPr>
        <w:tabs>
          <w:tab w:val="num" w:pos="284"/>
        </w:tabs>
        <w:ind w:left="720" w:hanging="720"/>
        <w:jc w:val="both"/>
      </w:pPr>
      <w:r w:rsidRPr="000F38B8">
        <w:t>…но я привык                                                             А.  Ольга</w:t>
      </w:r>
    </w:p>
    <w:p w14:paraId="3D40761E" w14:textId="77777777" w:rsidR="00B816DD" w:rsidRPr="000F38B8" w:rsidRDefault="00B816DD" w:rsidP="005712C9">
      <w:pPr>
        <w:tabs>
          <w:tab w:val="num" w:pos="284"/>
        </w:tabs>
        <w:ind w:left="720" w:hanging="720"/>
        <w:jc w:val="both"/>
      </w:pPr>
      <w:r w:rsidRPr="000F38B8">
        <w:t>К его язвительному спору,                                        Б.  Онегин</w:t>
      </w:r>
    </w:p>
    <w:p w14:paraId="6D0031F1" w14:textId="77777777" w:rsidR="00B816DD" w:rsidRPr="000F38B8" w:rsidRDefault="00B816DD" w:rsidP="005712C9">
      <w:pPr>
        <w:tabs>
          <w:tab w:val="num" w:pos="284"/>
        </w:tabs>
        <w:ind w:left="720" w:hanging="720"/>
        <w:jc w:val="both"/>
      </w:pPr>
      <w:r w:rsidRPr="000F38B8">
        <w:t>И к шутке с желчью пополам,                                  В.   Татьяна</w:t>
      </w:r>
    </w:p>
    <w:p w14:paraId="3B88CA9C" w14:textId="77777777" w:rsidR="00B816DD" w:rsidRPr="000F38B8" w:rsidRDefault="00B816DD" w:rsidP="005712C9">
      <w:pPr>
        <w:tabs>
          <w:tab w:val="num" w:pos="284"/>
        </w:tabs>
        <w:ind w:left="720" w:hanging="720"/>
        <w:jc w:val="both"/>
      </w:pPr>
      <w:r w:rsidRPr="000F38B8">
        <w:t>И злости мрачных эпиграмм.                                    Г.   Ленский</w:t>
      </w:r>
    </w:p>
    <w:p w14:paraId="09D19745" w14:textId="77777777" w:rsidR="00B816DD" w:rsidRPr="000F38B8" w:rsidRDefault="00B816DD" w:rsidP="005712C9">
      <w:pPr>
        <w:numPr>
          <w:ilvl w:val="1"/>
          <w:numId w:val="47"/>
        </w:numPr>
        <w:tabs>
          <w:tab w:val="num" w:pos="284"/>
        </w:tabs>
        <w:ind w:left="720" w:hanging="720"/>
        <w:jc w:val="both"/>
      </w:pPr>
      <w:r w:rsidRPr="000F38B8">
        <w:t>Кругла, красна лицом она,                                        Д.   Ларин</w:t>
      </w:r>
    </w:p>
    <w:p w14:paraId="48A4E850" w14:textId="77777777" w:rsidR="00B816DD" w:rsidRPr="000F38B8" w:rsidRDefault="00B816DD" w:rsidP="005712C9">
      <w:pPr>
        <w:tabs>
          <w:tab w:val="num" w:pos="284"/>
        </w:tabs>
        <w:ind w:left="720" w:hanging="720"/>
        <w:jc w:val="both"/>
      </w:pPr>
      <w:r w:rsidRPr="000F38B8">
        <w:t>Как эта глупая луна                                                   Е.   Ларина</w:t>
      </w:r>
    </w:p>
    <w:p w14:paraId="79713261" w14:textId="77777777" w:rsidR="00B816DD" w:rsidRPr="000F38B8" w:rsidRDefault="00B816DD" w:rsidP="005712C9">
      <w:pPr>
        <w:tabs>
          <w:tab w:val="num" w:pos="284"/>
        </w:tabs>
        <w:ind w:left="720" w:hanging="720"/>
        <w:jc w:val="both"/>
      </w:pPr>
      <w:r w:rsidRPr="000F38B8">
        <w:t>На этом глупом небосклоне.</w:t>
      </w:r>
    </w:p>
    <w:p w14:paraId="06A6B3F8" w14:textId="77777777" w:rsidR="00B816DD" w:rsidRPr="000F38B8" w:rsidRDefault="00B816DD" w:rsidP="005712C9">
      <w:pPr>
        <w:numPr>
          <w:ilvl w:val="1"/>
          <w:numId w:val="47"/>
        </w:numPr>
        <w:tabs>
          <w:tab w:val="num" w:pos="284"/>
        </w:tabs>
        <w:ind w:left="720" w:hanging="720"/>
        <w:jc w:val="both"/>
      </w:pPr>
      <w:r w:rsidRPr="000F38B8">
        <w:t>Ни красотой сестры своей,</w:t>
      </w:r>
    </w:p>
    <w:p w14:paraId="4452E6D1" w14:textId="77777777" w:rsidR="00B816DD" w:rsidRPr="000F38B8" w:rsidRDefault="00B816DD" w:rsidP="005712C9">
      <w:pPr>
        <w:tabs>
          <w:tab w:val="num" w:pos="284"/>
        </w:tabs>
        <w:ind w:left="720" w:hanging="720"/>
        <w:jc w:val="both"/>
      </w:pPr>
      <w:r w:rsidRPr="000F38B8">
        <w:t>Ни свежестью ее румяной</w:t>
      </w:r>
    </w:p>
    <w:p w14:paraId="3B6DC2D5" w14:textId="77777777" w:rsidR="00B816DD" w:rsidRPr="000F38B8" w:rsidRDefault="00B816DD" w:rsidP="005712C9">
      <w:pPr>
        <w:tabs>
          <w:tab w:val="num" w:pos="284"/>
        </w:tabs>
        <w:ind w:left="720" w:hanging="720"/>
        <w:jc w:val="both"/>
      </w:pPr>
      <w:r w:rsidRPr="000F38B8">
        <w:t>Не привлекла б она очей.</w:t>
      </w:r>
    </w:p>
    <w:p w14:paraId="7CD83639" w14:textId="77777777" w:rsidR="00B816DD" w:rsidRPr="000F38B8" w:rsidRDefault="00B816DD" w:rsidP="005712C9">
      <w:pPr>
        <w:numPr>
          <w:ilvl w:val="1"/>
          <w:numId w:val="47"/>
        </w:numPr>
        <w:tabs>
          <w:tab w:val="num" w:pos="284"/>
        </w:tabs>
        <w:ind w:left="720" w:hanging="720"/>
        <w:jc w:val="both"/>
      </w:pPr>
      <w:r w:rsidRPr="000F38B8">
        <w:t xml:space="preserve">Красавец, в полном цвете лет,                                     </w:t>
      </w:r>
    </w:p>
    <w:p w14:paraId="0DA5288A" w14:textId="77777777" w:rsidR="00B816DD" w:rsidRPr="000F38B8" w:rsidRDefault="00B816DD" w:rsidP="005712C9">
      <w:pPr>
        <w:tabs>
          <w:tab w:val="num" w:pos="284"/>
        </w:tabs>
        <w:ind w:left="720" w:hanging="720"/>
        <w:jc w:val="both"/>
      </w:pPr>
      <w:r w:rsidRPr="000F38B8">
        <w:t>Поклонник Канта и поэт.</w:t>
      </w:r>
    </w:p>
    <w:p w14:paraId="1410E4F7" w14:textId="77777777" w:rsidR="00B816DD" w:rsidRPr="000F38B8" w:rsidRDefault="00B816DD" w:rsidP="005712C9">
      <w:pPr>
        <w:numPr>
          <w:ilvl w:val="1"/>
          <w:numId w:val="47"/>
        </w:numPr>
        <w:tabs>
          <w:tab w:val="num" w:pos="284"/>
        </w:tabs>
        <w:ind w:left="720" w:hanging="720"/>
        <w:jc w:val="both"/>
      </w:pPr>
      <w:r w:rsidRPr="000F38B8">
        <w:t>Он был простой и добрый малый,</w:t>
      </w:r>
    </w:p>
    <w:p w14:paraId="672C9F5C" w14:textId="77777777" w:rsidR="00B816DD" w:rsidRPr="000F38B8" w:rsidRDefault="00B816DD" w:rsidP="005712C9">
      <w:pPr>
        <w:tabs>
          <w:tab w:val="num" w:pos="284"/>
        </w:tabs>
        <w:ind w:left="720" w:hanging="720"/>
        <w:jc w:val="both"/>
      </w:pPr>
      <w:r w:rsidRPr="000F38B8">
        <w:t>В прошедшем веке запоздалый.</w:t>
      </w:r>
    </w:p>
    <w:p w14:paraId="35EA7F23" w14:textId="77777777" w:rsidR="00B816DD" w:rsidRPr="000F38B8" w:rsidRDefault="00B816DD" w:rsidP="005712C9">
      <w:pPr>
        <w:numPr>
          <w:ilvl w:val="1"/>
          <w:numId w:val="47"/>
        </w:numPr>
        <w:tabs>
          <w:tab w:val="num" w:pos="284"/>
        </w:tabs>
        <w:ind w:left="720" w:hanging="720"/>
        <w:jc w:val="both"/>
      </w:pPr>
      <w:r w:rsidRPr="000F38B8">
        <w:t>Чудак печальный и опасный,</w:t>
      </w:r>
    </w:p>
    <w:p w14:paraId="001C3F14" w14:textId="77777777" w:rsidR="00B816DD" w:rsidRPr="000F38B8" w:rsidRDefault="00B816DD" w:rsidP="005712C9">
      <w:pPr>
        <w:tabs>
          <w:tab w:val="num" w:pos="284"/>
        </w:tabs>
        <w:ind w:left="720" w:hanging="720"/>
        <w:jc w:val="both"/>
      </w:pPr>
      <w:r w:rsidRPr="000F38B8">
        <w:t>Созданье ада иль небес,</w:t>
      </w:r>
    </w:p>
    <w:p w14:paraId="56ACA22E" w14:textId="77777777" w:rsidR="00B816DD" w:rsidRPr="000F38B8" w:rsidRDefault="00B816DD" w:rsidP="005712C9">
      <w:pPr>
        <w:tabs>
          <w:tab w:val="num" w:pos="284"/>
        </w:tabs>
        <w:ind w:left="720" w:hanging="720"/>
        <w:jc w:val="both"/>
      </w:pPr>
      <w:r w:rsidRPr="000F38B8">
        <w:t>Сей ангел, сей надменный бес,</w:t>
      </w:r>
    </w:p>
    <w:p w14:paraId="37D6963B" w14:textId="77777777" w:rsidR="00B816DD" w:rsidRPr="000F38B8" w:rsidRDefault="00B816DD" w:rsidP="005712C9">
      <w:pPr>
        <w:tabs>
          <w:tab w:val="num" w:pos="284"/>
        </w:tabs>
        <w:ind w:left="720" w:hanging="720"/>
        <w:jc w:val="both"/>
      </w:pPr>
      <w:r w:rsidRPr="000F38B8">
        <w:t>Что ж он?</w:t>
      </w:r>
    </w:p>
    <w:p w14:paraId="3E4E1D4A" w14:textId="77777777" w:rsidR="00B816DD" w:rsidRPr="000F38B8" w:rsidRDefault="00B816DD" w:rsidP="005712C9">
      <w:pPr>
        <w:numPr>
          <w:ilvl w:val="1"/>
          <w:numId w:val="47"/>
        </w:numPr>
        <w:tabs>
          <w:tab w:val="num" w:pos="284"/>
        </w:tabs>
        <w:ind w:left="720" w:hanging="720"/>
        <w:jc w:val="both"/>
      </w:pPr>
      <w:r w:rsidRPr="000F38B8">
        <w:t>Она езжала по работам,</w:t>
      </w:r>
    </w:p>
    <w:p w14:paraId="55C68124" w14:textId="77777777" w:rsidR="00B816DD" w:rsidRPr="000F38B8" w:rsidRDefault="00B816DD" w:rsidP="005712C9">
      <w:pPr>
        <w:tabs>
          <w:tab w:val="num" w:pos="284"/>
        </w:tabs>
        <w:ind w:left="720" w:hanging="720"/>
        <w:jc w:val="both"/>
      </w:pPr>
      <w:r w:rsidRPr="000F38B8">
        <w:t>Солила на зиму грибы,</w:t>
      </w:r>
    </w:p>
    <w:p w14:paraId="3B551314" w14:textId="77777777" w:rsidR="00B816DD" w:rsidRPr="000F38B8" w:rsidRDefault="00B816DD" w:rsidP="005712C9">
      <w:pPr>
        <w:tabs>
          <w:tab w:val="num" w:pos="284"/>
        </w:tabs>
        <w:ind w:left="720" w:hanging="720"/>
        <w:jc w:val="both"/>
      </w:pPr>
      <w:r w:rsidRPr="000F38B8">
        <w:t>Вела расходы, брила лбы.</w:t>
      </w:r>
    </w:p>
    <w:p w14:paraId="49C9A74E" w14:textId="77777777" w:rsidR="00B816DD" w:rsidRPr="000F38B8" w:rsidRDefault="00B816DD" w:rsidP="005712C9">
      <w:pPr>
        <w:tabs>
          <w:tab w:val="num" w:pos="284"/>
        </w:tabs>
        <w:ind w:left="720" w:hanging="720"/>
        <w:jc w:val="both"/>
      </w:pPr>
    </w:p>
    <w:p w14:paraId="58242849" w14:textId="77777777" w:rsidR="00B816DD" w:rsidRPr="000F38B8" w:rsidRDefault="00B816DD" w:rsidP="005712C9">
      <w:pPr>
        <w:numPr>
          <w:ilvl w:val="0"/>
          <w:numId w:val="47"/>
        </w:numPr>
        <w:tabs>
          <w:tab w:val="clear" w:pos="720"/>
          <w:tab w:val="num" w:pos="284"/>
        </w:tabs>
        <w:ind w:hanging="720"/>
        <w:jc w:val="both"/>
      </w:pPr>
      <w:r w:rsidRPr="000F38B8">
        <w:t>Где родился Евгений Онегин?</w:t>
      </w:r>
    </w:p>
    <w:p w14:paraId="7E2A6743" w14:textId="77777777" w:rsidR="00B816DD" w:rsidRPr="000F38B8" w:rsidRDefault="00B816DD" w:rsidP="005712C9">
      <w:pPr>
        <w:tabs>
          <w:tab w:val="num" w:pos="284"/>
        </w:tabs>
        <w:ind w:left="720" w:hanging="720"/>
        <w:jc w:val="both"/>
      </w:pPr>
    </w:p>
    <w:p w14:paraId="3BC86103" w14:textId="77777777" w:rsidR="00B816DD" w:rsidRPr="000F38B8" w:rsidRDefault="00B816DD" w:rsidP="005712C9">
      <w:pPr>
        <w:numPr>
          <w:ilvl w:val="0"/>
          <w:numId w:val="47"/>
        </w:numPr>
        <w:tabs>
          <w:tab w:val="clear" w:pos="720"/>
          <w:tab w:val="num" w:pos="284"/>
        </w:tabs>
        <w:ind w:hanging="720"/>
        <w:jc w:val="both"/>
      </w:pPr>
      <w:r w:rsidRPr="000F38B8">
        <w:t xml:space="preserve">Раздайте персонажам романа А.С.Пушкина – Татьяне и Евгению Онегину - книги  их любимых авторов: </w:t>
      </w:r>
      <w:r w:rsidRPr="000F38B8">
        <w:rPr>
          <w:i/>
          <w:iCs/>
        </w:rPr>
        <w:t>Мартын Задека, Байрон, Ричардсон, Адам Смит, Вергилий.</w:t>
      </w:r>
      <w:r w:rsidRPr="000F38B8">
        <w:t xml:space="preserve"> </w:t>
      </w:r>
    </w:p>
    <w:p w14:paraId="113E8AAE" w14:textId="77777777" w:rsidR="00B816DD" w:rsidRPr="000F38B8" w:rsidRDefault="00B816DD" w:rsidP="005712C9">
      <w:pPr>
        <w:tabs>
          <w:tab w:val="num" w:pos="284"/>
        </w:tabs>
        <w:ind w:left="720" w:hanging="720"/>
        <w:jc w:val="both"/>
      </w:pPr>
    </w:p>
    <w:p w14:paraId="275AFFD7" w14:textId="77777777" w:rsidR="00B816DD" w:rsidRPr="000F38B8" w:rsidRDefault="00B816DD" w:rsidP="005712C9">
      <w:pPr>
        <w:numPr>
          <w:ilvl w:val="0"/>
          <w:numId w:val="47"/>
        </w:numPr>
        <w:tabs>
          <w:tab w:val="clear" w:pos="720"/>
          <w:tab w:val="num" w:pos="284"/>
        </w:tabs>
        <w:ind w:hanging="720"/>
        <w:jc w:val="both"/>
      </w:pPr>
      <w:r w:rsidRPr="000F38B8">
        <w:t>Кто был секундантом Онегина в его дуэли с Ленским?</w:t>
      </w:r>
    </w:p>
    <w:p w14:paraId="6915B1A5" w14:textId="77777777" w:rsidR="00B816DD" w:rsidRPr="000F38B8" w:rsidRDefault="00B816DD" w:rsidP="005712C9">
      <w:pPr>
        <w:tabs>
          <w:tab w:val="num" w:pos="284"/>
        </w:tabs>
        <w:ind w:left="720" w:hanging="720"/>
        <w:jc w:val="both"/>
      </w:pPr>
    </w:p>
    <w:p w14:paraId="004CFF48" w14:textId="77777777" w:rsidR="00B816DD" w:rsidRPr="000F38B8" w:rsidRDefault="00B816DD" w:rsidP="005712C9">
      <w:pPr>
        <w:numPr>
          <w:ilvl w:val="0"/>
          <w:numId w:val="47"/>
        </w:numPr>
        <w:tabs>
          <w:tab w:val="clear" w:pos="720"/>
          <w:tab w:val="num" w:pos="284"/>
        </w:tabs>
        <w:ind w:hanging="720"/>
        <w:jc w:val="both"/>
      </w:pPr>
      <w:r w:rsidRPr="000F38B8">
        <w:t>Сколько завершенных глав в романе «Евгений Онегин»?</w:t>
      </w:r>
    </w:p>
    <w:p w14:paraId="24EA15B2" w14:textId="77777777" w:rsidR="00B816DD" w:rsidRPr="000F38B8" w:rsidRDefault="00B816DD" w:rsidP="005712C9">
      <w:pPr>
        <w:tabs>
          <w:tab w:val="num" w:pos="284"/>
        </w:tabs>
        <w:ind w:left="720" w:hanging="720"/>
        <w:jc w:val="both"/>
      </w:pPr>
    </w:p>
    <w:p w14:paraId="434F0B68" w14:textId="77777777" w:rsidR="00B816DD" w:rsidRPr="000F38B8" w:rsidRDefault="00B816DD" w:rsidP="005712C9">
      <w:pPr>
        <w:numPr>
          <w:ilvl w:val="0"/>
          <w:numId w:val="47"/>
        </w:numPr>
        <w:tabs>
          <w:tab w:val="clear" w:pos="720"/>
          <w:tab w:val="num" w:pos="284"/>
        </w:tabs>
        <w:ind w:hanging="720"/>
        <w:jc w:val="both"/>
      </w:pPr>
      <w:r w:rsidRPr="000F38B8">
        <w:t>Восстановите хронологическую последовательность событий романа «Герой нашего времени»:</w:t>
      </w:r>
    </w:p>
    <w:p w14:paraId="4A75706B" w14:textId="77777777" w:rsidR="00B816DD" w:rsidRPr="000F38B8" w:rsidRDefault="00B816DD" w:rsidP="005712C9">
      <w:pPr>
        <w:tabs>
          <w:tab w:val="num" w:pos="284"/>
        </w:tabs>
        <w:ind w:left="720" w:hanging="720"/>
        <w:jc w:val="both"/>
      </w:pPr>
      <w:r w:rsidRPr="000F38B8">
        <w:t xml:space="preserve">      1) «Бэла»   2) «Максим Максимыч»  3) «Тамань»  4) «Княжна Мери»   5) «Фаталист»</w:t>
      </w:r>
    </w:p>
    <w:p w14:paraId="16669855" w14:textId="77777777" w:rsidR="00B816DD" w:rsidRPr="000F38B8" w:rsidRDefault="00B816DD" w:rsidP="005712C9">
      <w:pPr>
        <w:tabs>
          <w:tab w:val="num" w:pos="284"/>
        </w:tabs>
        <w:ind w:left="720" w:hanging="720"/>
        <w:jc w:val="both"/>
      </w:pPr>
    </w:p>
    <w:p w14:paraId="78EEB816" w14:textId="77777777" w:rsidR="00B816DD" w:rsidRPr="000F38B8" w:rsidRDefault="00B816DD" w:rsidP="005712C9">
      <w:pPr>
        <w:numPr>
          <w:ilvl w:val="0"/>
          <w:numId w:val="47"/>
        </w:numPr>
        <w:tabs>
          <w:tab w:val="clear" w:pos="720"/>
          <w:tab w:val="num" w:pos="284"/>
        </w:tabs>
        <w:ind w:hanging="720"/>
        <w:jc w:val="both"/>
      </w:pPr>
      <w:r w:rsidRPr="000F38B8">
        <w:t>Кого из представленных в романе женщин на самом деле любил Печорин?</w:t>
      </w:r>
    </w:p>
    <w:p w14:paraId="79192192" w14:textId="77777777" w:rsidR="00B816DD" w:rsidRPr="000F38B8" w:rsidRDefault="00B816DD" w:rsidP="005712C9">
      <w:pPr>
        <w:tabs>
          <w:tab w:val="num" w:pos="284"/>
        </w:tabs>
        <w:ind w:left="720" w:hanging="720"/>
        <w:jc w:val="both"/>
      </w:pPr>
    </w:p>
    <w:p w14:paraId="5429C85D" w14:textId="77777777" w:rsidR="00B816DD" w:rsidRPr="000F38B8" w:rsidRDefault="00B816DD" w:rsidP="005712C9">
      <w:pPr>
        <w:numPr>
          <w:ilvl w:val="0"/>
          <w:numId w:val="47"/>
        </w:numPr>
        <w:tabs>
          <w:tab w:val="clear" w:pos="720"/>
          <w:tab w:val="num" w:pos="284"/>
        </w:tabs>
        <w:ind w:hanging="720"/>
        <w:jc w:val="both"/>
      </w:pPr>
      <w:r w:rsidRPr="000F38B8">
        <w:t>По деталям портрета определите, о каком персонаже идет речь:</w:t>
      </w:r>
    </w:p>
    <w:p w14:paraId="61F86808" w14:textId="77777777" w:rsidR="00B816DD" w:rsidRPr="000F38B8" w:rsidRDefault="00B816DD" w:rsidP="005712C9">
      <w:pPr>
        <w:numPr>
          <w:ilvl w:val="1"/>
          <w:numId w:val="47"/>
        </w:numPr>
        <w:tabs>
          <w:tab w:val="num" w:pos="284"/>
        </w:tabs>
        <w:ind w:left="720" w:hanging="720"/>
        <w:jc w:val="both"/>
      </w:pPr>
      <w:r w:rsidRPr="000F38B8">
        <w:t>Несмотря на светлый цвет его волос, усы его и брови были черные.</w:t>
      </w:r>
    </w:p>
    <w:p w14:paraId="11BBE95B" w14:textId="77777777" w:rsidR="00B816DD" w:rsidRPr="000F38B8" w:rsidRDefault="00B816DD" w:rsidP="005712C9">
      <w:pPr>
        <w:numPr>
          <w:ilvl w:val="1"/>
          <w:numId w:val="47"/>
        </w:numPr>
        <w:tabs>
          <w:tab w:val="num" w:pos="284"/>
        </w:tabs>
        <w:ind w:left="720" w:hanging="720"/>
        <w:jc w:val="both"/>
      </w:pPr>
      <w:r w:rsidRPr="000F38B8">
        <w:t>Он закидывает голову назад, когда говорит, и поминутно крутит усы левой рукой.</w:t>
      </w:r>
    </w:p>
    <w:p w14:paraId="70F3F17E" w14:textId="77777777" w:rsidR="00B816DD" w:rsidRPr="000F38B8" w:rsidRDefault="00B816DD" w:rsidP="005712C9">
      <w:pPr>
        <w:numPr>
          <w:ilvl w:val="1"/>
          <w:numId w:val="47"/>
        </w:numPr>
        <w:tabs>
          <w:tab w:val="num" w:pos="284"/>
        </w:tabs>
        <w:ind w:left="720" w:hanging="720"/>
        <w:jc w:val="both"/>
      </w:pPr>
      <w:r w:rsidRPr="000F38B8">
        <w:t>Глаза черные, как у горной серны, так и заглядывали к вам в душу.</w:t>
      </w:r>
    </w:p>
    <w:p w14:paraId="598459C5" w14:textId="77777777" w:rsidR="00B816DD" w:rsidRPr="000F38B8" w:rsidRDefault="00B816DD" w:rsidP="005712C9">
      <w:pPr>
        <w:numPr>
          <w:ilvl w:val="1"/>
          <w:numId w:val="47"/>
        </w:numPr>
        <w:tabs>
          <w:tab w:val="num" w:pos="284"/>
        </w:tabs>
        <w:ind w:left="720" w:hanging="720"/>
        <w:jc w:val="both"/>
      </w:pPr>
      <w:r w:rsidRPr="000F38B8">
        <w:t>Она была обладательницей бархатных глаз.</w:t>
      </w:r>
    </w:p>
    <w:p w14:paraId="4574C317" w14:textId="77777777" w:rsidR="00B816DD" w:rsidRPr="000F38B8" w:rsidRDefault="00B816DD" w:rsidP="005712C9">
      <w:pPr>
        <w:numPr>
          <w:ilvl w:val="1"/>
          <w:numId w:val="47"/>
        </w:numPr>
        <w:tabs>
          <w:tab w:val="num" w:pos="284"/>
        </w:tabs>
        <w:ind w:left="720" w:hanging="720"/>
        <w:jc w:val="both"/>
      </w:pPr>
      <w:r w:rsidRPr="000F38B8">
        <w:t>Преждевременно поседевшие усы его не соответствовали твердой походке и бодрому виду.</w:t>
      </w:r>
    </w:p>
    <w:p w14:paraId="2B6D321B" w14:textId="77777777" w:rsidR="00B816DD" w:rsidRPr="000F38B8" w:rsidRDefault="00B816DD" w:rsidP="005712C9">
      <w:pPr>
        <w:numPr>
          <w:ilvl w:val="1"/>
          <w:numId w:val="47"/>
        </w:numPr>
        <w:tabs>
          <w:tab w:val="num" w:pos="284"/>
        </w:tabs>
        <w:ind w:left="720" w:hanging="720"/>
        <w:jc w:val="both"/>
      </w:pPr>
      <w:r w:rsidRPr="000F38B8">
        <w:t>На правой щеке ее легко было заметить родинку.</w:t>
      </w:r>
    </w:p>
    <w:p w14:paraId="17280D1A" w14:textId="77777777" w:rsidR="00B816DD" w:rsidRPr="000F38B8" w:rsidRDefault="00B816DD" w:rsidP="005712C9">
      <w:pPr>
        <w:numPr>
          <w:ilvl w:val="1"/>
          <w:numId w:val="47"/>
        </w:numPr>
        <w:tabs>
          <w:tab w:val="num" w:pos="284"/>
        </w:tabs>
        <w:ind w:left="720" w:hanging="720"/>
        <w:jc w:val="both"/>
      </w:pPr>
      <w:r w:rsidRPr="000F38B8">
        <w:t>Его маленькие черные глаза, всегда беспокойные, старались проникнуть в мысли собеседника</w:t>
      </w:r>
    </w:p>
    <w:p w14:paraId="768B695F" w14:textId="77777777" w:rsidR="00B816DD" w:rsidRPr="000F38B8" w:rsidRDefault="00B816DD" w:rsidP="005712C9">
      <w:pPr>
        <w:numPr>
          <w:ilvl w:val="1"/>
          <w:numId w:val="47"/>
        </w:numPr>
        <w:tabs>
          <w:tab w:val="num" w:pos="284"/>
        </w:tabs>
        <w:ind w:left="720" w:hanging="720"/>
        <w:jc w:val="both"/>
      </w:pPr>
      <w:r w:rsidRPr="000F38B8">
        <w:t>Печальная и холодная улыбка вечно блуждала на губах его.</w:t>
      </w:r>
    </w:p>
    <w:p w14:paraId="5D5653ED" w14:textId="77777777" w:rsidR="00B816DD" w:rsidRPr="000F38B8" w:rsidRDefault="00B816DD" w:rsidP="005712C9">
      <w:pPr>
        <w:tabs>
          <w:tab w:val="num" w:pos="284"/>
        </w:tabs>
        <w:ind w:left="720" w:hanging="720"/>
        <w:jc w:val="both"/>
      </w:pPr>
    </w:p>
    <w:p w14:paraId="53DE9306" w14:textId="77777777" w:rsidR="00B816DD" w:rsidRPr="000F38B8" w:rsidRDefault="00B816DD" w:rsidP="005712C9">
      <w:pPr>
        <w:tabs>
          <w:tab w:val="num" w:pos="284"/>
        </w:tabs>
        <w:ind w:left="720" w:hanging="720"/>
        <w:jc w:val="both"/>
      </w:pPr>
      <w:r w:rsidRPr="000F38B8">
        <w:t xml:space="preserve">                                  А. Вулич                                                Д. Грушницкий</w:t>
      </w:r>
    </w:p>
    <w:p w14:paraId="1CBB248C" w14:textId="77777777" w:rsidR="00B816DD" w:rsidRPr="000F38B8" w:rsidRDefault="00B816DD" w:rsidP="005712C9">
      <w:pPr>
        <w:tabs>
          <w:tab w:val="num" w:pos="284"/>
        </w:tabs>
        <w:ind w:left="720" w:hanging="720"/>
        <w:jc w:val="both"/>
      </w:pPr>
      <w:r w:rsidRPr="000F38B8">
        <w:t xml:space="preserve">                                  Б. Мери                                                  Е.  Бэла</w:t>
      </w:r>
    </w:p>
    <w:p w14:paraId="5275E0C1" w14:textId="77777777" w:rsidR="00B816DD" w:rsidRPr="000F38B8" w:rsidRDefault="00B816DD" w:rsidP="005712C9">
      <w:pPr>
        <w:tabs>
          <w:tab w:val="num" w:pos="284"/>
        </w:tabs>
        <w:ind w:left="720" w:hanging="720"/>
        <w:jc w:val="both"/>
      </w:pPr>
      <w:r w:rsidRPr="000F38B8">
        <w:t xml:space="preserve">                                  В. Максим Максимыч                          Ж. Вера</w:t>
      </w:r>
    </w:p>
    <w:p w14:paraId="0F3C3A69" w14:textId="77777777" w:rsidR="00B816DD" w:rsidRPr="000F38B8" w:rsidRDefault="00B816DD" w:rsidP="005712C9">
      <w:pPr>
        <w:tabs>
          <w:tab w:val="num" w:pos="284"/>
        </w:tabs>
        <w:ind w:left="720" w:hanging="720"/>
        <w:jc w:val="both"/>
      </w:pPr>
      <w:r w:rsidRPr="000F38B8">
        <w:t xml:space="preserve">                                  Г. Печорин                                             З. Вернер</w:t>
      </w:r>
    </w:p>
    <w:p w14:paraId="14999002" w14:textId="77777777" w:rsidR="00B816DD" w:rsidRPr="000F38B8" w:rsidRDefault="00B816DD" w:rsidP="005712C9">
      <w:pPr>
        <w:tabs>
          <w:tab w:val="num" w:pos="284"/>
        </w:tabs>
        <w:ind w:left="720" w:hanging="720"/>
        <w:jc w:val="both"/>
      </w:pPr>
    </w:p>
    <w:p w14:paraId="6236699A" w14:textId="77777777" w:rsidR="00B816DD" w:rsidRPr="000F38B8" w:rsidRDefault="00B816DD" w:rsidP="005712C9">
      <w:pPr>
        <w:numPr>
          <w:ilvl w:val="0"/>
          <w:numId w:val="47"/>
        </w:numPr>
        <w:tabs>
          <w:tab w:val="clear" w:pos="720"/>
          <w:tab w:val="num" w:pos="284"/>
        </w:tabs>
        <w:ind w:hanging="720"/>
        <w:jc w:val="both"/>
      </w:pPr>
      <w:r w:rsidRPr="000F38B8">
        <w:t>Сколько томов Н.В.Гоголь задумывал написать, работая над поэмой «Мертвые души»?</w:t>
      </w:r>
    </w:p>
    <w:p w14:paraId="5C7E20B8" w14:textId="77777777" w:rsidR="00B816DD" w:rsidRPr="000F38B8" w:rsidRDefault="00B816DD" w:rsidP="005712C9">
      <w:pPr>
        <w:tabs>
          <w:tab w:val="num" w:pos="284"/>
        </w:tabs>
        <w:ind w:left="720" w:hanging="720"/>
        <w:jc w:val="both"/>
      </w:pPr>
    </w:p>
    <w:p w14:paraId="6DBA22A2" w14:textId="77777777" w:rsidR="00B816DD" w:rsidRPr="000F38B8" w:rsidRDefault="00B816DD" w:rsidP="005712C9">
      <w:pPr>
        <w:numPr>
          <w:ilvl w:val="0"/>
          <w:numId w:val="47"/>
        </w:numPr>
        <w:tabs>
          <w:tab w:val="clear" w:pos="720"/>
          <w:tab w:val="num" w:pos="284"/>
        </w:tabs>
        <w:ind w:hanging="720"/>
        <w:jc w:val="both"/>
      </w:pPr>
      <w:r w:rsidRPr="000F38B8">
        <w:t>Кому из гоголевских героев принадлежат характерные для них «слова и словечки»:</w:t>
      </w:r>
    </w:p>
    <w:p w14:paraId="18CFA15B" w14:textId="77777777" w:rsidR="00B816DD" w:rsidRPr="000F38B8" w:rsidRDefault="00B816DD" w:rsidP="005712C9">
      <w:pPr>
        <w:numPr>
          <w:ilvl w:val="1"/>
          <w:numId w:val="47"/>
        </w:numPr>
        <w:tabs>
          <w:tab w:val="num" w:pos="284"/>
        </w:tabs>
        <w:ind w:left="720" w:hanging="720"/>
        <w:jc w:val="both"/>
      </w:pPr>
      <w:r w:rsidRPr="000F38B8">
        <w:t>«Разинь, душенька, ротик», «майский день, именины сердца», магнетизм души»;</w:t>
      </w:r>
    </w:p>
    <w:p w14:paraId="706DE750" w14:textId="77777777" w:rsidR="00B816DD" w:rsidRPr="000F38B8" w:rsidRDefault="00B816DD" w:rsidP="005712C9">
      <w:pPr>
        <w:numPr>
          <w:ilvl w:val="1"/>
          <w:numId w:val="47"/>
        </w:numPr>
        <w:tabs>
          <w:tab w:val="num" w:pos="284"/>
        </w:tabs>
        <w:ind w:left="720" w:hanging="720"/>
        <w:jc w:val="both"/>
      </w:pPr>
      <w:r w:rsidRPr="000F38B8">
        <w:t>«Черта лысого получишь», «субтильный суперфлю», «скандальозно», «во рту словно эскадрон ночевал»;</w:t>
      </w:r>
    </w:p>
    <w:p w14:paraId="434FDE4D" w14:textId="77777777" w:rsidR="00B816DD" w:rsidRPr="000F38B8" w:rsidRDefault="00B816DD" w:rsidP="005712C9">
      <w:pPr>
        <w:numPr>
          <w:ilvl w:val="1"/>
          <w:numId w:val="47"/>
        </w:numPr>
        <w:tabs>
          <w:tab w:val="num" w:pos="284"/>
        </w:tabs>
        <w:ind w:left="720" w:hanging="720"/>
        <w:jc w:val="both"/>
      </w:pPr>
      <w:r w:rsidRPr="000F38B8">
        <w:t>«Это все мошенники, мошенник на мошеннике сидит и мошенником погоняет»</w:t>
      </w:r>
    </w:p>
    <w:p w14:paraId="6A0FFB93" w14:textId="77777777" w:rsidR="00B816DD" w:rsidRPr="000F38B8" w:rsidRDefault="00B816DD" w:rsidP="005712C9">
      <w:pPr>
        <w:tabs>
          <w:tab w:val="num" w:pos="284"/>
        </w:tabs>
        <w:ind w:left="720" w:hanging="720"/>
        <w:jc w:val="both"/>
      </w:pPr>
    </w:p>
    <w:p w14:paraId="02331ACF" w14:textId="77777777" w:rsidR="00B816DD" w:rsidRPr="000F38B8" w:rsidRDefault="00B816DD" w:rsidP="005712C9">
      <w:pPr>
        <w:tabs>
          <w:tab w:val="num" w:pos="284"/>
        </w:tabs>
        <w:ind w:left="720" w:hanging="720"/>
        <w:jc w:val="both"/>
      </w:pPr>
      <w:r w:rsidRPr="000F38B8">
        <w:t>А. Чичиков   Б. Ноздрев   В. Манилов   Г. Собакевич   Д. Плюшкин</w:t>
      </w:r>
    </w:p>
    <w:p w14:paraId="7D9839F5" w14:textId="77777777" w:rsidR="00B816DD" w:rsidRPr="000F38B8" w:rsidRDefault="00B816DD" w:rsidP="005712C9">
      <w:pPr>
        <w:tabs>
          <w:tab w:val="num" w:pos="284"/>
        </w:tabs>
        <w:ind w:left="720" w:hanging="720"/>
        <w:jc w:val="both"/>
      </w:pPr>
    </w:p>
    <w:p w14:paraId="53F46623" w14:textId="77777777" w:rsidR="00B816DD" w:rsidRPr="000F38B8" w:rsidRDefault="00B816DD" w:rsidP="005712C9">
      <w:pPr>
        <w:numPr>
          <w:ilvl w:val="0"/>
          <w:numId w:val="47"/>
        </w:numPr>
        <w:tabs>
          <w:tab w:val="clear" w:pos="720"/>
          <w:tab w:val="num" w:pos="284"/>
        </w:tabs>
        <w:ind w:hanging="720"/>
        <w:jc w:val="both"/>
      </w:pPr>
      <w:r w:rsidRPr="000F38B8">
        <w:t>Определите помещика - хозяина усадьбы по представленным ниже зарисовкам из поэмы «Мертвые души»:</w:t>
      </w:r>
    </w:p>
    <w:p w14:paraId="61FF4054" w14:textId="77777777" w:rsidR="00B816DD" w:rsidRPr="000F38B8" w:rsidRDefault="00B816DD" w:rsidP="005712C9">
      <w:pPr>
        <w:numPr>
          <w:ilvl w:val="1"/>
          <w:numId w:val="47"/>
        </w:numPr>
        <w:tabs>
          <w:tab w:val="num" w:pos="284"/>
        </w:tabs>
        <w:ind w:left="720" w:hanging="720"/>
        <w:jc w:val="both"/>
      </w:pPr>
      <w:r w:rsidRPr="000F38B8">
        <w:t>дом открыт всем ветрам, сад с кустами сирени и акации, беседка с надписью «Храм уединенного размышления»;</w:t>
      </w:r>
    </w:p>
    <w:p w14:paraId="1853BAC6" w14:textId="77777777" w:rsidR="00B816DD" w:rsidRPr="000F38B8" w:rsidRDefault="00B816DD" w:rsidP="005712C9">
      <w:pPr>
        <w:numPr>
          <w:ilvl w:val="1"/>
          <w:numId w:val="47"/>
        </w:numPr>
        <w:tabs>
          <w:tab w:val="num" w:pos="284"/>
        </w:tabs>
        <w:ind w:left="720" w:hanging="720"/>
        <w:jc w:val="both"/>
      </w:pPr>
      <w:r w:rsidRPr="000F38B8">
        <w:t>ассиметричный дом вроде тех, что строят для военных поселений, забор из крепкого дуба;</w:t>
      </w:r>
    </w:p>
    <w:p w14:paraId="5F30F2C1" w14:textId="77777777" w:rsidR="00B816DD" w:rsidRPr="000F38B8" w:rsidRDefault="00B816DD" w:rsidP="005712C9">
      <w:pPr>
        <w:numPr>
          <w:ilvl w:val="1"/>
          <w:numId w:val="47"/>
        </w:numPr>
        <w:tabs>
          <w:tab w:val="num" w:pos="284"/>
        </w:tabs>
        <w:ind w:left="720" w:hanging="720"/>
        <w:jc w:val="both"/>
      </w:pPr>
      <w:r w:rsidRPr="000F38B8">
        <w:t>рядом с домом конюшня, псарня, в кабинете – только сабли и два ружья;</w:t>
      </w:r>
    </w:p>
    <w:p w14:paraId="73DDB21F" w14:textId="77777777" w:rsidR="00B816DD" w:rsidRPr="000F38B8" w:rsidRDefault="00B816DD" w:rsidP="005712C9">
      <w:pPr>
        <w:numPr>
          <w:ilvl w:val="1"/>
          <w:numId w:val="47"/>
        </w:numPr>
        <w:tabs>
          <w:tab w:val="num" w:pos="284"/>
        </w:tabs>
        <w:ind w:left="720" w:hanging="720"/>
        <w:jc w:val="both"/>
      </w:pPr>
      <w:r w:rsidRPr="000F38B8">
        <w:t>дом, утонувший в землю, комната с полосатыми обоями и зеркалами в темных рамах;</w:t>
      </w:r>
    </w:p>
    <w:p w14:paraId="1B075191" w14:textId="77777777" w:rsidR="00B816DD" w:rsidRPr="000F38B8" w:rsidRDefault="00B816DD" w:rsidP="005712C9">
      <w:pPr>
        <w:numPr>
          <w:ilvl w:val="1"/>
          <w:numId w:val="47"/>
        </w:numPr>
        <w:tabs>
          <w:tab w:val="num" w:pos="284"/>
        </w:tabs>
        <w:ind w:left="720" w:hanging="720"/>
        <w:jc w:val="both"/>
      </w:pPr>
      <w:r w:rsidRPr="000F38B8">
        <w:t>дом казался дряхлым инвалидом, в сенях дует холодом, как из погреба, зеленая плесень на ограде и воротах.</w:t>
      </w:r>
    </w:p>
    <w:p w14:paraId="02D0D65C" w14:textId="77777777" w:rsidR="00B816DD" w:rsidRPr="000F38B8" w:rsidRDefault="00B816DD" w:rsidP="005712C9">
      <w:pPr>
        <w:tabs>
          <w:tab w:val="num" w:pos="284"/>
        </w:tabs>
        <w:ind w:left="720" w:hanging="720"/>
        <w:jc w:val="center"/>
        <w:rPr>
          <w:b/>
          <w:bCs/>
        </w:rPr>
      </w:pPr>
    </w:p>
    <w:p w14:paraId="20BC411E" w14:textId="77777777" w:rsidR="00B816DD" w:rsidRPr="000F38B8" w:rsidRDefault="00B816DD" w:rsidP="005712C9">
      <w:pPr>
        <w:tabs>
          <w:tab w:val="num" w:pos="284"/>
        </w:tabs>
        <w:ind w:left="720" w:hanging="720"/>
        <w:jc w:val="center"/>
        <w:rPr>
          <w:b/>
          <w:bCs/>
        </w:rPr>
      </w:pPr>
      <w:r w:rsidRPr="000F38B8">
        <w:rPr>
          <w:b/>
          <w:bCs/>
        </w:rPr>
        <w:t xml:space="preserve">Вариант </w:t>
      </w:r>
      <w:r w:rsidRPr="000F38B8">
        <w:rPr>
          <w:b/>
          <w:bCs/>
          <w:lang w:val="en-US"/>
        </w:rPr>
        <w:t>II</w:t>
      </w:r>
    </w:p>
    <w:p w14:paraId="711AF07E" w14:textId="77777777" w:rsidR="00B816DD" w:rsidRPr="000F38B8" w:rsidRDefault="00B816DD" w:rsidP="005712C9">
      <w:pPr>
        <w:tabs>
          <w:tab w:val="num" w:pos="284"/>
        </w:tabs>
        <w:ind w:left="720" w:hanging="720"/>
        <w:jc w:val="center"/>
      </w:pPr>
    </w:p>
    <w:p w14:paraId="31890564" w14:textId="77777777" w:rsidR="00B816DD" w:rsidRPr="000F38B8" w:rsidRDefault="00B816DD" w:rsidP="005712C9">
      <w:pPr>
        <w:numPr>
          <w:ilvl w:val="0"/>
          <w:numId w:val="48"/>
        </w:numPr>
        <w:tabs>
          <w:tab w:val="clear" w:pos="720"/>
          <w:tab w:val="num" w:pos="284"/>
        </w:tabs>
        <w:ind w:hanging="720"/>
        <w:jc w:val="both"/>
      </w:pPr>
      <w:r w:rsidRPr="000F38B8">
        <w:t>Определите жанры произведений: «Горе от ума» А.С.Грибоедова, «Евгений Онегин» А.С.Пушкина, «Мертвые души» Н.В.Гоголя.</w:t>
      </w:r>
    </w:p>
    <w:p w14:paraId="70A08B4B" w14:textId="77777777" w:rsidR="00B816DD" w:rsidRPr="000F38B8" w:rsidRDefault="00B816DD" w:rsidP="005712C9">
      <w:pPr>
        <w:tabs>
          <w:tab w:val="num" w:pos="284"/>
        </w:tabs>
        <w:ind w:left="720" w:hanging="720"/>
        <w:jc w:val="both"/>
      </w:pPr>
    </w:p>
    <w:p w14:paraId="5A0C9E67" w14:textId="77777777" w:rsidR="00B816DD" w:rsidRPr="000F38B8" w:rsidRDefault="00B816DD" w:rsidP="005712C9">
      <w:pPr>
        <w:numPr>
          <w:ilvl w:val="0"/>
          <w:numId w:val="48"/>
        </w:numPr>
        <w:tabs>
          <w:tab w:val="clear" w:pos="720"/>
          <w:tab w:val="num" w:pos="284"/>
        </w:tabs>
        <w:ind w:hanging="720"/>
        <w:jc w:val="both"/>
      </w:pPr>
      <w:r w:rsidRPr="000F38B8">
        <w:t>Сколько времени длится действие комедии «Горе от ума»?</w:t>
      </w:r>
    </w:p>
    <w:p w14:paraId="3125AD4F" w14:textId="77777777" w:rsidR="00B816DD" w:rsidRPr="000F38B8" w:rsidRDefault="00B816DD" w:rsidP="005712C9">
      <w:pPr>
        <w:tabs>
          <w:tab w:val="num" w:pos="284"/>
        </w:tabs>
        <w:ind w:left="720" w:hanging="720"/>
        <w:jc w:val="both"/>
      </w:pPr>
    </w:p>
    <w:p w14:paraId="0D768C04" w14:textId="77777777" w:rsidR="00B816DD" w:rsidRPr="000F38B8" w:rsidRDefault="00B816DD" w:rsidP="005712C9">
      <w:pPr>
        <w:numPr>
          <w:ilvl w:val="0"/>
          <w:numId w:val="48"/>
        </w:numPr>
        <w:tabs>
          <w:tab w:val="clear" w:pos="720"/>
          <w:tab w:val="num" w:pos="284"/>
        </w:tabs>
        <w:ind w:hanging="720"/>
        <w:jc w:val="both"/>
      </w:pPr>
      <w:r w:rsidRPr="000F38B8">
        <w:t>Сгруппируйте цитаты в зависимости от того, к какому персонажу «Горя от ума» они относятся:</w:t>
      </w:r>
    </w:p>
    <w:p w14:paraId="17E6208A" w14:textId="77777777" w:rsidR="00B816DD" w:rsidRPr="000F38B8" w:rsidRDefault="00B816DD" w:rsidP="005712C9">
      <w:pPr>
        <w:numPr>
          <w:ilvl w:val="1"/>
          <w:numId w:val="48"/>
        </w:numPr>
        <w:tabs>
          <w:tab w:val="num" w:pos="284"/>
        </w:tabs>
        <w:ind w:left="720" w:hanging="720"/>
        <w:jc w:val="both"/>
      </w:pPr>
      <w:r w:rsidRPr="000F38B8">
        <w:t>Он слова умного не выговорил сроду.                              А.  Молчалин</w:t>
      </w:r>
    </w:p>
    <w:p w14:paraId="727B129D" w14:textId="77777777" w:rsidR="00B816DD" w:rsidRPr="000F38B8" w:rsidRDefault="00B816DD" w:rsidP="005712C9">
      <w:pPr>
        <w:numPr>
          <w:ilvl w:val="1"/>
          <w:numId w:val="48"/>
        </w:numPr>
        <w:tabs>
          <w:tab w:val="num" w:pos="284"/>
        </w:tabs>
        <w:ind w:left="720" w:hanging="720"/>
        <w:jc w:val="both"/>
      </w:pPr>
      <w:r w:rsidRPr="000F38B8">
        <w:t>Он вольность хочет проповедать!                                      Б.  Скалозуб</w:t>
      </w:r>
    </w:p>
    <w:p w14:paraId="768611FC" w14:textId="77777777" w:rsidR="00B816DD" w:rsidRPr="000F38B8" w:rsidRDefault="00B816DD" w:rsidP="005712C9">
      <w:pPr>
        <w:numPr>
          <w:ilvl w:val="1"/>
          <w:numId w:val="48"/>
        </w:numPr>
        <w:tabs>
          <w:tab w:val="num" w:pos="284"/>
        </w:tabs>
        <w:ind w:left="720" w:hanging="720"/>
        <w:jc w:val="both"/>
      </w:pPr>
      <w:r w:rsidRPr="000F38B8">
        <w:t>Кто другой так мирно все уладит!                                     В.  Чацкий</w:t>
      </w:r>
    </w:p>
    <w:p w14:paraId="106CE19E" w14:textId="77777777" w:rsidR="00B816DD" w:rsidRPr="000F38B8" w:rsidRDefault="00B816DD" w:rsidP="005712C9">
      <w:pPr>
        <w:tabs>
          <w:tab w:val="num" w:pos="284"/>
        </w:tabs>
        <w:ind w:left="720" w:hanging="720"/>
        <w:jc w:val="both"/>
      </w:pPr>
      <w:r w:rsidRPr="000F38B8">
        <w:t>Там моську вовремя погладит!</w:t>
      </w:r>
    </w:p>
    <w:p w14:paraId="3C18219F" w14:textId="77777777" w:rsidR="00B816DD" w:rsidRPr="000F38B8" w:rsidRDefault="00B816DD" w:rsidP="005712C9">
      <w:pPr>
        <w:tabs>
          <w:tab w:val="num" w:pos="284"/>
        </w:tabs>
        <w:ind w:left="720" w:hanging="720"/>
        <w:jc w:val="both"/>
      </w:pPr>
      <w:r w:rsidRPr="000F38B8">
        <w:t>Там в пору карточку вотрет!</w:t>
      </w:r>
    </w:p>
    <w:p w14:paraId="04CEA596" w14:textId="77777777" w:rsidR="00B816DD" w:rsidRPr="000F38B8" w:rsidRDefault="00B816DD" w:rsidP="005712C9">
      <w:pPr>
        <w:numPr>
          <w:ilvl w:val="1"/>
          <w:numId w:val="48"/>
        </w:numPr>
        <w:tabs>
          <w:tab w:val="num" w:pos="284"/>
        </w:tabs>
        <w:ind w:left="720" w:hanging="720"/>
        <w:jc w:val="both"/>
      </w:pPr>
      <w:r w:rsidRPr="000F38B8">
        <w:t>И золотой мешок, и метит в генералы.</w:t>
      </w:r>
    </w:p>
    <w:p w14:paraId="06B31049" w14:textId="77777777" w:rsidR="00B816DD" w:rsidRPr="000F38B8" w:rsidRDefault="00B816DD" w:rsidP="005712C9">
      <w:pPr>
        <w:numPr>
          <w:ilvl w:val="1"/>
          <w:numId w:val="48"/>
        </w:numPr>
        <w:tabs>
          <w:tab w:val="num" w:pos="284"/>
        </w:tabs>
        <w:ind w:left="720" w:hanging="720"/>
        <w:jc w:val="both"/>
      </w:pPr>
      <w:r w:rsidRPr="000F38B8">
        <w:t>Был острый человек, имел душ сотни три.</w:t>
      </w:r>
    </w:p>
    <w:p w14:paraId="1E847B1E" w14:textId="77777777" w:rsidR="00B816DD" w:rsidRPr="000F38B8" w:rsidRDefault="00B816DD" w:rsidP="005712C9">
      <w:pPr>
        <w:tabs>
          <w:tab w:val="num" w:pos="284"/>
        </w:tabs>
        <w:ind w:left="720" w:hanging="720"/>
        <w:jc w:val="both"/>
      </w:pPr>
    </w:p>
    <w:p w14:paraId="5B73E305" w14:textId="77777777" w:rsidR="00B816DD" w:rsidRPr="000F38B8" w:rsidRDefault="00B816DD" w:rsidP="005712C9">
      <w:pPr>
        <w:numPr>
          <w:ilvl w:val="0"/>
          <w:numId w:val="48"/>
        </w:numPr>
        <w:tabs>
          <w:tab w:val="clear" w:pos="720"/>
          <w:tab w:val="num" w:pos="284"/>
        </w:tabs>
        <w:ind w:hanging="720"/>
        <w:jc w:val="both"/>
      </w:pPr>
      <w:r w:rsidRPr="000F38B8">
        <w:t>Укажите, к какому направлению литературы относится творчество А.С.Грибоедова.</w:t>
      </w:r>
    </w:p>
    <w:p w14:paraId="07D92EB5" w14:textId="77777777" w:rsidR="00B816DD" w:rsidRPr="000F38B8" w:rsidRDefault="00B816DD" w:rsidP="005712C9">
      <w:pPr>
        <w:tabs>
          <w:tab w:val="num" w:pos="284"/>
        </w:tabs>
        <w:ind w:left="720" w:hanging="720"/>
        <w:jc w:val="both"/>
      </w:pPr>
    </w:p>
    <w:p w14:paraId="31E17AD8" w14:textId="77777777" w:rsidR="00B816DD" w:rsidRPr="000F38B8" w:rsidRDefault="00B816DD" w:rsidP="005712C9">
      <w:pPr>
        <w:numPr>
          <w:ilvl w:val="0"/>
          <w:numId w:val="48"/>
        </w:numPr>
        <w:tabs>
          <w:tab w:val="clear" w:pos="720"/>
          <w:tab w:val="num" w:pos="284"/>
        </w:tabs>
        <w:ind w:hanging="720"/>
        <w:jc w:val="both"/>
      </w:pPr>
      <w:r w:rsidRPr="000F38B8">
        <w:t>Лирическое отступление – это:</w:t>
      </w:r>
    </w:p>
    <w:p w14:paraId="323286F0" w14:textId="77777777" w:rsidR="00B816DD" w:rsidRPr="000F38B8" w:rsidRDefault="00B816DD" w:rsidP="005712C9">
      <w:pPr>
        <w:numPr>
          <w:ilvl w:val="1"/>
          <w:numId w:val="48"/>
        </w:numPr>
        <w:tabs>
          <w:tab w:val="num" w:pos="284"/>
        </w:tabs>
        <w:ind w:left="720" w:hanging="720"/>
        <w:jc w:val="both"/>
      </w:pPr>
      <w:r w:rsidRPr="000F38B8">
        <w:t>Выраженное художественными средствами эмоциональное восприятие описываемого повествователем или лирическим героем.</w:t>
      </w:r>
    </w:p>
    <w:p w14:paraId="576F7031" w14:textId="77777777" w:rsidR="00B816DD" w:rsidRPr="000F38B8" w:rsidRDefault="00B816DD" w:rsidP="005712C9">
      <w:pPr>
        <w:numPr>
          <w:ilvl w:val="1"/>
          <w:numId w:val="48"/>
        </w:numPr>
        <w:tabs>
          <w:tab w:val="num" w:pos="284"/>
        </w:tabs>
        <w:ind w:left="720" w:hanging="720"/>
        <w:jc w:val="both"/>
      </w:pPr>
      <w:r w:rsidRPr="000F38B8">
        <w:t>Условный образ, в котором автор стремится передать свое отношение к изображаемому.</w:t>
      </w:r>
    </w:p>
    <w:p w14:paraId="692FDAD2" w14:textId="77777777" w:rsidR="00B816DD" w:rsidRPr="000F38B8" w:rsidRDefault="00B816DD" w:rsidP="005712C9">
      <w:pPr>
        <w:numPr>
          <w:ilvl w:val="1"/>
          <w:numId w:val="48"/>
        </w:numPr>
        <w:tabs>
          <w:tab w:val="num" w:pos="284"/>
        </w:tabs>
        <w:ind w:left="720" w:hanging="720"/>
        <w:jc w:val="both"/>
      </w:pPr>
      <w:r w:rsidRPr="000F38B8">
        <w:t>Не связанное с сюжетным повествованием размышление автора, включенное им в произведение литературы.</w:t>
      </w:r>
    </w:p>
    <w:p w14:paraId="6BEA8E04" w14:textId="77777777" w:rsidR="00B816DD" w:rsidRPr="000F38B8" w:rsidRDefault="00B816DD" w:rsidP="005712C9">
      <w:pPr>
        <w:tabs>
          <w:tab w:val="num" w:pos="284"/>
        </w:tabs>
        <w:ind w:left="720" w:hanging="720"/>
        <w:jc w:val="both"/>
      </w:pPr>
    </w:p>
    <w:p w14:paraId="20572697" w14:textId="77777777" w:rsidR="00B816DD" w:rsidRPr="000F38B8" w:rsidRDefault="00B816DD" w:rsidP="005712C9">
      <w:pPr>
        <w:numPr>
          <w:ilvl w:val="0"/>
          <w:numId w:val="48"/>
        </w:numPr>
        <w:tabs>
          <w:tab w:val="clear" w:pos="720"/>
          <w:tab w:val="num" w:pos="284"/>
        </w:tabs>
        <w:ind w:hanging="720"/>
        <w:jc w:val="both"/>
      </w:pPr>
      <w:r w:rsidRPr="000F38B8">
        <w:t>Соотнесите данные ниже характеристики с действующими лицами романа «Евгений Онегин»:</w:t>
      </w:r>
    </w:p>
    <w:p w14:paraId="4A70415A" w14:textId="77777777" w:rsidR="00B816DD" w:rsidRPr="000F38B8" w:rsidRDefault="00B816DD" w:rsidP="005712C9">
      <w:pPr>
        <w:numPr>
          <w:ilvl w:val="1"/>
          <w:numId w:val="48"/>
        </w:numPr>
        <w:tabs>
          <w:tab w:val="num" w:pos="284"/>
        </w:tabs>
        <w:ind w:left="720" w:hanging="720"/>
        <w:jc w:val="both"/>
      </w:pPr>
      <w:r w:rsidRPr="000F38B8">
        <w:t>Он застрелиться, слава богу,                                    А.  Ольга</w:t>
      </w:r>
    </w:p>
    <w:p w14:paraId="4F87F302" w14:textId="77777777" w:rsidR="00B816DD" w:rsidRPr="000F38B8" w:rsidRDefault="00B816DD" w:rsidP="005712C9">
      <w:pPr>
        <w:tabs>
          <w:tab w:val="num" w:pos="284"/>
        </w:tabs>
        <w:ind w:left="720" w:hanging="720"/>
        <w:jc w:val="both"/>
      </w:pPr>
      <w:r w:rsidRPr="000F38B8">
        <w:t>Попробовать не захотел,                                           Б.   Онегин</w:t>
      </w:r>
    </w:p>
    <w:p w14:paraId="2D828159" w14:textId="77777777" w:rsidR="00B816DD" w:rsidRPr="000F38B8" w:rsidRDefault="00B816DD" w:rsidP="005712C9">
      <w:pPr>
        <w:tabs>
          <w:tab w:val="num" w:pos="284"/>
        </w:tabs>
        <w:ind w:left="720" w:hanging="720"/>
        <w:jc w:val="both"/>
      </w:pPr>
      <w:r w:rsidRPr="000F38B8">
        <w:t>Но к жизни вовсе охладел.                                        В.   Татьяна</w:t>
      </w:r>
    </w:p>
    <w:p w14:paraId="02A90336" w14:textId="77777777" w:rsidR="00B816DD" w:rsidRPr="000F38B8" w:rsidRDefault="00B816DD" w:rsidP="005712C9">
      <w:pPr>
        <w:numPr>
          <w:ilvl w:val="1"/>
          <w:numId w:val="48"/>
        </w:numPr>
        <w:tabs>
          <w:tab w:val="num" w:pos="284"/>
        </w:tabs>
        <w:ind w:left="720" w:hanging="720"/>
        <w:jc w:val="both"/>
      </w:pPr>
      <w:r w:rsidRPr="000F38B8">
        <w:t>Как поцелуй любви мила,                                          Г.   Ленский</w:t>
      </w:r>
    </w:p>
    <w:p w14:paraId="28ECD3DC" w14:textId="77777777" w:rsidR="00B816DD" w:rsidRPr="000F38B8" w:rsidRDefault="00B816DD" w:rsidP="005712C9">
      <w:pPr>
        <w:tabs>
          <w:tab w:val="num" w:pos="284"/>
        </w:tabs>
        <w:ind w:left="720" w:hanging="720"/>
        <w:jc w:val="both"/>
      </w:pPr>
      <w:r w:rsidRPr="000F38B8">
        <w:t>Глаза как небо голубые;                                            Д.   Ларина</w:t>
      </w:r>
    </w:p>
    <w:p w14:paraId="20885CF8" w14:textId="77777777" w:rsidR="00B816DD" w:rsidRPr="000F38B8" w:rsidRDefault="00B816DD" w:rsidP="005712C9">
      <w:pPr>
        <w:tabs>
          <w:tab w:val="num" w:pos="284"/>
        </w:tabs>
        <w:ind w:left="720" w:hanging="720"/>
        <w:jc w:val="both"/>
      </w:pPr>
      <w:r w:rsidRPr="000F38B8">
        <w:t>Улыбка, локоны льняные,</w:t>
      </w:r>
    </w:p>
    <w:p w14:paraId="2A63497F" w14:textId="77777777" w:rsidR="00B816DD" w:rsidRPr="000F38B8" w:rsidRDefault="00B816DD" w:rsidP="005712C9">
      <w:pPr>
        <w:tabs>
          <w:tab w:val="num" w:pos="284"/>
        </w:tabs>
        <w:ind w:left="720" w:hanging="720"/>
        <w:jc w:val="both"/>
      </w:pPr>
      <w:r w:rsidRPr="000F38B8">
        <w:t>Движенья, голос, легкий стан…</w:t>
      </w:r>
    </w:p>
    <w:p w14:paraId="3E0757D7" w14:textId="77777777" w:rsidR="00B816DD" w:rsidRPr="000F38B8" w:rsidRDefault="00B816DD" w:rsidP="005712C9">
      <w:pPr>
        <w:numPr>
          <w:ilvl w:val="1"/>
          <w:numId w:val="48"/>
        </w:numPr>
        <w:tabs>
          <w:tab w:val="num" w:pos="284"/>
        </w:tabs>
        <w:ind w:left="720" w:hanging="720"/>
        <w:jc w:val="both"/>
      </w:pPr>
      <w:r w:rsidRPr="000F38B8">
        <w:t>Никто б не мог ее прекрасной</w:t>
      </w:r>
    </w:p>
    <w:p w14:paraId="3AC1B09E" w14:textId="77777777" w:rsidR="00B816DD" w:rsidRPr="000F38B8" w:rsidRDefault="00B816DD" w:rsidP="005712C9">
      <w:pPr>
        <w:tabs>
          <w:tab w:val="num" w:pos="284"/>
        </w:tabs>
        <w:ind w:left="720" w:hanging="720"/>
        <w:jc w:val="both"/>
      </w:pPr>
      <w:r w:rsidRPr="000F38B8">
        <w:t>Назвать...</w:t>
      </w:r>
    </w:p>
    <w:p w14:paraId="33A16B40" w14:textId="77777777" w:rsidR="00B816DD" w:rsidRPr="000F38B8" w:rsidRDefault="00B816DD" w:rsidP="005712C9">
      <w:pPr>
        <w:numPr>
          <w:ilvl w:val="1"/>
          <w:numId w:val="48"/>
        </w:numPr>
        <w:tabs>
          <w:tab w:val="num" w:pos="284"/>
        </w:tabs>
        <w:ind w:left="720" w:hanging="720"/>
        <w:jc w:val="both"/>
      </w:pPr>
      <w:r w:rsidRPr="000F38B8">
        <w:t>Он верил, что друзья готовы,</w:t>
      </w:r>
    </w:p>
    <w:p w14:paraId="529C4586" w14:textId="77777777" w:rsidR="00B816DD" w:rsidRPr="000F38B8" w:rsidRDefault="00B816DD" w:rsidP="005712C9">
      <w:pPr>
        <w:tabs>
          <w:tab w:val="num" w:pos="284"/>
        </w:tabs>
        <w:ind w:left="720" w:hanging="720"/>
        <w:jc w:val="both"/>
      </w:pPr>
      <w:r w:rsidRPr="000F38B8">
        <w:t>За честь его принять оковы</w:t>
      </w:r>
    </w:p>
    <w:p w14:paraId="50240643" w14:textId="77777777" w:rsidR="00B816DD" w:rsidRPr="000F38B8" w:rsidRDefault="00B816DD" w:rsidP="005712C9">
      <w:pPr>
        <w:tabs>
          <w:tab w:val="num" w:pos="284"/>
        </w:tabs>
        <w:ind w:left="720" w:hanging="720"/>
        <w:jc w:val="both"/>
      </w:pPr>
      <w:r w:rsidRPr="000F38B8">
        <w:t xml:space="preserve">И что не дрогнет их рука                                     </w:t>
      </w:r>
    </w:p>
    <w:p w14:paraId="1111175A" w14:textId="77777777" w:rsidR="00B816DD" w:rsidRPr="000F38B8" w:rsidRDefault="00B816DD" w:rsidP="005712C9">
      <w:pPr>
        <w:tabs>
          <w:tab w:val="num" w:pos="284"/>
        </w:tabs>
        <w:ind w:left="720" w:hanging="720"/>
        <w:jc w:val="both"/>
      </w:pPr>
      <w:r w:rsidRPr="000F38B8">
        <w:t>Разбить сосуд клеветника.</w:t>
      </w:r>
    </w:p>
    <w:p w14:paraId="57B99775" w14:textId="77777777" w:rsidR="00B816DD" w:rsidRPr="000F38B8" w:rsidRDefault="00B816DD" w:rsidP="005712C9">
      <w:pPr>
        <w:numPr>
          <w:ilvl w:val="1"/>
          <w:numId w:val="48"/>
        </w:numPr>
        <w:tabs>
          <w:tab w:val="num" w:pos="284"/>
        </w:tabs>
        <w:ind w:left="720" w:hanging="720"/>
        <w:jc w:val="both"/>
      </w:pPr>
      <w:r w:rsidRPr="000F38B8">
        <w:t>Рвалась и плакала сначала,</w:t>
      </w:r>
    </w:p>
    <w:p w14:paraId="05F45373" w14:textId="77777777" w:rsidR="00B816DD" w:rsidRPr="000F38B8" w:rsidRDefault="00B816DD" w:rsidP="005712C9">
      <w:pPr>
        <w:tabs>
          <w:tab w:val="num" w:pos="284"/>
        </w:tabs>
        <w:ind w:left="720" w:hanging="720"/>
        <w:jc w:val="both"/>
      </w:pPr>
      <w:r w:rsidRPr="000F38B8">
        <w:t>С супругом чуть на развелась;</w:t>
      </w:r>
    </w:p>
    <w:p w14:paraId="0932247E" w14:textId="77777777" w:rsidR="00B816DD" w:rsidRPr="000F38B8" w:rsidRDefault="00B816DD" w:rsidP="005712C9">
      <w:pPr>
        <w:tabs>
          <w:tab w:val="num" w:pos="284"/>
        </w:tabs>
        <w:ind w:left="720" w:hanging="720"/>
        <w:jc w:val="both"/>
      </w:pPr>
      <w:r w:rsidRPr="000F38B8">
        <w:t>Потом хозяйством занялась,</w:t>
      </w:r>
    </w:p>
    <w:p w14:paraId="63AEB4B6" w14:textId="77777777" w:rsidR="00B816DD" w:rsidRPr="000F38B8" w:rsidRDefault="00B816DD" w:rsidP="005712C9">
      <w:pPr>
        <w:tabs>
          <w:tab w:val="num" w:pos="284"/>
        </w:tabs>
        <w:ind w:left="720" w:hanging="720"/>
        <w:jc w:val="both"/>
      </w:pPr>
      <w:r w:rsidRPr="000F38B8">
        <w:t>Привыкла и довольна стала.</w:t>
      </w:r>
    </w:p>
    <w:p w14:paraId="40579A23" w14:textId="77777777" w:rsidR="00B816DD" w:rsidRPr="000F38B8" w:rsidRDefault="00B816DD" w:rsidP="005712C9">
      <w:pPr>
        <w:numPr>
          <w:ilvl w:val="1"/>
          <w:numId w:val="48"/>
        </w:numPr>
        <w:tabs>
          <w:tab w:val="num" w:pos="284"/>
        </w:tabs>
        <w:ind w:left="720" w:hanging="720"/>
        <w:jc w:val="both"/>
      </w:pPr>
      <w:r w:rsidRPr="000F38B8">
        <w:t>…Ужели подражанье,</w:t>
      </w:r>
    </w:p>
    <w:p w14:paraId="7BC0F964" w14:textId="77777777" w:rsidR="00B816DD" w:rsidRPr="000F38B8" w:rsidRDefault="00B816DD" w:rsidP="005712C9">
      <w:pPr>
        <w:tabs>
          <w:tab w:val="num" w:pos="284"/>
        </w:tabs>
        <w:ind w:left="720" w:hanging="720"/>
        <w:jc w:val="both"/>
      </w:pPr>
      <w:r w:rsidRPr="000F38B8">
        <w:t>Ничтожный призрак, иль еще</w:t>
      </w:r>
    </w:p>
    <w:p w14:paraId="352C78E0" w14:textId="77777777" w:rsidR="00B816DD" w:rsidRPr="000F38B8" w:rsidRDefault="00B816DD" w:rsidP="005712C9">
      <w:pPr>
        <w:tabs>
          <w:tab w:val="num" w:pos="284"/>
        </w:tabs>
        <w:ind w:left="720" w:hanging="720"/>
        <w:jc w:val="both"/>
      </w:pPr>
      <w:r w:rsidRPr="000F38B8">
        <w:t>Москвич в Гарольдовом плаще,</w:t>
      </w:r>
    </w:p>
    <w:p w14:paraId="0625F37C" w14:textId="77777777" w:rsidR="00B816DD" w:rsidRPr="000F38B8" w:rsidRDefault="00B816DD" w:rsidP="005712C9">
      <w:pPr>
        <w:tabs>
          <w:tab w:val="num" w:pos="284"/>
        </w:tabs>
        <w:ind w:left="720" w:hanging="720"/>
        <w:jc w:val="both"/>
      </w:pPr>
      <w:r w:rsidRPr="000F38B8">
        <w:t>Чужих причуд истолкованье,</w:t>
      </w:r>
    </w:p>
    <w:p w14:paraId="78FA81CF" w14:textId="77777777" w:rsidR="00B816DD" w:rsidRPr="000F38B8" w:rsidRDefault="00B816DD" w:rsidP="005712C9">
      <w:pPr>
        <w:tabs>
          <w:tab w:val="num" w:pos="284"/>
        </w:tabs>
        <w:ind w:left="720" w:hanging="720"/>
        <w:jc w:val="both"/>
      </w:pPr>
      <w:r w:rsidRPr="000F38B8">
        <w:t>Слов модных полный лексикон?</w:t>
      </w:r>
    </w:p>
    <w:p w14:paraId="3D52D105" w14:textId="77777777" w:rsidR="00B816DD" w:rsidRPr="000F38B8" w:rsidRDefault="00B816DD" w:rsidP="005712C9">
      <w:pPr>
        <w:tabs>
          <w:tab w:val="num" w:pos="284"/>
        </w:tabs>
        <w:ind w:left="720" w:hanging="720"/>
        <w:jc w:val="both"/>
      </w:pPr>
      <w:r w:rsidRPr="000F38B8">
        <w:lastRenderedPageBreak/>
        <w:t>Уж не пародия ли он?</w:t>
      </w:r>
    </w:p>
    <w:p w14:paraId="2D29792B" w14:textId="77777777" w:rsidR="00B816DD" w:rsidRPr="000F38B8" w:rsidRDefault="00B816DD" w:rsidP="005712C9">
      <w:pPr>
        <w:numPr>
          <w:ilvl w:val="1"/>
          <w:numId w:val="48"/>
        </w:numPr>
        <w:tabs>
          <w:tab w:val="num" w:pos="284"/>
        </w:tabs>
        <w:ind w:left="720" w:hanging="720"/>
        <w:jc w:val="both"/>
      </w:pPr>
      <w:r w:rsidRPr="000F38B8">
        <w:t>Дика, печальна, молчалива,</w:t>
      </w:r>
    </w:p>
    <w:p w14:paraId="2B1A43FC" w14:textId="77777777" w:rsidR="00B816DD" w:rsidRPr="000F38B8" w:rsidRDefault="00B816DD" w:rsidP="005712C9">
      <w:pPr>
        <w:tabs>
          <w:tab w:val="num" w:pos="284"/>
        </w:tabs>
        <w:ind w:left="720" w:hanging="720"/>
        <w:jc w:val="both"/>
      </w:pPr>
      <w:r w:rsidRPr="000F38B8">
        <w:t>Как лань лесная боязлива.</w:t>
      </w:r>
    </w:p>
    <w:p w14:paraId="29AEDA76" w14:textId="77777777" w:rsidR="00B816DD" w:rsidRPr="000F38B8" w:rsidRDefault="00B816DD" w:rsidP="005712C9">
      <w:pPr>
        <w:tabs>
          <w:tab w:val="num" w:pos="284"/>
        </w:tabs>
        <w:ind w:left="720" w:hanging="720"/>
        <w:jc w:val="both"/>
      </w:pPr>
    </w:p>
    <w:p w14:paraId="33FFB862" w14:textId="77777777" w:rsidR="00B816DD" w:rsidRPr="000F38B8" w:rsidRDefault="00B816DD" w:rsidP="005712C9">
      <w:pPr>
        <w:numPr>
          <w:ilvl w:val="0"/>
          <w:numId w:val="48"/>
        </w:numPr>
        <w:tabs>
          <w:tab w:val="clear" w:pos="720"/>
          <w:tab w:val="num" w:pos="284"/>
        </w:tabs>
        <w:ind w:hanging="720"/>
        <w:jc w:val="both"/>
      </w:pPr>
      <w:r w:rsidRPr="000F38B8">
        <w:t>На основе «истории воспитания» Онегина, изложенной в первой главе, восстановите круг учебных дисциплин, преподававшихся молодому дворянину.</w:t>
      </w:r>
    </w:p>
    <w:p w14:paraId="7451676F" w14:textId="77777777" w:rsidR="00B816DD" w:rsidRPr="000F38B8" w:rsidRDefault="00B816DD" w:rsidP="005712C9">
      <w:pPr>
        <w:tabs>
          <w:tab w:val="num" w:pos="284"/>
        </w:tabs>
        <w:ind w:left="720" w:hanging="720"/>
        <w:jc w:val="both"/>
      </w:pPr>
    </w:p>
    <w:p w14:paraId="71F9F360" w14:textId="77777777" w:rsidR="00B816DD" w:rsidRPr="000F38B8" w:rsidRDefault="00B816DD" w:rsidP="005712C9">
      <w:pPr>
        <w:numPr>
          <w:ilvl w:val="0"/>
          <w:numId w:val="48"/>
        </w:numPr>
        <w:tabs>
          <w:tab w:val="clear" w:pos="720"/>
          <w:tab w:val="num" w:pos="284"/>
        </w:tabs>
        <w:ind w:hanging="720"/>
        <w:jc w:val="both"/>
      </w:pPr>
      <w:r w:rsidRPr="000F38B8">
        <w:t>Соседи прозвали Ленского «полурусским». В какой европейской стране он получил образование?</w:t>
      </w:r>
    </w:p>
    <w:p w14:paraId="1CFA92DA" w14:textId="77777777" w:rsidR="00B816DD" w:rsidRPr="000F38B8" w:rsidRDefault="00B816DD" w:rsidP="005712C9">
      <w:pPr>
        <w:tabs>
          <w:tab w:val="num" w:pos="284"/>
        </w:tabs>
        <w:ind w:left="720" w:hanging="720"/>
        <w:jc w:val="both"/>
      </w:pPr>
    </w:p>
    <w:p w14:paraId="53E07B1A" w14:textId="77777777" w:rsidR="00B816DD" w:rsidRPr="000F38B8" w:rsidRDefault="00B816DD" w:rsidP="005712C9">
      <w:pPr>
        <w:numPr>
          <w:ilvl w:val="0"/>
          <w:numId w:val="48"/>
        </w:numPr>
        <w:tabs>
          <w:tab w:val="clear" w:pos="720"/>
          <w:tab w:val="num" w:pos="284"/>
        </w:tabs>
        <w:ind w:hanging="720"/>
        <w:jc w:val="both"/>
      </w:pPr>
      <w:r w:rsidRPr="000F38B8">
        <w:t>Сколько писем Онегин написал Татьяне?</w:t>
      </w:r>
    </w:p>
    <w:p w14:paraId="65DF8057" w14:textId="77777777" w:rsidR="00B816DD" w:rsidRPr="000F38B8" w:rsidRDefault="00B816DD" w:rsidP="005712C9">
      <w:pPr>
        <w:tabs>
          <w:tab w:val="num" w:pos="284"/>
        </w:tabs>
        <w:ind w:left="720" w:hanging="720"/>
        <w:jc w:val="both"/>
      </w:pPr>
    </w:p>
    <w:p w14:paraId="4A4B7906" w14:textId="77777777" w:rsidR="00B816DD" w:rsidRPr="000F38B8" w:rsidRDefault="00B816DD" w:rsidP="005712C9">
      <w:pPr>
        <w:numPr>
          <w:ilvl w:val="0"/>
          <w:numId w:val="48"/>
        </w:numPr>
        <w:tabs>
          <w:tab w:val="clear" w:pos="720"/>
          <w:tab w:val="num" w:pos="284"/>
        </w:tabs>
        <w:ind w:hanging="720"/>
        <w:jc w:val="both"/>
      </w:pPr>
      <w:r w:rsidRPr="000F38B8">
        <w:t>Кульминацией романа А.С.Пушкина «Евгений Онегин» является:</w:t>
      </w:r>
    </w:p>
    <w:p w14:paraId="4C6EB8D7" w14:textId="77777777" w:rsidR="00B816DD" w:rsidRPr="000F38B8" w:rsidRDefault="00B816DD" w:rsidP="005712C9">
      <w:pPr>
        <w:numPr>
          <w:ilvl w:val="1"/>
          <w:numId w:val="48"/>
        </w:numPr>
        <w:tabs>
          <w:tab w:val="num" w:pos="284"/>
        </w:tabs>
        <w:ind w:left="720" w:hanging="720"/>
        <w:jc w:val="both"/>
      </w:pPr>
      <w:r w:rsidRPr="000F38B8">
        <w:t>Дуэль Онегина и Ленского.</w:t>
      </w:r>
    </w:p>
    <w:p w14:paraId="4EB5EBE4" w14:textId="77777777" w:rsidR="00B816DD" w:rsidRPr="000F38B8" w:rsidRDefault="00B816DD" w:rsidP="005712C9">
      <w:pPr>
        <w:numPr>
          <w:ilvl w:val="1"/>
          <w:numId w:val="48"/>
        </w:numPr>
        <w:tabs>
          <w:tab w:val="num" w:pos="284"/>
        </w:tabs>
        <w:ind w:left="720" w:hanging="720"/>
        <w:jc w:val="both"/>
      </w:pPr>
      <w:r w:rsidRPr="000F38B8">
        <w:t>Объяснение Татьяны в любви Онегину.</w:t>
      </w:r>
    </w:p>
    <w:p w14:paraId="34277739" w14:textId="77777777" w:rsidR="00B816DD" w:rsidRPr="000F38B8" w:rsidRDefault="00B816DD" w:rsidP="005712C9">
      <w:pPr>
        <w:numPr>
          <w:ilvl w:val="1"/>
          <w:numId w:val="48"/>
        </w:numPr>
        <w:tabs>
          <w:tab w:val="num" w:pos="284"/>
        </w:tabs>
        <w:ind w:left="720" w:hanging="720"/>
        <w:jc w:val="both"/>
      </w:pPr>
      <w:r w:rsidRPr="000F38B8">
        <w:t>Бал в доме Лариных.</w:t>
      </w:r>
    </w:p>
    <w:p w14:paraId="6915A709" w14:textId="77777777" w:rsidR="00B816DD" w:rsidRPr="000F38B8" w:rsidRDefault="00B816DD" w:rsidP="005712C9">
      <w:pPr>
        <w:numPr>
          <w:ilvl w:val="1"/>
          <w:numId w:val="48"/>
        </w:numPr>
        <w:tabs>
          <w:tab w:val="num" w:pos="284"/>
        </w:tabs>
        <w:ind w:left="720" w:hanging="720"/>
        <w:jc w:val="both"/>
      </w:pPr>
      <w:r w:rsidRPr="000F38B8">
        <w:t>Объяснение Евгения и Татьяны на балу в доме князя.</w:t>
      </w:r>
    </w:p>
    <w:p w14:paraId="7EB60298" w14:textId="77777777" w:rsidR="00B816DD" w:rsidRPr="000F38B8" w:rsidRDefault="00B816DD" w:rsidP="005712C9">
      <w:pPr>
        <w:tabs>
          <w:tab w:val="num" w:pos="284"/>
        </w:tabs>
        <w:ind w:left="720" w:hanging="720"/>
        <w:jc w:val="both"/>
      </w:pPr>
    </w:p>
    <w:p w14:paraId="278E8ADD" w14:textId="77777777" w:rsidR="00B816DD" w:rsidRPr="000F38B8" w:rsidRDefault="00B816DD" w:rsidP="005712C9">
      <w:pPr>
        <w:numPr>
          <w:ilvl w:val="0"/>
          <w:numId w:val="48"/>
        </w:numPr>
        <w:tabs>
          <w:tab w:val="clear" w:pos="720"/>
          <w:tab w:val="num" w:pos="284"/>
        </w:tabs>
        <w:ind w:hanging="720"/>
        <w:jc w:val="both"/>
      </w:pPr>
      <w:r w:rsidRPr="000F38B8">
        <w:t>Сколько повестей составляют роман М.Ю.Лермонтова «Герой нашего времени»?</w:t>
      </w:r>
    </w:p>
    <w:p w14:paraId="22720DB0" w14:textId="77777777" w:rsidR="00B816DD" w:rsidRPr="000F38B8" w:rsidRDefault="00B816DD" w:rsidP="005712C9">
      <w:pPr>
        <w:tabs>
          <w:tab w:val="num" w:pos="284"/>
        </w:tabs>
        <w:ind w:left="720" w:hanging="720"/>
        <w:jc w:val="both"/>
      </w:pPr>
    </w:p>
    <w:p w14:paraId="0C83E4C5" w14:textId="77777777" w:rsidR="00B816DD" w:rsidRPr="000F38B8" w:rsidRDefault="00B816DD" w:rsidP="005712C9">
      <w:pPr>
        <w:numPr>
          <w:ilvl w:val="0"/>
          <w:numId w:val="48"/>
        </w:numPr>
        <w:tabs>
          <w:tab w:val="clear" w:pos="720"/>
          <w:tab w:val="num" w:pos="284"/>
        </w:tabs>
        <w:ind w:hanging="720"/>
        <w:jc w:val="both"/>
      </w:pPr>
      <w:r w:rsidRPr="000F38B8">
        <w:t>Соотнесите приведенные ниже характеристики с персонажами романа «Герой нашего времени»:</w:t>
      </w:r>
    </w:p>
    <w:p w14:paraId="3AEC0626" w14:textId="77777777" w:rsidR="00B816DD" w:rsidRPr="000F38B8" w:rsidRDefault="00B816DD" w:rsidP="005712C9">
      <w:pPr>
        <w:numPr>
          <w:ilvl w:val="1"/>
          <w:numId w:val="48"/>
        </w:numPr>
        <w:tabs>
          <w:tab w:val="num" w:pos="284"/>
        </w:tabs>
        <w:ind w:left="720" w:hanging="720"/>
        <w:jc w:val="both"/>
      </w:pPr>
      <w:r w:rsidRPr="000F38B8">
        <w:t>Непосредственный, честный, добрый великодушный, «чудесная душа и золотое сердце», скромный до самоунижения, верный долгу.</w:t>
      </w:r>
    </w:p>
    <w:p w14:paraId="0BB4BC92" w14:textId="77777777" w:rsidR="00B816DD" w:rsidRPr="000F38B8" w:rsidRDefault="00B816DD" w:rsidP="005712C9">
      <w:pPr>
        <w:numPr>
          <w:ilvl w:val="1"/>
          <w:numId w:val="48"/>
        </w:numPr>
        <w:tabs>
          <w:tab w:val="num" w:pos="284"/>
        </w:tabs>
        <w:ind w:left="720" w:hanging="720"/>
        <w:jc w:val="both"/>
      </w:pPr>
      <w:r w:rsidRPr="000F38B8">
        <w:t>«Эталон идеальных фразеров», не способных «ни к действительному добру, ни к действительному злу», недалекий по уму, хвастливый, самолюбивый, завистливый.</w:t>
      </w:r>
    </w:p>
    <w:p w14:paraId="2FB2DB92" w14:textId="77777777" w:rsidR="00B816DD" w:rsidRPr="000F38B8" w:rsidRDefault="00B816DD" w:rsidP="005712C9">
      <w:pPr>
        <w:numPr>
          <w:ilvl w:val="1"/>
          <w:numId w:val="48"/>
        </w:numPr>
        <w:tabs>
          <w:tab w:val="num" w:pos="284"/>
        </w:tabs>
        <w:ind w:left="720" w:hanging="720"/>
        <w:jc w:val="both"/>
      </w:pPr>
      <w:r w:rsidRPr="000F38B8">
        <w:t>Материалист по убеждению, скептик и пессимист, честный, прямой, человечный, человек большой культуры, высокая благородная душа.</w:t>
      </w:r>
    </w:p>
    <w:p w14:paraId="7B9E4228" w14:textId="77777777" w:rsidR="00B816DD" w:rsidRPr="000F38B8" w:rsidRDefault="00B816DD" w:rsidP="005712C9">
      <w:pPr>
        <w:numPr>
          <w:ilvl w:val="1"/>
          <w:numId w:val="48"/>
        </w:numPr>
        <w:tabs>
          <w:tab w:val="num" w:pos="284"/>
        </w:tabs>
        <w:ind w:left="720" w:hanging="720"/>
        <w:jc w:val="both"/>
      </w:pPr>
      <w:r w:rsidRPr="000F38B8">
        <w:t>Богато одаренная натура, умны, волевой, умеющий разбираться в людях, смелый, настойчивый в достижении цели, жаждущий деятельности, но растрачивающий богатейшие силы по пустякам.</w:t>
      </w:r>
    </w:p>
    <w:p w14:paraId="015CFBBC" w14:textId="77777777" w:rsidR="00B816DD" w:rsidRPr="000F38B8" w:rsidRDefault="00B816DD" w:rsidP="005712C9">
      <w:pPr>
        <w:numPr>
          <w:ilvl w:val="1"/>
          <w:numId w:val="48"/>
        </w:numPr>
        <w:tabs>
          <w:tab w:val="num" w:pos="284"/>
        </w:tabs>
        <w:ind w:left="720" w:hanging="720"/>
        <w:jc w:val="both"/>
      </w:pPr>
      <w:r w:rsidRPr="000F38B8">
        <w:t xml:space="preserve">Цельный, гордый, настойчивый и упрямый, не знающий компромиссов, равнодушный к деньгам, ценящий свободу, удальство, жестокий, мстительный. </w:t>
      </w:r>
    </w:p>
    <w:p w14:paraId="673210DE" w14:textId="77777777" w:rsidR="00B816DD" w:rsidRPr="000F38B8" w:rsidRDefault="00B816DD" w:rsidP="005712C9">
      <w:pPr>
        <w:numPr>
          <w:ilvl w:val="1"/>
          <w:numId w:val="48"/>
        </w:numPr>
        <w:tabs>
          <w:tab w:val="num" w:pos="284"/>
        </w:tabs>
        <w:ind w:left="720" w:hanging="720"/>
        <w:jc w:val="both"/>
      </w:pPr>
      <w:r w:rsidRPr="000F38B8">
        <w:t>Бесшабашный удалец, легко усваивающий мораль своих отцов.</w:t>
      </w:r>
    </w:p>
    <w:p w14:paraId="06BE0FFC" w14:textId="77777777" w:rsidR="00B816DD" w:rsidRPr="000F38B8" w:rsidRDefault="00B816DD" w:rsidP="005712C9">
      <w:pPr>
        <w:tabs>
          <w:tab w:val="num" w:pos="284"/>
        </w:tabs>
        <w:ind w:left="720" w:hanging="720"/>
        <w:jc w:val="both"/>
      </w:pPr>
    </w:p>
    <w:p w14:paraId="4477F4BD" w14:textId="77777777" w:rsidR="00B816DD" w:rsidRPr="000F38B8" w:rsidRDefault="00B816DD" w:rsidP="005712C9">
      <w:pPr>
        <w:tabs>
          <w:tab w:val="num" w:pos="284"/>
        </w:tabs>
        <w:ind w:left="720" w:hanging="720"/>
        <w:jc w:val="both"/>
      </w:pPr>
      <w:r w:rsidRPr="000F38B8">
        <w:t>А.   Казбич  Б. Грушницкий  В. Доктор Вернер  Г. Максим Максимыч  Д. Печорин  Е. Азамат</w:t>
      </w:r>
    </w:p>
    <w:p w14:paraId="48F4C75C" w14:textId="77777777" w:rsidR="00B816DD" w:rsidRPr="000F38B8" w:rsidRDefault="00B816DD" w:rsidP="005712C9">
      <w:pPr>
        <w:numPr>
          <w:ilvl w:val="0"/>
          <w:numId w:val="48"/>
        </w:numPr>
        <w:tabs>
          <w:tab w:val="clear" w:pos="720"/>
          <w:tab w:val="num" w:pos="284"/>
        </w:tabs>
        <w:ind w:hanging="720"/>
        <w:jc w:val="both"/>
      </w:pPr>
      <w:r w:rsidRPr="000F38B8">
        <w:t>Что спасло Печорина на дуэли с Грушницким?</w:t>
      </w:r>
    </w:p>
    <w:p w14:paraId="7190DFF2" w14:textId="77777777" w:rsidR="00B816DD" w:rsidRPr="000F38B8" w:rsidRDefault="00B816DD" w:rsidP="005712C9">
      <w:pPr>
        <w:numPr>
          <w:ilvl w:val="0"/>
          <w:numId w:val="48"/>
        </w:numPr>
        <w:tabs>
          <w:tab w:val="clear" w:pos="720"/>
          <w:tab w:val="num" w:pos="284"/>
        </w:tabs>
        <w:ind w:hanging="720"/>
        <w:jc w:val="both"/>
      </w:pPr>
      <w:r w:rsidRPr="000F38B8">
        <w:t xml:space="preserve">Н.В.Гоголь писал: </w:t>
      </w:r>
      <w:r w:rsidRPr="000F38B8">
        <w:rPr>
          <w:i/>
          <w:iCs/>
        </w:rPr>
        <w:t>«Один за другим следуют у меня герои, один пошлее другого»</w:t>
      </w:r>
      <w:r w:rsidRPr="000F38B8">
        <w:t>. Восстановите последовательность в изображении деградации помещиков в поэме «Мертвые души».</w:t>
      </w:r>
    </w:p>
    <w:p w14:paraId="5DEC4AB6" w14:textId="77777777" w:rsidR="00B816DD" w:rsidRPr="000F38B8" w:rsidRDefault="00B816DD" w:rsidP="005712C9">
      <w:pPr>
        <w:numPr>
          <w:ilvl w:val="0"/>
          <w:numId w:val="48"/>
        </w:numPr>
        <w:tabs>
          <w:tab w:val="clear" w:pos="720"/>
          <w:tab w:val="num" w:pos="284"/>
        </w:tabs>
        <w:ind w:hanging="720"/>
        <w:jc w:val="both"/>
      </w:pPr>
      <w:r w:rsidRPr="000F38B8">
        <w:t>«Раздайте» предметы, приведенные в списке, их владельцам – персонажам поэмы Гоголя:</w:t>
      </w:r>
    </w:p>
    <w:p w14:paraId="4CFB1570" w14:textId="77777777" w:rsidR="00B816DD" w:rsidRPr="000F38B8" w:rsidRDefault="00B816DD" w:rsidP="005712C9">
      <w:pPr>
        <w:numPr>
          <w:ilvl w:val="1"/>
          <w:numId w:val="48"/>
        </w:numPr>
        <w:tabs>
          <w:tab w:val="clear" w:pos="1440"/>
          <w:tab w:val="num" w:pos="284"/>
          <w:tab w:val="num" w:pos="1080"/>
        </w:tabs>
        <w:ind w:left="720" w:hanging="720"/>
        <w:jc w:val="both"/>
      </w:pPr>
      <w:r w:rsidRPr="000F38B8">
        <w:t>книга с закладкой на четырнадцатой странице;                                                       А. Плюшкин</w:t>
      </w:r>
    </w:p>
    <w:p w14:paraId="5772440D" w14:textId="77777777" w:rsidR="00B816DD" w:rsidRPr="000F38B8" w:rsidRDefault="00B816DD" w:rsidP="005712C9">
      <w:pPr>
        <w:numPr>
          <w:ilvl w:val="1"/>
          <w:numId w:val="48"/>
        </w:numPr>
        <w:tabs>
          <w:tab w:val="clear" w:pos="1440"/>
          <w:tab w:val="num" w:pos="284"/>
          <w:tab w:val="num" w:pos="1080"/>
        </w:tabs>
        <w:ind w:left="720" w:hanging="720"/>
        <w:jc w:val="both"/>
      </w:pPr>
      <w:r w:rsidRPr="000F38B8">
        <w:t>портрет Багратиона;                                                                                                     Б. Коробочка</w:t>
      </w:r>
    </w:p>
    <w:p w14:paraId="55A982CF" w14:textId="77777777" w:rsidR="00B816DD" w:rsidRPr="000F38B8" w:rsidRDefault="00B816DD" w:rsidP="005712C9">
      <w:pPr>
        <w:numPr>
          <w:ilvl w:val="1"/>
          <w:numId w:val="48"/>
        </w:numPr>
        <w:tabs>
          <w:tab w:val="clear" w:pos="1440"/>
          <w:tab w:val="num" w:pos="284"/>
          <w:tab w:val="num" w:pos="1080"/>
        </w:tabs>
        <w:ind w:left="720" w:hanging="720"/>
        <w:jc w:val="both"/>
      </w:pPr>
      <w:r w:rsidRPr="000F38B8">
        <w:t>шарманка красного дерева, игравшая «не без приятности»;                                   В. Манилов</w:t>
      </w:r>
    </w:p>
    <w:p w14:paraId="630C221A" w14:textId="77777777" w:rsidR="00B816DD" w:rsidRPr="000F38B8" w:rsidRDefault="00B816DD" w:rsidP="005712C9">
      <w:pPr>
        <w:numPr>
          <w:ilvl w:val="1"/>
          <w:numId w:val="48"/>
        </w:numPr>
        <w:tabs>
          <w:tab w:val="clear" w:pos="1440"/>
          <w:tab w:val="num" w:pos="284"/>
          <w:tab w:val="num" w:pos="1080"/>
        </w:tabs>
        <w:ind w:left="720" w:hanging="720"/>
        <w:jc w:val="both"/>
      </w:pPr>
      <w:r w:rsidRPr="000F38B8">
        <w:t>«пузатое ореховое бюро на пренелепых четырех ногах»»;                                      Г. Собакевич</w:t>
      </w:r>
    </w:p>
    <w:p w14:paraId="638536A8" w14:textId="77777777" w:rsidR="00B816DD" w:rsidRPr="000F38B8" w:rsidRDefault="00B816DD" w:rsidP="005712C9">
      <w:pPr>
        <w:numPr>
          <w:ilvl w:val="1"/>
          <w:numId w:val="48"/>
        </w:numPr>
        <w:tabs>
          <w:tab w:val="clear" w:pos="1440"/>
          <w:tab w:val="num" w:pos="284"/>
          <w:tab w:val="num" w:pos="1080"/>
        </w:tabs>
        <w:ind w:left="720" w:hanging="720"/>
        <w:jc w:val="both"/>
      </w:pPr>
      <w:r w:rsidRPr="000F38B8">
        <w:lastRenderedPageBreak/>
        <w:t>«ларчик красного дерева с штучными выкладками из карельской березы»;         Д. Ноздрев</w:t>
      </w:r>
    </w:p>
    <w:p w14:paraId="088EA480" w14:textId="77777777" w:rsidR="00B816DD" w:rsidRPr="000F38B8" w:rsidRDefault="00B816DD" w:rsidP="005712C9">
      <w:pPr>
        <w:numPr>
          <w:ilvl w:val="1"/>
          <w:numId w:val="48"/>
        </w:numPr>
        <w:tabs>
          <w:tab w:val="clear" w:pos="1440"/>
          <w:tab w:val="num" w:pos="284"/>
          <w:tab w:val="num" w:pos="1080"/>
        </w:tabs>
        <w:ind w:left="720" w:hanging="720"/>
        <w:jc w:val="both"/>
      </w:pPr>
      <w:r w:rsidRPr="000F38B8">
        <w:t>часы, бой которых напоминал змеиное шипение;                                                    Е. Чичиков</w:t>
      </w:r>
    </w:p>
    <w:p w14:paraId="63497154" w14:textId="77777777" w:rsidR="00B816DD" w:rsidRPr="000F38B8" w:rsidRDefault="00B816DD" w:rsidP="005712C9">
      <w:pPr>
        <w:numPr>
          <w:ilvl w:val="1"/>
          <w:numId w:val="48"/>
        </w:numPr>
        <w:tabs>
          <w:tab w:val="clear" w:pos="1440"/>
          <w:tab w:val="num" w:pos="284"/>
          <w:tab w:val="num" w:pos="1080"/>
        </w:tabs>
        <w:ind w:left="720" w:hanging="720"/>
        <w:jc w:val="both"/>
      </w:pPr>
      <w:r w:rsidRPr="000F38B8">
        <w:t>чемодан из белой кожи;</w:t>
      </w:r>
    </w:p>
    <w:p w14:paraId="138D9183" w14:textId="77777777" w:rsidR="00B816DD" w:rsidRPr="000F38B8" w:rsidRDefault="00B816DD" w:rsidP="005712C9">
      <w:pPr>
        <w:numPr>
          <w:ilvl w:val="1"/>
          <w:numId w:val="48"/>
        </w:numPr>
        <w:tabs>
          <w:tab w:val="clear" w:pos="1440"/>
          <w:tab w:val="num" w:pos="284"/>
          <w:tab w:val="num" w:pos="1080"/>
        </w:tabs>
        <w:ind w:left="720" w:hanging="720"/>
        <w:jc w:val="both"/>
      </w:pPr>
      <w:r w:rsidRPr="000F38B8">
        <w:t>«турецкие кинжалы, на одном из которых по ошибке вырезано: «Мастер Савелий Сибиряков»;</w:t>
      </w:r>
    </w:p>
    <w:p w14:paraId="39141AF1" w14:textId="77777777" w:rsidR="00B816DD" w:rsidRPr="000F38B8" w:rsidRDefault="00B816DD" w:rsidP="005712C9">
      <w:pPr>
        <w:numPr>
          <w:ilvl w:val="1"/>
          <w:numId w:val="48"/>
        </w:numPr>
        <w:tabs>
          <w:tab w:val="clear" w:pos="1440"/>
          <w:tab w:val="num" w:pos="284"/>
          <w:tab w:val="num" w:pos="1080"/>
        </w:tabs>
        <w:ind w:left="720" w:hanging="720"/>
        <w:jc w:val="both"/>
      </w:pPr>
      <w:r w:rsidRPr="000F38B8">
        <w:t>«рюмка с какою-то жидкостью и тремя мухами»;</w:t>
      </w:r>
    </w:p>
    <w:p w14:paraId="535A6CE9" w14:textId="77777777" w:rsidR="00B816DD" w:rsidRPr="000F38B8" w:rsidRDefault="00B816DD" w:rsidP="005712C9">
      <w:pPr>
        <w:numPr>
          <w:ilvl w:val="1"/>
          <w:numId w:val="48"/>
        </w:numPr>
        <w:tabs>
          <w:tab w:val="clear" w:pos="1440"/>
          <w:tab w:val="num" w:pos="284"/>
          <w:tab w:val="num" w:pos="1080"/>
        </w:tabs>
        <w:ind w:left="720" w:hanging="720"/>
        <w:jc w:val="both"/>
      </w:pPr>
      <w:r w:rsidRPr="000F38B8">
        <w:t>письмо, старая колода карт, чулок;</w:t>
      </w:r>
    </w:p>
    <w:p w14:paraId="4F110CEC" w14:textId="77777777" w:rsidR="00B816DD" w:rsidRPr="000F38B8" w:rsidRDefault="00B816DD" w:rsidP="005712C9">
      <w:pPr>
        <w:numPr>
          <w:ilvl w:val="1"/>
          <w:numId w:val="48"/>
        </w:numPr>
        <w:tabs>
          <w:tab w:val="clear" w:pos="1440"/>
          <w:tab w:val="num" w:pos="284"/>
          <w:tab w:val="num" w:pos="1080"/>
        </w:tabs>
        <w:ind w:left="720" w:hanging="720"/>
        <w:jc w:val="both"/>
      </w:pPr>
      <w:r w:rsidRPr="000F38B8">
        <w:t>«графинчик, который был весь в пыли, как в фуфайке»;</w:t>
      </w:r>
    </w:p>
    <w:p w14:paraId="5C299140" w14:textId="77777777" w:rsidR="00B816DD" w:rsidRPr="000F38B8" w:rsidRDefault="00B816DD" w:rsidP="005712C9">
      <w:pPr>
        <w:numPr>
          <w:ilvl w:val="1"/>
          <w:numId w:val="48"/>
        </w:numPr>
        <w:tabs>
          <w:tab w:val="clear" w:pos="1440"/>
          <w:tab w:val="num" w:pos="284"/>
          <w:tab w:val="num" w:pos="1080"/>
        </w:tabs>
        <w:ind w:left="720" w:hanging="720"/>
        <w:jc w:val="both"/>
      </w:pPr>
      <w:r w:rsidRPr="000F38B8">
        <w:t>«чубук с янтарным мундштуком, недавно выигранный».</w:t>
      </w:r>
    </w:p>
    <w:p w14:paraId="41B62415" w14:textId="77777777" w:rsidR="00B816DD" w:rsidRPr="000F38B8" w:rsidRDefault="00B816DD" w:rsidP="005712C9">
      <w:pPr>
        <w:tabs>
          <w:tab w:val="num" w:pos="284"/>
        </w:tabs>
        <w:ind w:left="720" w:hanging="720"/>
        <w:jc w:val="both"/>
      </w:pPr>
    </w:p>
    <w:p w14:paraId="03931FAF" w14:textId="77777777" w:rsidR="00B816DD" w:rsidRPr="000F38B8" w:rsidRDefault="00B816DD" w:rsidP="005712C9">
      <w:pPr>
        <w:numPr>
          <w:ilvl w:val="0"/>
          <w:numId w:val="48"/>
        </w:numPr>
        <w:tabs>
          <w:tab w:val="clear" w:pos="720"/>
          <w:tab w:val="num" w:pos="284"/>
        </w:tabs>
        <w:ind w:hanging="720"/>
        <w:jc w:val="both"/>
      </w:pPr>
      <w:r w:rsidRPr="000F38B8">
        <w:t>Определите персонаж поэмы «Мертвые души» по портретным деталям:</w:t>
      </w:r>
    </w:p>
    <w:p w14:paraId="3E333F30" w14:textId="77777777" w:rsidR="00B816DD" w:rsidRPr="000F38B8" w:rsidRDefault="00B816DD" w:rsidP="005712C9">
      <w:pPr>
        <w:numPr>
          <w:ilvl w:val="1"/>
          <w:numId w:val="48"/>
        </w:numPr>
        <w:tabs>
          <w:tab w:val="num" w:pos="284"/>
        </w:tabs>
        <w:ind w:left="720" w:hanging="720"/>
        <w:jc w:val="both"/>
      </w:pPr>
      <w:r w:rsidRPr="000F38B8">
        <w:t>«ни слишком толст, ни слишком тонок», «не так, чтобы слишком молод»;</w:t>
      </w:r>
    </w:p>
    <w:p w14:paraId="4F0BDA45" w14:textId="77777777" w:rsidR="00B816DD" w:rsidRPr="000F38B8" w:rsidRDefault="00B816DD" w:rsidP="005712C9">
      <w:pPr>
        <w:numPr>
          <w:ilvl w:val="1"/>
          <w:numId w:val="48"/>
        </w:numPr>
        <w:tabs>
          <w:tab w:val="num" w:pos="284"/>
        </w:tabs>
        <w:ind w:left="720" w:hanging="720"/>
        <w:jc w:val="both"/>
      </w:pPr>
      <w:r w:rsidRPr="000F38B8">
        <w:t>«глаза сладкие, как сахар», «еще вовсе человек не пожилой»;</w:t>
      </w:r>
    </w:p>
    <w:p w14:paraId="14C16DFF" w14:textId="77777777" w:rsidR="00B816DD" w:rsidRPr="000F38B8" w:rsidRDefault="00B816DD" w:rsidP="005712C9">
      <w:pPr>
        <w:numPr>
          <w:ilvl w:val="1"/>
          <w:numId w:val="48"/>
        </w:numPr>
        <w:tabs>
          <w:tab w:val="num" w:pos="284"/>
        </w:tabs>
        <w:ind w:left="720" w:hanging="720"/>
        <w:jc w:val="both"/>
      </w:pPr>
      <w:r w:rsidRPr="000F38B8">
        <w:t>кровь с молоком казалось «так и прыскали с лица его», и в 18 и в 35 лет выглядел одинаково;</w:t>
      </w:r>
    </w:p>
    <w:p w14:paraId="5BA59CD0" w14:textId="77777777" w:rsidR="00B816DD" w:rsidRPr="000F38B8" w:rsidRDefault="00B816DD" w:rsidP="005712C9">
      <w:pPr>
        <w:numPr>
          <w:ilvl w:val="1"/>
          <w:numId w:val="48"/>
        </w:numPr>
        <w:tabs>
          <w:tab w:val="num" w:pos="284"/>
        </w:tabs>
        <w:ind w:left="720" w:hanging="720"/>
        <w:jc w:val="both"/>
      </w:pPr>
      <w:r w:rsidRPr="000F38B8">
        <w:t>«ступнями он ступал и вкривь и вкось», детали костюма весьма длинны;</w:t>
      </w:r>
    </w:p>
    <w:p w14:paraId="7B7DB4D8" w14:textId="77777777" w:rsidR="00B816DD" w:rsidRPr="000F38B8" w:rsidRDefault="00B816DD" w:rsidP="005712C9">
      <w:pPr>
        <w:numPr>
          <w:ilvl w:val="1"/>
          <w:numId w:val="48"/>
        </w:numPr>
        <w:tabs>
          <w:tab w:val="num" w:pos="284"/>
        </w:tabs>
        <w:ind w:left="720" w:hanging="720"/>
        <w:jc w:val="both"/>
      </w:pPr>
      <w:r w:rsidRPr="000F38B8">
        <w:t>платье, «похожее на женский капот, на голове колпак», а глазки бегают мышами.</w:t>
      </w:r>
    </w:p>
    <w:p w14:paraId="46FDE8B7" w14:textId="77777777" w:rsidR="00B816DD" w:rsidRPr="000F38B8" w:rsidRDefault="00B816DD" w:rsidP="00B816DD">
      <w:pPr>
        <w:tabs>
          <w:tab w:val="left" w:pos="5798"/>
        </w:tabs>
      </w:pPr>
    </w:p>
    <w:p w14:paraId="44AFB0C9" w14:textId="77777777" w:rsidR="00B816DD" w:rsidRPr="000F38B8" w:rsidRDefault="00B816DD" w:rsidP="00B816DD">
      <w:pPr>
        <w:shd w:val="clear" w:color="auto" w:fill="FFFFFF"/>
        <w:rPr>
          <w:color w:val="000000"/>
          <w:sz w:val="22"/>
          <w:szCs w:val="22"/>
        </w:rPr>
      </w:pPr>
    </w:p>
    <w:p w14:paraId="3029BD47" w14:textId="77777777" w:rsidR="003A4E80" w:rsidRPr="000F38B8" w:rsidRDefault="003A4E80" w:rsidP="001D1984">
      <w:pPr>
        <w:shd w:val="clear" w:color="auto" w:fill="FFFFFF"/>
        <w:rPr>
          <w:color w:val="000000"/>
        </w:rPr>
      </w:pPr>
    </w:p>
    <w:sectPr w:rsidR="003A4E80" w:rsidRPr="000F38B8" w:rsidSect="00F50E9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2DECE" w14:textId="77777777" w:rsidR="00901337" w:rsidRDefault="00901337" w:rsidP="00FA6DB4">
      <w:r>
        <w:separator/>
      </w:r>
    </w:p>
  </w:endnote>
  <w:endnote w:type="continuationSeparator" w:id="0">
    <w:p w14:paraId="08E9504B" w14:textId="77777777" w:rsidR="00901337" w:rsidRDefault="00901337" w:rsidP="00FA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2BC13" w14:textId="77777777" w:rsidR="00901337" w:rsidRDefault="00901337" w:rsidP="00FA6DB4">
      <w:r>
        <w:separator/>
      </w:r>
    </w:p>
  </w:footnote>
  <w:footnote w:type="continuationSeparator" w:id="0">
    <w:p w14:paraId="65EB7F0C" w14:textId="77777777" w:rsidR="00901337" w:rsidRDefault="00901337" w:rsidP="00FA6DB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1D04"/>
    <w:multiLevelType w:val="hybridMultilevel"/>
    <w:tmpl w:val="617C6B36"/>
    <w:lvl w:ilvl="0" w:tplc="6D12AFC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5C57F32"/>
    <w:multiLevelType w:val="multilevel"/>
    <w:tmpl w:val="F626D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0B6EDC"/>
    <w:multiLevelType w:val="hybridMultilevel"/>
    <w:tmpl w:val="FE7203D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3E379D"/>
    <w:multiLevelType w:val="hybridMultilevel"/>
    <w:tmpl w:val="F766C436"/>
    <w:lvl w:ilvl="0" w:tplc="E356152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A4121E0"/>
    <w:multiLevelType w:val="hybridMultilevel"/>
    <w:tmpl w:val="2BBE93D8"/>
    <w:lvl w:ilvl="0" w:tplc="494445C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3E578EB"/>
    <w:multiLevelType w:val="hybridMultilevel"/>
    <w:tmpl w:val="204E9212"/>
    <w:lvl w:ilvl="0" w:tplc="DF88F218">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85367CC"/>
    <w:multiLevelType w:val="multilevel"/>
    <w:tmpl w:val="7C647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0A0D9D"/>
    <w:multiLevelType w:val="hybridMultilevel"/>
    <w:tmpl w:val="1A86FD1C"/>
    <w:lvl w:ilvl="0" w:tplc="7408B4F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BD15932"/>
    <w:multiLevelType w:val="hybridMultilevel"/>
    <w:tmpl w:val="51C43E9C"/>
    <w:lvl w:ilvl="0" w:tplc="9CD64FE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C45349E"/>
    <w:multiLevelType w:val="hybridMultilevel"/>
    <w:tmpl w:val="04023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13766F"/>
    <w:multiLevelType w:val="hybridMultilevel"/>
    <w:tmpl w:val="EFC4E400"/>
    <w:lvl w:ilvl="0" w:tplc="3B4EA420">
      <w:start w:val="4"/>
      <w:numFmt w:val="decimal"/>
      <w:lvlText w:val="%1"/>
      <w:lvlJc w:val="left"/>
      <w:pPr>
        <w:ind w:left="10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F397DEA"/>
    <w:multiLevelType w:val="hybridMultilevel"/>
    <w:tmpl w:val="9C62EFE2"/>
    <w:lvl w:ilvl="0" w:tplc="A4D27A2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3A11882"/>
    <w:multiLevelType w:val="hybridMultilevel"/>
    <w:tmpl w:val="22E8811C"/>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3" w15:restartNumberingAfterBreak="0">
    <w:nsid w:val="244E7C23"/>
    <w:multiLevelType w:val="multilevel"/>
    <w:tmpl w:val="34D41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6602B6"/>
    <w:multiLevelType w:val="hybridMultilevel"/>
    <w:tmpl w:val="FCE813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61068C8"/>
    <w:multiLevelType w:val="hybridMultilevel"/>
    <w:tmpl w:val="4FCE27E4"/>
    <w:lvl w:ilvl="0" w:tplc="0419000F">
      <w:start w:val="1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275115D8"/>
    <w:multiLevelType w:val="hybridMultilevel"/>
    <w:tmpl w:val="264EFD78"/>
    <w:lvl w:ilvl="0" w:tplc="A0A4628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A5F326A"/>
    <w:multiLevelType w:val="hybridMultilevel"/>
    <w:tmpl w:val="3DE60A74"/>
    <w:lvl w:ilvl="0" w:tplc="EBF83AB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2C295F37"/>
    <w:multiLevelType w:val="multilevel"/>
    <w:tmpl w:val="2D0A3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324718"/>
    <w:multiLevelType w:val="hybridMultilevel"/>
    <w:tmpl w:val="0F76814E"/>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0" w15:restartNumberingAfterBreak="0">
    <w:nsid w:val="31B35F5D"/>
    <w:multiLevelType w:val="multilevel"/>
    <w:tmpl w:val="63AAD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F61D30"/>
    <w:multiLevelType w:val="hybridMultilevel"/>
    <w:tmpl w:val="370E7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0E1041"/>
    <w:multiLevelType w:val="multilevel"/>
    <w:tmpl w:val="8B46A1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BE6B20"/>
    <w:multiLevelType w:val="hybridMultilevel"/>
    <w:tmpl w:val="9BD26F1C"/>
    <w:lvl w:ilvl="0" w:tplc="06D4669E">
      <w:start w:val="1"/>
      <w:numFmt w:val="decimal"/>
      <w:lvlText w:val="%1."/>
      <w:lvlJc w:val="left"/>
      <w:pPr>
        <w:tabs>
          <w:tab w:val="num" w:pos="720"/>
        </w:tabs>
        <w:ind w:left="720" w:hanging="360"/>
      </w:pPr>
      <w:rPr>
        <w:rFonts w:hint="default"/>
      </w:rPr>
    </w:lvl>
    <w:lvl w:ilvl="1" w:tplc="F29E4C7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B0D1A7D"/>
    <w:multiLevelType w:val="hybridMultilevel"/>
    <w:tmpl w:val="7B003A54"/>
    <w:lvl w:ilvl="0" w:tplc="2FE4C7B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3EA4676E"/>
    <w:multiLevelType w:val="hybridMultilevel"/>
    <w:tmpl w:val="568CA7CC"/>
    <w:lvl w:ilvl="0" w:tplc="32D231C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429B0402"/>
    <w:multiLevelType w:val="hybridMultilevel"/>
    <w:tmpl w:val="6736F806"/>
    <w:lvl w:ilvl="0" w:tplc="1724432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43D63C07"/>
    <w:multiLevelType w:val="multilevel"/>
    <w:tmpl w:val="3646A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9845A1"/>
    <w:multiLevelType w:val="hybridMultilevel"/>
    <w:tmpl w:val="88B4FFE6"/>
    <w:lvl w:ilvl="0" w:tplc="006214E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4A0E3BAF"/>
    <w:multiLevelType w:val="hybridMultilevel"/>
    <w:tmpl w:val="5BCE43E0"/>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C559EA"/>
    <w:multiLevelType w:val="hybridMultilevel"/>
    <w:tmpl w:val="61BC04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4E0B457E"/>
    <w:multiLevelType w:val="multilevel"/>
    <w:tmpl w:val="50A2B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F9E20D0"/>
    <w:multiLevelType w:val="multilevel"/>
    <w:tmpl w:val="E4F64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F67593"/>
    <w:multiLevelType w:val="hybridMultilevel"/>
    <w:tmpl w:val="33768214"/>
    <w:lvl w:ilvl="0" w:tplc="DCBA5E8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53790DE9"/>
    <w:multiLevelType w:val="hybridMultilevel"/>
    <w:tmpl w:val="CDB075C2"/>
    <w:lvl w:ilvl="0" w:tplc="AAD08FEE">
      <w:start w:val="1"/>
      <w:numFmt w:val="bullet"/>
      <w:lvlText w:val=""/>
      <w:lvlJc w:val="left"/>
      <w:pPr>
        <w:tabs>
          <w:tab w:val="num" w:pos="1069"/>
        </w:tabs>
        <w:ind w:left="1069" w:hanging="360"/>
      </w:pPr>
      <w:rPr>
        <w:rFonts w:ascii="Symbol" w:hAnsi="Symbol" w:cs="Symbol" w:hint="default"/>
      </w:rPr>
    </w:lvl>
    <w:lvl w:ilvl="1" w:tplc="0419000F">
      <w:start w:val="1"/>
      <w:numFmt w:val="decimal"/>
      <w:lvlText w:val="%2."/>
      <w:lvlJc w:val="left"/>
      <w:pPr>
        <w:tabs>
          <w:tab w:val="num" w:pos="1080"/>
        </w:tabs>
        <w:ind w:left="1080" w:hanging="360"/>
      </w:pPr>
      <w:rPr>
        <w:rFonts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5" w15:restartNumberingAfterBreak="0">
    <w:nsid w:val="54F75AEA"/>
    <w:multiLevelType w:val="multilevel"/>
    <w:tmpl w:val="324CEC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6204887"/>
    <w:multiLevelType w:val="hybridMultilevel"/>
    <w:tmpl w:val="4A96DD7A"/>
    <w:lvl w:ilvl="0" w:tplc="CCD48E3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56E72D53"/>
    <w:multiLevelType w:val="hybridMultilevel"/>
    <w:tmpl w:val="6820FBAA"/>
    <w:lvl w:ilvl="0" w:tplc="0419000F">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5E872669"/>
    <w:multiLevelType w:val="hybridMultilevel"/>
    <w:tmpl w:val="5E02FE5A"/>
    <w:lvl w:ilvl="0" w:tplc="5D920468">
      <w:start w:val="8"/>
      <w:numFmt w:val="decimal"/>
      <w:lvlText w:val="%1."/>
      <w:lvlJc w:val="left"/>
      <w:pPr>
        <w:ind w:left="1146" w:hanging="360"/>
      </w:pPr>
      <w:rPr>
        <w:b/>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5FEA6A52"/>
    <w:multiLevelType w:val="hybridMultilevel"/>
    <w:tmpl w:val="FC6A1A56"/>
    <w:lvl w:ilvl="0" w:tplc="06D4669E">
      <w:start w:val="1"/>
      <w:numFmt w:val="decimal"/>
      <w:lvlText w:val="%1."/>
      <w:lvlJc w:val="left"/>
      <w:pPr>
        <w:tabs>
          <w:tab w:val="num" w:pos="720"/>
        </w:tabs>
        <w:ind w:left="720" w:hanging="360"/>
      </w:pPr>
      <w:rPr>
        <w:rFonts w:hint="default"/>
      </w:rPr>
    </w:lvl>
    <w:lvl w:ilvl="1" w:tplc="9CBE9A4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1955D09"/>
    <w:multiLevelType w:val="hybridMultilevel"/>
    <w:tmpl w:val="98E65458"/>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1" w15:restartNumberingAfterBreak="0">
    <w:nsid w:val="62774988"/>
    <w:multiLevelType w:val="multilevel"/>
    <w:tmpl w:val="1E9C90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1747EA"/>
    <w:multiLevelType w:val="multilevel"/>
    <w:tmpl w:val="448E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7A20600"/>
    <w:multiLevelType w:val="multilevel"/>
    <w:tmpl w:val="C42EA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7EB68C7"/>
    <w:multiLevelType w:val="hybridMultilevel"/>
    <w:tmpl w:val="D68653FA"/>
    <w:lvl w:ilvl="0" w:tplc="AEAEC80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6B672049"/>
    <w:multiLevelType w:val="hybridMultilevel"/>
    <w:tmpl w:val="B60213F2"/>
    <w:lvl w:ilvl="0" w:tplc="19705D3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6D150220"/>
    <w:multiLevelType w:val="hybridMultilevel"/>
    <w:tmpl w:val="1D22EF42"/>
    <w:lvl w:ilvl="0" w:tplc="78724306">
      <w:start w:val="1"/>
      <w:numFmt w:val="decimal"/>
      <w:lvlText w:val="%1."/>
      <w:lvlJc w:val="left"/>
      <w:pPr>
        <w:ind w:left="928"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15:restartNumberingAfterBreak="0">
    <w:nsid w:val="6F973661"/>
    <w:multiLevelType w:val="hybridMultilevel"/>
    <w:tmpl w:val="63C27DFA"/>
    <w:lvl w:ilvl="0" w:tplc="0E982AE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15:restartNumberingAfterBreak="0">
    <w:nsid w:val="723F3C8D"/>
    <w:multiLevelType w:val="multilevel"/>
    <w:tmpl w:val="1F0A3760"/>
    <w:lvl w:ilvl="0">
      <w:start w:val="1"/>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49" w15:restartNumberingAfterBreak="0">
    <w:nsid w:val="73CC3304"/>
    <w:multiLevelType w:val="hybridMultilevel"/>
    <w:tmpl w:val="C7B01F72"/>
    <w:lvl w:ilvl="0" w:tplc="14EAD6D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15:restartNumberingAfterBreak="0">
    <w:nsid w:val="73E55DAB"/>
    <w:multiLevelType w:val="hybridMultilevel"/>
    <w:tmpl w:val="AA481EDA"/>
    <w:lvl w:ilvl="0" w:tplc="93047FE4">
      <w:start w:val="2"/>
      <w:numFmt w:val="decimal"/>
      <w:lvlText w:val="%1."/>
      <w:lvlJc w:val="left"/>
      <w:pPr>
        <w:ind w:left="206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15:restartNumberingAfterBreak="0">
    <w:nsid w:val="75754B0F"/>
    <w:multiLevelType w:val="hybridMultilevel"/>
    <w:tmpl w:val="6DE439F0"/>
    <w:lvl w:ilvl="0" w:tplc="65A4ACA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15:restartNumberingAfterBreak="0">
    <w:nsid w:val="7D9870F6"/>
    <w:multiLevelType w:val="multilevel"/>
    <w:tmpl w:val="A3DE2D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2"/>
  </w:num>
  <w:num w:numId="3">
    <w:abstractNumId w:val="43"/>
  </w:num>
  <w:num w:numId="4">
    <w:abstractNumId w:val="31"/>
  </w:num>
  <w:num w:numId="5">
    <w:abstractNumId w:val="18"/>
  </w:num>
  <w:num w:numId="6">
    <w:abstractNumId w:val="42"/>
  </w:num>
  <w:num w:numId="7">
    <w:abstractNumId w:val="1"/>
  </w:num>
  <w:num w:numId="8">
    <w:abstractNumId w:val="41"/>
  </w:num>
  <w:num w:numId="9">
    <w:abstractNumId w:val="13"/>
  </w:num>
  <w:num w:numId="10">
    <w:abstractNumId w:val="2"/>
  </w:num>
  <w:num w:numId="11">
    <w:abstractNumId w:val="5"/>
  </w:num>
  <w:num w:numId="12">
    <w:abstractNumId w:val="9"/>
  </w:num>
  <w:num w:numId="13">
    <w:abstractNumId w:val="21"/>
  </w:num>
  <w:num w:numId="14">
    <w:abstractNumId w:val="48"/>
  </w:num>
  <w:num w:numId="15">
    <w:abstractNumId w:val="35"/>
  </w:num>
  <w:num w:numId="16">
    <w:abstractNumId w:val="20"/>
  </w:num>
  <w:num w:numId="17">
    <w:abstractNumId w:val="52"/>
  </w:num>
  <w:num w:numId="18">
    <w:abstractNumId w:val="27"/>
  </w:num>
  <w:num w:numId="1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39"/>
  </w:num>
  <w:num w:numId="48">
    <w:abstractNumId w:val="23"/>
  </w:num>
  <w:num w:numId="49">
    <w:abstractNumId w:val="19"/>
  </w:num>
  <w:num w:numId="50">
    <w:abstractNumId w:val="40"/>
  </w:num>
  <w:num w:numId="51">
    <w:abstractNumId w:val="12"/>
  </w:num>
  <w:num w:numId="52">
    <w:abstractNumId w:val="34"/>
  </w:num>
  <w:num w:numId="53">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68C"/>
    <w:rsid w:val="0000677A"/>
    <w:rsid w:val="00083D56"/>
    <w:rsid w:val="00084C07"/>
    <w:rsid w:val="000F38B8"/>
    <w:rsid w:val="00122D79"/>
    <w:rsid w:val="00193362"/>
    <w:rsid w:val="001D0497"/>
    <w:rsid w:val="001D1984"/>
    <w:rsid w:val="001D646A"/>
    <w:rsid w:val="0020025F"/>
    <w:rsid w:val="0022113B"/>
    <w:rsid w:val="0024429E"/>
    <w:rsid w:val="0028552C"/>
    <w:rsid w:val="002C24E5"/>
    <w:rsid w:val="002C6A6C"/>
    <w:rsid w:val="002F6122"/>
    <w:rsid w:val="0030527A"/>
    <w:rsid w:val="00313C92"/>
    <w:rsid w:val="003266C2"/>
    <w:rsid w:val="003A4E80"/>
    <w:rsid w:val="003B39FF"/>
    <w:rsid w:val="003E6F01"/>
    <w:rsid w:val="003F31FA"/>
    <w:rsid w:val="00404B24"/>
    <w:rsid w:val="0044107C"/>
    <w:rsid w:val="004474A5"/>
    <w:rsid w:val="004676C0"/>
    <w:rsid w:val="004722AA"/>
    <w:rsid w:val="004B3FA6"/>
    <w:rsid w:val="004E2EF2"/>
    <w:rsid w:val="00534265"/>
    <w:rsid w:val="0055168C"/>
    <w:rsid w:val="005712C9"/>
    <w:rsid w:val="00571D3C"/>
    <w:rsid w:val="00596A1C"/>
    <w:rsid w:val="0061161F"/>
    <w:rsid w:val="006B7A22"/>
    <w:rsid w:val="006D5B68"/>
    <w:rsid w:val="00703C17"/>
    <w:rsid w:val="008045A3"/>
    <w:rsid w:val="00881A50"/>
    <w:rsid w:val="008C5E12"/>
    <w:rsid w:val="008D5B61"/>
    <w:rsid w:val="008E6A30"/>
    <w:rsid w:val="00901337"/>
    <w:rsid w:val="009970AB"/>
    <w:rsid w:val="00A11312"/>
    <w:rsid w:val="00A12976"/>
    <w:rsid w:val="00A5299A"/>
    <w:rsid w:val="00AA126A"/>
    <w:rsid w:val="00AD5FA1"/>
    <w:rsid w:val="00B07D99"/>
    <w:rsid w:val="00B72F42"/>
    <w:rsid w:val="00B816DD"/>
    <w:rsid w:val="00BE7ECF"/>
    <w:rsid w:val="00C177FC"/>
    <w:rsid w:val="00C914E2"/>
    <w:rsid w:val="00CC3DC1"/>
    <w:rsid w:val="00CE1A2E"/>
    <w:rsid w:val="00D80567"/>
    <w:rsid w:val="00D95D4D"/>
    <w:rsid w:val="00DC37D8"/>
    <w:rsid w:val="00E03EB8"/>
    <w:rsid w:val="00E108A4"/>
    <w:rsid w:val="00E310F4"/>
    <w:rsid w:val="00EB3900"/>
    <w:rsid w:val="00EB5D77"/>
    <w:rsid w:val="00EC2A9B"/>
    <w:rsid w:val="00F1133B"/>
    <w:rsid w:val="00F1456F"/>
    <w:rsid w:val="00F2319D"/>
    <w:rsid w:val="00F50E9A"/>
    <w:rsid w:val="00F70768"/>
    <w:rsid w:val="00F70E0D"/>
    <w:rsid w:val="00F85999"/>
    <w:rsid w:val="00F935C8"/>
    <w:rsid w:val="00FA6DB4"/>
    <w:rsid w:val="00FD7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7827D"/>
  <w15:docId w15:val="{2665CB00-8885-4C1E-A45F-DE349CE9D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E80"/>
    <w:rPr>
      <w:rFonts w:ascii="Times New Roman" w:eastAsia="Times New Roman" w:hAnsi="Times New Roman"/>
      <w:sz w:val="24"/>
      <w:szCs w:val="24"/>
    </w:rPr>
  </w:style>
  <w:style w:type="paragraph" w:styleId="1">
    <w:name w:val="heading 1"/>
    <w:basedOn w:val="a"/>
    <w:next w:val="a"/>
    <w:link w:val="10"/>
    <w:qFormat/>
    <w:locked/>
    <w:rsid w:val="00F1456F"/>
    <w:pPr>
      <w:keepNext/>
      <w:keepLines/>
      <w:spacing w:before="240" w:line="276"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link w:val="20"/>
    <w:uiPriority w:val="9"/>
    <w:qFormat/>
    <w:locked/>
    <w:rsid w:val="0055168C"/>
    <w:pPr>
      <w:spacing w:before="100" w:beforeAutospacing="1" w:after="100" w:afterAutospacing="1"/>
      <w:outlineLvl w:val="1"/>
    </w:pPr>
    <w:rPr>
      <w:b/>
      <w:bCs/>
      <w:sz w:val="36"/>
      <w:szCs w:val="36"/>
    </w:rPr>
  </w:style>
  <w:style w:type="paragraph" w:styleId="3">
    <w:name w:val="heading 3"/>
    <w:basedOn w:val="a"/>
    <w:link w:val="30"/>
    <w:uiPriority w:val="9"/>
    <w:qFormat/>
    <w:locked/>
    <w:rsid w:val="0055168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5168C"/>
    <w:rPr>
      <w:rFonts w:ascii="Times New Roman" w:eastAsia="Times New Roman" w:hAnsi="Times New Roman"/>
      <w:b/>
      <w:bCs/>
      <w:sz w:val="36"/>
      <w:szCs w:val="36"/>
    </w:rPr>
  </w:style>
  <w:style w:type="character" w:customStyle="1" w:styleId="30">
    <w:name w:val="Заголовок 3 Знак"/>
    <w:basedOn w:val="a0"/>
    <w:link w:val="3"/>
    <w:uiPriority w:val="9"/>
    <w:rsid w:val="0055168C"/>
    <w:rPr>
      <w:rFonts w:ascii="Times New Roman" w:eastAsia="Times New Roman" w:hAnsi="Times New Roman"/>
      <w:b/>
      <w:bCs/>
      <w:sz w:val="27"/>
      <w:szCs w:val="27"/>
    </w:rPr>
  </w:style>
  <w:style w:type="paragraph" w:styleId="a3">
    <w:name w:val="Normal (Web)"/>
    <w:basedOn w:val="a"/>
    <w:uiPriority w:val="99"/>
    <w:unhideWhenUsed/>
    <w:qFormat/>
    <w:rsid w:val="0055168C"/>
    <w:pPr>
      <w:spacing w:before="100" w:beforeAutospacing="1" w:after="100" w:afterAutospacing="1"/>
    </w:pPr>
  </w:style>
  <w:style w:type="character" w:customStyle="1" w:styleId="apple-converted-space">
    <w:name w:val="apple-converted-space"/>
    <w:basedOn w:val="a0"/>
    <w:rsid w:val="0055168C"/>
  </w:style>
  <w:style w:type="character" w:styleId="a4">
    <w:name w:val="Hyperlink"/>
    <w:basedOn w:val="a0"/>
    <w:uiPriority w:val="99"/>
    <w:semiHidden/>
    <w:unhideWhenUsed/>
    <w:rsid w:val="0055168C"/>
    <w:rPr>
      <w:color w:val="0000FF"/>
      <w:u w:val="single"/>
    </w:rPr>
  </w:style>
  <w:style w:type="character" w:customStyle="1" w:styleId="glyphicon">
    <w:name w:val="glyphicon"/>
    <w:basedOn w:val="a0"/>
    <w:rsid w:val="0055168C"/>
  </w:style>
  <w:style w:type="character" w:customStyle="1" w:styleId="addcommenttext">
    <w:name w:val="add_comment_text"/>
    <w:basedOn w:val="a0"/>
    <w:rsid w:val="0055168C"/>
  </w:style>
  <w:style w:type="character" w:customStyle="1" w:styleId="b-blog-listdate">
    <w:name w:val="b-blog-list__date"/>
    <w:basedOn w:val="a0"/>
    <w:rsid w:val="0055168C"/>
  </w:style>
  <w:style w:type="paragraph" w:customStyle="1" w:styleId="b-blog-listtitle">
    <w:name w:val="b-blog-list__title"/>
    <w:basedOn w:val="a"/>
    <w:rsid w:val="0055168C"/>
    <w:pPr>
      <w:spacing w:before="100" w:beforeAutospacing="1" w:after="100" w:afterAutospacing="1"/>
    </w:pPr>
  </w:style>
  <w:style w:type="paragraph" w:styleId="a5">
    <w:name w:val="Balloon Text"/>
    <w:basedOn w:val="a"/>
    <w:link w:val="a6"/>
    <w:uiPriority w:val="99"/>
    <w:semiHidden/>
    <w:unhideWhenUsed/>
    <w:rsid w:val="0055168C"/>
    <w:rPr>
      <w:rFonts w:ascii="Tahoma" w:hAnsi="Tahoma" w:cs="Tahoma"/>
      <w:sz w:val="16"/>
      <w:szCs w:val="16"/>
    </w:rPr>
  </w:style>
  <w:style w:type="character" w:customStyle="1" w:styleId="a6">
    <w:name w:val="Текст выноски Знак"/>
    <w:basedOn w:val="a0"/>
    <w:link w:val="a5"/>
    <w:uiPriority w:val="99"/>
    <w:semiHidden/>
    <w:rsid w:val="0055168C"/>
    <w:rPr>
      <w:rFonts w:ascii="Tahoma" w:hAnsi="Tahoma" w:cs="Tahoma"/>
      <w:sz w:val="16"/>
      <w:szCs w:val="16"/>
      <w:lang w:eastAsia="en-US"/>
    </w:rPr>
  </w:style>
  <w:style w:type="table" w:styleId="a7">
    <w:name w:val="Table Grid"/>
    <w:basedOn w:val="a1"/>
    <w:uiPriority w:val="39"/>
    <w:rsid w:val="006B7A22"/>
    <w:rPr>
      <w:rFonts w:asciiTheme="minorHAnsi" w:eastAsiaTheme="minorEastAsia" w:hAnsiTheme="minorHAnsi"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34"/>
    <w:qFormat/>
    <w:rsid w:val="006B7A22"/>
    <w:pPr>
      <w:ind w:left="720"/>
      <w:contextualSpacing/>
    </w:pPr>
    <w:rPr>
      <w:rFonts w:asciiTheme="minorHAnsi" w:eastAsiaTheme="minorEastAsia" w:hAnsiTheme="minorHAnsi" w:cstheme="minorBidi"/>
    </w:rPr>
  </w:style>
  <w:style w:type="paragraph" w:customStyle="1" w:styleId="c6">
    <w:name w:val="c6"/>
    <w:basedOn w:val="a"/>
    <w:rsid w:val="006B7A22"/>
    <w:pPr>
      <w:spacing w:before="100" w:beforeAutospacing="1" w:after="100" w:afterAutospacing="1"/>
    </w:pPr>
  </w:style>
  <w:style w:type="character" w:customStyle="1" w:styleId="c5">
    <w:name w:val="c5"/>
    <w:basedOn w:val="a0"/>
    <w:rsid w:val="006B7A22"/>
  </w:style>
  <w:style w:type="character" w:customStyle="1" w:styleId="c9">
    <w:name w:val="c9"/>
    <w:basedOn w:val="a0"/>
    <w:rsid w:val="006B7A22"/>
  </w:style>
  <w:style w:type="paragraph" w:customStyle="1" w:styleId="c1">
    <w:name w:val="c1"/>
    <w:basedOn w:val="a"/>
    <w:rsid w:val="006B7A22"/>
    <w:pPr>
      <w:spacing w:before="100" w:beforeAutospacing="1" w:after="100" w:afterAutospacing="1"/>
    </w:pPr>
  </w:style>
  <w:style w:type="character" w:customStyle="1" w:styleId="c2">
    <w:name w:val="c2"/>
    <w:basedOn w:val="a0"/>
    <w:rsid w:val="006B7A22"/>
  </w:style>
  <w:style w:type="character" w:customStyle="1" w:styleId="c0">
    <w:name w:val="c0"/>
    <w:basedOn w:val="a0"/>
    <w:rsid w:val="006B7A22"/>
  </w:style>
  <w:style w:type="character" w:customStyle="1" w:styleId="c4">
    <w:name w:val="c4"/>
    <w:basedOn w:val="a0"/>
    <w:rsid w:val="006B7A22"/>
  </w:style>
  <w:style w:type="paragraph" w:customStyle="1" w:styleId="c8">
    <w:name w:val="c8"/>
    <w:basedOn w:val="a"/>
    <w:rsid w:val="006B7A22"/>
    <w:pPr>
      <w:spacing w:before="100" w:beforeAutospacing="1" w:after="100" w:afterAutospacing="1"/>
    </w:pPr>
  </w:style>
  <w:style w:type="paragraph" w:customStyle="1" w:styleId="c7">
    <w:name w:val="c7"/>
    <w:basedOn w:val="a"/>
    <w:rsid w:val="001D1984"/>
    <w:pPr>
      <w:spacing w:before="100" w:beforeAutospacing="1" w:after="100" w:afterAutospacing="1"/>
    </w:pPr>
  </w:style>
  <w:style w:type="character" w:customStyle="1" w:styleId="c3">
    <w:name w:val="c3"/>
    <w:basedOn w:val="a0"/>
    <w:rsid w:val="001D1984"/>
  </w:style>
  <w:style w:type="paragraph" w:styleId="a9">
    <w:name w:val="No Spacing"/>
    <w:uiPriority w:val="1"/>
    <w:qFormat/>
    <w:rsid w:val="00571D3C"/>
    <w:rPr>
      <w:rFonts w:ascii="Times New Roman" w:eastAsia="Times New Roman" w:hAnsi="Times New Roman"/>
      <w:sz w:val="24"/>
      <w:szCs w:val="24"/>
    </w:rPr>
  </w:style>
  <w:style w:type="paragraph" w:styleId="aa">
    <w:name w:val="header"/>
    <w:basedOn w:val="a"/>
    <w:link w:val="ab"/>
    <w:uiPriority w:val="99"/>
    <w:unhideWhenUsed/>
    <w:rsid w:val="00FA6DB4"/>
    <w:pPr>
      <w:tabs>
        <w:tab w:val="center" w:pos="4677"/>
        <w:tab w:val="right" w:pos="9355"/>
      </w:tabs>
    </w:pPr>
  </w:style>
  <w:style w:type="character" w:customStyle="1" w:styleId="ab">
    <w:name w:val="Верхний колонтитул Знак"/>
    <w:basedOn w:val="a0"/>
    <w:link w:val="aa"/>
    <w:uiPriority w:val="99"/>
    <w:rsid w:val="00FA6DB4"/>
    <w:rPr>
      <w:rFonts w:cs="Calibri"/>
      <w:lang w:eastAsia="en-US"/>
    </w:rPr>
  </w:style>
  <w:style w:type="paragraph" w:styleId="ac">
    <w:name w:val="footer"/>
    <w:basedOn w:val="a"/>
    <w:link w:val="ad"/>
    <w:uiPriority w:val="99"/>
    <w:unhideWhenUsed/>
    <w:rsid w:val="00FA6DB4"/>
    <w:pPr>
      <w:tabs>
        <w:tab w:val="center" w:pos="4677"/>
        <w:tab w:val="right" w:pos="9355"/>
      </w:tabs>
    </w:pPr>
  </w:style>
  <w:style w:type="character" w:customStyle="1" w:styleId="ad">
    <w:name w:val="Нижний колонтитул Знак"/>
    <w:basedOn w:val="a0"/>
    <w:link w:val="ac"/>
    <w:uiPriority w:val="99"/>
    <w:rsid w:val="00FA6DB4"/>
    <w:rPr>
      <w:rFonts w:cs="Calibri"/>
      <w:lang w:eastAsia="en-US"/>
    </w:rPr>
  </w:style>
  <w:style w:type="character" w:styleId="ae">
    <w:name w:val="Emphasis"/>
    <w:basedOn w:val="a0"/>
    <w:uiPriority w:val="20"/>
    <w:qFormat/>
    <w:locked/>
    <w:rsid w:val="00DC37D8"/>
    <w:rPr>
      <w:i/>
      <w:iCs/>
    </w:rPr>
  </w:style>
  <w:style w:type="paragraph" w:customStyle="1" w:styleId="c12">
    <w:name w:val="c12"/>
    <w:basedOn w:val="a"/>
    <w:rsid w:val="003A4E80"/>
    <w:pPr>
      <w:spacing w:before="100" w:beforeAutospacing="1" w:after="100" w:afterAutospacing="1"/>
    </w:pPr>
  </w:style>
  <w:style w:type="character" w:customStyle="1" w:styleId="c19">
    <w:name w:val="c19"/>
    <w:basedOn w:val="a0"/>
    <w:rsid w:val="003A4E80"/>
  </w:style>
  <w:style w:type="character" w:customStyle="1" w:styleId="c14">
    <w:name w:val="c14"/>
    <w:basedOn w:val="a0"/>
    <w:rsid w:val="003A4E80"/>
  </w:style>
  <w:style w:type="character" w:customStyle="1" w:styleId="c49">
    <w:name w:val="c49"/>
    <w:basedOn w:val="a0"/>
    <w:rsid w:val="003A4E80"/>
  </w:style>
  <w:style w:type="character" w:customStyle="1" w:styleId="c26">
    <w:name w:val="c26"/>
    <w:basedOn w:val="a0"/>
    <w:rsid w:val="003A4E80"/>
  </w:style>
  <w:style w:type="character" w:customStyle="1" w:styleId="c11">
    <w:name w:val="c11"/>
    <w:basedOn w:val="a0"/>
    <w:rsid w:val="003A4E80"/>
  </w:style>
  <w:style w:type="paragraph" w:customStyle="1" w:styleId="c47">
    <w:name w:val="c47"/>
    <w:basedOn w:val="a"/>
    <w:rsid w:val="003A4E80"/>
    <w:pPr>
      <w:spacing w:before="100" w:beforeAutospacing="1" w:after="100" w:afterAutospacing="1"/>
    </w:pPr>
  </w:style>
  <w:style w:type="character" w:customStyle="1" w:styleId="c28">
    <w:name w:val="c28"/>
    <w:basedOn w:val="a0"/>
    <w:rsid w:val="003A4E80"/>
  </w:style>
  <w:style w:type="character" w:customStyle="1" w:styleId="c33">
    <w:name w:val="c33"/>
    <w:basedOn w:val="a0"/>
    <w:rsid w:val="003A4E80"/>
  </w:style>
  <w:style w:type="character" w:customStyle="1" w:styleId="c44">
    <w:name w:val="c44"/>
    <w:basedOn w:val="a0"/>
    <w:rsid w:val="003A4E80"/>
  </w:style>
  <w:style w:type="character" w:customStyle="1" w:styleId="c42">
    <w:name w:val="c42"/>
    <w:basedOn w:val="a0"/>
    <w:rsid w:val="003A4E80"/>
  </w:style>
  <w:style w:type="character" w:customStyle="1" w:styleId="c32">
    <w:name w:val="c32"/>
    <w:basedOn w:val="a0"/>
    <w:rsid w:val="003A4E80"/>
  </w:style>
  <w:style w:type="character" w:customStyle="1" w:styleId="c20">
    <w:name w:val="c20"/>
    <w:basedOn w:val="a0"/>
    <w:rsid w:val="003A4E80"/>
  </w:style>
  <w:style w:type="character" w:customStyle="1" w:styleId="10">
    <w:name w:val="Заголовок 1 Знак"/>
    <w:basedOn w:val="a0"/>
    <w:link w:val="1"/>
    <w:rsid w:val="00F1456F"/>
    <w:rPr>
      <w:rFonts w:asciiTheme="majorHAnsi" w:eastAsiaTheme="majorEastAsia" w:hAnsiTheme="majorHAnsi" w:cstheme="majorBidi"/>
      <w:color w:val="365F91" w:themeColor="accent1" w:themeShade="BF"/>
      <w:sz w:val="32"/>
      <w:szCs w:val="32"/>
      <w:lang w:eastAsia="en-US"/>
    </w:rPr>
  </w:style>
  <w:style w:type="character" w:customStyle="1" w:styleId="12">
    <w:name w:val="Заголовок №1 (2) + Не полужирный"/>
    <w:aliases w:val="Курсив"/>
    <w:rsid w:val="003E6F01"/>
    <w:rPr>
      <w:rFonts w:ascii="Arial Narrow" w:eastAsia="Arial Narrow" w:hAnsi="Arial Narrow" w:cs="Arial Narrow" w:hint="default"/>
      <w:b/>
      <w:bCs/>
      <w:i/>
      <w:iCs/>
      <w:smallCaps w:val="0"/>
      <w:strike w:val="0"/>
      <w:dstrike w:val="0"/>
      <w:spacing w:val="0"/>
      <w:sz w:val="26"/>
      <w:szCs w:val="26"/>
      <w:u w:val="none"/>
      <w:effect w:val="none"/>
    </w:rPr>
  </w:style>
  <w:style w:type="character" w:customStyle="1" w:styleId="120">
    <w:name w:val="Заголовок №1 (2)_"/>
    <w:link w:val="121"/>
    <w:locked/>
    <w:rsid w:val="003E6F01"/>
    <w:rPr>
      <w:rFonts w:ascii="Arial Narrow" w:eastAsia="Arial Narrow" w:hAnsi="Arial Narrow" w:cs="Arial Narrow"/>
      <w:sz w:val="26"/>
      <w:szCs w:val="26"/>
      <w:shd w:val="clear" w:color="auto" w:fill="FFFFFF"/>
    </w:rPr>
  </w:style>
  <w:style w:type="paragraph" w:customStyle="1" w:styleId="121">
    <w:name w:val="Заголовок №1 (2)"/>
    <w:basedOn w:val="a"/>
    <w:link w:val="120"/>
    <w:qFormat/>
    <w:rsid w:val="003E6F01"/>
    <w:pPr>
      <w:shd w:val="clear" w:color="auto" w:fill="FFFFFF"/>
      <w:spacing w:after="120" w:line="298" w:lineRule="exact"/>
      <w:jc w:val="center"/>
      <w:outlineLvl w:val="0"/>
    </w:pPr>
    <w:rPr>
      <w:rFonts w:ascii="Arial Narrow" w:eastAsia="Arial Narrow" w:hAnsi="Arial Narrow" w:cs="Arial Narrow"/>
      <w:sz w:val="26"/>
      <w:szCs w:val="26"/>
    </w:rPr>
  </w:style>
  <w:style w:type="table" w:customStyle="1" w:styleId="11">
    <w:name w:val="Сетка таблицы1"/>
    <w:basedOn w:val="a1"/>
    <w:rsid w:val="00B816DD"/>
    <w:rPr>
      <w:rFonts w:ascii="Times New Roman" w:eastAsia="Times New Roman" w:hAnsi="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аголовок 1"/>
    <w:basedOn w:val="a"/>
    <w:next w:val="a"/>
    <w:uiPriority w:val="99"/>
    <w:qFormat/>
    <w:rsid w:val="00B816DD"/>
    <w:pPr>
      <w:keepNext/>
      <w:suppressAutoHyphens/>
      <w:jc w:val="center"/>
    </w:pPr>
    <w:rPr>
      <w:rFonts w:ascii="Arial" w:hAnsi="Arial" w:cs="Arial"/>
      <w:b/>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846888">
      <w:bodyDiv w:val="1"/>
      <w:marLeft w:val="0"/>
      <w:marRight w:val="0"/>
      <w:marTop w:val="0"/>
      <w:marBottom w:val="0"/>
      <w:divBdr>
        <w:top w:val="none" w:sz="0" w:space="0" w:color="auto"/>
        <w:left w:val="none" w:sz="0" w:space="0" w:color="auto"/>
        <w:bottom w:val="none" w:sz="0" w:space="0" w:color="auto"/>
        <w:right w:val="none" w:sz="0" w:space="0" w:color="auto"/>
      </w:divBdr>
      <w:divsChild>
        <w:div w:id="741637244">
          <w:marLeft w:val="0"/>
          <w:marRight w:val="0"/>
          <w:marTop w:val="0"/>
          <w:marBottom w:val="0"/>
          <w:divBdr>
            <w:top w:val="none" w:sz="0" w:space="0" w:color="auto"/>
            <w:left w:val="none" w:sz="0" w:space="0" w:color="auto"/>
            <w:bottom w:val="none" w:sz="0" w:space="0" w:color="auto"/>
            <w:right w:val="none" w:sz="0" w:space="0" w:color="auto"/>
          </w:divBdr>
          <w:divsChild>
            <w:div w:id="465198815">
              <w:marLeft w:val="0"/>
              <w:marRight w:val="0"/>
              <w:marTop w:val="0"/>
              <w:marBottom w:val="0"/>
              <w:divBdr>
                <w:top w:val="none" w:sz="0" w:space="0" w:color="auto"/>
                <w:left w:val="none" w:sz="0" w:space="0" w:color="auto"/>
                <w:bottom w:val="none" w:sz="0" w:space="0" w:color="auto"/>
                <w:right w:val="none" w:sz="0" w:space="0" w:color="auto"/>
              </w:divBdr>
              <w:divsChild>
                <w:div w:id="1616402936">
                  <w:marLeft w:val="0"/>
                  <w:marRight w:val="0"/>
                  <w:marTop w:val="0"/>
                  <w:marBottom w:val="0"/>
                  <w:divBdr>
                    <w:top w:val="none" w:sz="0" w:space="0" w:color="auto"/>
                    <w:left w:val="none" w:sz="0" w:space="0" w:color="auto"/>
                    <w:bottom w:val="none" w:sz="0" w:space="0" w:color="auto"/>
                    <w:right w:val="none" w:sz="0" w:space="0" w:color="auto"/>
                  </w:divBdr>
                  <w:divsChild>
                    <w:div w:id="807356657">
                      <w:marLeft w:val="0"/>
                      <w:marRight w:val="0"/>
                      <w:marTop w:val="0"/>
                      <w:marBottom w:val="0"/>
                      <w:divBdr>
                        <w:top w:val="none" w:sz="0" w:space="0" w:color="auto"/>
                        <w:left w:val="none" w:sz="0" w:space="0" w:color="auto"/>
                        <w:bottom w:val="none" w:sz="0" w:space="0" w:color="auto"/>
                        <w:right w:val="none" w:sz="0" w:space="0" w:color="auto"/>
                      </w:divBdr>
                      <w:divsChild>
                        <w:div w:id="902372758">
                          <w:marLeft w:val="0"/>
                          <w:marRight w:val="0"/>
                          <w:marTop w:val="0"/>
                          <w:marBottom w:val="0"/>
                          <w:divBdr>
                            <w:top w:val="none" w:sz="0" w:space="0" w:color="auto"/>
                            <w:left w:val="none" w:sz="0" w:space="0" w:color="auto"/>
                            <w:bottom w:val="none" w:sz="0" w:space="0" w:color="auto"/>
                            <w:right w:val="none" w:sz="0" w:space="0" w:color="auto"/>
                          </w:divBdr>
                          <w:divsChild>
                            <w:div w:id="1545945387">
                              <w:marLeft w:val="0"/>
                              <w:marRight w:val="0"/>
                              <w:marTop w:val="0"/>
                              <w:marBottom w:val="0"/>
                              <w:divBdr>
                                <w:top w:val="none" w:sz="0" w:space="0" w:color="auto"/>
                                <w:left w:val="none" w:sz="0" w:space="0" w:color="auto"/>
                                <w:bottom w:val="none" w:sz="0" w:space="0" w:color="auto"/>
                                <w:right w:val="none" w:sz="0" w:space="0" w:color="auto"/>
                              </w:divBdr>
                              <w:divsChild>
                                <w:div w:id="1344018503">
                                  <w:marLeft w:val="0"/>
                                  <w:marRight w:val="0"/>
                                  <w:marTop w:val="0"/>
                                  <w:marBottom w:val="0"/>
                                  <w:divBdr>
                                    <w:top w:val="none" w:sz="0" w:space="0" w:color="auto"/>
                                    <w:left w:val="none" w:sz="0" w:space="0" w:color="auto"/>
                                    <w:bottom w:val="none" w:sz="0" w:space="0" w:color="auto"/>
                                    <w:right w:val="none" w:sz="0" w:space="0" w:color="auto"/>
                                  </w:divBdr>
                                  <w:divsChild>
                                    <w:div w:id="161316218">
                                      <w:marLeft w:val="0"/>
                                      <w:marRight w:val="0"/>
                                      <w:marTop w:val="272"/>
                                      <w:marBottom w:val="0"/>
                                      <w:divBdr>
                                        <w:top w:val="single" w:sz="6" w:space="0" w:color="E1E8ED"/>
                                        <w:left w:val="single" w:sz="6" w:space="0" w:color="E1E8ED"/>
                                        <w:bottom w:val="single" w:sz="6" w:space="0" w:color="E1E8ED"/>
                                        <w:right w:val="single" w:sz="6" w:space="0" w:color="E1E8ED"/>
                                      </w:divBdr>
                                      <w:divsChild>
                                        <w:div w:id="1935045567">
                                          <w:marLeft w:val="0"/>
                                          <w:marRight w:val="0"/>
                                          <w:marTop w:val="0"/>
                                          <w:marBottom w:val="0"/>
                                          <w:divBdr>
                                            <w:top w:val="none" w:sz="0" w:space="0" w:color="auto"/>
                                            <w:left w:val="none" w:sz="0" w:space="0" w:color="auto"/>
                                            <w:bottom w:val="none" w:sz="0" w:space="0" w:color="auto"/>
                                            <w:right w:val="none" w:sz="0" w:space="0" w:color="auto"/>
                                          </w:divBdr>
                                          <w:divsChild>
                                            <w:div w:id="103149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76590">
                          <w:marLeft w:val="0"/>
                          <w:marRight w:val="0"/>
                          <w:marTop w:val="0"/>
                          <w:marBottom w:val="679"/>
                          <w:divBdr>
                            <w:top w:val="none" w:sz="0" w:space="0" w:color="auto"/>
                            <w:left w:val="none" w:sz="0" w:space="0" w:color="auto"/>
                            <w:bottom w:val="none" w:sz="0" w:space="0" w:color="auto"/>
                            <w:right w:val="none" w:sz="0" w:space="0" w:color="auto"/>
                          </w:divBdr>
                          <w:divsChild>
                            <w:div w:id="955870553">
                              <w:marLeft w:val="0"/>
                              <w:marRight w:val="0"/>
                              <w:marTop w:val="204"/>
                              <w:marBottom w:val="100"/>
                              <w:divBdr>
                                <w:top w:val="none" w:sz="0" w:space="0" w:color="auto"/>
                                <w:left w:val="none" w:sz="0" w:space="0" w:color="auto"/>
                                <w:bottom w:val="none" w:sz="0" w:space="0" w:color="auto"/>
                                <w:right w:val="none" w:sz="0" w:space="0" w:color="auto"/>
                              </w:divBdr>
                              <w:divsChild>
                                <w:div w:id="1800342685">
                                  <w:marLeft w:val="0"/>
                                  <w:marRight w:val="0"/>
                                  <w:marTop w:val="0"/>
                                  <w:marBottom w:val="0"/>
                                  <w:divBdr>
                                    <w:top w:val="none" w:sz="0" w:space="0" w:color="auto"/>
                                    <w:left w:val="none" w:sz="0" w:space="0" w:color="auto"/>
                                    <w:bottom w:val="none" w:sz="0" w:space="0" w:color="auto"/>
                                    <w:right w:val="none" w:sz="0" w:space="0" w:color="auto"/>
                                  </w:divBdr>
                                  <w:divsChild>
                                    <w:div w:id="382604825">
                                      <w:marLeft w:val="-204"/>
                                      <w:marRight w:val="-204"/>
                                      <w:marTop w:val="0"/>
                                      <w:marBottom w:val="0"/>
                                      <w:divBdr>
                                        <w:top w:val="none" w:sz="0" w:space="0" w:color="auto"/>
                                        <w:left w:val="none" w:sz="0" w:space="0" w:color="auto"/>
                                        <w:bottom w:val="none" w:sz="0" w:space="0" w:color="auto"/>
                                        <w:right w:val="none" w:sz="0" w:space="0" w:color="auto"/>
                                      </w:divBdr>
                                      <w:divsChild>
                                        <w:div w:id="976036085">
                                          <w:marLeft w:val="0"/>
                                          <w:marRight w:val="0"/>
                                          <w:marTop w:val="0"/>
                                          <w:marBottom w:val="0"/>
                                          <w:divBdr>
                                            <w:top w:val="none" w:sz="0" w:space="0" w:color="auto"/>
                                            <w:left w:val="none" w:sz="0" w:space="0" w:color="auto"/>
                                            <w:bottom w:val="none" w:sz="0" w:space="0" w:color="auto"/>
                                            <w:right w:val="none" w:sz="0" w:space="0" w:color="auto"/>
                                          </w:divBdr>
                                          <w:divsChild>
                                            <w:div w:id="591862887">
                                              <w:marLeft w:val="0"/>
                                              <w:marRight w:val="0"/>
                                              <w:marTop w:val="0"/>
                                              <w:marBottom w:val="0"/>
                                              <w:divBdr>
                                                <w:top w:val="none" w:sz="0" w:space="0" w:color="auto"/>
                                                <w:left w:val="none" w:sz="0" w:space="0" w:color="auto"/>
                                                <w:bottom w:val="none" w:sz="0" w:space="0" w:color="auto"/>
                                                <w:right w:val="none" w:sz="0" w:space="0" w:color="auto"/>
                                              </w:divBdr>
                                            </w:div>
                                          </w:divsChild>
                                        </w:div>
                                        <w:div w:id="7097281">
                                          <w:marLeft w:val="0"/>
                                          <w:marRight w:val="0"/>
                                          <w:marTop w:val="0"/>
                                          <w:marBottom w:val="0"/>
                                          <w:divBdr>
                                            <w:top w:val="none" w:sz="0" w:space="0" w:color="auto"/>
                                            <w:left w:val="none" w:sz="0" w:space="0" w:color="auto"/>
                                            <w:bottom w:val="none" w:sz="0" w:space="0" w:color="auto"/>
                                            <w:right w:val="none" w:sz="0" w:space="0" w:color="auto"/>
                                          </w:divBdr>
                                          <w:divsChild>
                                            <w:div w:id="1983385447">
                                              <w:marLeft w:val="0"/>
                                              <w:marRight w:val="0"/>
                                              <w:marTop w:val="0"/>
                                              <w:marBottom w:val="0"/>
                                              <w:divBdr>
                                                <w:top w:val="none" w:sz="0" w:space="0" w:color="auto"/>
                                                <w:left w:val="none" w:sz="0" w:space="0" w:color="auto"/>
                                                <w:bottom w:val="none" w:sz="0" w:space="0" w:color="auto"/>
                                                <w:right w:val="none" w:sz="0" w:space="0" w:color="auto"/>
                                              </w:divBdr>
                                            </w:div>
                                          </w:divsChild>
                                        </w:div>
                                        <w:div w:id="1040788804">
                                          <w:marLeft w:val="0"/>
                                          <w:marRight w:val="0"/>
                                          <w:marTop w:val="0"/>
                                          <w:marBottom w:val="0"/>
                                          <w:divBdr>
                                            <w:top w:val="none" w:sz="0" w:space="0" w:color="auto"/>
                                            <w:left w:val="none" w:sz="0" w:space="0" w:color="auto"/>
                                            <w:bottom w:val="none" w:sz="0" w:space="0" w:color="auto"/>
                                            <w:right w:val="none" w:sz="0" w:space="0" w:color="auto"/>
                                          </w:divBdr>
                                          <w:divsChild>
                                            <w:div w:id="1141338875">
                                              <w:marLeft w:val="0"/>
                                              <w:marRight w:val="0"/>
                                              <w:marTop w:val="0"/>
                                              <w:marBottom w:val="0"/>
                                              <w:divBdr>
                                                <w:top w:val="none" w:sz="0" w:space="0" w:color="auto"/>
                                                <w:left w:val="none" w:sz="0" w:space="0" w:color="auto"/>
                                                <w:bottom w:val="none" w:sz="0" w:space="0" w:color="auto"/>
                                                <w:right w:val="none" w:sz="0" w:space="0" w:color="auto"/>
                                              </w:divBdr>
                                            </w:div>
                                          </w:divsChild>
                                        </w:div>
                                        <w:div w:id="1468401552">
                                          <w:marLeft w:val="0"/>
                                          <w:marRight w:val="0"/>
                                          <w:marTop w:val="0"/>
                                          <w:marBottom w:val="0"/>
                                          <w:divBdr>
                                            <w:top w:val="none" w:sz="0" w:space="0" w:color="auto"/>
                                            <w:left w:val="none" w:sz="0" w:space="0" w:color="auto"/>
                                            <w:bottom w:val="none" w:sz="0" w:space="0" w:color="auto"/>
                                            <w:right w:val="none" w:sz="0" w:space="0" w:color="auto"/>
                                          </w:divBdr>
                                          <w:divsChild>
                                            <w:div w:id="31912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712383">
                                      <w:marLeft w:val="-204"/>
                                      <w:marRight w:val="-204"/>
                                      <w:marTop w:val="0"/>
                                      <w:marBottom w:val="0"/>
                                      <w:divBdr>
                                        <w:top w:val="none" w:sz="0" w:space="0" w:color="auto"/>
                                        <w:left w:val="none" w:sz="0" w:space="0" w:color="auto"/>
                                        <w:bottom w:val="none" w:sz="0" w:space="0" w:color="auto"/>
                                        <w:right w:val="none" w:sz="0" w:space="0" w:color="auto"/>
                                      </w:divBdr>
                                      <w:divsChild>
                                        <w:div w:id="347828637">
                                          <w:marLeft w:val="0"/>
                                          <w:marRight w:val="0"/>
                                          <w:marTop w:val="0"/>
                                          <w:marBottom w:val="0"/>
                                          <w:divBdr>
                                            <w:top w:val="none" w:sz="0" w:space="0" w:color="auto"/>
                                            <w:left w:val="none" w:sz="0" w:space="0" w:color="auto"/>
                                            <w:bottom w:val="none" w:sz="0" w:space="0" w:color="auto"/>
                                            <w:right w:val="none" w:sz="0" w:space="0" w:color="auto"/>
                                          </w:divBdr>
                                          <w:divsChild>
                                            <w:div w:id="1551989582">
                                              <w:marLeft w:val="0"/>
                                              <w:marRight w:val="0"/>
                                              <w:marTop w:val="0"/>
                                              <w:marBottom w:val="0"/>
                                              <w:divBdr>
                                                <w:top w:val="none" w:sz="0" w:space="0" w:color="auto"/>
                                                <w:left w:val="none" w:sz="0" w:space="0" w:color="auto"/>
                                                <w:bottom w:val="none" w:sz="0" w:space="0" w:color="auto"/>
                                                <w:right w:val="none" w:sz="0" w:space="0" w:color="auto"/>
                                              </w:divBdr>
                                            </w:div>
                                          </w:divsChild>
                                        </w:div>
                                        <w:div w:id="1840080552">
                                          <w:marLeft w:val="0"/>
                                          <w:marRight w:val="0"/>
                                          <w:marTop w:val="0"/>
                                          <w:marBottom w:val="0"/>
                                          <w:divBdr>
                                            <w:top w:val="none" w:sz="0" w:space="0" w:color="auto"/>
                                            <w:left w:val="none" w:sz="0" w:space="0" w:color="auto"/>
                                            <w:bottom w:val="none" w:sz="0" w:space="0" w:color="auto"/>
                                            <w:right w:val="none" w:sz="0" w:space="0" w:color="auto"/>
                                          </w:divBdr>
                                          <w:divsChild>
                                            <w:div w:id="1148937312">
                                              <w:marLeft w:val="0"/>
                                              <w:marRight w:val="0"/>
                                              <w:marTop w:val="0"/>
                                              <w:marBottom w:val="0"/>
                                              <w:divBdr>
                                                <w:top w:val="none" w:sz="0" w:space="0" w:color="auto"/>
                                                <w:left w:val="none" w:sz="0" w:space="0" w:color="auto"/>
                                                <w:bottom w:val="none" w:sz="0" w:space="0" w:color="auto"/>
                                                <w:right w:val="none" w:sz="0" w:space="0" w:color="auto"/>
                                              </w:divBdr>
                                            </w:div>
                                          </w:divsChild>
                                        </w:div>
                                        <w:div w:id="1220628380">
                                          <w:marLeft w:val="0"/>
                                          <w:marRight w:val="0"/>
                                          <w:marTop w:val="0"/>
                                          <w:marBottom w:val="0"/>
                                          <w:divBdr>
                                            <w:top w:val="none" w:sz="0" w:space="0" w:color="auto"/>
                                            <w:left w:val="none" w:sz="0" w:space="0" w:color="auto"/>
                                            <w:bottom w:val="none" w:sz="0" w:space="0" w:color="auto"/>
                                            <w:right w:val="none" w:sz="0" w:space="0" w:color="auto"/>
                                          </w:divBdr>
                                          <w:divsChild>
                                            <w:div w:id="1848713377">
                                              <w:marLeft w:val="0"/>
                                              <w:marRight w:val="0"/>
                                              <w:marTop w:val="0"/>
                                              <w:marBottom w:val="0"/>
                                              <w:divBdr>
                                                <w:top w:val="none" w:sz="0" w:space="0" w:color="auto"/>
                                                <w:left w:val="none" w:sz="0" w:space="0" w:color="auto"/>
                                                <w:bottom w:val="none" w:sz="0" w:space="0" w:color="auto"/>
                                                <w:right w:val="none" w:sz="0" w:space="0" w:color="auto"/>
                                              </w:divBdr>
                                            </w:div>
                                          </w:divsChild>
                                        </w:div>
                                        <w:div w:id="574243580">
                                          <w:marLeft w:val="0"/>
                                          <w:marRight w:val="0"/>
                                          <w:marTop w:val="0"/>
                                          <w:marBottom w:val="0"/>
                                          <w:divBdr>
                                            <w:top w:val="none" w:sz="0" w:space="0" w:color="auto"/>
                                            <w:left w:val="none" w:sz="0" w:space="0" w:color="auto"/>
                                            <w:bottom w:val="none" w:sz="0" w:space="0" w:color="auto"/>
                                            <w:right w:val="none" w:sz="0" w:space="0" w:color="auto"/>
                                          </w:divBdr>
                                          <w:divsChild>
                                            <w:div w:id="108280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957444">
                                  <w:marLeft w:val="0"/>
                                  <w:marRight w:val="0"/>
                                  <w:marTop w:val="0"/>
                                  <w:marBottom w:val="0"/>
                                  <w:divBdr>
                                    <w:top w:val="none" w:sz="0" w:space="0" w:color="auto"/>
                                    <w:left w:val="none" w:sz="0" w:space="0" w:color="auto"/>
                                    <w:bottom w:val="none" w:sz="0" w:space="0" w:color="auto"/>
                                    <w:right w:val="none" w:sz="0" w:space="0" w:color="auto"/>
                                  </w:divBdr>
                                </w:div>
                                <w:div w:id="2059863904">
                                  <w:marLeft w:val="0"/>
                                  <w:marRight w:val="0"/>
                                  <w:marTop w:val="0"/>
                                  <w:marBottom w:val="0"/>
                                  <w:divBdr>
                                    <w:top w:val="none" w:sz="0" w:space="0" w:color="auto"/>
                                    <w:left w:val="none" w:sz="0" w:space="0" w:color="auto"/>
                                    <w:bottom w:val="none" w:sz="0" w:space="0" w:color="auto"/>
                                    <w:right w:val="none" w:sz="0" w:space="0" w:color="auto"/>
                                  </w:divBdr>
                                  <w:divsChild>
                                    <w:div w:id="1345548980">
                                      <w:marLeft w:val="0"/>
                                      <w:marRight w:val="0"/>
                                      <w:marTop w:val="0"/>
                                      <w:marBottom w:val="0"/>
                                      <w:divBdr>
                                        <w:top w:val="none" w:sz="0" w:space="0" w:color="auto"/>
                                        <w:left w:val="none" w:sz="0" w:space="0" w:color="auto"/>
                                        <w:bottom w:val="none" w:sz="0" w:space="0" w:color="auto"/>
                                        <w:right w:val="none" w:sz="0" w:space="0" w:color="auto"/>
                                      </w:divBdr>
                                    </w:div>
                                  </w:divsChild>
                                </w:div>
                                <w:div w:id="1486167118">
                                  <w:marLeft w:val="0"/>
                                  <w:marRight w:val="0"/>
                                  <w:marTop w:val="0"/>
                                  <w:marBottom w:val="0"/>
                                  <w:divBdr>
                                    <w:top w:val="none" w:sz="0" w:space="0" w:color="auto"/>
                                    <w:left w:val="none" w:sz="0" w:space="0" w:color="auto"/>
                                    <w:bottom w:val="none" w:sz="0" w:space="0" w:color="auto"/>
                                    <w:right w:val="none" w:sz="0" w:space="0" w:color="auto"/>
                                  </w:divBdr>
                                  <w:divsChild>
                                    <w:div w:id="78648637">
                                      <w:marLeft w:val="0"/>
                                      <w:marRight w:val="0"/>
                                      <w:marTop w:val="0"/>
                                      <w:marBottom w:val="0"/>
                                      <w:divBdr>
                                        <w:top w:val="none" w:sz="0" w:space="0" w:color="auto"/>
                                        <w:left w:val="none" w:sz="0" w:space="0" w:color="auto"/>
                                        <w:bottom w:val="none" w:sz="0" w:space="0" w:color="auto"/>
                                        <w:right w:val="none" w:sz="0" w:space="0" w:color="auto"/>
                                      </w:divBdr>
                                    </w:div>
                                  </w:divsChild>
                                </w:div>
                                <w:div w:id="939878520">
                                  <w:marLeft w:val="0"/>
                                  <w:marRight w:val="0"/>
                                  <w:marTop w:val="0"/>
                                  <w:marBottom w:val="0"/>
                                  <w:divBdr>
                                    <w:top w:val="none" w:sz="0" w:space="0" w:color="auto"/>
                                    <w:left w:val="none" w:sz="0" w:space="0" w:color="auto"/>
                                    <w:bottom w:val="none" w:sz="0" w:space="0" w:color="auto"/>
                                    <w:right w:val="none" w:sz="0" w:space="0" w:color="auto"/>
                                  </w:divBdr>
                                  <w:divsChild>
                                    <w:div w:id="11106240">
                                      <w:marLeft w:val="0"/>
                                      <w:marRight w:val="0"/>
                                      <w:marTop w:val="0"/>
                                      <w:marBottom w:val="0"/>
                                      <w:divBdr>
                                        <w:top w:val="none" w:sz="0" w:space="0" w:color="auto"/>
                                        <w:left w:val="none" w:sz="0" w:space="0" w:color="auto"/>
                                        <w:bottom w:val="none" w:sz="0" w:space="0" w:color="auto"/>
                                        <w:right w:val="none" w:sz="0" w:space="0" w:color="auto"/>
                                      </w:divBdr>
                                    </w:div>
                                  </w:divsChild>
                                </w:div>
                                <w:div w:id="1981113311">
                                  <w:marLeft w:val="0"/>
                                  <w:marRight w:val="0"/>
                                  <w:marTop w:val="0"/>
                                  <w:marBottom w:val="0"/>
                                  <w:divBdr>
                                    <w:top w:val="none" w:sz="0" w:space="0" w:color="auto"/>
                                    <w:left w:val="none" w:sz="0" w:space="0" w:color="auto"/>
                                    <w:bottom w:val="none" w:sz="0" w:space="0" w:color="auto"/>
                                    <w:right w:val="none" w:sz="0" w:space="0" w:color="auto"/>
                                  </w:divBdr>
                                  <w:divsChild>
                                    <w:div w:id="365831167">
                                      <w:marLeft w:val="0"/>
                                      <w:marRight w:val="0"/>
                                      <w:marTop w:val="0"/>
                                      <w:marBottom w:val="0"/>
                                      <w:divBdr>
                                        <w:top w:val="none" w:sz="0" w:space="0" w:color="auto"/>
                                        <w:left w:val="none" w:sz="0" w:space="0" w:color="auto"/>
                                        <w:bottom w:val="none" w:sz="0" w:space="0" w:color="auto"/>
                                        <w:right w:val="none" w:sz="0" w:space="0" w:color="auto"/>
                                      </w:divBdr>
                                    </w:div>
                                  </w:divsChild>
                                </w:div>
                                <w:div w:id="786656746">
                                  <w:marLeft w:val="0"/>
                                  <w:marRight w:val="0"/>
                                  <w:marTop w:val="0"/>
                                  <w:marBottom w:val="0"/>
                                  <w:divBdr>
                                    <w:top w:val="none" w:sz="0" w:space="0" w:color="auto"/>
                                    <w:left w:val="none" w:sz="0" w:space="0" w:color="auto"/>
                                    <w:bottom w:val="none" w:sz="0" w:space="0" w:color="auto"/>
                                    <w:right w:val="none" w:sz="0" w:space="0" w:color="auto"/>
                                  </w:divBdr>
                                  <w:divsChild>
                                    <w:div w:id="1246572705">
                                      <w:marLeft w:val="0"/>
                                      <w:marRight w:val="0"/>
                                      <w:marTop w:val="0"/>
                                      <w:marBottom w:val="0"/>
                                      <w:divBdr>
                                        <w:top w:val="none" w:sz="0" w:space="0" w:color="auto"/>
                                        <w:left w:val="none" w:sz="0" w:space="0" w:color="auto"/>
                                        <w:bottom w:val="none" w:sz="0" w:space="0" w:color="auto"/>
                                        <w:right w:val="none" w:sz="0" w:space="0" w:color="auto"/>
                                      </w:divBdr>
                                    </w:div>
                                  </w:divsChild>
                                </w:div>
                                <w:div w:id="2116944747">
                                  <w:marLeft w:val="0"/>
                                  <w:marRight w:val="0"/>
                                  <w:marTop w:val="0"/>
                                  <w:marBottom w:val="0"/>
                                  <w:divBdr>
                                    <w:top w:val="none" w:sz="0" w:space="0" w:color="auto"/>
                                    <w:left w:val="none" w:sz="0" w:space="0" w:color="auto"/>
                                    <w:bottom w:val="none" w:sz="0" w:space="0" w:color="auto"/>
                                    <w:right w:val="none" w:sz="0" w:space="0" w:color="auto"/>
                                  </w:divBdr>
                                  <w:divsChild>
                                    <w:div w:id="455367680">
                                      <w:marLeft w:val="0"/>
                                      <w:marRight w:val="0"/>
                                      <w:marTop w:val="0"/>
                                      <w:marBottom w:val="0"/>
                                      <w:divBdr>
                                        <w:top w:val="none" w:sz="0" w:space="0" w:color="auto"/>
                                        <w:left w:val="none" w:sz="0" w:space="0" w:color="auto"/>
                                        <w:bottom w:val="none" w:sz="0" w:space="0" w:color="auto"/>
                                        <w:right w:val="none" w:sz="0" w:space="0" w:color="auto"/>
                                      </w:divBdr>
                                      <w:divsChild>
                                        <w:div w:id="1616865815">
                                          <w:marLeft w:val="0"/>
                                          <w:marRight w:val="0"/>
                                          <w:marTop w:val="0"/>
                                          <w:marBottom w:val="0"/>
                                          <w:divBdr>
                                            <w:top w:val="none" w:sz="0" w:space="0" w:color="auto"/>
                                            <w:left w:val="none" w:sz="0" w:space="0" w:color="auto"/>
                                            <w:bottom w:val="none" w:sz="0" w:space="0" w:color="auto"/>
                                            <w:right w:val="single" w:sz="6" w:space="0" w:color="68768C"/>
                                          </w:divBdr>
                                        </w:div>
                                      </w:divsChild>
                                    </w:div>
                                  </w:divsChild>
                                </w:div>
                              </w:divsChild>
                            </w:div>
                          </w:divsChild>
                        </w:div>
                      </w:divsChild>
                    </w:div>
                  </w:divsChild>
                </w:div>
              </w:divsChild>
            </w:div>
          </w:divsChild>
        </w:div>
        <w:div w:id="2009862177">
          <w:marLeft w:val="0"/>
          <w:marRight w:val="0"/>
          <w:marTop w:val="0"/>
          <w:marBottom w:val="0"/>
          <w:divBdr>
            <w:top w:val="none" w:sz="0" w:space="0" w:color="auto"/>
            <w:left w:val="none" w:sz="0" w:space="0" w:color="auto"/>
            <w:bottom w:val="none" w:sz="0" w:space="0" w:color="auto"/>
            <w:right w:val="none" w:sz="0" w:space="0" w:color="auto"/>
          </w:divBdr>
          <w:divsChild>
            <w:div w:id="541096371">
              <w:marLeft w:val="0"/>
              <w:marRight w:val="0"/>
              <w:marTop w:val="0"/>
              <w:marBottom w:val="0"/>
              <w:divBdr>
                <w:top w:val="none" w:sz="0" w:space="0" w:color="auto"/>
                <w:left w:val="none" w:sz="0" w:space="0" w:color="auto"/>
                <w:bottom w:val="none" w:sz="0" w:space="0" w:color="auto"/>
                <w:right w:val="none" w:sz="0" w:space="0" w:color="auto"/>
              </w:divBdr>
              <w:divsChild>
                <w:div w:id="1264656382">
                  <w:marLeft w:val="0"/>
                  <w:marRight w:val="0"/>
                  <w:marTop w:val="0"/>
                  <w:marBottom w:val="0"/>
                  <w:divBdr>
                    <w:top w:val="none" w:sz="0" w:space="0" w:color="auto"/>
                    <w:left w:val="none" w:sz="0" w:space="0" w:color="auto"/>
                    <w:bottom w:val="none" w:sz="0" w:space="0" w:color="auto"/>
                    <w:right w:val="none" w:sz="0" w:space="0" w:color="auto"/>
                  </w:divBdr>
                  <w:divsChild>
                    <w:div w:id="1270698976">
                      <w:marLeft w:val="0"/>
                      <w:marRight w:val="0"/>
                      <w:marTop w:val="0"/>
                      <w:marBottom w:val="120"/>
                      <w:divBdr>
                        <w:top w:val="none" w:sz="0" w:space="0" w:color="auto"/>
                        <w:left w:val="none" w:sz="0" w:space="0" w:color="auto"/>
                        <w:bottom w:val="none" w:sz="0" w:space="0" w:color="auto"/>
                        <w:right w:val="none" w:sz="0" w:space="0" w:color="auto"/>
                      </w:divBdr>
                    </w:div>
                    <w:div w:id="1297027936">
                      <w:marLeft w:val="0"/>
                      <w:marRight w:val="0"/>
                      <w:marTop w:val="240"/>
                      <w:marBottom w:val="240"/>
                      <w:divBdr>
                        <w:top w:val="none" w:sz="0" w:space="0" w:color="auto"/>
                        <w:left w:val="none" w:sz="0" w:space="0" w:color="auto"/>
                        <w:bottom w:val="none" w:sz="0" w:space="0" w:color="auto"/>
                        <w:right w:val="none" w:sz="0" w:space="0" w:color="auto"/>
                      </w:divBdr>
                    </w:div>
                    <w:div w:id="1254823511">
                      <w:marLeft w:val="0"/>
                      <w:marRight w:val="0"/>
                      <w:marTop w:val="240"/>
                      <w:marBottom w:val="240"/>
                      <w:divBdr>
                        <w:top w:val="none" w:sz="0" w:space="0" w:color="auto"/>
                        <w:left w:val="none" w:sz="0" w:space="0" w:color="auto"/>
                        <w:bottom w:val="none" w:sz="0" w:space="0" w:color="auto"/>
                        <w:right w:val="none" w:sz="0" w:space="0" w:color="auto"/>
                      </w:divBdr>
                    </w:div>
                    <w:div w:id="483281950">
                      <w:marLeft w:val="0"/>
                      <w:marRight w:val="0"/>
                      <w:marTop w:val="240"/>
                      <w:marBottom w:val="240"/>
                      <w:divBdr>
                        <w:top w:val="none" w:sz="0" w:space="0" w:color="auto"/>
                        <w:left w:val="none" w:sz="0" w:space="0" w:color="auto"/>
                        <w:bottom w:val="none" w:sz="0" w:space="0" w:color="auto"/>
                        <w:right w:val="none" w:sz="0" w:space="0" w:color="auto"/>
                      </w:divBdr>
                    </w:div>
                  </w:divsChild>
                </w:div>
                <w:div w:id="1925649882">
                  <w:marLeft w:val="0"/>
                  <w:marRight w:val="0"/>
                  <w:marTop w:val="0"/>
                  <w:marBottom w:val="0"/>
                  <w:divBdr>
                    <w:top w:val="none" w:sz="0" w:space="0" w:color="auto"/>
                    <w:left w:val="none" w:sz="0" w:space="0" w:color="auto"/>
                    <w:bottom w:val="none" w:sz="0" w:space="0" w:color="auto"/>
                    <w:right w:val="none" w:sz="0" w:space="0" w:color="auto"/>
                  </w:divBdr>
                  <w:divsChild>
                    <w:div w:id="1816414830">
                      <w:marLeft w:val="0"/>
                      <w:marRight w:val="0"/>
                      <w:marTop w:val="0"/>
                      <w:marBottom w:val="0"/>
                      <w:divBdr>
                        <w:top w:val="none" w:sz="0" w:space="0" w:color="auto"/>
                        <w:left w:val="none" w:sz="0" w:space="0" w:color="auto"/>
                        <w:bottom w:val="none" w:sz="0" w:space="0" w:color="auto"/>
                        <w:right w:val="none" w:sz="0" w:space="0" w:color="auto"/>
                      </w:divBdr>
                    </w:div>
                  </w:divsChild>
                </w:div>
                <w:div w:id="150701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A81C3-F000-46AC-B2E2-45B00EB00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93</Pages>
  <Words>27805</Words>
  <Characters>158491</Characters>
  <Application>Microsoft Office Word</Application>
  <DocSecurity>0</DocSecurity>
  <Lines>1320</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Гаранина Елена</dc:creator>
  <cp:lastModifiedBy>zabura salmanova</cp:lastModifiedBy>
  <cp:revision>16</cp:revision>
  <dcterms:created xsi:type="dcterms:W3CDTF">2025-10-14T08:08:00Z</dcterms:created>
  <dcterms:modified xsi:type="dcterms:W3CDTF">2025-12-08T10:17:00Z</dcterms:modified>
</cp:coreProperties>
</file>